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771E9A7" w:rsidP="0DA0C3C2" w:rsidRDefault="3771E9A7" w14:paraId="3BB21659" w14:textId="1803EFF5">
      <w:pPr>
        <w:pStyle w:val="Normal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noProof w:val="0"/>
          <w:color w:val="auto"/>
          <w:sz w:val="44"/>
          <w:szCs w:val="44"/>
          <w:lang w:val="en-US" w:eastAsia="ja-JP" w:bidi="ar-SA"/>
        </w:rPr>
      </w:pPr>
      <w:r w:rsidRPr="0DA0C3C2" w:rsidR="76B4119A">
        <w:rPr>
          <w:rFonts w:ascii="Calibri" w:hAnsi="Calibri" w:eastAsia="Calibri" w:cs="Calibri"/>
          <w:b w:val="1"/>
          <w:bCs w:val="1"/>
          <w:noProof w:val="0"/>
          <w:color w:val="auto"/>
          <w:sz w:val="44"/>
          <w:szCs w:val="44"/>
          <w:lang w:val="en-US" w:eastAsia="ja-JP" w:bidi="ar-SA"/>
        </w:rPr>
        <w:t>AI Specialist Officer</w:t>
      </w:r>
      <w:r>
        <w:br/>
      </w:r>
      <w:r w:rsidRPr="0DA0C3C2" w:rsidR="38B5629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 w:eastAsia="ja-JP" w:bidi="ar-SA"/>
        </w:rPr>
        <w:t xml:space="preserve">Julien </w:t>
      </w:r>
      <w:r w:rsidRPr="0DA0C3C2" w:rsidR="4FECAACF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 w:eastAsia="ja-JP" w:bidi="ar-SA"/>
        </w:rPr>
        <w:t>Dupond</w:t>
      </w:r>
    </w:p>
    <w:p w:rsidR="76119CC3" w:rsidP="0DA0C3C2" w:rsidRDefault="76119CC3" w14:paraId="037F8793" w14:textId="7CAF38D3">
      <w:pPr>
        <w:pStyle w:val="Normal0"/>
        <w:spacing w:after="240"/>
        <w:jc w:val="center"/>
        <w:rPr>
          <w:noProof w:val="0"/>
          <w:lang w:val="en-US"/>
        </w:rPr>
      </w:pPr>
      <w:r w:rsidRPr="0DA0C3C2" w:rsidR="719F89D1">
        <w:rPr>
          <w:noProof w:val="0"/>
          <w:lang w:val="en-US"/>
        </w:rPr>
        <w:t xml:space="preserve">Bruxelles, Belgique • </w:t>
      </w:r>
      <w:r w:rsidRPr="0DA0C3C2" w:rsidR="7729DDFC">
        <w:rPr>
          <w:noProof w:val="0"/>
          <w:lang w:val="en-US"/>
        </w:rPr>
        <w:t>julien.</w:t>
      </w:r>
      <w:r w:rsidRPr="0DA0C3C2" w:rsidR="3F4CA64B">
        <w:rPr>
          <w:noProof w:val="0"/>
          <w:lang w:val="en-US"/>
        </w:rPr>
        <w:t>dupond</w:t>
      </w:r>
      <w:r w:rsidRPr="0DA0C3C2" w:rsidR="719F89D1">
        <w:rPr>
          <w:noProof w:val="0"/>
          <w:lang w:val="en-US"/>
        </w:rPr>
        <w:t>@gmail.com • (+32) 4</w:t>
      </w:r>
      <w:r w:rsidRPr="0DA0C3C2" w:rsidR="15556B1C">
        <w:rPr>
          <w:noProof w:val="0"/>
          <w:lang w:val="en-US"/>
        </w:rPr>
        <w:t>79</w:t>
      </w:r>
      <w:r w:rsidRPr="0DA0C3C2" w:rsidR="719F89D1">
        <w:rPr>
          <w:noProof w:val="0"/>
          <w:lang w:val="en-US"/>
        </w:rPr>
        <w:t xml:space="preserve"> </w:t>
      </w:r>
      <w:r w:rsidRPr="0DA0C3C2" w:rsidR="65149FF4">
        <w:rPr>
          <w:noProof w:val="0"/>
          <w:lang w:val="en-US"/>
        </w:rPr>
        <w:t>00</w:t>
      </w:r>
      <w:r w:rsidRPr="0DA0C3C2" w:rsidR="719F89D1">
        <w:rPr>
          <w:noProof w:val="0"/>
          <w:lang w:val="en-US"/>
        </w:rPr>
        <w:t xml:space="preserve"> </w:t>
      </w:r>
      <w:r w:rsidRPr="0DA0C3C2" w:rsidR="22105264">
        <w:rPr>
          <w:noProof w:val="0"/>
          <w:lang w:val="en-US"/>
        </w:rPr>
        <w:t>11</w:t>
      </w:r>
      <w:r w:rsidRPr="0DA0C3C2" w:rsidR="719F89D1">
        <w:rPr>
          <w:noProof w:val="0"/>
          <w:lang w:val="en-US"/>
        </w:rPr>
        <w:t xml:space="preserve"> </w:t>
      </w:r>
      <w:r w:rsidRPr="0DA0C3C2" w:rsidR="60386E5F">
        <w:rPr>
          <w:noProof w:val="0"/>
          <w:lang w:val="en-US"/>
        </w:rPr>
        <w:t>22</w:t>
      </w:r>
      <w:r w:rsidRPr="0DA0C3C2" w:rsidR="719F89D1">
        <w:rPr>
          <w:noProof w:val="0"/>
          <w:lang w:val="en-US"/>
        </w:rPr>
        <w:t xml:space="preserve"> • in/ </w:t>
      </w:r>
      <w:r w:rsidRPr="0DA0C3C2" w:rsidR="06131056">
        <w:rPr>
          <w:noProof w:val="0"/>
          <w:lang w:val="en-US"/>
        </w:rPr>
        <w:t>julien</w:t>
      </w:r>
      <w:r w:rsidRPr="0DA0C3C2" w:rsidR="719F89D1">
        <w:rPr>
          <w:noProof w:val="0"/>
          <w:lang w:val="en-US"/>
        </w:rPr>
        <w:t>-</w:t>
      </w:r>
      <w:r w:rsidRPr="0DA0C3C2" w:rsidR="7A9420BC">
        <w:rPr>
          <w:noProof w:val="0"/>
          <w:lang w:val="en-US"/>
        </w:rPr>
        <w:t>dupond</w:t>
      </w:r>
      <w:r w:rsidRPr="0DA0C3C2" w:rsidR="719F89D1">
        <w:rPr>
          <w:noProof w:val="0"/>
          <w:lang w:val="en-US"/>
        </w:rPr>
        <w:t>-50210149</w:t>
      </w:r>
    </w:p>
    <w:p w:rsidR="76119CC3" w:rsidP="0DA0C3C2" w:rsidRDefault="76119CC3" w14:paraId="65D5D326" w14:textId="0EDA345D">
      <w:pPr>
        <w:pStyle w:val="Normal0"/>
        <w:suppressLineNumbers w:val="0"/>
        <w:pBdr>
          <w:top w:val="single" w:color="B7B7B7" w:sz="8" w:space="6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240" w:beforeAutospacing="off" w:after="120" w:afterAutospacing="off" w:line="259" w:lineRule="auto"/>
        <w:ind w:left="0" w:right="0"/>
        <w:jc w:val="center"/>
        <w:rPr>
          <w:rFonts w:ascii="Roboto SemiBold" w:hAnsi="Roboto SemiBold" w:eastAsia="Roboto SemiBold" w:cs="Roboto SemiBold"/>
          <w:noProof w:val="0"/>
          <w:color w:val="000000" w:themeColor="text1" w:themeTint="FF" w:themeShade="FF"/>
          <w:sz w:val="22"/>
          <w:szCs w:val="22"/>
          <w:lang w:val="en-US"/>
        </w:rPr>
      </w:pPr>
      <w:r w:rsidRPr="0DA0C3C2" w:rsidR="719F89D1">
        <w:rPr>
          <w:rFonts w:ascii="Roboto SemiBold" w:hAnsi="Roboto SemiBold" w:eastAsia="Roboto SemiBold" w:cs="Roboto SemiBold"/>
          <w:noProof w:val="0"/>
          <w:color w:val="000000" w:themeColor="text1" w:themeTint="FF" w:themeShade="FF"/>
          <w:sz w:val="22"/>
          <w:szCs w:val="22"/>
          <w:lang w:val="en-US"/>
        </w:rPr>
        <w:t>RÉSUMÉ</w:t>
      </w:r>
    </w:p>
    <w:p w:rsidR="5D47B215" w:rsidP="0DA0C3C2" w:rsidRDefault="5D47B215" w14:paraId="7354AC64" w14:textId="4D1D9677">
      <w:pPr>
        <w:pStyle w:val="Normal0"/>
        <w:jc w:val="both"/>
        <w:rPr>
          <w:noProof w:val="0"/>
          <w:sz w:val="18"/>
          <w:szCs w:val="18"/>
          <w:lang w:val="fr-FR"/>
        </w:rPr>
      </w:pPr>
      <w:r w:rsidRPr="0DA0C3C2" w:rsidR="5BBEAF86">
        <w:rPr>
          <w:rFonts w:ascii="Calibri" w:hAnsi="Calibri" w:eastAsia="Calibri" w:cs="Calibri"/>
          <w:noProof w:val="0"/>
          <w:color w:val="auto"/>
          <w:sz w:val="18"/>
          <w:szCs w:val="18"/>
          <w:lang w:val="fr-FR" w:eastAsia="ja-JP" w:bidi="ar-SA"/>
        </w:rPr>
        <w:t xml:space="preserve">Professionnel expérimenté avec une solide expertise financière et opérationnelle en tant que Platform Manager et spécialiste Back-Office. Forte maîtrise de la gestion des données, de l’optimisation des processus, du </w:t>
      </w:r>
      <w:r w:rsidRPr="0DA0C3C2" w:rsidR="5BBEAF86">
        <w:rPr>
          <w:rFonts w:ascii="Calibri" w:hAnsi="Calibri" w:eastAsia="Calibri" w:cs="Calibri"/>
          <w:noProof w:val="0"/>
          <w:color w:val="auto"/>
          <w:sz w:val="18"/>
          <w:szCs w:val="18"/>
          <w:lang w:val="fr-FR" w:eastAsia="ja-JP" w:bidi="ar-SA"/>
        </w:rPr>
        <w:t>reporting</w:t>
      </w:r>
      <w:r w:rsidRPr="0DA0C3C2" w:rsidR="5BBEAF86">
        <w:rPr>
          <w:rFonts w:ascii="Calibri" w:hAnsi="Calibri" w:eastAsia="Calibri" w:cs="Calibri"/>
          <w:noProof w:val="0"/>
          <w:color w:val="auto"/>
          <w:sz w:val="18"/>
          <w:szCs w:val="18"/>
          <w:lang w:val="fr-FR" w:eastAsia="ja-JP" w:bidi="ar-SA"/>
        </w:rPr>
        <w:t xml:space="preserve"> et de l’amélioration des flux de travail au sein des institutions financières. Compétent dans la fiabilité des systèmes, l’excellence opérationnelle et l’amélioration continue des services financiers.</w:t>
      </w:r>
    </w:p>
    <w:p w:rsidR="2C2EAA61" w:rsidP="0DA0C3C2" w:rsidRDefault="2C2EAA61" w14:paraId="469F0EC6" w14:textId="1AC487AD">
      <w:pPr>
        <w:pStyle w:val="Normal0"/>
        <w:suppressLineNumbers w:val="0"/>
        <w:pBdr>
          <w:top w:val="single" w:color="B7B7B7" w:sz="8" w:space="6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240" w:beforeAutospacing="off" w:after="120" w:afterAutospacing="off" w:line="259" w:lineRule="auto"/>
        <w:ind w:left="0" w:right="0"/>
        <w:jc w:val="center"/>
        <w:rPr>
          <w:rFonts w:ascii="Roboto SemiBold" w:hAnsi="Roboto SemiBold" w:eastAsia="Roboto SemiBold" w:cs="Roboto SemiBold"/>
          <w:noProof w:val="0"/>
          <w:color w:val="000000" w:themeColor="text1" w:themeTint="FF" w:themeShade="FF"/>
          <w:sz w:val="22"/>
          <w:szCs w:val="22"/>
          <w:lang w:val="en-US"/>
        </w:rPr>
      </w:pPr>
      <w:r w:rsidRPr="0DA0C3C2" w:rsidR="067C86B4">
        <w:rPr>
          <w:rFonts w:ascii="Roboto SemiBold" w:hAnsi="Roboto SemiBold" w:eastAsia="Roboto SemiBold" w:cs="Roboto SemiBold"/>
          <w:noProof w:val="0"/>
          <w:color w:val="000000" w:themeColor="text1" w:themeTint="FF" w:themeShade="FF"/>
          <w:sz w:val="22"/>
          <w:szCs w:val="22"/>
          <w:lang w:val="en-US"/>
        </w:rPr>
        <w:t>EXPÉRIENCE</w:t>
      </w:r>
    </w:p>
    <w:p w:rsidR="004C358D" w:rsidP="03FE2459" w:rsidRDefault="221FA04E" w14:paraId="00000006" w14:textId="3D2C5819">
      <w:pPr>
        <w:pStyle w:val="Normal0"/>
        <w:spacing w:before="120"/>
        <w:rPr>
          <w:color w:val="666666"/>
          <w:sz w:val="20"/>
          <w:szCs w:val="20"/>
        </w:rPr>
      </w:pPr>
      <w:r w:rsidRPr="0DA0C3C2" w:rsidR="50E7325F">
        <w:rPr>
          <w:b w:val="1"/>
          <w:bCs w:val="1"/>
          <w:sz w:val="24"/>
          <w:szCs w:val="24"/>
        </w:rPr>
        <w:t>Quboor</w:t>
      </w:r>
      <w:r w:rsidRPr="0DA0C3C2" w:rsidR="50E7325F">
        <w:rPr>
          <w:b w:val="1"/>
          <w:bCs w:val="1"/>
          <w:sz w:val="24"/>
          <w:szCs w:val="24"/>
        </w:rPr>
        <w:t xml:space="preserve"> AI</w:t>
      </w:r>
      <w:r>
        <w:tab/>
      </w:r>
      <w:r w:rsidRPr="0DA0C3C2" w:rsidR="6EBE3570">
        <w:rPr>
          <w:color w:val="666666"/>
          <w:sz w:val="20"/>
          <w:szCs w:val="20"/>
        </w:rPr>
        <w:t xml:space="preserve">                                                                                                                                         </w:t>
      </w:r>
      <w:r w:rsidRPr="0DA0C3C2" w:rsidR="15B5B335">
        <w:rPr>
          <w:color w:val="666666"/>
          <w:sz w:val="20"/>
          <w:szCs w:val="20"/>
        </w:rPr>
        <w:t xml:space="preserve">                                  </w:t>
      </w:r>
      <w:r w:rsidRPr="0DA0C3C2" w:rsidR="016B38E9">
        <w:rPr>
          <w:color w:val="666666"/>
          <w:sz w:val="20"/>
          <w:szCs w:val="20"/>
        </w:rPr>
        <w:t xml:space="preserve"> </w:t>
      </w:r>
      <w:r w:rsidRPr="0DA0C3C2" w:rsidR="15B5B335">
        <w:rPr>
          <w:color w:val="666666"/>
          <w:sz w:val="20"/>
          <w:szCs w:val="20"/>
        </w:rPr>
        <w:t xml:space="preserve">  </w:t>
      </w:r>
      <w:r w:rsidRPr="0DA0C3C2" w:rsidR="1C6D45A0">
        <w:rPr>
          <w:color w:val="666666"/>
          <w:sz w:val="20"/>
          <w:szCs w:val="20"/>
        </w:rPr>
        <w:t xml:space="preserve">   </w:t>
      </w:r>
      <w:r w:rsidRPr="0DA0C3C2" w:rsidR="167AD191">
        <w:rPr>
          <w:color w:val="666666"/>
          <w:sz w:val="20"/>
          <w:szCs w:val="20"/>
        </w:rPr>
        <w:t>Remo</w:t>
      </w:r>
      <w:r w:rsidRPr="0DA0C3C2" w:rsidR="6F098DAF">
        <w:rPr>
          <w:color w:val="666666"/>
          <w:sz w:val="20"/>
          <w:szCs w:val="20"/>
        </w:rPr>
        <w:t>te</w:t>
      </w:r>
      <w:r w:rsidRPr="0DA0C3C2" w:rsidR="6EBE3570">
        <w:rPr>
          <w:color w:val="666666"/>
          <w:sz w:val="20"/>
          <w:szCs w:val="20"/>
        </w:rPr>
        <w:t xml:space="preserve">, </w:t>
      </w:r>
      <w:r w:rsidRPr="0DA0C3C2" w:rsidR="114FA3EC">
        <w:rPr>
          <w:color w:val="666666"/>
          <w:sz w:val="20"/>
          <w:szCs w:val="20"/>
        </w:rPr>
        <w:t>BE</w:t>
      </w:r>
    </w:p>
    <w:p w:rsidR="004C358D" w:rsidP="03FE2459" w:rsidRDefault="0655EEBB" w14:paraId="00000007" w14:textId="00445862">
      <w:pPr>
        <w:pStyle w:val="Normal0"/>
        <w:spacing w:after="60"/>
      </w:pPr>
      <w:r w:rsidRPr="03FE2459">
        <w:rPr>
          <w:b/>
          <w:bCs/>
          <w:i/>
          <w:iCs/>
        </w:rPr>
        <w:t xml:space="preserve">Business </w:t>
      </w:r>
      <w:r w:rsidRPr="03FE2459" w:rsidR="03FE2459">
        <w:rPr>
          <w:b/>
          <w:bCs/>
          <w:i/>
          <w:iCs/>
        </w:rPr>
        <w:t>Financial Planning &amp; Reporting Specialist</w:t>
      </w:r>
      <w:r w:rsidRPr="03FE2459" w:rsidR="03FE2459">
        <w:rPr>
          <w:b/>
          <w:bCs/>
          <w:color w:val="666666"/>
          <w:sz w:val="20"/>
          <w:szCs w:val="20"/>
        </w:rPr>
        <w:t xml:space="preserve"> </w:t>
      </w:r>
      <w:r w:rsidRPr="03FE2459" w:rsidR="03FE2459">
        <w:rPr>
          <w:color w:val="666666"/>
          <w:sz w:val="20"/>
          <w:szCs w:val="20"/>
        </w:rPr>
        <w:t xml:space="preserve">                                                                                        </w:t>
      </w:r>
      <w:r w:rsidRPr="03FE2459" w:rsidR="3FB1F2C6">
        <w:rPr>
          <w:color w:val="666666"/>
          <w:sz w:val="20"/>
          <w:szCs w:val="20"/>
        </w:rPr>
        <w:t>August</w:t>
      </w:r>
      <w:r w:rsidRPr="03FE2459" w:rsidR="03FE2459">
        <w:rPr>
          <w:color w:val="666666"/>
          <w:sz w:val="20"/>
          <w:szCs w:val="20"/>
        </w:rPr>
        <w:t xml:space="preserve"> 202</w:t>
      </w:r>
      <w:r w:rsidRPr="03FE2459" w:rsidR="5C809205">
        <w:rPr>
          <w:color w:val="666666"/>
          <w:sz w:val="20"/>
          <w:szCs w:val="20"/>
        </w:rPr>
        <w:t>3</w:t>
      </w:r>
      <w:r w:rsidRPr="03FE2459" w:rsidR="03FE2459">
        <w:rPr>
          <w:color w:val="666666"/>
          <w:sz w:val="20"/>
          <w:szCs w:val="20"/>
        </w:rPr>
        <w:t xml:space="preserve"> - Present</w:t>
      </w:r>
    </w:p>
    <w:p w:rsidR="33C22686" w:rsidP="0DA0C3C2" w:rsidRDefault="33C22686" w14:paraId="069EC8BF" w14:textId="39C2F1B0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DA0C3C2" w:rsidR="3E05BB0F">
        <w:rPr>
          <w:sz w:val="16"/>
          <w:szCs w:val="16"/>
        </w:rPr>
        <w:t xml:space="preserve">Manage multi-country projects with a focus on process optimization, data management, and user satisfaction. </w:t>
      </w:r>
    </w:p>
    <w:p w:rsidR="22CF8BFC" w:rsidP="0DA0C3C2" w:rsidRDefault="22CF8BFC" w14:paraId="1B541CB5" w14:textId="3DC7CCF0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DA0C3C2" w:rsidR="2EA49FC4">
        <w:rPr>
          <w:sz w:val="16"/>
          <w:szCs w:val="16"/>
        </w:rPr>
        <w:t>Act as a Data Insight Specialist, advise on business development strategies related to data and back-office optimization.</w:t>
      </w:r>
    </w:p>
    <w:p w:rsidR="33C22686" w:rsidP="0DA0C3C2" w:rsidRDefault="33C22686" w14:paraId="2E9DDA7C" w14:textId="4F406CFD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DA0C3C2" w:rsidR="3E05BB0F">
        <w:rPr>
          <w:sz w:val="16"/>
          <w:szCs w:val="16"/>
        </w:rPr>
        <w:t xml:space="preserve">Coordinate cross-functional stakeholders to ensure timely delivery of project milestones and outcomes. </w:t>
      </w:r>
    </w:p>
    <w:p w:rsidR="33C22686" w:rsidP="0DA0C3C2" w:rsidRDefault="33C22686" w14:paraId="0032306B" w14:textId="78B78382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DA0C3C2" w:rsidR="3E05BB0F">
        <w:rPr>
          <w:sz w:val="16"/>
          <w:szCs w:val="16"/>
        </w:rPr>
        <w:t xml:space="preserve">Apply Agile/Scrum methodologies to plan, execute, and track project progress effectively. </w:t>
      </w:r>
    </w:p>
    <w:p w:rsidR="33C22686" w:rsidP="0DA0C3C2" w:rsidRDefault="33C22686" w14:paraId="7BC5C1B5" w14:textId="59E79E6C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DA0C3C2" w:rsidR="3E05BB0F">
        <w:rPr>
          <w:sz w:val="16"/>
          <w:szCs w:val="16"/>
        </w:rPr>
        <w:t>Oversee budgeting, reporting, and performance tracking to ensure alignment with business objectives and KPIs.</w:t>
      </w:r>
    </w:p>
    <w:p w:rsidR="004C358D" w:rsidP="0DA0C3C2" w:rsidRDefault="37BE68E7" w14:paraId="0000000D" w14:textId="2D15B703">
      <w:pPr>
        <w:pStyle w:val="Normal0"/>
        <w:suppressLineNumbers w:val="0"/>
        <w:bidi w:val="0"/>
        <w:spacing w:before="120" w:beforeAutospacing="off" w:after="0" w:afterAutospacing="off" w:line="259" w:lineRule="auto"/>
        <w:ind w:left="0" w:right="0"/>
        <w:jc w:val="left"/>
        <w:rPr>
          <w:color w:val="666666"/>
          <w:sz w:val="20"/>
          <w:szCs w:val="20"/>
          <w:lang w:val="fr-FR"/>
        </w:rPr>
      </w:pPr>
      <w:r w:rsidRPr="0DA0C3C2" w:rsidR="535A512E">
        <w:rPr>
          <w:b w:val="1"/>
          <w:bCs w:val="1"/>
          <w:sz w:val="24"/>
          <w:szCs w:val="24"/>
          <w:lang w:val="fr-FR"/>
        </w:rPr>
        <w:t xml:space="preserve">Data </w:t>
      </w:r>
      <w:r w:rsidRPr="0DA0C3C2" w:rsidR="36D34823">
        <w:rPr>
          <w:b w:val="1"/>
          <w:bCs w:val="1"/>
          <w:sz w:val="24"/>
          <w:szCs w:val="24"/>
          <w:lang w:val="fr-FR"/>
        </w:rPr>
        <w:t>Center</w:t>
      </w:r>
      <w:r w:rsidRPr="0DA0C3C2" w:rsidR="6EBE3570">
        <w:rPr>
          <w:color w:val="666666"/>
          <w:lang w:val="fr-FR"/>
        </w:rPr>
        <w:t xml:space="preserve">  </w:t>
      </w:r>
      <w:r w:rsidRPr="0DA0C3C2" w:rsidR="6EBE3570">
        <w:rPr>
          <w:color w:val="666666"/>
          <w:sz w:val="20"/>
          <w:szCs w:val="20"/>
          <w:lang w:val="fr-FR"/>
        </w:rPr>
        <w:t xml:space="preserve">                        </w:t>
      </w:r>
      <w:r>
        <w:tab/>
      </w:r>
      <w:r>
        <w:tab/>
      </w:r>
      <w:r w:rsidRPr="0DA0C3C2" w:rsidR="6EBE3570">
        <w:rPr>
          <w:color w:val="666666"/>
          <w:sz w:val="20"/>
          <w:szCs w:val="20"/>
          <w:lang w:val="fr-FR"/>
        </w:rPr>
        <w:t xml:space="preserve">                                                                                                        </w:t>
      </w:r>
      <w:r w:rsidRPr="0DA0C3C2" w:rsidR="68D365F0">
        <w:rPr>
          <w:color w:val="666666"/>
          <w:sz w:val="20"/>
          <w:szCs w:val="20"/>
          <w:lang w:val="fr-FR"/>
        </w:rPr>
        <w:t xml:space="preserve">     </w:t>
      </w:r>
      <w:r w:rsidRPr="0DA0C3C2" w:rsidR="2272A256">
        <w:rPr>
          <w:color w:val="666666"/>
          <w:sz w:val="20"/>
          <w:szCs w:val="20"/>
          <w:lang w:val="fr-FR"/>
        </w:rPr>
        <w:t xml:space="preserve">               </w:t>
      </w:r>
      <w:r w:rsidRPr="0DA0C3C2" w:rsidR="68D365F0">
        <w:rPr>
          <w:color w:val="666666"/>
          <w:sz w:val="20"/>
          <w:szCs w:val="20"/>
          <w:lang w:val="fr-FR"/>
        </w:rPr>
        <w:t xml:space="preserve">      Zu</w:t>
      </w:r>
      <w:r w:rsidRPr="0DA0C3C2" w:rsidR="4E495D31">
        <w:rPr>
          <w:color w:val="666666"/>
          <w:sz w:val="20"/>
          <w:szCs w:val="20"/>
          <w:lang w:val="fr-FR"/>
        </w:rPr>
        <w:t>ri</w:t>
      </w:r>
      <w:r w:rsidRPr="0DA0C3C2" w:rsidR="68D365F0">
        <w:rPr>
          <w:color w:val="666666"/>
          <w:sz w:val="20"/>
          <w:szCs w:val="20"/>
          <w:lang w:val="fr-FR"/>
        </w:rPr>
        <w:t>ch</w:t>
      </w:r>
      <w:r w:rsidRPr="0DA0C3C2" w:rsidR="6EBE3570">
        <w:rPr>
          <w:color w:val="666666"/>
          <w:sz w:val="20"/>
          <w:szCs w:val="20"/>
          <w:lang w:val="fr-FR"/>
        </w:rPr>
        <w:t xml:space="preserve">, </w:t>
      </w:r>
      <w:r w:rsidRPr="0DA0C3C2" w:rsidR="4B7B124B">
        <w:rPr>
          <w:color w:val="666666"/>
          <w:sz w:val="20"/>
          <w:szCs w:val="20"/>
          <w:lang w:val="fr-FR"/>
        </w:rPr>
        <w:t>CH</w:t>
      </w:r>
    </w:p>
    <w:p w:rsidR="004C358D" w:rsidP="03FE2459" w:rsidRDefault="41E2026E" w14:paraId="12E985DC" w14:textId="3743AB7C">
      <w:pPr>
        <w:pStyle w:val="Normal0"/>
        <w:spacing w:after="60"/>
      </w:pPr>
      <w:r w:rsidRPr="03FE2459">
        <w:rPr>
          <w:b/>
          <w:bCs/>
          <w:i/>
          <w:iCs/>
        </w:rPr>
        <w:t xml:space="preserve">Platform Manager </w:t>
      </w:r>
      <w:r w:rsidRPr="03FE2459" w:rsidR="4FD442B2">
        <w:rPr>
          <w:color w:val="666666"/>
          <w:sz w:val="20"/>
          <w:szCs w:val="20"/>
        </w:rPr>
        <w:t xml:space="preserve">- </w:t>
      </w:r>
      <w:r w:rsidRPr="03FE2459" w:rsidR="4FD442B2">
        <w:rPr>
          <w:b/>
          <w:bCs/>
          <w:i/>
          <w:iCs/>
        </w:rPr>
        <w:t xml:space="preserve">Business Tester </w:t>
      </w:r>
      <w:r w:rsidRPr="03FE2459" w:rsidR="03FE2459">
        <w:rPr>
          <w:color w:val="666666"/>
          <w:sz w:val="20"/>
          <w:szCs w:val="20"/>
        </w:rPr>
        <w:t xml:space="preserve">                                                                                                                 </w:t>
      </w:r>
      <w:r w:rsidRPr="03FE2459" w:rsidR="7E3EF3BB">
        <w:rPr>
          <w:color w:val="666666"/>
          <w:sz w:val="20"/>
          <w:szCs w:val="20"/>
        </w:rPr>
        <w:t xml:space="preserve"> </w:t>
      </w:r>
      <w:r w:rsidRPr="03FE2459" w:rsidR="1655A849">
        <w:rPr>
          <w:color w:val="666666"/>
          <w:sz w:val="20"/>
          <w:szCs w:val="20"/>
        </w:rPr>
        <w:t>March</w:t>
      </w:r>
      <w:r w:rsidRPr="03FE2459" w:rsidR="03FE2459">
        <w:rPr>
          <w:color w:val="666666"/>
          <w:sz w:val="20"/>
          <w:szCs w:val="20"/>
        </w:rPr>
        <w:t xml:space="preserve"> 202</w:t>
      </w:r>
      <w:r w:rsidRPr="03FE2459" w:rsidR="64554947">
        <w:rPr>
          <w:color w:val="666666"/>
          <w:sz w:val="20"/>
          <w:szCs w:val="20"/>
        </w:rPr>
        <w:t>2</w:t>
      </w:r>
      <w:r w:rsidRPr="03FE2459" w:rsidR="03FE2459">
        <w:rPr>
          <w:color w:val="666666"/>
          <w:sz w:val="20"/>
          <w:szCs w:val="20"/>
        </w:rPr>
        <w:t xml:space="preserve"> - </w:t>
      </w:r>
      <w:r w:rsidRPr="03FE2459" w:rsidR="1BD82EAA">
        <w:rPr>
          <w:color w:val="666666"/>
          <w:sz w:val="20"/>
          <w:szCs w:val="20"/>
        </w:rPr>
        <w:t>May</w:t>
      </w:r>
      <w:r w:rsidRPr="03FE2459" w:rsidR="03FE2459">
        <w:rPr>
          <w:color w:val="666666"/>
          <w:sz w:val="20"/>
          <w:szCs w:val="20"/>
        </w:rPr>
        <w:t xml:space="preserve"> 202</w:t>
      </w:r>
      <w:r w:rsidRPr="03FE2459" w:rsidR="06A87A84">
        <w:rPr>
          <w:color w:val="666666"/>
          <w:sz w:val="20"/>
          <w:szCs w:val="20"/>
        </w:rPr>
        <w:t>3</w:t>
      </w:r>
    </w:p>
    <w:p w:rsidR="004C358D" w:rsidP="0DA0C3C2" w:rsidRDefault="4E4B1D29" w14:paraId="27F4C65D" w14:textId="50927844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DA0C3C2" w:rsidR="1C313D50">
        <w:rPr>
          <w:sz w:val="16"/>
          <w:szCs w:val="16"/>
        </w:rPr>
        <w:t xml:space="preserve">Managed internal low-code platform initiatives, including testing coordination and test case management. </w:t>
      </w:r>
    </w:p>
    <w:p w:rsidR="004C358D" w:rsidP="0DA0C3C2" w:rsidRDefault="4E4B1D29" w14:paraId="3FE92B0F" w14:textId="4D6A4654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DA0C3C2" w:rsidR="1C313D50">
        <w:rPr>
          <w:sz w:val="16"/>
          <w:szCs w:val="16"/>
        </w:rPr>
        <w:t xml:space="preserve">Led deployment and integration of digital tools across business and IT environments. </w:t>
      </w:r>
    </w:p>
    <w:p w:rsidR="004C358D" w:rsidP="0DA0C3C2" w:rsidRDefault="4E4B1D29" w14:paraId="1E2C731A" w14:textId="7114F619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DA0C3C2" w:rsidR="1C313D50">
        <w:rPr>
          <w:sz w:val="16"/>
          <w:szCs w:val="16"/>
        </w:rPr>
        <w:t xml:space="preserve">Collaborated with IT teams and business stakeholders to define requirements and ensure solution alignment. </w:t>
      </w:r>
    </w:p>
    <w:p w:rsidR="004C358D" w:rsidP="0DA0C3C2" w:rsidRDefault="4E4B1D29" w14:paraId="166D8F9C" w14:textId="33A69F07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DA0C3C2" w:rsidR="1C313D50">
        <w:rPr>
          <w:sz w:val="16"/>
          <w:szCs w:val="16"/>
        </w:rPr>
        <w:t xml:space="preserve">Ensured compliance with internal systems, governance standards, and quality assurance processes. </w:t>
      </w:r>
    </w:p>
    <w:p w:rsidR="004C358D" w:rsidP="0DA0C3C2" w:rsidRDefault="4E4B1D29" w14:paraId="5006308F" w14:textId="6EAD3894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DA0C3C2" w:rsidR="1C313D50">
        <w:rPr>
          <w:sz w:val="16"/>
          <w:szCs w:val="16"/>
        </w:rPr>
        <w:t>Oversaw end-to-end testing activities to validate platform functionality and reliability before release.</w:t>
      </w:r>
    </w:p>
    <w:p w:rsidR="004C358D" w:rsidP="03FE2459" w:rsidRDefault="3FD57539" w14:paraId="00000014" w14:textId="7B5B9277">
      <w:pPr>
        <w:pStyle w:val="Normal0"/>
        <w:spacing w:before="120"/>
        <w:rPr>
          <w:color w:val="666666"/>
          <w:sz w:val="20"/>
          <w:szCs w:val="20"/>
        </w:rPr>
      </w:pPr>
      <w:r w:rsidRPr="0DA0C3C2" w:rsidR="5F50FEFE">
        <w:rPr>
          <w:b w:val="1"/>
          <w:bCs w:val="1"/>
          <w:sz w:val="24"/>
          <w:szCs w:val="24"/>
        </w:rPr>
        <w:t>SwissBank</w:t>
      </w:r>
      <w:r w:rsidRPr="0DA0C3C2" w:rsidR="23A915C5">
        <w:rPr>
          <w:b w:val="1"/>
          <w:bCs w:val="1"/>
          <w:sz w:val="24"/>
          <w:szCs w:val="24"/>
        </w:rPr>
        <w:t xml:space="preserve">SA   </w:t>
      </w:r>
      <w:r>
        <w:tab/>
      </w:r>
      <w:r w:rsidRPr="0DA0C3C2" w:rsidR="6EBE3570">
        <w:rPr>
          <w:color w:val="666666"/>
        </w:rPr>
        <w:t xml:space="preserve">   </w:t>
      </w:r>
      <w:r w:rsidRPr="0DA0C3C2" w:rsidR="6EBE3570">
        <w:rPr>
          <w:color w:val="666666"/>
          <w:sz w:val="20"/>
          <w:szCs w:val="20"/>
        </w:rPr>
        <w:t xml:space="preserve">                   </w:t>
      </w:r>
      <w:r w:rsidRPr="0DA0C3C2" w:rsidR="1D79B23F">
        <w:rPr>
          <w:color w:val="666666"/>
          <w:sz w:val="20"/>
          <w:szCs w:val="20"/>
        </w:rPr>
        <w:t xml:space="preserve">                                         </w:t>
      </w:r>
      <w:r w:rsidRPr="0DA0C3C2" w:rsidR="6EBE3570">
        <w:rPr>
          <w:color w:val="666666"/>
          <w:sz w:val="20"/>
          <w:szCs w:val="20"/>
        </w:rPr>
        <w:t xml:space="preserve">         </w:t>
      </w:r>
      <w:r w:rsidRPr="0DA0C3C2" w:rsidR="073B7C1B">
        <w:rPr>
          <w:color w:val="666666"/>
          <w:sz w:val="20"/>
          <w:szCs w:val="20"/>
        </w:rPr>
        <w:t xml:space="preserve">                   </w:t>
      </w:r>
      <w:r w:rsidRPr="0DA0C3C2" w:rsidR="6EBE3570">
        <w:rPr>
          <w:color w:val="666666"/>
          <w:sz w:val="20"/>
          <w:szCs w:val="20"/>
        </w:rPr>
        <w:t xml:space="preserve">                                          </w:t>
      </w:r>
      <w:r w:rsidRPr="0DA0C3C2" w:rsidR="015A5317">
        <w:rPr>
          <w:color w:val="666666"/>
          <w:sz w:val="20"/>
          <w:szCs w:val="20"/>
        </w:rPr>
        <w:t xml:space="preserve"> </w:t>
      </w:r>
      <w:r w:rsidRPr="0DA0C3C2" w:rsidR="6EBE3570">
        <w:rPr>
          <w:color w:val="666666"/>
          <w:sz w:val="20"/>
          <w:szCs w:val="20"/>
        </w:rPr>
        <w:t xml:space="preserve"> </w:t>
      </w:r>
      <w:r w:rsidRPr="0DA0C3C2" w:rsidR="1D3F963C">
        <w:rPr>
          <w:color w:val="666666"/>
          <w:sz w:val="20"/>
          <w:szCs w:val="20"/>
        </w:rPr>
        <w:t xml:space="preserve">Limassol, CY / </w:t>
      </w:r>
      <w:r w:rsidRPr="0DA0C3C2" w:rsidR="76D03958">
        <w:rPr>
          <w:color w:val="666666"/>
          <w:sz w:val="20"/>
          <w:szCs w:val="20"/>
        </w:rPr>
        <w:t>Geneva</w:t>
      </w:r>
      <w:r w:rsidRPr="0DA0C3C2" w:rsidR="6EBE3570">
        <w:rPr>
          <w:color w:val="666666"/>
          <w:sz w:val="20"/>
          <w:szCs w:val="20"/>
        </w:rPr>
        <w:t xml:space="preserve">, </w:t>
      </w:r>
      <w:r w:rsidRPr="0DA0C3C2" w:rsidR="60E72B51">
        <w:rPr>
          <w:color w:val="666666"/>
          <w:sz w:val="20"/>
          <w:szCs w:val="20"/>
        </w:rPr>
        <w:t>CH</w:t>
      </w:r>
    </w:p>
    <w:p w:rsidR="004C358D" w:rsidP="03FE2459" w:rsidRDefault="24B50DBD" w14:paraId="00000015" w14:textId="7ECA2724">
      <w:pPr>
        <w:pStyle w:val="Normal0"/>
        <w:spacing w:after="60"/>
        <w:rPr>
          <w:color w:val="666666"/>
          <w:sz w:val="20"/>
          <w:szCs w:val="20"/>
        </w:rPr>
      </w:pPr>
      <w:r w:rsidRPr="03FE2459">
        <w:rPr>
          <w:b/>
          <w:bCs/>
          <w:i/>
          <w:iCs/>
        </w:rPr>
        <w:t xml:space="preserve">Back </w:t>
      </w:r>
      <w:r w:rsidRPr="03FE2459" w:rsidR="25851FEA">
        <w:rPr>
          <w:b/>
          <w:bCs/>
          <w:i/>
          <w:iCs/>
        </w:rPr>
        <w:t>Office Specialist</w:t>
      </w:r>
      <w:r w:rsidRPr="03FE2459" w:rsidR="03FE2459">
        <w:rPr>
          <w:b/>
          <w:bCs/>
          <w:color w:val="666666"/>
          <w:sz w:val="20"/>
          <w:szCs w:val="20"/>
        </w:rPr>
        <w:t xml:space="preserve">  </w:t>
      </w:r>
      <w:r w:rsidRPr="03FE2459" w:rsidR="03FE2459">
        <w:rPr>
          <w:color w:val="666666"/>
          <w:sz w:val="20"/>
          <w:szCs w:val="20"/>
        </w:rPr>
        <w:t xml:space="preserve">                      </w:t>
      </w:r>
      <w:r w:rsidRPr="03FE2459" w:rsidR="100A7C0D">
        <w:rPr>
          <w:color w:val="666666"/>
          <w:sz w:val="20"/>
          <w:szCs w:val="20"/>
        </w:rPr>
        <w:t xml:space="preserve"> </w:t>
      </w:r>
      <w:r w:rsidRPr="03FE2459" w:rsidR="03FE2459">
        <w:rPr>
          <w:color w:val="666666"/>
          <w:sz w:val="20"/>
          <w:szCs w:val="20"/>
        </w:rPr>
        <w:t xml:space="preserve">                                                                                                                   </w:t>
      </w:r>
      <w:r w:rsidRPr="03FE2459" w:rsidR="08243597">
        <w:rPr>
          <w:color w:val="666666"/>
          <w:sz w:val="20"/>
          <w:szCs w:val="20"/>
        </w:rPr>
        <w:t>May</w:t>
      </w:r>
      <w:r w:rsidRPr="03FE2459" w:rsidR="03FE2459">
        <w:rPr>
          <w:color w:val="666666"/>
          <w:sz w:val="20"/>
          <w:szCs w:val="20"/>
        </w:rPr>
        <w:t xml:space="preserve"> 201</w:t>
      </w:r>
      <w:r w:rsidRPr="03FE2459" w:rsidR="0A5C3A78">
        <w:rPr>
          <w:color w:val="666666"/>
          <w:sz w:val="20"/>
          <w:szCs w:val="20"/>
        </w:rPr>
        <w:t>9</w:t>
      </w:r>
      <w:r w:rsidRPr="03FE2459" w:rsidR="03FE2459">
        <w:rPr>
          <w:color w:val="666666"/>
          <w:sz w:val="20"/>
          <w:szCs w:val="20"/>
        </w:rPr>
        <w:t xml:space="preserve"> - </w:t>
      </w:r>
      <w:r w:rsidRPr="03FE2459" w:rsidR="35BEBC69">
        <w:rPr>
          <w:color w:val="666666"/>
          <w:sz w:val="20"/>
          <w:szCs w:val="20"/>
        </w:rPr>
        <w:t>February</w:t>
      </w:r>
      <w:r w:rsidRPr="03FE2459" w:rsidR="03FE2459">
        <w:rPr>
          <w:color w:val="666666"/>
          <w:sz w:val="20"/>
          <w:szCs w:val="20"/>
        </w:rPr>
        <w:t xml:space="preserve"> 202</w:t>
      </w:r>
      <w:r w:rsidRPr="03FE2459" w:rsidR="1C79D7C0">
        <w:rPr>
          <w:color w:val="666666"/>
          <w:sz w:val="20"/>
          <w:szCs w:val="20"/>
        </w:rPr>
        <w:t>2</w:t>
      </w:r>
    </w:p>
    <w:p w:rsidR="03CA9F18" w:rsidP="0DA0C3C2" w:rsidRDefault="03CA9F18" w14:paraId="1FD771E5" w14:textId="38377373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DA0C3C2" w:rsidR="0BA5B759">
        <w:rPr>
          <w:sz w:val="16"/>
          <w:szCs w:val="16"/>
        </w:rPr>
        <w:t xml:space="preserve">Overviewed </w:t>
      </w:r>
      <w:r w:rsidRPr="0DA0C3C2" w:rsidR="450A6B9A">
        <w:rPr>
          <w:sz w:val="16"/>
          <w:szCs w:val="16"/>
        </w:rPr>
        <w:t>accuracy of payment instructions</w:t>
      </w:r>
      <w:r w:rsidRPr="0DA0C3C2" w:rsidR="3C74A6FF">
        <w:rPr>
          <w:sz w:val="16"/>
          <w:szCs w:val="16"/>
        </w:rPr>
        <w:t xml:space="preserve">, </w:t>
      </w:r>
      <w:r w:rsidRPr="0DA0C3C2" w:rsidR="34EC2703">
        <w:rPr>
          <w:sz w:val="16"/>
          <w:szCs w:val="16"/>
        </w:rPr>
        <w:t>reconciliation,</w:t>
      </w:r>
      <w:r w:rsidRPr="0DA0C3C2" w:rsidR="450A6B9A">
        <w:rPr>
          <w:sz w:val="16"/>
          <w:szCs w:val="16"/>
        </w:rPr>
        <w:t xml:space="preserve"> and authorized transfers using internal banking systems.</w:t>
      </w:r>
    </w:p>
    <w:p w:rsidR="575D5951" w:rsidP="0DA0C3C2" w:rsidRDefault="575D5951" w14:paraId="5373E59B" w14:textId="7C0D2745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DA0C3C2" w:rsidR="450A6B9A">
        <w:rPr>
          <w:sz w:val="16"/>
          <w:szCs w:val="16"/>
        </w:rPr>
        <w:t>Investigated and resolved payment transactions cases regarding discrepancies, banking rules, and system abuse.</w:t>
      </w:r>
    </w:p>
    <w:p w:rsidR="575D5951" w:rsidP="0DA0C3C2" w:rsidRDefault="575D5951" w14:paraId="22FB1C25" w14:textId="095C116C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DA0C3C2" w:rsidR="450A6B9A">
        <w:rPr>
          <w:sz w:val="16"/>
          <w:szCs w:val="16"/>
        </w:rPr>
        <w:t>Processed domestic and international payments across multiple platforms, including PSP, e-banking, SWIFT, SIC</w:t>
      </w:r>
      <w:r w:rsidRPr="0DA0C3C2" w:rsidR="716087C0">
        <w:rPr>
          <w:sz w:val="16"/>
          <w:szCs w:val="16"/>
        </w:rPr>
        <w:t>/</w:t>
      </w:r>
      <w:r w:rsidRPr="0DA0C3C2" w:rsidR="450A6B9A">
        <w:rPr>
          <w:sz w:val="16"/>
          <w:szCs w:val="16"/>
        </w:rPr>
        <w:t xml:space="preserve">EURO SIC. </w:t>
      </w:r>
    </w:p>
    <w:p w:rsidR="575D5951" w:rsidP="0DA0C3C2" w:rsidRDefault="575D5951" w14:paraId="42C6FFD8" w14:textId="7FD1A597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DA0C3C2" w:rsidR="450A6B9A">
        <w:rPr>
          <w:sz w:val="16"/>
          <w:szCs w:val="16"/>
        </w:rPr>
        <w:t xml:space="preserve">Ensured </w:t>
      </w:r>
      <w:r w:rsidRPr="0DA0C3C2" w:rsidR="7AEB9D71">
        <w:rPr>
          <w:sz w:val="16"/>
          <w:szCs w:val="16"/>
        </w:rPr>
        <w:t xml:space="preserve">financial </w:t>
      </w:r>
      <w:r w:rsidRPr="0DA0C3C2" w:rsidR="450A6B9A">
        <w:rPr>
          <w:sz w:val="16"/>
          <w:szCs w:val="16"/>
        </w:rPr>
        <w:t xml:space="preserve">compliance with internal </w:t>
      </w:r>
      <w:r w:rsidRPr="0DA0C3C2" w:rsidR="682642B0">
        <w:rPr>
          <w:sz w:val="16"/>
          <w:szCs w:val="16"/>
        </w:rPr>
        <w:t xml:space="preserve">and </w:t>
      </w:r>
      <w:r w:rsidRPr="0DA0C3C2" w:rsidR="450A6B9A">
        <w:rPr>
          <w:sz w:val="16"/>
          <w:szCs w:val="16"/>
        </w:rPr>
        <w:t>external regulations and maintaining process and exception documentation.</w:t>
      </w:r>
    </w:p>
    <w:p w:rsidR="152AD8D4" w:rsidP="0DA0C3C2" w:rsidRDefault="152AD8D4" w14:paraId="2F3BADCE" w14:textId="0A9E7E71">
      <w:pPr>
        <w:pStyle w:val="Normal0"/>
        <w:spacing w:before="120"/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eastAsia="ja-JP" w:bidi="ar-SA"/>
        </w:rPr>
      </w:pPr>
      <w:r w:rsidRPr="0DA0C3C2" w:rsidR="30F02442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 xml:space="preserve">Continental Market </w:t>
      </w:r>
      <w:r>
        <w:tab/>
      </w:r>
      <w:r w:rsidRPr="0DA0C3C2" w:rsidR="30F02442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 xml:space="preserve">     </w:t>
      </w:r>
      <w:r w:rsidRPr="0DA0C3C2" w:rsidR="762712DD">
        <w:rPr>
          <w:color w:val="666666"/>
          <w:sz w:val="20"/>
          <w:szCs w:val="20"/>
        </w:rPr>
        <w:t xml:space="preserve">                                                                                                                              </w:t>
      </w:r>
      <w:r w:rsidRPr="0DA0C3C2" w:rsidR="6EC16C1B">
        <w:rPr>
          <w:color w:val="666666"/>
          <w:sz w:val="20"/>
          <w:szCs w:val="20"/>
        </w:rPr>
        <w:t xml:space="preserve">    </w:t>
      </w:r>
      <w:r w:rsidRPr="0DA0C3C2" w:rsidR="762712DD">
        <w:rPr>
          <w:color w:val="666666"/>
          <w:sz w:val="20"/>
          <w:szCs w:val="20"/>
        </w:rPr>
        <w:t xml:space="preserve"> </w:t>
      </w:r>
      <w:r w:rsidRPr="0DA0C3C2" w:rsidR="0F97C608">
        <w:rPr>
          <w:color w:val="666666"/>
          <w:sz w:val="20"/>
          <w:szCs w:val="20"/>
        </w:rPr>
        <w:t xml:space="preserve">   Brussels, BE</w:t>
      </w:r>
      <w:r w:rsidRPr="0DA0C3C2" w:rsidR="3F96F3BE">
        <w:rPr>
          <w:color w:val="666666"/>
          <w:sz w:val="20"/>
          <w:szCs w:val="20"/>
        </w:rPr>
        <w:t xml:space="preserve"> / Praga, CZ</w:t>
      </w:r>
    </w:p>
    <w:p w:rsidR="50D399D3" w:rsidP="03FE2459" w:rsidRDefault="50D399D3" w14:paraId="383EE495" w14:textId="5901550B">
      <w:pPr>
        <w:pStyle w:val="Normal0"/>
        <w:spacing w:after="60"/>
        <w:rPr>
          <w:color w:val="666666"/>
          <w:sz w:val="20"/>
          <w:szCs w:val="20"/>
        </w:rPr>
      </w:pPr>
      <w:r w:rsidRPr="03FE2459">
        <w:rPr>
          <w:b/>
          <w:bCs/>
          <w:i/>
          <w:iCs/>
        </w:rPr>
        <w:t>Senior Oversight Manager</w:t>
      </w:r>
      <w:r w:rsidRPr="03FE2459" w:rsidR="1B3F43F2">
        <w:rPr>
          <w:color w:val="666666"/>
          <w:sz w:val="20"/>
          <w:szCs w:val="20"/>
        </w:rPr>
        <w:t xml:space="preserve">                                                                                                               </w:t>
      </w:r>
      <w:r w:rsidRPr="03FE2459" w:rsidR="06A6AF42">
        <w:rPr>
          <w:color w:val="666666"/>
          <w:sz w:val="20"/>
          <w:szCs w:val="20"/>
        </w:rPr>
        <w:t xml:space="preserve"> </w:t>
      </w:r>
      <w:r w:rsidRPr="03FE2459" w:rsidR="1B3F43F2">
        <w:rPr>
          <w:color w:val="666666"/>
          <w:sz w:val="20"/>
          <w:szCs w:val="20"/>
        </w:rPr>
        <w:t xml:space="preserve">              </w:t>
      </w:r>
      <w:r w:rsidRPr="03FE2459" w:rsidR="2B88F371">
        <w:rPr>
          <w:color w:val="666666"/>
          <w:sz w:val="20"/>
          <w:szCs w:val="20"/>
        </w:rPr>
        <w:t xml:space="preserve">      </w:t>
      </w:r>
      <w:r w:rsidRPr="03FE2459" w:rsidR="1B3F43F2">
        <w:rPr>
          <w:color w:val="666666"/>
          <w:sz w:val="20"/>
          <w:szCs w:val="20"/>
        </w:rPr>
        <w:t xml:space="preserve">   </w:t>
      </w:r>
      <w:r w:rsidRPr="03FE2459" w:rsidR="66D24BE8">
        <w:rPr>
          <w:color w:val="666666"/>
          <w:sz w:val="20"/>
          <w:szCs w:val="20"/>
        </w:rPr>
        <w:t>July</w:t>
      </w:r>
      <w:r w:rsidRPr="03FE2459" w:rsidR="1B3F43F2">
        <w:rPr>
          <w:color w:val="666666"/>
          <w:sz w:val="20"/>
          <w:szCs w:val="20"/>
        </w:rPr>
        <w:t xml:space="preserve"> 201</w:t>
      </w:r>
      <w:r w:rsidRPr="03FE2459" w:rsidR="14973780">
        <w:rPr>
          <w:color w:val="666666"/>
          <w:sz w:val="20"/>
          <w:szCs w:val="20"/>
        </w:rPr>
        <w:t>3</w:t>
      </w:r>
      <w:r w:rsidRPr="03FE2459" w:rsidR="1B3F43F2">
        <w:rPr>
          <w:color w:val="666666"/>
          <w:sz w:val="20"/>
          <w:szCs w:val="20"/>
        </w:rPr>
        <w:t xml:space="preserve"> - </w:t>
      </w:r>
      <w:r w:rsidRPr="03FE2459" w:rsidR="39D905C4">
        <w:rPr>
          <w:color w:val="666666"/>
          <w:sz w:val="20"/>
          <w:szCs w:val="20"/>
        </w:rPr>
        <w:t>March</w:t>
      </w:r>
      <w:r w:rsidRPr="03FE2459" w:rsidR="1B3F43F2">
        <w:rPr>
          <w:color w:val="666666"/>
          <w:sz w:val="20"/>
          <w:szCs w:val="20"/>
        </w:rPr>
        <w:t xml:space="preserve"> 20</w:t>
      </w:r>
      <w:r w:rsidRPr="03FE2459" w:rsidR="0FD68C32">
        <w:rPr>
          <w:color w:val="666666"/>
          <w:sz w:val="20"/>
          <w:szCs w:val="20"/>
        </w:rPr>
        <w:t>19</w:t>
      </w:r>
    </w:p>
    <w:p w:rsidR="46142382" w:rsidP="0DA0C3C2" w:rsidRDefault="46142382" w14:paraId="1311E284" w14:textId="6F26D00A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DA0C3C2" w:rsidR="3211CF87">
        <w:rPr>
          <w:sz w:val="16"/>
          <w:szCs w:val="16"/>
        </w:rPr>
        <w:t>Led benchmark operations for financial indices (EURIBOR, EONIA, PRIBOR), ensuring data accuracy and calculation integrity.</w:t>
      </w:r>
    </w:p>
    <w:p w:rsidR="46142382" w:rsidP="0DA0C3C2" w:rsidRDefault="46142382" w14:paraId="05E6A5FF" w14:textId="0D5E58E6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DA0C3C2" w:rsidR="3211CF87">
        <w:rPr>
          <w:sz w:val="16"/>
          <w:szCs w:val="16"/>
        </w:rPr>
        <w:t>Oversaw regulatory compliance and governance frameworks aligned with fintech industry standards and internal controls.</w:t>
      </w:r>
    </w:p>
    <w:p w:rsidR="46142382" w:rsidP="0DA0C3C2" w:rsidRDefault="46142382" w14:paraId="3ED18971" w14:textId="37552EFF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DA0C3C2" w:rsidR="3211CF87">
        <w:rPr>
          <w:sz w:val="16"/>
          <w:szCs w:val="16"/>
        </w:rPr>
        <w:t>Managed licensing operations including contracts, vendor relations, client management, and data access coordination.</w:t>
      </w:r>
    </w:p>
    <w:p w:rsidR="46142382" w:rsidP="0DA0C3C2" w:rsidRDefault="46142382" w14:paraId="3EFE879C" w14:textId="0B64968C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DA0C3C2" w:rsidR="3211CF87">
        <w:rPr>
          <w:sz w:val="16"/>
          <w:szCs w:val="16"/>
        </w:rPr>
        <w:t xml:space="preserve"> Supervised distribution of benchmark data across 50+ vendors and platforms, ensuring timely and accurate delivery.</w:t>
      </w:r>
    </w:p>
    <w:p w:rsidR="46142382" w:rsidP="0DA0C3C2" w:rsidRDefault="46142382" w14:paraId="2C167560" w14:textId="770113D0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DA0C3C2" w:rsidR="3211CF87">
        <w:rPr>
          <w:sz w:val="16"/>
          <w:szCs w:val="16"/>
        </w:rPr>
        <w:t xml:space="preserve"> Executed UAT and production testing cycles, validating systems, identifying defects, and supporting release readiness.</w:t>
      </w:r>
    </w:p>
    <w:p w:rsidR="03FE2459" w:rsidP="03FE2459" w:rsidRDefault="03FE2459" w14:paraId="4E30687D" w14:textId="13014543">
      <w:pPr>
        <w:pStyle w:val="Normal0"/>
        <w:rPr>
          <w:sz w:val="20"/>
          <w:szCs w:val="20"/>
        </w:rPr>
      </w:pPr>
    </w:p>
    <w:p w:rsidR="60F94CDF" w:rsidP="0DA0C3C2" w:rsidRDefault="60F94CDF" w14:paraId="5B6AAE18" w14:textId="37284D0F">
      <w:pPr>
        <w:pStyle w:val="Normal0"/>
        <w:pBdr>
          <w:top w:val="single" w:color="B7B7B7" w:sz="8" w:space="6"/>
        </w:pBdr>
        <w:spacing w:before="240" w:after="120"/>
        <w:jc w:val="center"/>
        <w:rPr>
          <w:rFonts w:ascii="Roboto SemiBold" w:hAnsi="Roboto SemiBold" w:eastAsia="Roboto SemiBold" w:cs="Roboto SemiBold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</w:pPr>
      <w:r w:rsidRPr="0DA0C3C2" w:rsidR="0198A082">
        <w:rPr>
          <w:rFonts w:ascii="Roboto SemiBold" w:hAnsi="Roboto SemiBold" w:eastAsia="Roboto SemiBold" w:cs="Roboto SemiBold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FORMATION ET CERTIFICATIONS</w:t>
      </w:r>
    </w:p>
    <w:p w:rsidR="004C358D" w:rsidP="03FE2459" w:rsidRDefault="6EC3C286" w14:paraId="0000001D" w14:textId="5422FA8E">
      <w:pPr>
        <w:pStyle w:val="Normal0"/>
        <w:spacing w:before="120"/>
        <w:rPr>
          <w:color w:val="666666"/>
          <w:sz w:val="20"/>
          <w:szCs w:val="20"/>
        </w:rPr>
      </w:pPr>
      <w:r w:rsidRPr="03FE2459">
        <w:rPr>
          <w:b/>
          <w:bCs/>
          <w:sz w:val="24"/>
          <w:szCs w:val="24"/>
        </w:rPr>
        <w:t>Bachelor of Business Administration</w:t>
      </w:r>
      <w:r w:rsidRPr="03FE2459" w:rsidR="03FE2459">
        <w:rPr>
          <w:color w:val="666666"/>
          <w:sz w:val="20"/>
          <w:szCs w:val="20"/>
        </w:rPr>
        <w:t xml:space="preserve"> </w:t>
      </w:r>
      <w:r w:rsidRPr="03FE2459" w:rsidR="1B415623">
        <w:rPr>
          <w:b/>
          <w:bCs/>
          <w:sz w:val="24"/>
          <w:szCs w:val="24"/>
        </w:rPr>
        <w:t>| Foreign Trade</w:t>
      </w:r>
      <w:r w:rsidRPr="03FE2459" w:rsidR="03FE2459">
        <w:rPr>
          <w:color w:val="666666"/>
          <w:sz w:val="20"/>
          <w:szCs w:val="20"/>
        </w:rPr>
        <w:t xml:space="preserve">                                                                    </w:t>
      </w:r>
      <w:r w:rsidR="00F25818">
        <w:tab/>
      </w:r>
      <w:r w:rsidRPr="03FE2459" w:rsidR="033F79FF">
        <w:rPr>
          <w:color w:val="666666"/>
          <w:sz w:val="20"/>
          <w:szCs w:val="20"/>
        </w:rPr>
        <w:t xml:space="preserve">     </w:t>
      </w:r>
      <w:r w:rsidRPr="03FE2459" w:rsidR="03FE2459">
        <w:rPr>
          <w:color w:val="666666"/>
          <w:sz w:val="20"/>
          <w:szCs w:val="20"/>
        </w:rPr>
        <w:t xml:space="preserve">           </w:t>
      </w:r>
      <w:r w:rsidRPr="03FE2459" w:rsidR="6A84FE12">
        <w:rPr>
          <w:color w:val="666666"/>
          <w:sz w:val="20"/>
          <w:szCs w:val="20"/>
        </w:rPr>
        <w:t>Brussel</w:t>
      </w:r>
      <w:r w:rsidRPr="03FE2459" w:rsidR="03FE2459">
        <w:rPr>
          <w:color w:val="666666"/>
          <w:sz w:val="20"/>
          <w:szCs w:val="20"/>
        </w:rPr>
        <w:t xml:space="preserve">s, </w:t>
      </w:r>
      <w:r w:rsidRPr="03FE2459" w:rsidR="31B1DF36">
        <w:rPr>
          <w:color w:val="666666"/>
          <w:sz w:val="20"/>
          <w:szCs w:val="20"/>
        </w:rPr>
        <w:t>BE</w:t>
      </w:r>
    </w:p>
    <w:p w:rsidR="004C358D" w:rsidP="03FE2459" w:rsidRDefault="31B1DF36" w14:paraId="0000001E" w14:textId="7614AB8C">
      <w:pPr>
        <w:pStyle w:val="Normal0"/>
        <w:spacing w:after="240"/>
        <w:rPr>
          <w:color w:val="666666"/>
          <w:sz w:val="20"/>
          <w:szCs w:val="20"/>
          <w:lang w:val="fr-FR"/>
        </w:rPr>
      </w:pPr>
      <w:r w:rsidRPr="0DA0C3C2" w:rsidR="4A5EBEAE">
        <w:rPr>
          <w:b w:val="1"/>
          <w:bCs w:val="1"/>
          <w:i w:val="1"/>
          <w:iCs w:val="1"/>
          <w:color w:val="666666"/>
          <w:sz w:val="20"/>
          <w:szCs w:val="20"/>
          <w:lang w:val="fr-FR"/>
        </w:rPr>
        <w:t xml:space="preserve">Tataouine Management </w:t>
      </w:r>
      <w:r w:rsidRPr="0DA0C3C2" w:rsidR="4A5EBEAE">
        <w:rPr>
          <w:b w:val="1"/>
          <w:bCs w:val="1"/>
          <w:i w:val="1"/>
          <w:iCs w:val="1"/>
          <w:color w:val="666666"/>
          <w:sz w:val="20"/>
          <w:szCs w:val="20"/>
          <w:lang w:val="fr-FR"/>
        </w:rPr>
        <w:t>School</w:t>
      </w:r>
      <w:r w:rsidRPr="0DA0C3C2" w:rsidR="1D69F48F">
        <w:rPr>
          <w:rFonts w:ascii="Calibri" w:hAnsi="Calibri" w:eastAsia="Calibri" w:cs="Calibri"/>
          <w:b w:val="1"/>
          <w:bCs w:val="1"/>
          <w:i w:val="1"/>
          <w:iCs w:val="1"/>
          <w:color w:val="666666"/>
          <w:sz w:val="20"/>
          <w:szCs w:val="20"/>
          <w:lang w:val="fr-FR" w:eastAsia="ja-JP" w:bidi="ar-SA"/>
        </w:rPr>
        <w:t xml:space="preserve"> </w:t>
      </w:r>
      <w:r>
        <w:tab/>
      </w:r>
      <w:r>
        <w:tab/>
      </w:r>
      <w:r>
        <w:tab/>
      </w:r>
      <w:r w:rsidRPr="0DA0C3C2" w:rsidR="1D69F48F">
        <w:rPr>
          <w:rFonts w:ascii="Calibri" w:hAnsi="Calibri" w:eastAsia="Calibri" w:cs="Calibri"/>
          <w:b w:val="1"/>
          <w:bCs w:val="1"/>
          <w:i w:val="1"/>
          <w:iCs w:val="1"/>
          <w:color w:val="666666"/>
          <w:sz w:val="20"/>
          <w:szCs w:val="20"/>
          <w:lang w:val="fr-FR" w:eastAsia="ja-JP" w:bidi="ar-SA"/>
        </w:rP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DA0C3C2" w:rsidR="6EBE3570">
        <w:rPr>
          <w:color w:val="666666"/>
          <w:sz w:val="20"/>
          <w:szCs w:val="20"/>
          <w:lang w:val="fr-FR"/>
        </w:rPr>
        <w:t xml:space="preserve">   </w:t>
      </w:r>
      <w:r w:rsidRPr="0DA0C3C2" w:rsidR="7D2456AA">
        <w:rPr>
          <w:color w:val="666666"/>
          <w:sz w:val="20"/>
          <w:szCs w:val="20"/>
          <w:lang w:val="fr-FR"/>
        </w:rPr>
        <w:t xml:space="preserve">         </w:t>
      </w:r>
      <w:r w:rsidRPr="0DA0C3C2" w:rsidR="1CF09F03">
        <w:rPr>
          <w:color w:val="666666"/>
          <w:sz w:val="20"/>
          <w:szCs w:val="20"/>
          <w:lang w:val="fr-FR"/>
        </w:rPr>
        <w:t xml:space="preserve"> </w:t>
      </w:r>
      <w:r w:rsidRPr="0DA0C3C2" w:rsidR="6EBE3570">
        <w:rPr>
          <w:color w:val="666666"/>
          <w:sz w:val="20"/>
          <w:szCs w:val="20"/>
          <w:lang w:val="fr-FR"/>
        </w:rPr>
        <w:t xml:space="preserve"> </w:t>
      </w:r>
      <w:r w:rsidRPr="0DA0C3C2" w:rsidR="6EBE3570">
        <w:rPr>
          <w:color w:val="666666"/>
          <w:sz w:val="20"/>
          <w:szCs w:val="20"/>
          <w:lang w:val="fr-FR"/>
        </w:rPr>
        <w:t>J</w:t>
      </w:r>
      <w:r w:rsidRPr="0DA0C3C2" w:rsidR="44374713">
        <w:rPr>
          <w:color w:val="666666"/>
          <w:sz w:val="20"/>
          <w:szCs w:val="20"/>
          <w:lang w:val="fr-FR"/>
        </w:rPr>
        <w:t>anuary</w:t>
      </w:r>
      <w:r w:rsidRPr="0DA0C3C2" w:rsidR="6EBE3570">
        <w:rPr>
          <w:color w:val="666666"/>
          <w:sz w:val="20"/>
          <w:szCs w:val="20"/>
          <w:lang w:val="fr-FR"/>
        </w:rPr>
        <w:t xml:space="preserve"> 201</w:t>
      </w:r>
      <w:r w:rsidRPr="0DA0C3C2" w:rsidR="43359DC6">
        <w:rPr>
          <w:color w:val="666666"/>
          <w:sz w:val="20"/>
          <w:szCs w:val="20"/>
          <w:lang w:val="fr-FR"/>
        </w:rPr>
        <w:t>2</w:t>
      </w:r>
    </w:p>
    <w:p w:rsidR="004C358D" w:rsidP="03FE2459" w:rsidRDefault="331C4A3E" w14:paraId="4FF23992" w14:textId="3191875F">
      <w:pPr>
        <w:pStyle w:val="Normal0"/>
        <w:spacing w:before="120"/>
        <w:rPr>
          <w:color w:val="666666"/>
          <w:sz w:val="20"/>
          <w:szCs w:val="20"/>
        </w:rPr>
      </w:pPr>
      <w:r w:rsidRPr="03FE2459">
        <w:rPr>
          <w:b/>
          <w:bCs/>
          <w:sz w:val="24"/>
          <w:szCs w:val="24"/>
        </w:rPr>
        <w:t>Certified Project Management Associate Level D</w:t>
      </w:r>
      <w:r w:rsidR="03FE2459">
        <w:rPr>
          <w:color w:val="666666"/>
          <w:sz w:val="20"/>
          <w:szCs w:val="20"/>
        </w:rPr>
        <w:t xml:space="preserve">                  </w:t>
      </w:r>
      <w:r w:rsidR="14349165">
        <w:rPr>
          <w:color w:val="666666"/>
          <w:sz w:val="20"/>
          <w:szCs w:val="20"/>
        </w:rPr>
        <w:t xml:space="preserve">                                        </w:t>
      </w:r>
      <w:r w:rsidR="03FE2459">
        <w:rPr>
          <w:color w:val="666666"/>
          <w:sz w:val="20"/>
          <w:szCs w:val="20"/>
        </w:rPr>
        <w:t xml:space="preserve">            </w:t>
      </w:r>
      <w:r w:rsidR="4ED70DAD">
        <w:rPr>
          <w:color w:val="666666"/>
          <w:sz w:val="20"/>
          <w:szCs w:val="20"/>
        </w:rPr>
        <w:t xml:space="preserve">             </w:t>
      </w:r>
      <w:r w:rsidR="0808EE0E">
        <w:rPr>
          <w:color w:val="666666"/>
          <w:sz w:val="20"/>
          <w:szCs w:val="20"/>
        </w:rPr>
        <w:t xml:space="preserve">    </w:t>
      </w:r>
      <w:r w:rsidR="35E6EEFC">
        <w:rPr>
          <w:color w:val="666666"/>
          <w:sz w:val="20"/>
          <w:szCs w:val="20"/>
        </w:rPr>
        <w:t xml:space="preserve">                </w:t>
      </w:r>
      <w:r w:rsidR="03FE2459">
        <w:rPr>
          <w:color w:val="666666"/>
          <w:sz w:val="20"/>
          <w:szCs w:val="20"/>
        </w:rPr>
        <w:t xml:space="preserve">  </w:t>
      </w:r>
      <w:r w:rsidRPr="03FE2459" w:rsidR="3CB2094A">
        <w:rPr>
          <w:color w:val="666666"/>
          <w:sz w:val="20"/>
          <w:szCs w:val="20"/>
        </w:rPr>
        <w:t>Zurich</w:t>
      </w:r>
      <w:r w:rsidRPr="03FE2459" w:rsidR="5628507D">
        <w:rPr>
          <w:color w:val="666666"/>
          <w:sz w:val="20"/>
          <w:szCs w:val="20"/>
        </w:rPr>
        <w:t xml:space="preserve">, </w:t>
      </w:r>
      <w:r w:rsidRPr="03FE2459" w:rsidR="39CF3DE5">
        <w:rPr>
          <w:color w:val="666666"/>
          <w:sz w:val="20"/>
          <w:szCs w:val="20"/>
        </w:rPr>
        <w:t>CH</w:t>
      </w:r>
    </w:p>
    <w:p w:rsidR="004C358D" w:rsidP="03FE2459" w:rsidRDefault="6ACD8A89" w14:paraId="00000021" w14:textId="485BB1AE">
      <w:pPr>
        <w:pStyle w:val="Normal0"/>
        <w:rPr>
          <w:color w:val="666666"/>
          <w:sz w:val="20"/>
          <w:szCs w:val="20"/>
        </w:rPr>
      </w:pPr>
      <w:r w:rsidRPr="244903EB" w:rsidR="69E3C5B5">
        <w:rPr>
          <w:b w:val="1"/>
          <w:bCs w:val="1"/>
          <w:i w:val="1"/>
          <w:iCs w:val="1"/>
          <w:color w:val="666666"/>
          <w:sz w:val="20"/>
          <w:szCs w:val="20"/>
        </w:rPr>
        <w:t>IPMA®</w:t>
      </w:r>
      <w:r w:rsidRPr="244903EB" w:rsidR="0C9F734A">
        <w:rPr>
          <w:b w:val="1"/>
          <w:bCs w:val="1"/>
          <w:i w:val="1"/>
          <w:iCs w:val="1"/>
          <w:color w:val="666666"/>
          <w:sz w:val="20"/>
          <w:szCs w:val="20"/>
        </w:rPr>
        <w:t xml:space="preserve">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44903EB" w:rsidR="59E42363">
        <w:rPr>
          <w:color w:val="666666"/>
          <w:sz w:val="20"/>
          <w:szCs w:val="20"/>
          <w:lang w:val="fr-FR"/>
        </w:rPr>
        <w:t xml:space="preserve">                                                                              </w:t>
      </w:r>
      <w:r w:rsidRPr="244903EB" w:rsidR="5930A374">
        <w:rPr>
          <w:color w:val="666666"/>
          <w:sz w:val="20"/>
          <w:szCs w:val="20"/>
          <w:lang w:val="fr-FR"/>
        </w:rPr>
        <w:t xml:space="preserve">      </w:t>
      </w:r>
      <w:r w:rsidRPr="244903EB" w:rsidR="59E42363">
        <w:rPr>
          <w:color w:val="666666"/>
          <w:sz w:val="20"/>
          <w:szCs w:val="20"/>
          <w:lang w:val="fr-FR"/>
        </w:rPr>
        <w:t xml:space="preserve"> J</w:t>
      </w:r>
      <w:r w:rsidRPr="244903EB" w:rsidR="36351A30">
        <w:rPr>
          <w:color w:val="666666"/>
          <w:sz w:val="20"/>
          <w:szCs w:val="20"/>
          <w:lang w:val="fr-FR"/>
        </w:rPr>
        <w:t>uly</w:t>
      </w:r>
      <w:r w:rsidRPr="244903EB" w:rsidR="59E42363">
        <w:rPr>
          <w:color w:val="666666"/>
          <w:sz w:val="20"/>
          <w:szCs w:val="20"/>
          <w:lang w:val="fr-FR"/>
        </w:rPr>
        <w:t xml:space="preserve"> 20</w:t>
      </w:r>
      <w:r w:rsidRPr="244903EB" w:rsidR="2E730469">
        <w:rPr>
          <w:color w:val="666666"/>
          <w:sz w:val="20"/>
          <w:szCs w:val="20"/>
          <w:lang w:val="fr-FR"/>
        </w:rPr>
        <w:t>2</w:t>
      </w:r>
      <w:r w:rsidRPr="244903EB" w:rsidR="59E42363">
        <w:rPr>
          <w:color w:val="666666"/>
          <w:sz w:val="20"/>
          <w:szCs w:val="20"/>
          <w:lang w:val="fr-FR"/>
        </w:rPr>
        <w:t>2</w:t>
      </w:r>
    </w:p>
    <w:p w:rsidR="3162D7AB" w:rsidP="0DA0C3C2" w:rsidRDefault="3162D7AB" w14:paraId="0543DE03" w14:textId="535DFF69">
      <w:pPr>
        <w:pStyle w:val="Normal0"/>
        <w:pBdr>
          <w:top w:val="single" w:color="B7B7B7" w:sz="8" w:space="6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120"/>
        <w:jc w:val="center"/>
        <w:rPr>
          <w:rFonts w:ascii="Roboto SemiBold" w:hAnsi="Roboto SemiBold" w:eastAsia="Roboto SemiBold" w:cs="Roboto SemiBold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</w:pPr>
      <w:r w:rsidRPr="0DA0C3C2" w:rsidR="2FB7E7B0">
        <w:rPr>
          <w:rFonts w:ascii="Roboto SemiBold" w:hAnsi="Roboto SemiBold" w:eastAsia="Roboto SemiBold" w:cs="Roboto SemiBold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C</w:t>
      </w:r>
      <w:r w:rsidRPr="0DA0C3C2" w:rsidR="2FB7E7B0">
        <w:rPr>
          <w:rFonts w:ascii="Roboto SemiBold" w:hAnsi="Roboto SemiBold" w:eastAsia="Roboto SemiBold" w:cs="Roboto SemiBold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OMPÉT</w:t>
      </w:r>
      <w:r w:rsidRPr="0DA0C3C2" w:rsidR="2FB7E7B0">
        <w:rPr>
          <w:rFonts w:ascii="Roboto SemiBold" w:hAnsi="Roboto SemiBold" w:eastAsia="Roboto SemiBold" w:cs="Roboto SemiBold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ENCES ET LANGUES</w:t>
      </w:r>
    </w:p>
    <w:p w:rsidR="01AD4AC1" w:rsidP="0DA0C3C2" w:rsidRDefault="01AD4AC1" w14:paraId="18861EFE" w14:textId="79EDFA4C">
      <w:pPr>
        <w:pStyle w:val="Normal0"/>
        <w:spacing w:before="120" w:after="60"/>
        <w:rPr>
          <w:b w:val="1"/>
          <w:bCs w:val="1"/>
          <w:sz w:val="18"/>
          <w:szCs w:val="18"/>
        </w:rPr>
      </w:pPr>
      <w:r w:rsidRPr="0DA0C3C2" w:rsidR="1009221B">
        <w:rPr>
          <w:b w:val="1"/>
          <w:bCs w:val="1"/>
          <w:sz w:val="18"/>
          <w:szCs w:val="18"/>
        </w:rPr>
        <w:t xml:space="preserve">Technical </w:t>
      </w:r>
      <w:r w:rsidRPr="0DA0C3C2" w:rsidR="17A7DB70">
        <w:rPr>
          <w:b w:val="1"/>
          <w:bCs w:val="1"/>
          <w:sz w:val="18"/>
          <w:szCs w:val="18"/>
        </w:rPr>
        <w:t>Skills</w:t>
      </w:r>
      <w:r w:rsidRPr="0DA0C3C2" w:rsidR="7538A9DB">
        <w:rPr>
          <w:b w:val="1"/>
          <w:bCs w:val="1"/>
          <w:sz w:val="18"/>
          <w:szCs w:val="18"/>
        </w:rPr>
        <w:t xml:space="preserve">: </w:t>
      </w:r>
      <w:r w:rsidRPr="0DA0C3C2" w:rsidR="7538A9DB">
        <w:rPr>
          <w:sz w:val="18"/>
          <w:szCs w:val="18"/>
        </w:rPr>
        <w:t>Advanced</w:t>
      </w:r>
      <w:r w:rsidRPr="0DA0C3C2" w:rsidR="2871A2E1">
        <w:rPr>
          <w:sz w:val="18"/>
          <w:szCs w:val="18"/>
        </w:rPr>
        <w:t xml:space="preserve"> Excel (data analysis, reporting, dashboards</w:t>
      </w:r>
      <w:r w:rsidRPr="0DA0C3C2" w:rsidR="14425ED3">
        <w:rPr>
          <w:sz w:val="18"/>
          <w:szCs w:val="18"/>
        </w:rPr>
        <w:t>, VBA</w:t>
      </w:r>
      <w:r w:rsidRPr="0DA0C3C2" w:rsidR="2871A2E1">
        <w:rPr>
          <w:sz w:val="18"/>
          <w:szCs w:val="18"/>
        </w:rPr>
        <w:t>)</w:t>
      </w:r>
      <w:r w:rsidRPr="0DA0C3C2" w:rsidR="464A3D36">
        <w:rPr>
          <w:sz w:val="18"/>
          <w:szCs w:val="18"/>
        </w:rPr>
        <w:t xml:space="preserve">, </w:t>
      </w:r>
      <w:r w:rsidRPr="0DA0C3C2" w:rsidR="3719BCA3">
        <w:rPr>
          <w:sz w:val="18"/>
          <w:szCs w:val="18"/>
        </w:rPr>
        <w:t>CRM, MySQL</w:t>
      </w:r>
      <w:r w:rsidRPr="0DA0C3C2" w:rsidR="2871A2E1">
        <w:rPr>
          <w:sz w:val="18"/>
          <w:szCs w:val="18"/>
        </w:rPr>
        <w:t xml:space="preserve">, </w:t>
      </w:r>
      <w:r w:rsidRPr="0DA0C3C2" w:rsidR="0028CBF7">
        <w:rPr>
          <w:sz w:val="18"/>
          <w:szCs w:val="18"/>
        </w:rPr>
        <w:t>Jira</w:t>
      </w:r>
      <w:r w:rsidRPr="0DA0C3C2" w:rsidR="17546961">
        <w:rPr>
          <w:sz w:val="18"/>
          <w:szCs w:val="18"/>
        </w:rPr>
        <w:t xml:space="preserve">, </w:t>
      </w:r>
      <w:r w:rsidRPr="0DA0C3C2" w:rsidR="47F641CE">
        <w:rPr>
          <w:sz w:val="18"/>
          <w:szCs w:val="18"/>
        </w:rPr>
        <w:t>SWIFT,</w:t>
      </w:r>
      <w:r w:rsidRPr="0DA0C3C2" w:rsidR="2871A2E1">
        <w:rPr>
          <w:sz w:val="18"/>
          <w:szCs w:val="18"/>
        </w:rPr>
        <w:t xml:space="preserve"> </w:t>
      </w:r>
      <w:r w:rsidRPr="0DA0C3C2" w:rsidR="0FD0D1AD">
        <w:rPr>
          <w:sz w:val="18"/>
          <w:szCs w:val="18"/>
        </w:rPr>
        <w:t>SIC/EURO SIC, PSP</w:t>
      </w:r>
      <w:r>
        <w:br/>
      </w:r>
      <w:r w:rsidRPr="0DA0C3C2" w:rsidR="4B2DD55A">
        <w:rPr>
          <w:b w:val="1"/>
          <w:bCs w:val="1"/>
          <w:sz w:val="18"/>
          <w:szCs w:val="18"/>
        </w:rPr>
        <w:t xml:space="preserve">Core </w:t>
      </w:r>
      <w:r w:rsidRPr="0DA0C3C2" w:rsidR="176DE393">
        <w:rPr>
          <w:b w:val="1"/>
          <w:bCs w:val="1"/>
          <w:sz w:val="18"/>
          <w:szCs w:val="18"/>
        </w:rPr>
        <w:t>Competencies:</w:t>
      </w:r>
      <w:r w:rsidRPr="0DA0C3C2" w:rsidR="2871A2E1">
        <w:rPr>
          <w:sz w:val="18"/>
          <w:szCs w:val="18"/>
        </w:rPr>
        <w:t xml:space="preserve"> financial analysis</w:t>
      </w:r>
      <w:r w:rsidRPr="0DA0C3C2" w:rsidR="6182AA40">
        <w:rPr>
          <w:sz w:val="18"/>
          <w:szCs w:val="18"/>
        </w:rPr>
        <w:t xml:space="preserve"> -</w:t>
      </w:r>
      <w:r w:rsidRPr="0DA0C3C2" w:rsidR="2871A2E1">
        <w:rPr>
          <w:sz w:val="18"/>
          <w:szCs w:val="18"/>
        </w:rPr>
        <w:t xml:space="preserve"> </w:t>
      </w:r>
      <w:r w:rsidRPr="0DA0C3C2" w:rsidR="6043102D">
        <w:rPr>
          <w:sz w:val="18"/>
          <w:szCs w:val="18"/>
        </w:rPr>
        <w:t xml:space="preserve">internal </w:t>
      </w:r>
      <w:r w:rsidRPr="0DA0C3C2" w:rsidR="2871A2E1">
        <w:rPr>
          <w:sz w:val="18"/>
          <w:szCs w:val="18"/>
        </w:rPr>
        <w:t xml:space="preserve">auditing </w:t>
      </w:r>
      <w:r w:rsidRPr="0DA0C3C2" w:rsidR="067332F1">
        <w:rPr>
          <w:sz w:val="18"/>
          <w:szCs w:val="18"/>
        </w:rPr>
        <w:t xml:space="preserve">- </w:t>
      </w:r>
      <w:r w:rsidRPr="0DA0C3C2" w:rsidR="2871A2E1">
        <w:rPr>
          <w:sz w:val="18"/>
          <w:szCs w:val="18"/>
        </w:rPr>
        <w:t>financial reporting</w:t>
      </w:r>
      <w:r w:rsidRPr="0DA0C3C2" w:rsidR="2F05B610">
        <w:rPr>
          <w:sz w:val="18"/>
          <w:szCs w:val="18"/>
        </w:rPr>
        <w:t xml:space="preserve"> - </w:t>
      </w:r>
      <w:r w:rsidRPr="0DA0C3C2" w:rsidR="78272D38">
        <w:rPr>
          <w:sz w:val="18"/>
          <w:szCs w:val="18"/>
        </w:rPr>
        <w:t xml:space="preserve">project </w:t>
      </w:r>
      <w:r w:rsidRPr="0DA0C3C2" w:rsidR="2871A2E1">
        <w:rPr>
          <w:sz w:val="18"/>
          <w:szCs w:val="18"/>
        </w:rPr>
        <w:t>management</w:t>
      </w:r>
      <w:r w:rsidRPr="0DA0C3C2" w:rsidR="643F85CD">
        <w:rPr>
          <w:sz w:val="18"/>
          <w:szCs w:val="18"/>
        </w:rPr>
        <w:t xml:space="preserve"> </w:t>
      </w:r>
      <w:r w:rsidRPr="0DA0C3C2" w:rsidR="10D25674">
        <w:rPr>
          <w:sz w:val="18"/>
          <w:szCs w:val="18"/>
        </w:rPr>
        <w:t>- testing</w:t>
      </w:r>
      <w:r w:rsidRPr="0DA0C3C2" w:rsidR="0AF929EB">
        <w:rPr>
          <w:sz w:val="18"/>
          <w:szCs w:val="18"/>
        </w:rPr>
        <w:t xml:space="preserve"> management</w:t>
      </w:r>
      <w:r w:rsidRPr="0DA0C3C2" w:rsidR="2871A2E1">
        <w:rPr>
          <w:sz w:val="18"/>
          <w:szCs w:val="18"/>
        </w:rPr>
        <w:t>.</w:t>
      </w:r>
      <w:r>
        <w:br/>
      </w:r>
      <w:r w:rsidRPr="0DA0C3C2" w:rsidR="73A10DBD">
        <w:rPr>
          <w:b w:val="1"/>
          <w:bCs w:val="1"/>
          <w:sz w:val="18"/>
          <w:szCs w:val="18"/>
        </w:rPr>
        <w:t>Languages</w:t>
      </w:r>
      <w:r w:rsidRPr="0DA0C3C2" w:rsidR="73A10DBD">
        <w:rPr>
          <w:sz w:val="18"/>
          <w:szCs w:val="18"/>
        </w:rPr>
        <w:t xml:space="preserve"> : French: C2 (Native) - English: C1 (Fluent) - Dutch: B1 (Intermediate)</w:t>
      </w:r>
      <w:r w:rsidRPr="0DA0C3C2" w:rsidR="47A9E8F1">
        <w:rPr>
          <w:sz w:val="18"/>
          <w:szCs w:val="18"/>
        </w:rPr>
        <w:t>.</w:t>
      </w:r>
    </w:p>
    <w:sectPr w:rsidR="01AD4AC1">
      <w:pgSz w:w="11906" w:h="16838" w:orient="portrait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6CFB468-D22B-43D2-97B2-5A852F32ADFE}" r:id="rId1"/>
    <w:embedBold w:fontKey="{CCFF8F27-3478-41D9-B243-9C8D3E9A6D26}" r:id="rId2"/>
    <w:embedItalic w:fontKey="{46573F69-1CED-4130-9D98-6D1FEF25CB7A}" r:id="rId3"/>
    <w:embedBoldItalic w:fontKey="{937BB072-D7D4-4291-93D3-1B9E0F8F7361}" r:id="rId4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6248A52E-61EB-4BBC-A987-76D399BE2B67}" r:id="rId5"/>
    <w:embedItalic w:fontKey="{2519D54F-6BCB-48DA-8360-36ADCBFC5989}" r:id="rId6"/>
  </w:font>
  <w:font w:name="Roboto SemiBold">
    <w:charset w:val="00"/>
    <w:family w:val="auto"/>
    <w:pitch w:val="default"/>
    <w:embedRegular w:fontKey="{50AE4A92-F45C-4D51-9D9A-24105A8E0682}" r:id="rId7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64D7E00-4ABA-42F1-B303-C1BCB7188FFE}" r:id="rId8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Dj4RmsU4wdTda" int2:id="AiLp8rDh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95C3B"/>
    <w:multiLevelType w:val="hybridMultilevel"/>
    <w:tmpl w:val="FFFFFFFF"/>
    <w:lvl w:ilvl="0" w:tplc="E9AAE018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A2FC4B6E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31D4EA4E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5D8D03A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D946D30E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7B887416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698DF48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75723698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EE1C5F9E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288703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58D"/>
    <w:rsid w:val="0028CBF7"/>
    <w:rsid w:val="004C358D"/>
    <w:rsid w:val="008B1BF3"/>
    <w:rsid w:val="00F25818"/>
    <w:rsid w:val="010B178C"/>
    <w:rsid w:val="015A5317"/>
    <w:rsid w:val="016B38E9"/>
    <w:rsid w:val="0198A082"/>
    <w:rsid w:val="01AD4AC1"/>
    <w:rsid w:val="0205FC54"/>
    <w:rsid w:val="024715E0"/>
    <w:rsid w:val="025ABA9B"/>
    <w:rsid w:val="02E80F0C"/>
    <w:rsid w:val="03032605"/>
    <w:rsid w:val="033F79FF"/>
    <w:rsid w:val="035A1064"/>
    <w:rsid w:val="03CA9F18"/>
    <w:rsid w:val="03F16728"/>
    <w:rsid w:val="03FE2459"/>
    <w:rsid w:val="0407A431"/>
    <w:rsid w:val="04D50503"/>
    <w:rsid w:val="058CDF01"/>
    <w:rsid w:val="06074861"/>
    <w:rsid w:val="06131056"/>
    <w:rsid w:val="0655EEBB"/>
    <w:rsid w:val="067332F1"/>
    <w:rsid w:val="067C86B4"/>
    <w:rsid w:val="06A6AF42"/>
    <w:rsid w:val="06A87A84"/>
    <w:rsid w:val="073B7C1B"/>
    <w:rsid w:val="07B07789"/>
    <w:rsid w:val="0808EE0E"/>
    <w:rsid w:val="08243597"/>
    <w:rsid w:val="082F1613"/>
    <w:rsid w:val="0842794A"/>
    <w:rsid w:val="0912A96F"/>
    <w:rsid w:val="091E4875"/>
    <w:rsid w:val="095BA6F7"/>
    <w:rsid w:val="09E26413"/>
    <w:rsid w:val="0A5C3A78"/>
    <w:rsid w:val="0A706AFC"/>
    <w:rsid w:val="0AF929EB"/>
    <w:rsid w:val="0BA5B759"/>
    <w:rsid w:val="0BF2AD1E"/>
    <w:rsid w:val="0C1AB705"/>
    <w:rsid w:val="0C2771AB"/>
    <w:rsid w:val="0C9F734A"/>
    <w:rsid w:val="0CD16467"/>
    <w:rsid w:val="0CE05240"/>
    <w:rsid w:val="0DA0C3C2"/>
    <w:rsid w:val="0DB81992"/>
    <w:rsid w:val="0E000D5B"/>
    <w:rsid w:val="0E3684C2"/>
    <w:rsid w:val="0EF77CA4"/>
    <w:rsid w:val="0F17B275"/>
    <w:rsid w:val="0F283C88"/>
    <w:rsid w:val="0F97C608"/>
    <w:rsid w:val="0FD0D1AD"/>
    <w:rsid w:val="0FD68C32"/>
    <w:rsid w:val="1009221B"/>
    <w:rsid w:val="100A7C0D"/>
    <w:rsid w:val="10D25674"/>
    <w:rsid w:val="114FA3EC"/>
    <w:rsid w:val="11A4B1FC"/>
    <w:rsid w:val="12450233"/>
    <w:rsid w:val="124997E6"/>
    <w:rsid w:val="12CB9D02"/>
    <w:rsid w:val="1307C17C"/>
    <w:rsid w:val="13DC9214"/>
    <w:rsid w:val="14349165"/>
    <w:rsid w:val="14425ED3"/>
    <w:rsid w:val="14973780"/>
    <w:rsid w:val="14B1461A"/>
    <w:rsid w:val="14E7ED0A"/>
    <w:rsid w:val="152AD8D4"/>
    <w:rsid w:val="1535D3B6"/>
    <w:rsid w:val="1537560A"/>
    <w:rsid w:val="15556B1C"/>
    <w:rsid w:val="15B5B335"/>
    <w:rsid w:val="16289F8E"/>
    <w:rsid w:val="16305505"/>
    <w:rsid w:val="1655A849"/>
    <w:rsid w:val="167AD191"/>
    <w:rsid w:val="174F814B"/>
    <w:rsid w:val="17546961"/>
    <w:rsid w:val="17624E66"/>
    <w:rsid w:val="176DE393"/>
    <w:rsid w:val="17811D84"/>
    <w:rsid w:val="17A7DB70"/>
    <w:rsid w:val="17D8B503"/>
    <w:rsid w:val="196DA093"/>
    <w:rsid w:val="19FD95B4"/>
    <w:rsid w:val="1A4641A0"/>
    <w:rsid w:val="1AE0C6BD"/>
    <w:rsid w:val="1B3F43F2"/>
    <w:rsid w:val="1B415623"/>
    <w:rsid w:val="1BCF4865"/>
    <w:rsid w:val="1BD82EAA"/>
    <w:rsid w:val="1C313D50"/>
    <w:rsid w:val="1C6D45A0"/>
    <w:rsid w:val="1C79D7C0"/>
    <w:rsid w:val="1C87BFAF"/>
    <w:rsid w:val="1CF09F03"/>
    <w:rsid w:val="1D3F963C"/>
    <w:rsid w:val="1D501FE5"/>
    <w:rsid w:val="1D5B5DA1"/>
    <w:rsid w:val="1D69F48F"/>
    <w:rsid w:val="1D79B23F"/>
    <w:rsid w:val="1F313E16"/>
    <w:rsid w:val="1F788AB5"/>
    <w:rsid w:val="1FED16D5"/>
    <w:rsid w:val="20191BD8"/>
    <w:rsid w:val="206916C2"/>
    <w:rsid w:val="21EE32A4"/>
    <w:rsid w:val="22105264"/>
    <w:rsid w:val="221FA04E"/>
    <w:rsid w:val="2272A256"/>
    <w:rsid w:val="22CF8BFC"/>
    <w:rsid w:val="22F6771D"/>
    <w:rsid w:val="231F53AC"/>
    <w:rsid w:val="23563C92"/>
    <w:rsid w:val="23A915C5"/>
    <w:rsid w:val="244903EB"/>
    <w:rsid w:val="24B50DBD"/>
    <w:rsid w:val="255B608F"/>
    <w:rsid w:val="25851FEA"/>
    <w:rsid w:val="25A2C177"/>
    <w:rsid w:val="25AEECF0"/>
    <w:rsid w:val="25BC647C"/>
    <w:rsid w:val="261C5418"/>
    <w:rsid w:val="2871A2E1"/>
    <w:rsid w:val="28C528CE"/>
    <w:rsid w:val="28E7CD2E"/>
    <w:rsid w:val="29467B16"/>
    <w:rsid w:val="297E9E18"/>
    <w:rsid w:val="2A401214"/>
    <w:rsid w:val="2B88F371"/>
    <w:rsid w:val="2C2EAA61"/>
    <w:rsid w:val="2D4530A5"/>
    <w:rsid w:val="2DA27B94"/>
    <w:rsid w:val="2DFC96CC"/>
    <w:rsid w:val="2E0B8507"/>
    <w:rsid w:val="2E730469"/>
    <w:rsid w:val="2EA064E9"/>
    <w:rsid w:val="2EA49FC4"/>
    <w:rsid w:val="2F05B610"/>
    <w:rsid w:val="2F40D820"/>
    <w:rsid w:val="2FB7E7B0"/>
    <w:rsid w:val="30866ECB"/>
    <w:rsid w:val="30B4AA47"/>
    <w:rsid w:val="30F02442"/>
    <w:rsid w:val="3118495E"/>
    <w:rsid w:val="3162D7AB"/>
    <w:rsid w:val="31B1DF36"/>
    <w:rsid w:val="31F2807B"/>
    <w:rsid w:val="3211CF87"/>
    <w:rsid w:val="326374B8"/>
    <w:rsid w:val="3314AAA1"/>
    <w:rsid w:val="331C4A3E"/>
    <w:rsid w:val="33C22686"/>
    <w:rsid w:val="33F3C13E"/>
    <w:rsid w:val="34EC2703"/>
    <w:rsid w:val="35BEBC69"/>
    <w:rsid w:val="35C3EFB1"/>
    <w:rsid w:val="35E6EEFC"/>
    <w:rsid w:val="36351A30"/>
    <w:rsid w:val="36D34823"/>
    <w:rsid w:val="37092D56"/>
    <w:rsid w:val="3719BCA3"/>
    <w:rsid w:val="376EC814"/>
    <w:rsid w:val="3771E9A7"/>
    <w:rsid w:val="37BE68E7"/>
    <w:rsid w:val="38B56292"/>
    <w:rsid w:val="38E40DCC"/>
    <w:rsid w:val="3966BB6D"/>
    <w:rsid w:val="39CF3DE5"/>
    <w:rsid w:val="39D905C4"/>
    <w:rsid w:val="3A61B128"/>
    <w:rsid w:val="3B78AAD5"/>
    <w:rsid w:val="3C74A6FF"/>
    <w:rsid w:val="3C7914EA"/>
    <w:rsid w:val="3CB2094A"/>
    <w:rsid w:val="3DED358B"/>
    <w:rsid w:val="3E05BB0F"/>
    <w:rsid w:val="3E506E6D"/>
    <w:rsid w:val="3E987AE7"/>
    <w:rsid w:val="3EB4456E"/>
    <w:rsid w:val="3EC9B361"/>
    <w:rsid w:val="3F4CA64B"/>
    <w:rsid w:val="3F72EE1C"/>
    <w:rsid w:val="3F96F3BE"/>
    <w:rsid w:val="3FB1F2C6"/>
    <w:rsid w:val="3FD57539"/>
    <w:rsid w:val="400464AE"/>
    <w:rsid w:val="405B51AF"/>
    <w:rsid w:val="40B3371E"/>
    <w:rsid w:val="41225810"/>
    <w:rsid w:val="418CEC27"/>
    <w:rsid w:val="41916568"/>
    <w:rsid w:val="41A4630E"/>
    <w:rsid w:val="41E2026E"/>
    <w:rsid w:val="42131831"/>
    <w:rsid w:val="42217F04"/>
    <w:rsid w:val="424252A3"/>
    <w:rsid w:val="42898B83"/>
    <w:rsid w:val="4298DA35"/>
    <w:rsid w:val="42E5EBC1"/>
    <w:rsid w:val="4329A4AD"/>
    <w:rsid w:val="43359DC6"/>
    <w:rsid w:val="44374713"/>
    <w:rsid w:val="445222B9"/>
    <w:rsid w:val="450A6B9A"/>
    <w:rsid w:val="45FDA9A8"/>
    <w:rsid w:val="46142382"/>
    <w:rsid w:val="464A3D36"/>
    <w:rsid w:val="47890398"/>
    <w:rsid w:val="47A9E8F1"/>
    <w:rsid w:val="47C7BEC9"/>
    <w:rsid w:val="47F641CE"/>
    <w:rsid w:val="493DE21C"/>
    <w:rsid w:val="4A477D77"/>
    <w:rsid w:val="4A5EBEAE"/>
    <w:rsid w:val="4A6019D8"/>
    <w:rsid w:val="4B0DC911"/>
    <w:rsid w:val="4B2DD55A"/>
    <w:rsid w:val="4B662B77"/>
    <w:rsid w:val="4B7B124B"/>
    <w:rsid w:val="4B7B3053"/>
    <w:rsid w:val="4CB53522"/>
    <w:rsid w:val="4DC53A8C"/>
    <w:rsid w:val="4DD3C792"/>
    <w:rsid w:val="4DE552A2"/>
    <w:rsid w:val="4E495D31"/>
    <w:rsid w:val="4E4B1D29"/>
    <w:rsid w:val="4ED70DAD"/>
    <w:rsid w:val="4FD442B2"/>
    <w:rsid w:val="4FECAACF"/>
    <w:rsid w:val="5013AC27"/>
    <w:rsid w:val="50D399D3"/>
    <w:rsid w:val="50E7325F"/>
    <w:rsid w:val="51242F99"/>
    <w:rsid w:val="52459762"/>
    <w:rsid w:val="52D68A63"/>
    <w:rsid w:val="5326A746"/>
    <w:rsid w:val="535A512E"/>
    <w:rsid w:val="54D7E765"/>
    <w:rsid w:val="55BDB678"/>
    <w:rsid w:val="5628507D"/>
    <w:rsid w:val="565FDEA6"/>
    <w:rsid w:val="565FFD3C"/>
    <w:rsid w:val="56901B1E"/>
    <w:rsid w:val="56CC603B"/>
    <w:rsid w:val="56CD26EB"/>
    <w:rsid w:val="575D5951"/>
    <w:rsid w:val="57CA4E2C"/>
    <w:rsid w:val="58151E62"/>
    <w:rsid w:val="5930A374"/>
    <w:rsid w:val="59DF1E0D"/>
    <w:rsid w:val="59E42363"/>
    <w:rsid w:val="5A19C1AB"/>
    <w:rsid w:val="5A550EF5"/>
    <w:rsid w:val="5ADAC74D"/>
    <w:rsid w:val="5BBB9F42"/>
    <w:rsid w:val="5BBEAF86"/>
    <w:rsid w:val="5C422DFE"/>
    <w:rsid w:val="5C809205"/>
    <w:rsid w:val="5D47B215"/>
    <w:rsid w:val="5DE3E29A"/>
    <w:rsid w:val="5E704AD3"/>
    <w:rsid w:val="5E9A2A50"/>
    <w:rsid w:val="5EE02855"/>
    <w:rsid w:val="5F50FEFE"/>
    <w:rsid w:val="5F6653CB"/>
    <w:rsid w:val="5F7E38B0"/>
    <w:rsid w:val="60386E5F"/>
    <w:rsid w:val="6043102D"/>
    <w:rsid w:val="6080FDB4"/>
    <w:rsid w:val="60DCABFE"/>
    <w:rsid w:val="60DD57B5"/>
    <w:rsid w:val="60E72B51"/>
    <w:rsid w:val="60E97044"/>
    <w:rsid w:val="60F94CDF"/>
    <w:rsid w:val="6182AA40"/>
    <w:rsid w:val="6243658E"/>
    <w:rsid w:val="62876A7B"/>
    <w:rsid w:val="63C2ADE6"/>
    <w:rsid w:val="643F85CD"/>
    <w:rsid w:val="64554947"/>
    <w:rsid w:val="65149FF4"/>
    <w:rsid w:val="6548732B"/>
    <w:rsid w:val="66C8CDE3"/>
    <w:rsid w:val="66D24BE8"/>
    <w:rsid w:val="677AF00B"/>
    <w:rsid w:val="67C06CD8"/>
    <w:rsid w:val="682642B0"/>
    <w:rsid w:val="685A8F23"/>
    <w:rsid w:val="68D365F0"/>
    <w:rsid w:val="69C982C5"/>
    <w:rsid w:val="69E3C5B5"/>
    <w:rsid w:val="6A210EEE"/>
    <w:rsid w:val="6A7432FF"/>
    <w:rsid w:val="6A84FE12"/>
    <w:rsid w:val="6AB42BE8"/>
    <w:rsid w:val="6ACD8A89"/>
    <w:rsid w:val="6B929563"/>
    <w:rsid w:val="6BA61389"/>
    <w:rsid w:val="6CFAED8E"/>
    <w:rsid w:val="6D6E4853"/>
    <w:rsid w:val="6D9A23B7"/>
    <w:rsid w:val="6DBD6988"/>
    <w:rsid w:val="6EBE3570"/>
    <w:rsid w:val="6EC16C1B"/>
    <w:rsid w:val="6EC3C286"/>
    <w:rsid w:val="6F098DAF"/>
    <w:rsid w:val="6F2CD3F0"/>
    <w:rsid w:val="7046DE99"/>
    <w:rsid w:val="709847F0"/>
    <w:rsid w:val="716087C0"/>
    <w:rsid w:val="719F89D1"/>
    <w:rsid w:val="71A39A82"/>
    <w:rsid w:val="726EE08E"/>
    <w:rsid w:val="728AEBB5"/>
    <w:rsid w:val="72B85859"/>
    <w:rsid w:val="732688AC"/>
    <w:rsid w:val="73646894"/>
    <w:rsid w:val="73A10DBD"/>
    <w:rsid w:val="745BA45C"/>
    <w:rsid w:val="751CCB3B"/>
    <w:rsid w:val="7538A9DB"/>
    <w:rsid w:val="76119CC3"/>
    <w:rsid w:val="76155C9D"/>
    <w:rsid w:val="762712DD"/>
    <w:rsid w:val="76561A5A"/>
    <w:rsid w:val="76B4119A"/>
    <w:rsid w:val="76D03958"/>
    <w:rsid w:val="7729DDFC"/>
    <w:rsid w:val="77BE3F3B"/>
    <w:rsid w:val="78179815"/>
    <w:rsid w:val="78272D38"/>
    <w:rsid w:val="793CBDC3"/>
    <w:rsid w:val="7A9420BC"/>
    <w:rsid w:val="7AA5F39B"/>
    <w:rsid w:val="7AEB9D71"/>
    <w:rsid w:val="7B2BD28D"/>
    <w:rsid w:val="7D2456AA"/>
    <w:rsid w:val="7D2AF4BF"/>
    <w:rsid w:val="7D57AC83"/>
    <w:rsid w:val="7DCD5572"/>
    <w:rsid w:val="7DD58601"/>
    <w:rsid w:val="7DE81282"/>
    <w:rsid w:val="7E3EF3BB"/>
    <w:rsid w:val="7E4B5A9E"/>
    <w:rsid w:val="7F730894"/>
    <w:rsid w:val="7FD2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CAFE94"/>
  <w15:docId w15:val="{2364A0FD-0541-461B-B22B-EB4E393F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styleId="NormalTable0" w:customStyle="1">
    <w:name w:val="Normal Table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0" w:customStyle="1">
    <w:name w:val="Normal0"/>
  </w:style>
  <w:style w:type="paragraph" w:styleId="Strong1" w:customStyle="1">
    <w:name w:val="Strong1"/>
    <w:basedOn w:val="Normal0"/>
    <w:next w:val="Normal0"/>
    <w:qFormat/>
    <w:rPr>
      <w:b/>
      <w:bCs/>
    </w:rPr>
  </w:style>
  <w:style w:type="paragraph" w:styleId="ListParagraph">
    <w:name w:val="List Paragraph"/>
    <w:basedOn w:val="Normal0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0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ectionHeader" w:customStyle="1">
    <w:name w:val="Section Header"/>
    <w:basedOn w:val="Normal0"/>
    <w:pPr>
      <w:pBdr>
        <w:bottom w:val="single" w:color="000000" w:sz="6" w:space="0"/>
      </w:pBdr>
      <w:spacing w:before="240" w:after="120"/>
      <w:jc w:val="center"/>
    </w:pPr>
    <w:rPr>
      <w:b/>
      <w:bCs/>
      <w:color w:val="000000"/>
      <w:sz w:val="26"/>
      <w:szCs w:val="26"/>
    </w:r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microsoft.com/office/2020/10/relationships/intelligence" Target="intelligence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uJuYXLREp6efdaVQjL/q+BbAmQ==">CgMxLjA4AHIhMUV4N1Y0a2E2RkJsUEY0T3pYVTJOdHZVSWl4VWpWQ3lu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Achraf Bouhlal</lastModifiedBy>
  <revision>3</revision>
  <dcterms:created xsi:type="dcterms:W3CDTF">2026-04-22T20:34:00.0000000Z</dcterms:created>
  <dcterms:modified xsi:type="dcterms:W3CDTF">2026-04-26T20:01:07.5904797Z</dcterms:modified>
</coreProperties>
</file>