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972C0" w14:textId="62752867" w:rsidR="009154F2" w:rsidRDefault="009154F2" w:rsidP="009154F2">
      <w:pPr>
        <w:pStyle w:val="Heading1"/>
      </w:pPr>
      <w:r>
        <w:t>Data Science Capstone – Project Description</w:t>
      </w:r>
    </w:p>
    <w:p w14:paraId="5F257625" w14:textId="60E04C3C" w:rsidR="005431B4" w:rsidRDefault="005431B4" w:rsidP="009154F2">
      <w:pPr>
        <w:pStyle w:val="Heading2"/>
      </w:pPr>
      <w:r>
        <w:t>Introduction</w:t>
      </w:r>
    </w:p>
    <w:p w14:paraId="76B9F261" w14:textId="00E3AE42" w:rsidR="00C35777" w:rsidRDefault="00CC37A1" w:rsidP="005431B4">
      <w:r>
        <w:t xml:space="preserve">Let’s imagine we are </w:t>
      </w:r>
      <w:r w:rsidR="007F7030">
        <w:t xml:space="preserve">working at </w:t>
      </w:r>
      <w:r>
        <w:t xml:space="preserve">a tourist agency </w:t>
      </w:r>
      <w:r w:rsidR="00752FE5">
        <w:t>in Germany that offers services to foreign visitors.</w:t>
      </w:r>
      <w:r w:rsidR="00C35777">
        <w:t xml:space="preserve"> International tourists often ask themselves which cities in </w:t>
      </w:r>
      <w:r w:rsidR="00002F95">
        <w:t>their destination country they should visit. Given their limited time and resources, we</w:t>
      </w:r>
      <w:r w:rsidR="007F7030">
        <w:t xml:space="preserve"> need to advise them on which cities are the most worthy ones of their attention.</w:t>
      </w:r>
    </w:p>
    <w:p w14:paraId="1469F74B" w14:textId="77777777" w:rsidR="00752F8E" w:rsidRDefault="002A5A1C" w:rsidP="00752F8E">
      <w:r>
        <w:t>So far, our</w:t>
      </w:r>
      <w:r w:rsidR="004037E6">
        <w:t xml:space="preserve"> intuitions and expert opinions </w:t>
      </w:r>
      <w:r>
        <w:t xml:space="preserve">have guided </w:t>
      </w:r>
      <w:r w:rsidR="00602DB4">
        <w:t>the</w:t>
      </w:r>
      <w:r>
        <w:t xml:space="preserve"> </w:t>
      </w:r>
      <w:r w:rsidR="00602DB4">
        <w:t>advice</w:t>
      </w:r>
      <w:r>
        <w:t xml:space="preserve"> </w:t>
      </w:r>
      <w:r w:rsidR="00602DB4">
        <w:t>we give</w:t>
      </w:r>
      <w:r>
        <w:t>.</w:t>
      </w:r>
      <w:r w:rsidR="001B7293">
        <w:t xml:space="preserve"> However, </w:t>
      </w:r>
      <w:r w:rsidR="002A5F53">
        <w:t>data-driven and evidence-based reasoning is gaining momentum among our target audiences.</w:t>
      </w:r>
      <w:r w:rsidR="00C02922">
        <w:t xml:space="preserve"> They are used to online websites showing them quantified information</w:t>
      </w:r>
      <w:r w:rsidR="00D63CB8">
        <w:t xml:space="preserve"> and rankings of cities, attractions, restaurants and many other things.</w:t>
      </w:r>
      <w:r w:rsidR="00E919FB">
        <w:t xml:space="preserve"> </w:t>
      </w:r>
      <w:r w:rsidR="001764D6">
        <w:t>We can see that we are losing ground to these competitors.</w:t>
      </w:r>
    </w:p>
    <w:p w14:paraId="39A0DCD0" w14:textId="06828671" w:rsidR="007F7030" w:rsidRDefault="001764D6" w:rsidP="005431B4">
      <w:r>
        <w:t xml:space="preserve">So we </w:t>
      </w:r>
      <w:r w:rsidR="00294D18">
        <w:t>decide to set up our own data-driven model to advise our customers on which cities in Germany they should visit.</w:t>
      </w:r>
      <w:r w:rsidR="00752F8E" w:rsidRPr="00752F8E">
        <w:t xml:space="preserve"> </w:t>
      </w:r>
      <w:r w:rsidR="00752F8E">
        <w:t xml:space="preserve">In the long run, we want to implement a sophisticated system that can be used in various ways to support our work. But for now, we start by setting up a simple analysis that we can then refine over time. </w:t>
      </w:r>
    </w:p>
    <w:p w14:paraId="37B0F99B" w14:textId="3885456D" w:rsidR="005D3AD0" w:rsidRPr="005D3AD0" w:rsidRDefault="005D3AD0" w:rsidP="005D3AD0">
      <w:pPr>
        <w:pStyle w:val="Heading2"/>
      </w:pPr>
      <w:r>
        <w:t>Data</w:t>
      </w:r>
    </w:p>
    <w:p w14:paraId="4BE0F1C0" w14:textId="506428FC" w:rsidR="00D35EA1" w:rsidRDefault="00EF1928">
      <w:r>
        <w:t xml:space="preserve">We use a dataset of major German cities, i.e. cities with more than 100,000 inhabitants. </w:t>
      </w:r>
      <w:r w:rsidR="009D35C1">
        <w:t>Important datapoints per city that we use for our analysis are the geographic coordinates and the population size.</w:t>
      </w:r>
      <w:r w:rsidR="00D35EA1">
        <w:t xml:space="preserve"> </w:t>
      </w:r>
      <w:r w:rsidR="00D35EA1">
        <w:t xml:space="preserve">For that, we download a comprehensive list of all cities worldwide from the following website: </w:t>
      </w:r>
      <w:hyperlink r:id="rId7" w:tgtFrame="_blank" w:history="1">
        <w:r w:rsidR="00D35EA1">
          <w:rPr>
            <w:rStyle w:val="Hyperlink"/>
          </w:rPr>
          <w:t>https://simplemaps.com/data/world-cities</w:t>
        </w:r>
      </w:hyperlink>
      <w:r w:rsidR="00D35EA1">
        <w:t>. We then load it into a dataframe and filter for German cities with more than 100,000 inhabitants.</w:t>
      </w:r>
    </w:p>
    <w:p w14:paraId="3CD6EDD7" w14:textId="3D0AFE1B" w:rsidR="00111DF0" w:rsidRDefault="00534696" w:rsidP="008E60F9">
      <w:r>
        <w:t>We then leverage Foursquare location data</w:t>
      </w:r>
      <w:r w:rsidR="006B11F8">
        <w:t xml:space="preserve"> </w:t>
      </w:r>
      <w:r w:rsidR="00EC0950">
        <w:t>to get a list of top recommended venues around the center of each city</w:t>
      </w:r>
      <w:r w:rsidR="006B11F8">
        <w:t xml:space="preserve"> and see how many of these venues are highly relevant to tourists (e.g. monuments, historic sites). </w:t>
      </w:r>
      <w:r w:rsidR="00B14630">
        <w:t xml:space="preserve">This allows us to calculate a “Tourism Score” </w:t>
      </w:r>
      <w:r w:rsidR="00A21B0E">
        <w:t>that indicated tourist attractiveness for each city.</w:t>
      </w:r>
    </w:p>
    <w:sectPr w:rsidR="00111DF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15B89" w14:textId="77777777" w:rsidR="009154F2" w:rsidRDefault="009154F2" w:rsidP="009154F2">
      <w:pPr>
        <w:spacing w:after="0" w:line="240" w:lineRule="auto"/>
      </w:pPr>
      <w:r>
        <w:separator/>
      </w:r>
    </w:p>
  </w:endnote>
  <w:endnote w:type="continuationSeparator" w:id="0">
    <w:p w14:paraId="2556CC01" w14:textId="77777777" w:rsidR="009154F2" w:rsidRDefault="009154F2" w:rsidP="00915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E68D9" w14:textId="77777777" w:rsidR="009154F2" w:rsidRDefault="009154F2" w:rsidP="009154F2">
      <w:pPr>
        <w:spacing w:after="0" w:line="240" w:lineRule="auto"/>
      </w:pPr>
      <w:r>
        <w:separator/>
      </w:r>
    </w:p>
  </w:footnote>
  <w:footnote w:type="continuationSeparator" w:id="0">
    <w:p w14:paraId="1C6BEF90" w14:textId="77777777" w:rsidR="009154F2" w:rsidRDefault="009154F2" w:rsidP="00915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3E4F17"/>
    <w:multiLevelType w:val="hybridMultilevel"/>
    <w:tmpl w:val="BEF41A3E"/>
    <w:lvl w:ilvl="0" w:tplc="23C6D2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F6F90"/>
    <w:multiLevelType w:val="hybridMultilevel"/>
    <w:tmpl w:val="2C6CA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BD"/>
    <w:rsid w:val="00002F95"/>
    <w:rsid w:val="00111DF0"/>
    <w:rsid w:val="001764D6"/>
    <w:rsid w:val="001B7293"/>
    <w:rsid w:val="001B72DD"/>
    <w:rsid w:val="00294D18"/>
    <w:rsid w:val="002A5A1C"/>
    <w:rsid w:val="002A5F53"/>
    <w:rsid w:val="004037E6"/>
    <w:rsid w:val="00534696"/>
    <w:rsid w:val="005431B4"/>
    <w:rsid w:val="005B67DC"/>
    <w:rsid w:val="005D3AD0"/>
    <w:rsid w:val="006016BD"/>
    <w:rsid w:val="00602DB4"/>
    <w:rsid w:val="00671348"/>
    <w:rsid w:val="006B11F8"/>
    <w:rsid w:val="00752F8E"/>
    <w:rsid w:val="00752FE5"/>
    <w:rsid w:val="007F7030"/>
    <w:rsid w:val="008E60F9"/>
    <w:rsid w:val="009154F2"/>
    <w:rsid w:val="009D35C1"/>
    <w:rsid w:val="00A21B0E"/>
    <w:rsid w:val="00B14630"/>
    <w:rsid w:val="00C02922"/>
    <w:rsid w:val="00C35777"/>
    <w:rsid w:val="00C45F99"/>
    <w:rsid w:val="00CC37A1"/>
    <w:rsid w:val="00D35EA1"/>
    <w:rsid w:val="00D63CB8"/>
    <w:rsid w:val="00E919FB"/>
    <w:rsid w:val="00EC0950"/>
    <w:rsid w:val="00EC2DE9"/>
    <w:rsid w:val="00EF1928"/>
    <w:rsid w:val="00FA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CB3BD"/>
  <w15:chartTrackingRefBased/>
  <w15:docId w15:val="{AD3ACE83-6504-4AD9-A741-33B00478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4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6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54F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4F2"/>
  </w:style>
  <w:style w:type="paragraph" w:styleId="Footer">
    <w:name w:val="footer"/>
    <w:basedOn w:val="Normal"/>
    <w:link w:val="FooterChar"/>
    <w:uiPriority w:val="99"/>
    <w:unhideWhenUsed/>
    <w:rsid w:val="009154F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4F2"/>
  </w:style>
  <w:style w:type="character" w:customStyle="1" w:styleId="Heading1Char">
    <w:name w:val="Heading 1 Char"/>
    <w:basedOn w:val="DefaultParagraphFont"/>
    <w:link w:val="Heading1"/>
    <w:uiPriority w:val="9"/>
    <w:rsid w:val="00915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5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35E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mplemaps.com/data/world-cit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Stumpe</dc:creator>
  <cp:keywords/>
  <dc:description/>
  <cp:lastModifiedBy>Moritz Stumpe</cp:lastModifiedBy>
  <cp:revision>37</cp:revision>
  <dcterms:created xsi:type="dcterms:W3CDTF">2021-02-18T10:51:00Z</dcterms:created>
  <dcterms:modified xsi:type="dcterms:W3CDTF">2021-02-20T08:13:00Z</dcterms:modified>
</cp:coreProperties>
</file>