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5DF5" w14:textId="046B2D0D" w:rsidR="0014576D" w:rsidRDefault="00886700">
      <w:r>
        <w:t xml:space="preserve">ITI Q2 Training for tracks </w:t>
      </w:r>
      <w:r w:rsidR="00BE59FC">
        <w:t xml:space="preserve"> Front end and Cross Plat Form Mobile De</w:t>
      </w:r>
      <w:r w:rsidR="00654342">
        <w:t>velopment</w:t>
      </w:r>
    </w:p>
    <w:p w14:paraId="1DE5D56F" w14:textId="77777777" w:rsidR="00762649" w:rsidRDefault="00762649"/>
    <w:sectPr w:rsidR="0076264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667B" w14:textId="77777777" w:rsidR="007058CC" w:rsidRDefault="007058CC" w:rsidP="00BE59FC">
      <w:pPr>
        <w:spacing w:line="240" w:lineRule="auto"/>
      </w:pPr>
      <w:r>
        <w:separator/>
      </w:r>
    </w:p>
  </w:endnote>
  <w:endnote w:type="continuationSeparator" w:id="0">
    <w:p w14:paraId="7488D9B0" w14:textId="77777777" w:rsidR="007058CC" w:rsidRDefault="007058CC" w:rsidP="00BE5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F673" w14:textId="77777777" w:rsidR="007058CC" w:rsidRDefault="007058CC" w:rsidP="00BE59FC">
      <w:pPr>
        <w:spacing w:line="240" w:lineRule="auto"/>
      </w:pPr>
      <w:r>
        <w:separator/>
      </w:r>
    </w:p>
  </w:footnote>
  <w:footnote w:type="continuationSeparator" w:id="0">
    <w:p w14:paraId="781637A4" w14:textId="77777777" w:rsidR="007058CC" w:rsidRDefault="007058CC" w:rsidP="00BE5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76D"/>
    <w:rsid w:val="0014576D"/>
    <w:rsid w:val="00654342"/>
    <w:rsid w:val="007058CC"/>
    <w:rsid w:val="00762649"/>
    <w:rsid w:val="00835BE3"/>
    <w:rsid w:val="00886700"/>
    <w:rsid w:val="00BE59FC"/>
    <w:rsid w:val="00C6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4511"/>
  <w15:docId w15:val="{EB3449A8-BCE1-4619-96BB-F24420DE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9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9F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E59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9F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mohamed</dc:creator>
  <cp:keywords/>
  <cp:lastModifiedBy>Mohammed Adel Mohammed Abdelaziz</cp:lastModifiedBy>
  <cp:revision>7</cp:revision>
  <cp:lastPrinted>2023-11-12T07:24:00Z</cp:lastPrinted>
  <dcterms:created xsi:type="dcterms:W3CDTF">2023-11-12T07:24:00Z</dcterms:created>
  <dcterms:modified xsi:type="dcterms:W3CDTF">2023-11-12T07:24:00Z</dcterms:modified>
</cp:coreProperties>
</file>