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AAF8" w14:textId="61C191FD" w:rsidR="00DC1E21" w:rsidRDefault="002735FE" w:rsidP="002735FE">
      <w:pPr>
        <w:bidi w:val="0"/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F37170C" wp14:editId="6B50151A">
            <wp:simplePos x="0" y="0"/>
            <wp:positionH relativeFrom="column">
              <wp:posOffset>2381250</wp:posOffset>
            </wp:positionH>
            <wp:positionV relativeFrom="paragraph">
              <wp:posOffset>57150</wp:posOffset>
            </wp:positionV>
            <wp:extent cx="1863725" cy="1682750"/>
            <wp:effectExtent l="0" t="0" r="0" b="0"/>
            <wp:wrapTight wrapText="bothSides">
              <wp:wrapPolygon edited="0">
                <wp:start x="6182" y="0"/>
                <wp:lineTo x="1104" y="6113"/>
                <wp:lineTo x="883" y="13694"/>
                <wp:lineTo x="1545" y="16139"/>
                <wp:lineTo x="6403" y="20785"/>
                <wp:lineTo x="6624" y="21274"/>
                <wp:lineTo x="15013" y="21274"/>
                <wp:lineTo x="15234" y="20785"/>
                <wp:lineTo x="19871" y="16139"/>
                <wp:lineTo x="20974" y="13449"/>
                <wp:lineTo x="20533" y="6358"/>
                <wp:lineTo x="15234" y="0"/>
                <wp:lineTo x="6182" y="0"/>
              </wp:wrapPolygon>
            </wp:wrapTight>
            <wp:docPr id="23" name="Picture 2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A7D90" w14:textId="5F7FD14E" w:rsidR="002735FE" w:rsidRPr="002735FE" w:rsidRDefault="002735FE" w:rsidP="002735FE">
      <w:pPr>
        <w:bidi w:val="0"/>
      </w:pPr>
    </w:p>
    <w:p w14:paraId="458D8EED" w14:textId="62B10205" w:rsidR="002735FE" w:rsidRPr="002735FE" w:rsidRDefault="002735FE" w:rsidP="002735FE">
      <w:pPr>
        <w:bidi w:val="0"/>
      </w:pPr>
    </w:p>
    <w:p w14:paraId="3BA7778C" w14:textId="22A207C2" w:rsidR="002735FE" w:rsidRPr="002735FE" w:rsidRDefault="002735FE" w:rsidP="002735FE">
      <w:pPr>
        <w:bidi w:val="0"/>
      </w:pPr>
    </w:p>
    <w:p w14:paraId="3D106569" w14:textId="390F2F02" w:rsidR="002735FE" w:rsidRDefault="002735FE" w:rsidP="002735FE">
      <w:pPr>
        <w:bidi w:val="0"/>
      </w:pPr>
    </w:p>
    <w:p w14:paraId="0E323E44" w14:textId="77777777" w:rsidR="002735FE" w:rsidRDefault="002735FE" w:rsidP="002735FE">
      <w:pPr>
        <w:bidi w:val="0"/>
        <w:jc w:val="center"/>
        <w:rPr>
          <w:rFonts w:asciiTheme="majorBidi" w:hAnsiTheme="majorBidi" w:cstheme="majorBidi"/>
          <w:color w:val="1F497D" w:themeColor="text2"/>
          <w:sz w:val="44"/>
          <w:szCs w:val="44"/>
        </w:rPr>
      </w:pPr>
    </w:p>
    <w:p w14:paraId="743AF7B8" w14:textId="0CA09156" w:rsidR="002735FE" w:rsidRPr="00A06380" w:rsidRDefault="002735FE" w:rsidP="002735FE">
      <w:pPr>
        <w:bidi w:val="0"/>
        <w:jc w:val="center"/>
        <w:rPr>
          <w:rFonts w:asciiTheme="majorBidi" w:hAnsiTheme="majorBidi" w:cstheme="majorBidi"/>
          <w:color w:val="1F497D" w:themeColor="text2"/>
          <w:sz w:val="44"/>
          <w:szCs w:val="44"/>
        </w:rPr>
      </w:pPr>
      <w:r>
        <w:rPr>
          <w:rFonts w:asciiTheme="majorBidi" w:hAnsiTheme="majorBidi" w:cstheme="majorBidi"/>
          <w:color w:val="1F497D" w:themeColor="text2"/>
          <w:sz w:val="44"/>
          <w:szCs w:val="44"/>
        </w:rPr>
        <w:t>K</w:t>
      </w:r>
      <w:r w:rsidRPr="00966B93">
        <w:rPr>
          <w:rFonts w:asciiTheme="majorBidi" w:hAnsiTheme="majorBidi" w:cstheme="majorBidi"/>
          <w:color w:val="1F497D" w:themeColor="text2"/>
          <w:sz w:val="44"/>
          <w:szCs w:val="44"/>
        </w:rPr>
        <w:t xml:space="preserve">ing Fahd </w:t>
      </w:r>
      <w:r>
        <w:rPr>
          <w:rFonts w:asciiTheme="majorBidi" w:hAnsiTheme="majorBidi" w:cstheme="majorBidi"/>
          <w:color w:val="1F497D" w:themeColor="text2"/>
          <w:sz w:val="44"/>
          <w:szCs w:val="44"/>
        </w:rPr>
        <w:t>U</w:t>
      </w:r>
      <w:r w:rsidRPr="00966B93">
        <w:rPr>
          <w:rFonts w:asciiTheme="majorBidi" w:hAnsiTheme="majorBidi" w:cstheme="majorBidi"/>
          <w:color w:val="1F497D" w:themeColor="text2"/>
          <w:sz w:val="44"/>
          <w:szCs w:val="44"/>
        </w:rPr>
        <w:t xml:space="preserve">niversity of </w:t>
      </w:r>
      <w:r w:rsidR="00B21C61">
        <w:rPr>
          <w:rFonts w:asciiTheme="majorBidi" w:hAnsiTheme="majorBidi" w:cstheme="majorBidi"/>
          <w:color w:val="1F497D" w:themeColor="text2"/>
          <w:sz w:val="44"/>
          <w:szCs w:val="44"/>
        </w:rPr>
        <w:t>P</w:t>
      </w:r>
      <w:r w:rsidRPr="00966B93">
        <w:rPr>
          <w:rFonts w:asciiTheme="majorBidi" w:hAnsiTheme="majorBidi" w:cstheme="majorBidi"/>
          <w:color w:val="1F497D" w:themeColor="text2"/>
          <w:sz w:val="44"/>
          <w:szCs w:val="44"/>
        </w:rPr>
        <w:t xml:space="preserve">etroleum and </w:t>
      </w:r>
      <w:r w:rsidR="00B21C61">
        <w:rPr>
          <w:rFonts w:asciiTheme="majorBidi" w:hAnsiTheme="majorBidi" w:cstheme="majorBidi"/>
          <w:color w:val="1F497D" w:themeColor="text2"/>
          <w:sz w:val="44"/>
          <w:szCs w:val="44"/>
        </w:rPr>
        <w:t>M</w:t>
      </w:r>
      <w:r w:rsidRPr="00966B93">
        <w:rPr>
          <w:rFonts w:asciiTheme="majorBidi" w:hAnsiTheme="majorBidi" w:cstheme="majorBidi"/>
          <w:color w:val="1F497D" w:themeColor="text2"/>
          <w:sz w:val="44"/>
          <w:szCs w:val="44"/>
        </w:rPr>
        <w:t>inerals</w:t>
      </w:r>
    </w:p>
    <w:p w14:paraId="168B2C9B" w14:textId="49C12E52" w:rsidR="002735FE" w:rsidRDefault="002735FE" w:rsidP="002735FE">
      <w:pPr>
        <w:bidi w:val="0"/>
      </w:pPr>
    </w:p>
    <w:p w14:paraId="131ACEEB" w14:textId="77777777" w:rsidR="002735FE" w:rsidRDefault="002735FE" w:rsidP="002735FE">
      <w:pPr>
        <w:bidi w:val="0"/>
      </w:pPr>
    </w:p>
    <w:p w14:paraId="42D7B99B" w14:textId="090F2EFE" w:rsidR="002735FE" w:rsidRPr="002735FE" w:rsidRDefault="003047F8" w:rsidP="002735FE">
      <w:pPr>
        <w:bidi w:val="0"/>
        <w:jc w:val="center"/>
        <w:rPr>
          <w:rFonts w:asciiTheme="majorBidi" w:hAnsiTheme="majorBidi" w:cstheme="majorBidi"/>
          <w:color w:val="1F497D" w:themeColor="text2"/>
          <w:sz w:val="96"/>
          <w:szCs w:val="96"/>
        </w:rPr>
      </w:pPr>
      <w:r>
        <w:rPr>
          <w:rFonts w:asciiTheme="majorBidi" w:hAnsiTheme="majorBidi" w:cstheme="majorBidi"/>
          <w:color w:val="1F497D" w:themeColor="text2"/>
          <w:sz w:val="96"/>
          <w:szCs w:val="96"/>
        </w:rPr>
        <w:t>221-</w:t>
      </w:r>
      <w:r w:rsidR="00B21C61">
        <w:rPr>
          <w:rFonts w:asciiTheme="majorBidi" w:hAnsiTheme="majorBidi" w:cstheme="majorBidi"/>
          <w:color w:val="1F497D" w:themeColor="text2"/>
          <w:sz w:val="96"/>
          <w:szCs w:val="96"/>
        </w:rPr>
        <w:t>ICS</w:t>
      </w:r>
      <w:r>
        <w:rPr>
          <w:rFonts w:asciiTheme="majorBidi" w:hAnsiTheme="majorBidi" w:cstheme="majorBidi"/>
          <w:color w:val="1F497D" w:themeColor="text2"/>
          <w:sz w:val="96"/>
          <w:szCs w:val="96"/>
        </w:rPr>
        <w:t xml:space="preserve"> </w:t>
      </w:r>
      <w:r w:rsidR="002735FE" w:rsidRPr="002735FE">
        <w:rPr>
          <w:rFonts w:asciiTheme="majorBidi" w:hAnsiTheme="majorBidi" w:cstheme="majorBidi"/>
          <w:color w:val="1F497D" w:themeColor="text2"/>
          <w:sz w:val="96"/>
          <w:szCs w:val="96"/>
        </w:rPr>
        <w:t>202 PROJECT</w:t>
      </w:r>
    </w:p>
    <w:p w14:paraId="68F85954" w14:textId="7BD033ED" w:rsidR="002735FE" w:rsidRPr="002735FE" w:rsidRDefault="002735FE" w:rsidP="002735FE">
      <w:pPr>
        <w:bidi w:val="0"/>
        <w:jc w:val="center"/>
        <w:rPr>
          <w:rFonts w:asciiTheme="majorBidi" w:hAnsiTheme="majorBidi" w:cstheme="majorBidi"/>
          <w:color w:val="1F497D" w:themeColor="text2"/>
          <w:sz w:val="52"/>
          <w:szCs w:val="52"/>
        </w:rPr>
      </w:pPr>
      <w:r w:rsidRPr="002735FE">
        <w:rPr>
          <w:rFonts w:asciiTheme="majorBidi" w:hAnsiTheme="majorBidi" w:cstheme="majorBidi"/>
          <w:color w:val="1F497D" w:themeColor="text2"/>
          <w:sz w:val="52"/>
          <w:szCs w:val="52"/>
        </w:rPr>
        <w:t>[Dictionary</w:t>
      </w:r>
      <w:r w:rsidR="00B21C61">
        <w:rPr>
          <w:rFonts w:asciiTheme="majorBidi" w:hAnsiTheme="majorBidi" w:cstheme="majorBidi"/>
          <w:color w:val="1F497D" w:themeColor="text2"/>
          <w:sz w:val="52"/>
          <w:szCs w:val="52"/>
        </w:rPr>
        <w:t xml:space="preserve"> – AVL Tree</w:t>
      </w:r>
      <w:r w:rsidRPr="002735FE">
        <w:rPr>
          <w:rFonts w:asciiTheme="majorBidi" w:hAnsiTheme="majorBidi" w:cstheme="majorBidi"/>
          <w:color w:val="1F497D" w:themeColor="text2"/>
          <w:sz w:val="52"/>
          <w:szCs w:val="52"/>
        </w:rPr>
        <w:t xml:space="preserve"> </w:t>
      </w:r>
      <w:r w:rsidR="00B21C61">
        <w:rPr>
          <w:rFonts w:asciiTheme="majorBidi" w:hAnsiTheme="majorBidi" w:cstheme="majorBidi"/>
          <w:color w:val="1F497D" w:themeColor="text2"/>
          <w:sz w:val="52"/>
          <w:szCs w:val="52"/>
        </w:rPr>
        <w:t>D</w:t>
      </w:r>
      <w:r w:rsidRPr="002735FE">
        <w:rPr>
          <w:rFonts w:asciiTheme="majorBidi" w:hAnsiTheme="majorBidi" w:cstheme="majorBidi"/>
          <w:color w:val="1F497D" w:themeColor="text2"/>
          <w:sz w:val="52"/>
          <w:szCs w:val="52"/>
        </w:rPr>
        <w:t xml:space="preserve">ata </w:t>
      </w:r>
      <w:r w:rsidR="00B21C61">
        <w:rPr>
          <w:rFonts w:asciiTheme="majorBidi" w:hAnsiTheme="majorBidi" w:cstheme="majorBidi"/>
          <w:color w:val="1F497D" w:themeColor="text2"/>
          <w:sz w:val="52"/>
          <w:szCs w:val="52"/>
        </w:rPr>
        <w:t>S</w:t>
      </w:r>
      <w:r w:rsidRPr="002735FE">
        <w:rPr>
          <w:rFonts w:asciiTheme="majorBidi" w:hAnsiTheme="majorBidi" w:cstheme="majorBidi"/>
          <w:color w:val="1F497D" w:themeColor="text2"/>
          <w:sz w:val="52"/>
          <w:szCs w:val="52"/>
        </w:rPr>
        <w:t>tructure</w:t>
      </w:r>
      <w:r w:rsidR="00B21C61">
        <w:rPr>
          <w:rFonts w:asciiTheme="majorBidi" w:hAnsiTheme="majorBidi" w:cstheme="majorBidi"/>
          <w:color w:val="1F497D" w:themeColor="text2"/>
          <w:sz w:val="52"/>
          <w:szCs w:val="52"/>
        </w:rPr>
        <w:t xml:space="preserve"> Implementation</w:t>
      </w:r>
      <w:r w:rsidRPr="002735FE">
        <w:rPr>
          <w:rFonts w:asciiTheme="majorBidi" w:hAnsiTheme="majorBidi" w:cstheme="majorBidi"/>
          <w:color w:val="1F497D" w:themeColor="text2"/>
          <w:sz w:val="52"/>
          <w:szCs w:val="52"/>
        </w:rPr>
        <w:t>]</w:t>
      </w:r>
    </w:p>
    <w:p w14:paraId="1A87EC8B" w14:textId="77777777" w:rsidR="002735FE" w:rsidRPr="002735FE" w:rsidRDefault="002735FE" w:rsidP="002735FE">
      <w:pPr>
        <w:bidi w:val="0"/>
        <w:jc w:val="center"/>
        <w:rPr>
          <w:rFonts w:asciiTheme="majorBidi" w:hAnsiTheme="majorBidi" w:cstheme="majorBidi"/>
          <w:color w:val="1F497D" w:themeColor="text2"/>
          <w:sz w:val="96"/>
          <w:szCs w:val="96"/>
        </w:rPr>
      </w:pPr>
    </w:p>
    <w:p w14:paraId="6B8A6217" w14:textId="77777777" w:rsidR="002735FE" w:rsidRPr="002735FE" w:rsidRDefault="002735FE" w:rsidP="002735FE">
      <w:pPr>
        <w:bidi w:val="0"/>
        <w:jc w:val="center"/>
        <w:rPr>
          <w:rFonts w:asciiTheme="majorBidi" w:hAnsiTheme="majorBidi" w:cstheme="majorBidi"/>
          <w:color w:val="1F497D" w:themeColor="text2"/>
          <w:sz w:val="96"/>
          <w:szCs w:val="96"/>
        </w:rPr>
      </w:pPr>
    </w:p>
    <w:p w14:paraId="550C08F9" w14:textId="4EF471D2" w:rsidR="002735FE" w:rsidRPr="002735FE" w:rsidRDefault="002735FE" w:rsidP="002735FE">
      <w:pPr>
        <w:bidi w:val="0"/>
        <w:jc w:val="center"/>
        <w:rPr>
          <w:rFonts w:asciiTheme="majorBidi" w:hAnsiTheme="majorBidi" w:cstheme="majorBidi"/>
          <w:color w:val="1F497D" w:themeColor="text2"/>
          <w:sz w:val="48"/>
          <w:szCs w:val="48"/>
        </w:rPr>
      </w:pPr>
      <w:r w:rsidRPr="002735FE">
        <w:rPr>
          <w:rFonts w:asciiTheme="majorBidi" w:hAnsiTheme="majorBidi" w:cstheme="majorBidi"/>
          <w:color w:val="1F497D" w:themeColor="text2"/>
          <w:sz w:val="48"/>
          <w:szCs w:val="48"/>
        </w:rPr>
        <w:t>MOHAMMED ALMUBARAK – 202024880</w:t>
      </w:r>
      <w:r w:rsidR="003047F8">
        <w:rPr>
          <w:rFonts w:asciiTheme="majorBidi" w:hAnsiTheme="majorBidi" w:cstheme="majorBidi"/>
          <w:color w:val="1F497D" w:themeColor="text2"/>
          <w:sz w:val="48"/>
          <w:szCs w:val="48"/>
        </w:rPr>
        <w:t xml:space="preserve"> -SEC#51</w:t>
      </w:r>
    </w:p>
    <w:p w14:paraId="29CF4807" w14:textId="3E1FFC27" w:rsidR="003047F8" w:rsidRDefault="002735FE" w:rsidP="003047F8">
      <w:pPr>
        <w:bidi w:val="0"/>
        <w:jc w:val="center"/>
        <w:rPr>
          <w:rFonts w:asciiTheme="majorBidi" w:hAnsiTheme="majorBidi" w:cstheme="majorBidi"/>
          <w:color w:val="1F497D" w:themeColor="text2"/>
          <w:sz w:val="48"/>
          <w:szCs w:val="48"/>
        </w:rPr>
      </w:pPr>
      <w:r w:rsidRPr="002735FE">
        <w:rPr>
          <w:rFonts w:asciiTheme="majorBidi" w:hAnsiTheme="majorBidi" w:cstheme="majorBidi"/>
          <w:color w:val="1F497D" w:themeColor="text2"/>
          <w:sz w:val="48"/>
          <w:szCs w:val="48"/>
        </w:rPr>
        <w:t>HUSSAIN ALKHALAIF – 202035120</w:t>
      </w:r>
      <w:r w:rsidR="003047F8">
        <w:rPr>
          <w:rFonts w:asciiTheme="majorBidi" w:hAnsiTheme="majorBidi" w:cstheme="majorBidi"/>
          <w:color w:val="1F497D" w:themeColor="text2"/>
          <w:sz w:val="48"/>
          <w:szCs w:val="48"/>
        </w:rPr>
        <w:t xml:space="preserve"> - SEC#51</w:t>
      </w:r>
    </w:p>
    <w:p w14:paraId="516ED1D9" w14:textId="77777777" w:rsidR="002735FE" w:rsidRDefault="002735FE">
      <w:pPr>
        <w:bidi w:val="0"/>
        <w:rPr>
          <w:rFonts w:asciiTheme="majorBidi" w:hAnsiTheme="majorBidi" w:cstheme="majorBidi"/>
          <w:color w:val="1F497D" w:themeColor="text2"/>
          <w:sz w:val="48"/>
          <w:szCs w:val="48"/>
        </w:rPr>
      </w:pPr>
      <w:r>
        <w:rPr>
          <w:rFonts w:asciiTheme="majorBidi" w:hAnsiTheme="majorBidi" w:cstheme="majorBidi"/>
          <w:color w:val="1F497D" w:themeColor="text2"/>
          <w:sz w:val="48"/>
          <w:szCs w:val="48"/>
        </w:rPr>
        <w:br w:type="page"/>
      </w:r>
    </w:p>
    <w:p w14:paraId="3C1FEE35" w14:textId="6508FCD7" w:rsidR="00257881" w:rsidRDefault="00787EB4" w:rsidP="002735FE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D8C3A3" wp14:editId="2AD5FD89">
            <wp:extent cx="5780952" cy="4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4013" w14:textId="76FDD59D" w:rsidR="002735FE" w:rsidRDefault="002735FE" w:rsidP="00257881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The dictionary </w:t>
      </w:r>
      <w:r w:rsidRPr="002735FE">
        <w:rPr>
          <w:rFonts w:asciiTheme="majorBidi" w:hAnsiTheme="majorBidi" w:cstheme="majorBidi"/>
          <w:color w:val="1F497D" w:themeColor="text2"/>
          <w:sz w:val="32"/>
          <w:szCs w:val="32"/>
        </w:rPr>
        <w:t>holds a list of words (strings) to be used in a spell checker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 class is a subclass of the AVLTree class that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also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substitutes the generic T to a type String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>, since the dictionary only holds words (strings) and also to get rid of unnecessary casting and issues had we used a generic type T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</w:p>
    <w:p w14:paraId="41C8E055" w14:textId="5FCC9A4A" w:rsidR="002F0987" w:rsidRPr="002F0987" w:rsidRDefault="002F0987" w:rsidP="002F098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2F0987">
        <w:rPr>
          <w:rFonts w:asciiTheme="majorBidi" w:hAnsiTheme="majorBidi" w:cstheme="majorBidi"/>
          <w:b/>
          <w:bCs/>
          <w:sz w:val="40"/>
          <w:szCs w:val="40"/>
        </w:rPr>
        <w:t>1- Initialization</w:t>
      </w:r>
    </w:p>
    <w:p w14:paraId="4F1521AF" w14:textId="729794EA" w:rsidR="00A16023" w:rsidRDefault="002735FE" w:rsidP="00A16023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First of all, we </w:t>
      </w:r>
      <w:r w:rsidR="00A16023">
        <w:rPr>
          <w:rFonts w:asciiTheme="majorBidi" w:hAnsiTheme="majorBidi" w:cstheme="majorBidi"/>
          <w:color w:val="1F497D" w:themeColor="text2"/>
          <w:sz w:val="32"/>
          <w:szCs w:val="32"/>
        </w:rPr>
        <w:t>create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>d</w:t>
      </w:r>
      <w:r w:rsidR="00A16023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a dictionary class that extends AVLTree&lt;String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>&gt;</w:t>
      </w:r>
      <w:r w:rsidR="00A16023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, 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>that can be</w:t>
      </w:r>
      <w:r w:rsidR="00A16023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Pr="002735FE">
        <w:rPr>
          <w:rFonts w:asciiTheme="majorBidi" w:hAnsiTheme="majorBidi" w:cstheme="majorBidi"/>
          <w:color w:val="1F497D" w:themeColor="text2"/>
          <w:sz w:val="32"/>
          <w:szCs w:val="32"/>
        </w:rPr>
        <w:t>initialize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>d</w:t>
      </w:r>
      <w:r w:rsidRPr="002735FE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using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three 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>different constructors with different parameters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:</w:t>
      </w:r>
    </w:p>
    <w:p w14:paraId="3BD7EA10" w14:textId="0916DC64" w:rsidR="00A16023" w:rsidRDefault="00A16023" w:rsidP="00A16023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 w:rsidRPr="002735FE">
        <w:rPr>
          <w:rFonts w:asciiTheme="majorBidi" w:hAnsiTheme="majorBidi" w:cstheme="majorBidi"/>
          <w:color w:val="1F497D" w:themeColor="text2"/>
          <w:sz w:val="32"/>
          <w:szCs w:val="32"/>
        </w:rPr>
        <w:t>a single string, [public Dictionary(String s)]</w:t>
      </w:r>
    </w:p>
    <w:p w14:paraId="4D119B94" w14:textId="7A466E5E" w:rsidR="00A16023" w:rsidRDefault="00A16023" w:rsidP="00A16023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 w:rsidRPr="002735FE">
        <w:rPr>
          <w:rFonts w:asciiTheme="majorBidi" w:hAnsiTheme="majorBidi" w:cstheme="majorBidi"/>
          <w:color w:val="1F497D" w:themeColor="text2"/>
          <w:sz w:val="32"/>
          <w:szCs w:val="32"/>
        </w:rPr>
        <w:t>an empty dictionary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>,</w:t>
      </w:r>
      <w:r w:rsidRPr="002735FE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[public Dictionary( )]</w:t>
      </w:r>
    </w:p>
    <w:p w14:paraId="248380CC" w14:textId="0B5BAE96" w:rsidR="002735FE" w:rsidRDefault="00A16023" w:rsidP="00A16023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 w:rsidRPr="002735FE">
        <w:rPr>
          <w:rFonts w:asciiTheme="majorBidi" w:hAnsiTheme="majorBidi" w:cstheme="majorBidi"/>
          <w:color w:val="1F497D" w:themeColor="text2"/>
          <w:sz w:val="32"/>
          <w:szCs w:val="32"/>
        </w:rPr>
        <w:t>a text file having strings, each on a new line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>,</w:t>
      </w:r>
      <w:r w:rsidRPr="002735FE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[public Dictionary(File f)]</w:t>
      </w:r>
    </w:p>
    <w:p w14:paraId="1E81D639" w14:textId="77777777" w:rsidR="00A16023" w:rsidRDefault="00A16023" w:rsidP="00A16023">
      <w:pPr>
        <w:pStyle w:val="ListParagraph"/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</w:p>
    <w:p w14:paraId="2032EAD8" w14:textId="77B0F1F3" w:rsidR="00A16023" w:rsidRDefault="00B21C61" w:rsidP="00A16023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>I</w:t>
      </w:r>
      <w:r w:rsidR="00A16023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n the first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constructor</w:t>
      </w:r>
      <w:r w:rsidR="00A16023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, </w:t>
      </w:r>
      <w:r w:rsidR="00014E6A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we create a dictionary with only one string which 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>would</w:t>
      </w:r>
      <w:r w:rsidR="00014E6A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be the root in the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actual AVL</w:t>
      </w:r>
      <w:r w:rsidR="00014E6A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tree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using the super keyword</w:t>
      </w:r>
      <w:r w:rsidR="00014E6A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This uses the original AVLTree constructor.</w:t>
      </w:r>
    </w:p>
    <w:p w14:paraId="17C93448" w14:textId="666EF85F" w:rsidR="00A16023" w:rsidRPr="00257881" w:rsidRDefault="00014E6A" w:rsidP="00257881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7DC9A85A" wp14:editId="3C4C729E">
            <wp:extent cx="5533333" cy="1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7D22" w14:textId="77777777" w:rsidR="00257881" w:rsidRDefault="00257881" w:rsidP="00A16023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</w:p>
    <w:p w14:paraId="4CDD7B9D" w14:textId="25A21336" w:rsidR="00A16023" w:rsidRDefault="00B21C61" w:rsidP="00257881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>I</w:t>
      </w:r>
      <w:r w:rsidR="00A16023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n the second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constructor</w:t>
      </w:r>
      <w:r w:rsidR="00A16023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, </w:t>
      </w:r>
      <w:r w:rsidR="00014E6A">
        <w:rPr>
          <w:rFonts w:asciiTheme="majorBidi" w:hAnsiTheme="majorBidi" w:cstheme="majorBidi"/>
          <w:color w:val="1F497D" w:themeColor="text2"/>
          <w:sz w:val="32"/>
          <w:szCs w:val="32"/>
        </w:rPr>
        <w:t>we create an empty dictionary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using the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super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>keyword</w:t>
      </w:r>
      <w:r w:rsidR="00014E6A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This uses the original AVLTree constructor.</w:t>
      </w:r>
    </w:p>
    <w:p w14:paraId="75318328" w14:textId="4A3B3000" w:rsidR="00A16023" w:rsidRDefault="00014E6A" w:rsidP="00257881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021E9D1D" wp14:editId="6B7E1B01">
            <wp:extent cx="3800000" cy="13428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023">
        <w:rPr>
          <w:rFonts w:asciiTheme="majorBidi" w:hAnsiTheme="majorBidi" w:cstheme="majorBidi"/>
          <w:color w:val="1F497D" w:themeColor="text2"/>
          <w:sz w:val="32"/>
          <w:szCs w:val="32"/>
        </w:rPr>
        <w:br w:type="page"/>
      </w:r>
    </w:p>
    <w:p w14:paraId="73742786" w14:textId="58627278" w:rsidR="002F0987" w:rsidRDefault="00A16023" w:rsidP="002F0987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lastRenderedPageBreak/>
        <w:t xml:space="preserve">In the third 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>constructor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, we are reading 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>a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preformatted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text file and insert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>ing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each 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>word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in it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to the 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AVL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tree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>T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he method 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>will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throw an exception if the file does not exist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or is inaccessible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, which </w:t>
      </w:r>
      <w:r w:rsidR="003047F8">
        <w:rPr>
          <w:rFonts w:asciiTheme="majorBidi" w:hAnsiTheme="majorBidi" w:cstheme="majorBidi"/>
          <w:color w:val="1F497D" w:themeColor="text2"/>
          <w:sz w:val="32"/>
          <w:szCs w:val="32"/>
        </w:rPr>
        <w:t>should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be handled later on when using this constructor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</w:p>
    <w:p w14:paraId="47F3F6E0" w14:textId="762CC3FA" w:rsidR="00A16023" w:rsidRDefault="00014E6A" w:rsidP="00A16023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2E673261" wp14:editId="57332BF9">
            <wp:extent cx="6645910" cy="24047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DCE1" w14:textId="62628AD0" w:rsidR="002F0987" w:rsidRDefault="002F0987" w:rsidP="002F098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DF34B1F" w14:textId="209EB3D0" w:rsidR="002F0987" w:rsidRDefault="002F0987" w:rsidP="002F098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>-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>Add</w:t>
      </w:r>
      <w:r w:rsidR="009007A5">
        <w:rPr>
          <w:rFonts w:asciiTheme="majorBidi" w:hAnsiTheme="majorBidi" w:cstheme="majorBidi"/>
          <w:b/>
          <w:bCs/>
          <w:sz w:val="40"/>
          <w:szCs w:val="40"/>
        </w:rPr>
        <w:t>ing a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 xml:space="preserve"> new word</w:t>
      </w:r>
    </w:p>
    <w:p w14:paraId="2C9147B5" w14:textId="777AFF38" w:rsidR="002F0987" w:rsidRDefault="002F0987" w:rsidP="002F0987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>This method adds a new word to the dictionary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>I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t searches for 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>a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given word, if it does not exist, then it will add it to the tree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using the super class’s insertAVL. Otherwise,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if it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already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exists, it </w:t>
      </w:r>
      <w:r w:rsidR="00B21C6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will </w:t>
      </w:r>
      <w:proofErr w:type="gramStart"/>
      <w:r>
        <w:rPr>
          <w:rFonts w:asciiTheme="majorBidi" w:hAnsiTheme="majorBidi" w:cstheme="majorBidi"/>
          <w:color w:val="1F497D" w:themeColor="text2"/>
          <w:sz w:val="32"/>
          <w:szCs w:val="32"/>
        </w:rPr>
        <w:t>throw</w:t>
      </w:r>
      <w:proofErr w:type="gramEnd"/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an exception.</w:t>
      </w:r>
    </w:p>
    <w:p w14:paraId="0A8A7FB5" w14:textId="0B525DFA" w:rsidR="002F0987" w:rsidRDefault="00787EB4" w:rsidP="002F0987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71EC03ED" wp14:editId="31681082">
            <wp:extent cx="6645910" cy="1995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EC7C" w14:textId="77777777" w:rsidR="00B21C61" w:rsidRDefault="00B21C61" w:rsidP="00902BB8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</w:p>
    <w:p w14:paraId="7C59351A" w14:textId="77777777" w:rsidR="00B21C61" w:rsidRDefault="00B21C61" w:rsidP="00B21C61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</w:p>
    <w:p w14:paraId="7BBD3CB0" w14:textId="77777777" w:rsidR="00B21C61" w:rsidRDefault="00B21C61" w:rsidP="00B21C61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</w:p>
    <w:p w14:paraId="6DEB3C01" w14:textId="77777777" w:rsidR="00B21C61" w:rsidRDefault="00B21C61" w:rsidP="00B21C61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</w:p>
    <w:p w14:paraId="5C3DB3E3" w14:textId="77777777" w:rsidR="00B21C61" w:rsidRDefault="00B21C61" w:rsidP="00B21C61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</w:p>
    <w:p w14:paraId="72B1C627" w14:textId="0929348A" w:rsidR="002F0987" w:rsidRPr="00B21C61" w:rsidRDefault="002F0987" w:rsidP="00B21C61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3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>-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>Search</w:t>
      </w:r>
      <w:r w:rsidR="009007A5">
        <w:rPr>
          <w:rFonts w:asciiTheme="majorBidi" w:hAnsiTheme="majorBidi" w:cstheme="majorBidi"/>
          <w:b/>
          <w:bCs/>
          <w:sz w:val="40"/>
          <w:szCs w:val="40"/>
        </w:rPr>
        <w:t>ing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 xml:space="preserve"> for</w:t>
      </w:r>
      <w:r w:rsidR="009007A5">
        <w:rPr>
          <w:rFonts w:asciiTheme="majorBidi" w:hAnsiTheme="majorBidi" w:cstheme="majorBidi"/>
          <w:b/>
          <w:bCs/>
          <w:sz w:val="40"/>
          <w:szCs w:val="40"/>
        </w:rPr>
        <w:t xml:space="preserve"> a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 xml:space="preserve"> word</w:t>
      </w:r>
    </w:p>
    <w:p w14:paraId="13F7A3AC" w14:textId="591E74A4" w:rsidR="002F0987" w:rsidRDefault="00902BB8" w:rsidP="002F0987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This method of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return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type Boolean takes one string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and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searches for the given word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. Then,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if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it’s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found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,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the method 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will return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true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>,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and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if it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not found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,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it would 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return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false</w:t>
      </w:r>
      <w:r w:rsidR="002F0987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</w:p>
    <w:p w14:paraId="1E8D1638" w14:textId="513DABA7" w:rsidR="001D598F" w:rsidRDefault="001D598F" w:rsidP="001D598F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>For search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ing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, we are using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the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search method from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BST class.</w:t>
      </w:r>
    </w:p>
    <w:p w14:paraId="21F7D83C" w14:textId="31D23262" w:rsidR="00902BB8" w:rsidRDefault="00014E6A" w:rsidP="00902BB8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67E3B443" wp14:editId="3E74482B">
            <wp:extent cx="6645910" cy="1320800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0CD0" w14:textId="77777777" w:rsidR="001D598F" w:rsidRDefault="001D598F" w:rsidP="001D598F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</w:p>
    <w:p w14:paraId="5C827482" w14:textId="02FD3BF4" w:rsidR="00902BB8" w:rsidRDefault="00902BB8" w:rsidP="00902BB8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>-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902BB8">
        <w:rPr>
          <w:rFonts w:asciiTheme="majorBidi" w:hAnsiTheme="majorBidi" w:cstheme="majorBidi"/>
          <w:b/>
          <w:bCs/>
          <w:sz w:val="40"/>
          <w:szCs w:val="40"/>
        </w:rPr>
        <w:t>Remov</w:t>
      </w:r>
      <w:r w:rsidR="009007A5">
        <w:rPr>
          <w:rFonts w:asciiTheme="majorBidi" w:hAnsiTheme="majorBidi" w:cstheme="majorBidi"/>
          <w:b/>
          <w:bCs/>
          <w:sz w:val="40"/>
          <w:szCs w:val="40"/>
        </w:rPr>
        <w:t>ing a</w:t>
      </w:r>
      <w:r w:rsidRPr="00902BB8">
        <w:rPr>
          <w:rFonts w:asciiTheme="majorBidi" w:hAnsiTheme="majorBidi" w:cstheme="majorBidi"/>
          <w:b/>
          <w:bCs/>
          <w:sz w:val="40"/>
          <w:szCs w:val="40"/>
        </w:rPr>
        <w:t xml:space="preserve"> word</w:t>
      </w:r>
    </w:p>
    <w:p w14:paraId="55A9920F" w14:textId="4F81FD49" w:rsidR="00902BB8" w:rsidRDefault="00902BB8" w:rsidP="00902BB8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This method takes one string to delete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it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from the dictionary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It first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searches for the given word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. I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f it’s found, it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would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delete the word from the AVL tree,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and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if it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isn’t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found, then it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would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throw an exception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to be handled later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</w:p>
    <w:p w14:paraId="37DAB2CE" w14:textId="233B2785" w:rsidR="00902BB8" w:rsidRDefault="00902BB8" w:rsidP="00902BB8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>For search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>ing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, we are using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search method from BST class,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and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to delete, we use deleteAVL from AVLTree class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, which also handles re-balancing the tree if needed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</w:p>
    <w:p w14:paraId="393816F2" w14:textId="3AEF16E4" w:rsidR="00934462" w:rsidRPr="00934462" w:rsidRDefault="00787EB4" w:rsidP="00934462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014E0704" wp14:editId="3160EAF3">
            <wp:extent cx="6645910" cy="201803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6B6C" w14:textId="77777777" w:rsidR="00F24441" w:rsidRDefault="00F24441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798D68CC" w14:textId="77777777" w:rsidR="00F24441" w:rsidRDefault="00F24441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p w14:paraId="71BC143E" w14:textId="53F1DF64" w:rsidR="00F24441" w:rsidRDefault="00F24441" w:rsidP="00F24441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5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>-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Find</w:t>
      </w:r>
      <w:r w:rsidR="009007A5">
        <w:rPr>
          <w:rFonts w:asciiTheme="majorBidi" w:hAnsiTheme="majorBidi" w:cstheme="majorBidi"/>
          <w:b/>
          <w:bCs/>
          <w:sz w:val="40"/>
          <w:szCs w:val="40"/>
        </w:rPr>
        <w:t>ing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similar</w:t>
      </w:r>
      <w:r w:rsidRPr="00902BB8">
        <w:rPr>
          <w:rFonts w:asciiTheme="majorBidi" w:hAnsiTheme="majorBidi" w:cstheme="majorBidi"/>
          <w:b/>
          <w:bCs/>
          <w:sz w:val="40"/>
          <w:szCs w:val="40"/>
        </w:rPr>
        <w:t xml:space="preserve"> word</w:t>
      </w:r>
      <w:r w:rsidR="009007A5">
        <w:rPr>
          <w:rFonts w:asciiTheme="majorBidi" w:hAnsiTheme="majorBidi" w:cstheme="majorBidi"/>
          <w:b/>
          <w:bCs/>
          <w:sz w:val="40"/>
          <w:szCs w:val="40"/>
        </w:rPr>
        <w:t>s</w:t>
      </w:r>
      <w:r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0370B97A" w14:textId="3285B40E" w:rsidR="00DA1F95" w:rsidRDefault="00F24441" w:rsidP="00DA1F95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This method takes one string to find similar words 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>to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it in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 dictionary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I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t searches for words that have the same length or </w:t>
      </w:r>
      <w:r w:rsidR="00110AFC">
        <w:rPr>
          <w:rFonts w:asciiTheme="majorBidi" w:hAnsiTheme="majorBidi" w:cstheme="majorBidi"/>
          <w:color w:val="1F497D" w:themeColor="text2"/>
          <w:sz w:val="32"/>
          <w:szCs w:val="32"/>
        </w:rPr>
        <w:t>differ by one letter in the length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I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f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such words are to be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found,</w:t>
      </w:r>
      <w:r w:rsidR="00110AFC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the method stores </w:t>
      </w:r>
      <w:proofErr w:type="gramStart"/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then</w:t>
      </w:r>
      <w:proofErr w:type="gramEnd"/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in a stack, then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pushes them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in another stack to restore the correct order, 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>and finally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formats the output as a string</w:t>
      </w:r>
      <w:r w:rsidR="003D26E5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and returns it</w:t>
      </w:r>
      <w:r w:rsidR="00110AFC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It uses a helper recursive method to start searching.</w:t>
      </w:r>
    </w:p>
    <w:p w14:paraId="3C085807" w14:textId="16884122" w:rsidR="009867FF" w:rsidRDefault="009867FF" w:rsidP="00F24441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</w:p>
    <w:p w14:paraId="43AF50D1" w14:textId="1887A63A" w:rsidR="009867FF" w:rsidRPr="00257881" w:rsidRDefault="00787EB4" w:rsidP="00257881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2700B4A5" wp14:editId="09EE8D0F">
            <wp:extent cx="6645910" cy="2905760"/>
            <wp:effectExtent l="0" t="0" r="254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7F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66B84F57" w14:textId="42779139" w:rsidR="00934462" w:rsidRDefault="009007A5" w:rsidP="009867FF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Helper </w:t>
      </w:r>
      <w:r w:rsidR="009867FF">
        <w:rPr>
          <w:rFonts w:asciiTheme="majorBidi" w:hAnsiTheme="majorBidi" w:cstheme="majorBidi"/>
          <w:b/>
          <w:bCs/>
          <w:sz w:val="40"/>
          <w:szCs w:val="40"/>
        </w:rPr>
        <w:t>findSimilar method: Part 1</w:t>
      </w:r>
    </w:p>
    <w:p w14:paraId="000B0304" w14:textId="65B2CCB8" w:rsidR="00787EB4" w:rsidRDefault="00787EB4" w:rsidP="00787EB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76493C6" wp14:editId="32A7C4F5">
            <wp:extent cx="6645910" cy="3554730"/>
            <wp:effectExtent l="0" t="0" r="254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1361" w14:textId="002D19A2" w:rsidR="009867FF" w:rsidRDefault="009867FF" w:rsidP="009867FF">
      <w:pPr>
        <w:tabs>
          <w:tab w:val="right" w:pos="10466"/>
        </w:tabs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lastRenderedPageBreak/>
        <w:t>In this part</w:t>
      </w:r>
      <w:r w:rsidR="00257881">
        <w:rPr>
          <w:rFonts w:asciiTheme="majorBidi" w:hAnsiTheme="majorBidi" w:cstheme="majorBidi"/>
          <w:color w:val="1F497D" w:themeColor="text2"/>
          <w:sz w:val="32"/>
          <w:szCs w:val="32"/>
        </w:rPr>
        <w:t>,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>we first recursively call the method to search in the left subtree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, and 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then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we check if the input word length is equal to the 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word stored in the current node. If lengths are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equal, then 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we initialize a variable called differentLetter to count how many </w:t>
      </w:r>
      <w:proofErr w:type="gramStart"/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>letter</w:t>
      </w:r>
      <w:proofErr w:type="gramEnd"/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 two words are different from each other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>W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>e check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>each character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and increment </w:t>
      </w:r>
      <w:proofErr w:type="gramStart"/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>differentLetter</w:t>
      </w:r>
      <w:proofErr w:type="gramEnd"/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DA1F95">
        <w:rPr>
          <w:rFonts w:asciiTheme="majorBidi" w:hAnsiTheme="majorBidi" w:cstheme="majorBidi"/>
          <w:color w:val="1F497D" w:themeColor="text2"/>
          <w:sz w:val="32"/>
          <w:szCs w:val="32"/>
        </w:rPr>
        <w:t>as necessary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. Upon finishing, if 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>we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had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g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>o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>t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>ten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differentLetter = 1, then </w:t>
      </w:r>
      <w:r w:rsidR="003D26E5">
        <w:rPr>
          <w:rFonts w:asciiTheme="majorBidi" w:hAnsiTheme="majorBidi" w:cstheme="majorBidi"/>
          <w:color w:val="1F497D" w:themeColor="text2"/>
          <w:sz w:val="32"/>
          <w:szCs w:val="32"/>
        </w:rPr>
        <w:t>we push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</w:t>
      </w:r>
      <w:r w:rsidR="003D26E5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similar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word</w:t>
      </w:r>
      <w:r w:rsidR="003D26E5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to the stack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</w:p>
    <w:p w14:paraId="41C8AF11" w14:textId="77777777" w:rsidR="00257881" w:rsidRDefault="00257881" w:rsidP="00257881">
      <w:pPr>
        <w:tabs>
          <w:tab w:val="right" w:pos="10466"/>
        </w:tabs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</w:p>
    <w:p w14:paraId="4B73F883" w14:textId="2F582465" w:rsidR="007402C1" w:rsidRDefault="009007A5" w:rsidP="007402C1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Helper </w:t>
      </w:r>
      <w:r w:rsidR="007402C1">
        <w:rPr>
          <w:rFonts w:asciiTheme="majorBidi" w:hAnsiTheme="majorBidi" w:cstheme="majorBidi"/>
          <w:b/>
          <w:bCs/>
          <w:sz w:val="40"/>
          <w:szCs w:val="40"/>
        </w:rPr>
        <w:t>findSimilar method: Part 2</w:t>
      </w:r>
    </w:p>
    <w:p w14:paraId="72462B06" w14:textId="18F19F7E" w:rsidR="007402C1" w:rsidRDefault="00257881" w:rsidP="007402C1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257881">
        <w:rPr>
          <w:noProof/>
        </w:rPr>
        <w:t xml:space="preserve"> </w:t>
      </w:r>
      <w:r w:rsidR="00787EB4">
        <w:rPr>
          <w:noProof/>
        </w:rPr>
        <w:drawing>
          <wp:inline distT="0" distB="0" distL="0" distR="0" wp14:anchorId="08805BD9" wp14:editId="01EA41CC">
            <wp:extent cx="6645910" cy="349250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3C21" w14:textId="7EF096BC" w:rsidR="007402C1" w:rsidRDefault="003D26E5" w:rsidP="007402C1">
      <w:pPr>
        <w:tabs>
          <w:tab w:val="right" w:pos="10466"/>
        </w:tabs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>If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 previous condition (same length)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is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not true, then check if the input word length greater than the 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>current node’s word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by 1, then we initialize a variable called differentLetter to count how many letter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s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 two words are different from each other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. We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check each character,</w:t>
      </w:r>
      <w:r w:rsidR="00BA0394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and </w:t>
      </w:r>
      <w:r w:rsidR="00BA0394">
        <w:rPr>
          <w:rFonts w:asciiTheme="majorBidi" w:hAnsiTheme="majorBidi" w:cstheme="majorBidi"/>
          <w:color w:val="1F497D" w:themeColor="text2"/>
          <w:sz w:val="32"/>
          <w:szCs w:val="32"/>
        </w:rPr>
        <w:t>if we get a different character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, we increment our </w:t>
      </w:r>
      <w:proofErr w:type="gramStart"/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>differentLetter</w:t>
      </w:r>
      <w:proofErr w:type="gramEnd"/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counter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When this process has </w:t>
      </w:r>
      <w:proofErr w:type="gramStart"/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>finished,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and</w:t>
      </w:r>
      <w:proofErr w:type="gramEnd"/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get differentLetter = 1</w:t>
      </w:r>
      <w:r w:rsidR="00BA0394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or = 0 (which means there is no difference or the different character is the last character in the input word)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, then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push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similar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word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to the stack</w:t>
      </w:r>
      <w:r w:rsidR="007402C1"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</w:p>
    <w:p w14:paraId="716240A0" w14:textId="77777777" w:rsidR="00BA0394" w:rsidRDefault="00BA0394" w:rsidP="00BA039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3FAA4CA5" w14:textId="77777777" w:rsidR="00BA0394" w:rsidRDefault="00BA0394" w:rsidP="00BA039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350965FF" w14:textId="478CD25A" w:rsidR="00BA0394" w:rsidRDefault="009007A5" w:rsidP="00BA039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Helper </w:t>
      </w:r>
      <w:r w:rsidR="00BA0394">
        <w:rPr>
          <w:rFonts w:asciiTheme="majorBidi" w:hAnsiTheme="majorBidi" w:cstheme="majorBidi"/>
          <w:b/>
          <w:bCs/>
          <w:sz w:val="40"/>
          <w:szCs w:val="40"/>
        </w:rPr>
        <w:t>findSimilar method: Part 3</w:t>
      </w:r>
    </w:p>
    <w:p w14:paraId="254A9426" w14:textId="3DE3C918" w:rsidR="00BA0394" w:rsidRDefault="00787EB4" w:rsidP="00BA039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6A66606" wp14:editId="7393DC9B">
            <wp:extent cx="6645910" cy="3958590"/>
            <wp:effectExtent l="0" t="0" r="254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57EE" w14:textId="4A12EA98" w:rsidR="00AE1406" w:rsidRDefault="003D26E5" w:rsidP="00AE1406">
      <w:pPr>
        <w:tabs>
          <w:tab w:val="right" w:pos="10466"/>
        </w:tabs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>If</w:t>
      </w:r>
      <w:r w:rsidR="00BA0394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 previous condition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is </w:t>
      </w:r>
      <w:r w:rsidR="00BA0394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not true, then check if the 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>current node’s</w:t>
      </w:r>
      <w:r w:rsidR="00BA0394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length 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is </w:t>
      </w:r>
      <w:r w:rsidR="00BA0394">
        <w:rPr>
          <w:rFonts w:asciiTheme="majorBidi" w:hAnsiTheme="majorBidi" w:cstheme="majorBidi"/>
          <w:color w:val="1F497D" w:themeColor="text2"/>
          <w:sz w:val="32"/>
          <w:szCs w:val="32"/>
        </w:rPr>
        <w:t>greater than the input word by 1, then we initialize a variable called differentLetter to count how many letter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s</w:t>
      </w:r>
      <w:r w:rsidR="00BA0394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 two words are different from each other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 w:rsidR="00BA0394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Again, we apply the same process: we check each character, and if we get a different character, then we increment our </w:t>
      </w:r>
      <w:proofErr w:type="gramStart"/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>differentLetter</w:t>
      </w:r>
      <w:proofErr w:type="gramEnd"/>
      <w:r w:rsidR="00AE1406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counter. When this process has finished and we get differentLetter = 1 or = 0 (which means there is no difference or the different character is the last character in the input word), then push the similar word to the stack.</w:t>
      </w:r>
    </w:p>
    <w:p w14:paraId="6B287615" w14:textId="5233A4E2" w:rsidR="00BA0394" w:rsidRDefault="00AE1406" w:rsidP="00AE1406">
      <w:pPr>
        <w:tabs>
          <w:tab w:val="right" w:pos="10466"/>
        </w:tabs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>After all that,</w:t>
      </w:r>
      <w:r w:rsidR="00BA0394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color w:val="1F497D" w:themeColor="text2"/>
          <w:sz w:val="32"/>
          <w:szCs w:val="32"/>
        </w:rPr>
        <w:t>we</w:t>
      </w:r>
      <w:proofErr w:type="gramEnd"/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then recursively </w:t>
      </w:r>
      <w:proofErr w:type="gramStart"/>
      <w:r>
        <w:rPr>
          <w:rFonts w:asciiTheme="majorBidi" w:hAnsiTheme="majorBidi" w:cstheme="majorBidi"/>
          <w:color w:val="1F497D" w:themeColor="text2"/>
          <w:sz w:val="32"/>
          <w:szCs w:val="32"/>
        </w:rPr>
        <w:t>the call</w:t>
      </w:r>
      <w:proofErr w:type="gramEnd"/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the method to find similar words</w:t>
      </w:r>
      <w:r w:rsidR="00BA0394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in the right subtree</w:t>
      </w:r>
      <w:r w:rsidR="003D26E5">
        <w:rPr>
          <w:rFonts w:asciiTheme="majorBidi" w:hAnsiTheme="majorBidi" w:cstheme="majorBidi"/>
          <w:color w:val="1F497D" w:themeColor="text2"/>
          <w:sz w:val="32"/>
          <w:szCs w:val="32"/>
        </w:rPr>
        <w:t>, too.</w:t>
      </w:r>
    </w:p>
    <w:p w14:paraId="094FE237" w14:textId="010452CF" w:rsidR="00BA0394" w:rsidRDefault="00BA0394" w:rsidP="00BA0394">
      <w:pPr>
        <w:tabs>
          <w:tab w:val="right" w:pos="10466"/>
        </w:tabs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</w:p>
    <w:p w14:paraId="1DE97D95" w14:textId="77777777" w:rsidR="00BA0394" w:rsidRDefault="00BA0394">
      <w:pPr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br w:type="page"/>
      </w:r>
    </w:p>
    <w:p w14:paraId="402AE206" w14:textId="039304F4" w:rsidR="00BA0394" w:rsidRDefault="00BA0394" w:rsidP="00BA039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6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>-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Save the updated dictionary:</w:t>
      </w:r>
    </w:p>
    <w:p w14:paraId="4D04CAA4" w14:textId="068393DB" w:rsidR="00BA0394" w:rsidRDefault="00BA0394" w:rsidP="00BA0394">
      <w:pPr>
        <w:tabs>
          <w:tab w:val="right" w:pos="10466"/>
        </w:tabs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</w:rPr>
        <w:t>After adding or removing words from the dictionary, we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can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save it as a new t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>e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xt file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using this method</w:t>
      </w:r>
      <w:r>
        <w:rPr>
          <w:rFonts w:asciiTheme="majorBidi" w:hAnsiTheme="majorBidi" w:cstheme="majorBidi"/>
          <w:color w:val="1F497D" w:themeColor="text2"/>
          <w:sz w:val="32"/>
          <w:szCs w:val="32"/>
        </w:rPr>
        <w:t>.</w:t>
      </w:r>
      <w:r w:rsidR="00125249">
        <w:rPr>
          <w:rFonts w:asciiTheme="majorBidi" w:hAnsiTheme="majorBidi" w:cstheme="majorBidi"/>
          <w:color w:val="1F497D" w:themeColor="text2"/>
          <w:sz w:val="32"/>
          <w:szCs w:val="32"/>
        </w:rPr>
        <w:t xml:space="preserve"> This method uses a modified version of in-order depth-first traversing.</w:t>
      </w:r>
    </w:p>
    <w:p w14:paraId="4A06D5CE" w14:textId="54588B10" w:rsidR="00BA0394" w:rsidRPr="00BA0394" w:rsidRDefault="00787EB4" w:rsidP="00257881">
      <w:pPr>
        <w:tabs>
          <w:tab w:val="right" w:pos="10466"/>
        </w:tabs>
        <w:bidi w:val="0"/>
        <w:rPr>
          <w:rFonts w:asciiTheme="majorBidi" w:hAnsiTheme="majorBidi" w:cstheme="majorBidi"/>
          <w:color w:val="1F497D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63DBB462" wp14:editId="23AB4A1C">
            <wp:extent cx="6645910" cy="3535680"/>
            <wp:effectExtent l="0" t="0" r="254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27B5" w14:textId="09F0DDBB" w:rsidR="009867FF" w:rsidRPr="00934462" w:rsidRDefault="00FD332D" w:rsidP="009867FF">
      <w:pPr>
        <w:tabs>
          <w:tab w:val="right" w:pos="10466"/>
        </w:tabs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Custom </w:t>
      </w:r>
      <w:r w:rsidR="00934462" w:rsidRPr="00934462">
        <w:rPr>
          <w:rFonts w:asciiTheme="majorBidi" w:hAnsiTheme="majorBidi" w:cstheme="majorBidi"/>
          <w:b/>
          <w:bCs/>
          <w:sz w:val="40"/>
          <w:szCs w:val="40"/>
        </w:rPr>
        <w:t>exceptions:</w:t>
      </w:r>
      <w:r w:rsidR="009867FF">
        <w:rPr>
          <w:rFonts w:asciiTheme="majorBidi" w:hAnsiTheme="majorBidi" w:cstheme="majorBidi"/>
          <w:b/>
          <w:bCs/>
          <w:sz w:val="40"/>
          <w:szCs w:val="40"/>
        </w:rPr>
        <w:tab/>
      </w:r>
    </w:p>
    <w:p w14:paraId="0BF36B33" w14:textId="46107ACA" w:rsidR="00934462" w:rsidRDefault="00257881" w:rsidP="0093446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Custom </w:t>
      </w:r>
      <w:r w:rsidR="00934462" w:rsidRPr="00934462">
        <w:rPr>
          <w:rFonts w:asciiTheme="majorBidi" w:hAnsiTheme="majorBidi" w:cstheme="majorBidi"/>
          <w:b/>
          <w:bCs/>
          <w:sz w:val="40"/>
          <w:szCs w:val="40"/>
        </w:rPr>
        <w:t>WordAlreadyExistsException</w:t>
      </w:r>
      <w:r w:rsidR="00934462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391375C8" w14:textId="77777777" w:rsidR="00BA0394" w:rsidRDefault="00BA0394" w:rsidP="00934462">
      <w:pPr>
        <w:pStyle w:val="ListParagraph"/>
        <w:bidi w:val="0"/>
        <w:rPr>
          <w:noProof/>
        </w:rPr>
      </w:pPr>
    </w:p>
    <w:p w14:paraId="3813878C" w14:textId="12343A65" w:rsidR="00934462" w:rsidRPr="00FD332D" w:rsidRDefault="00934462" w:rsidP="00FD332D">
      <w:pPr>
        <w:pStyle w:val="ListParagraph"/>
        <w:bidi w:val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DB739E7" wp14:editId="080E3D45">
            <wp:extent cx="6057900" cy="1517650"/>
            <wp:effectExtent l="0" t="0" r="0" b="635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BF6E" w14:textId="773EBEB5" w:rsidR="00934462" w:rsidRDefault="00257881" w:rsidP="0093446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Custom </w:t>
      </w:r>
      <w:r w:rsidR="00934462" w:rsidRPr="00934462">
        <w:rPr>
          <w:rFonts w:asciiTheme="majorBidi" w:hAnsiTheme="majorBidi" w:cstheme="majorBidi"/>
          <w:b/>
          <w:bCs/>
          <w:sz w:val="40"/>
          <w:szCs w:val="40"/>
        </w:rPr>
        <w:t>WordNotFoundException</w:t>
      </w:r>
      <w:r w:rsidR="00934462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05A6A97B" w14:textId="456CDC6A" w:rsidR="00934462" w:rsidRDefault="00934462" w:rsidP="00E02675">
      <w:pPr>
        <w:pStyle w:val="ListParagraph"/>
        <w:bidi w:val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B2724F1" wp14:editId="2CE35422">
            <wp:extent cx="5213350" cy="1551940"/>
            <wp:effectExtent l="0" t="0" r="635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B1F3" w14:textId="77777777" w:rsidR="009007A5" w:rsidRDefault="009007A5" w:rsidP="009007A5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Test class:</w:t>
      </w:r>
    </w:p>
    <w:p w14:paraId="21BD808F" w14:textId="77777777" w:rsidR="009007A5" w:rsidRDefault="009007A5" w:rsidP="009007A5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673997" wp14:editId="43194460">
            <wp:extent cx="6645910" cy="190690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C8FD" w14:textId="414A5255" w:rsidR="009007A5" w:rsidRPr="009007A5" w:rsidRDefault="009007A5" w:rsidP="009007A5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B60EDB8" wp14:editId="108C7354">
            <wp:extent cx="5284924" cy="18923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9346" cy="18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F7B6" w14:textId="51F6325C" w:rsidR="00E02675" w:rsidRDefault="00E02675" w:rsidP="009007A5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Catches in the test class:</w:t>
      </w:r>
    </w:p>
    <w:p w14:paraId="3876ED70" w14:textId="5218DF64" w:rsidR="00E02675" w:rsidRPr="004A5460" w:rsidRDefault="00BA0394" w:rsidP="004A5460">
      <w:pPr>
        <w:pStyle w:val="ListParagraph"/>
        <w:bidi w:val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F3EE05D" wp14:editId="613804C3">
            <wp:extent cx="6480810" cy="47821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CC2D" w14:textId="02F8E073" w:rsidR="001D598F" w:rsidRDefault="00DA1F95" w:rsidP="001D598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</w:t>
      </w:r>
      <w:r w:rsidR="001D598F" w:rsidRPr="002F0987">
        <w:rPr>
          <w:rFonts w:asciiTheme="majorBidi" w:hAnsiTheme="majorBidi" w:cstheme="majorBidi"/>
          <w:b/>
          <w:bCs/>
          <w:sz w:val="40"/>
          <w:szCs w:val="40"/>
        </w:rPr>
        <w:t>Initialization</w:t>
      </w:r>
    </w:p>
    <w:p w14:paraId="5A8CF13F" w14:textId="77777777" w:rsidR="009007A5" w:rsidRPr="009007A5" w:rsidRDefault="009007A5" w:rsidP="009007A5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9007A5">
        <w:rPr>
          <w:rFonts w:asciiTheme="majorBidi" w:hAnsiTheme="majorBidi" w:cstheme="majorBidi"/>
          <w:b/>
          <w:bCs/>
          <w:sz w:val="40"/>
          <w:szCs w:val="40"/>
        </w:rPr>
        <w:t>A text file having strings.</w:t>
      </w:r>
    </w:p>
    <w:p w14:paraId="10C11508" w14:textId="43403E05" w:rsidR="009007A5" w:rsidRPr="009007A5" w:rsidRDefault="009007A5" w:rsidP="009007A5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70789EA" wp14:editId="3742B1F2">
            <wp:extent cx="4609524" cy="1419048"/>
            <wp:effectExtent l="0" t="0" r="635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BE1D" w14:textId="41F79A17" w:rsidR="00A5621C" w:rsidRDefault="001D598F" w:rsidP="004A70DB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Pr="001D598F">
        <w:rPr>
          <w:rFonts w:asciiTheme="majorBidi" w:hAnsiTheme="majorBidi" w:cstheme="majorBidi"/>
          <w:b/>
          <w:bCs/>
          <w:sz w:val="40"/>
          <w:szCs w:val="40"/>
        </w:rPr>
        <w:t xml:space="preserve"> single string</w:t>
      </w:r>
      <w:r>
        <w:rPr>
          <w:rFonts w:asciiTheme="majorBidi" w:hAnsiTheme="majorBidi" w:cstheme="majorBidi"/>
          <w:b/>
          <w:bCs/>
          <w:sz w:val="40"/>
          <w:szCs w:val="40"/>
        </w:rPr>
        <w:t>.</w:t>
      </w:r>
    </w:p>
    <w:p w14:paraId="52DF3B6C" w14:textId="694D9C86" w:rsidR="004A70DB" w:rsidRPr="004A70DB" w:rsidRDefault="004A70DB" w:rsidP="004A70D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17A9EB7" wp14:editId="7C79A177">
            <wp:extent cx="5883910" cy="1368425"/>
            <wp:effectExtent l="0" t="0" r="2540" b="31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B529" w14:textId="15CE6CE7" w:rsidR="001D598F" w:rsidRDefault="001D598F" w:rsidP="001D598F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Empty.</w:t>
      </w:r>
    </w:p>
    <w:p w14:paraId="6F39E9B9" w14:textId="58BDA0DB" w:rsidR="004A70DB" w:rsidRDefault="004A70DB" w:rsidP="009007A5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EC422C8" wp14:editId="05771F63">
            <wp:extent cx="4819048" cy="1095238"/>
            <wp:effectExtent l="0" t="0" r="635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CED7" w14:textId="77777777" w:rsidR="003D26E5" w:rsidRPr="009007A5" w:rsidRDefault="003D26E5" w:rsidP="003D26E5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0"/>
          <w:szCs w:val="40"/>
        </w:rPr>
      </w:pPr>
    </w:p>
    <w:p w14:paraId="1B852B8C" w14:textId="1B0820F5" w:rsidR="001D598F" w:rsidRDefault="001D598F" w:rsidP="001D598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>Add new word</w:t>
      </w:r>
    </w:p>
    <w:p w14:paraId="21E50BFB" w14:textId="3ABF0430" w:rsidR="001D598F" w:rsidRPr="004A70DB" w:rsidRDefault="001D598F" w:rsidP="004A70DB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421488D" wp14:editId="0BE8F97B">
            <wp:extent cx="3009524" cy="10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EC38" w14:textId="43F8ACA8" w:rsidR="00A5621C" w:rsidRDefault="004A70DB" w:rsidP="004A70DB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A5CDC30" wp14:editId="4777F567">
            <wp:extent cx="5180952" cy="771429"/>
            <wp:effectExtent l="0" t="0" r="127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7F33" w14:textId="65909D05" w:rsidR="004A70DB" w:rsidRDefault="004A70DB" w:rsidP="004A70DB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77E4AC51" w14:textId="1AB3A806" w:rsidR="004A70DB" w:rsidRDefault="004A70DB" w:rsidP="004A70DB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2DC1A27F" w14:textId="77777777" w:rsidR="004A70DB" w:rsidRPr="004A70DB" w:rsidRDefault="004A70DB" w:rsidP="004A70DB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2AD0A6B1" w14:textId="2320B537" w:rsidR="001D598F" w:rsidRDefault="001D598F" w:rsidP="001D598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</w:t>
      </w:r>
      <w:r w:rsidRPr="002F0987">
        <w:rPr>
          <w:rFonts w:asciiTheme="majorBidi" w:hAnsiTheme="majorBidi" w:cstheme="majorBidi"/>
          <w:b/>
          <w:bCs/>
          <w:sz w:val="40"/>
          <w:szCs w:val="40"/>
        </w:rPr>
        <w:t>Search for word</w:t>
      </w:r>
    </w:p>
    <w:p w14:paraId="38D4C351" w14:textId="150BFA53" w:rsidR="001D598F" w:rsidRPr="004A70DB" w:rsidRDefault="004A70DB" w:rsidP="004A70DB">
      <w:pPr>
        <w:bidi w:val="0"/>
        <w:ind w:left="36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78F091D" wp14:editId="155D518A">
            <wp:extent cx="2438095" cy="714286"/>
            <wp:effectExtent l="0" t="0" r="635" b="0"/>
            <wp:docPr id="37" name="Picture 3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FB3A" w14:textId="51389999" w:rsidR="00726637" w:rsidRPr="004A70DB" w:rsidRDefault="00726637" w:rsidP="004A70DB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07D2B0A" wp14:editId="4CE8F879">
            <wp:extent cx="1847619" cy="942857"/>
            <wp:effectExtent l="0" t="0" r="63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AAE9" w14:textId="40B0AEA0" w:rsidR="001D598F" w:rsidRDefault="001D598F" w:rsidP="001D598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902BB8">
        <w:rPr>
          <w:rFonts w:asciiTheme="majorBidi" w:hAnsiTheme="majorBidi" w:cstheme="majorBidi"/>
          <w:b/>
          <w:bCs/>
          <w:sz w:val="40"/>
          <w:szCs w:val="40"/>
        </w:rPr>
        <w:t>Remove word</w:t>
      </w:r>
    </w:p>
    <w:p w14:paraId="5528004C" w14:textId="47536592" w:rsidR="00726637" w:rsidRPr="004A70DB" w:rsidRDefault="00726637" w:rsidP="004A70DB">
      <w:pPr>
        <w:bidi w:val="0"/>
        <w:ind w:left="36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4517C36" wp14:editId="251713F0">
            <wp:extent cx="3247619" cy="1038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43C2" w14:textId="2A88CADD" w:rsidR="004A70DB" w:rsidRDefault="004A70DB" w:rsidP="003D26E5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923C6AA" wp14:editId="5C892F2A">
            <wp:extent cx="6123809" cy="73333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F8DE" w14:textId="7D7A57B1" w:rsidR="004A70DB" w:rsidRDefault="004A70DB" w:rsidP="004A70DB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  <w:r w:rsidRPr="004A70DB">
        <w:rPr>
          <w:rFonts w:asciiTheme="majorBidi" w:hAnsiTheme="majorBidi" w:cstheme="majorBidi"/>
          <w:b/>
          <w:bCs/>
          <w:sz w:val="40"/>
          <w:szCs w:val="40"/>
        </w:rPr>
        <w:t>5) Find similar words</w:t>
      </w:r>
    </w:p>
    <w:p w14:paraId="7A4DDFC7" w14:textId="7C62C802" w:rsidR="00787EB4" w:rsidRDefault="0008351F" w:rsidP="005340BC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  <w:r w:rsidRPr="0008351F">
        <w:rPr>
          <w:noProof/>
        </w:rPr>
        <w:drawing>
          <wp:inline distT="0" distB="0" distL="0" distR="0" wp14:anchorId="0ACBBAB6" wp14:editId="3AFA1F69">
            <wp:extent cx="6179411" cy="819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842" cy="8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EFFA" w14:textId="44E7DD3E" w:rsidR="00484430" w:rsidRDefault="00484430" w:rsidP="00484430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6) Save file</w:t>
      </w:r>
    </w:p>
    <w:p w14:paraId="536CB7B7" w14:textId="2062CE6D" w:rsidR="00726637" w:rsidRDefault="003D26E5" w:rsidP="009007A5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  <w:r w:rsidRPr="003D26E5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E6C5A7A" wp14:editId="0DD7CAB9">
            <wp:extent cx="5759746" cy="863644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FCE6" w14:textId="5A13BA1A" w:rsidR="00787EB4" w:rsidRDefault="00787EB4" w:rsidP="00787EB4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1D75A47" wp14:editId="7DAF1FAB">
            <wp:extent cx="4019048" cy="1190476"/>
            <wp:effectExtent l="0" t="0" r="635" b="0"/>
            <wp:docPr id="43" name="Picture 4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3C74" w14:textId="79720A86" w:rsidR="009007A5" w:rsidRDefault="009007A5" w:rsidP="009007A5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</w:p>
    <w:p w14:paraId="270AB576" w14:textId="20177447" w:rsidR="009007A5" w:rsidRDefault="009007A5" w:rsidP="009007A5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  <w:r w:rsidRPr="009007A5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0B45F0F" wp14:editId="096F9B27">
            <wp:simplePos x="0" y="0"/>
            <wp:positionH relativeFrom="column">
              <wp:posOffset>0</wp:posOffset>
            </wp:positionH>
            <wp:positionV relativeFrom="paragraph">
              <wp:posOffset>482600</wp:posOffset>
            </wp:positionV>
            <wp:extent cx="6645910" cy="2978150"/>
            <wp:effectExtent l="0" t="0" r="254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40"/>
          <w:szCs w:val="40"/>
        </w:rPr>
        <w:t>7) Printing the dictionary</w:t>
      </w:r>
    </w:p>
    <w:p w14:paraId="70368FDC" w14:textId="03A10819" w:rsidR="009007A5" w:rsidRDefault="009007A5" w:rsidP="009007A5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</w:p>
    <w:p w14:paraId="5F2C5152" w14:textId="127B5278" w:rsidR="009007A5" w:rsidRDefault="009007A5" w:rsidP="009007A5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</w:p>
    <w:p w14:paraId="244C773C" w14:textId="77777777" w:rsidR="009007A5" w:rsidRPr="009007A5" w:rsidRDefault="009007A5" w:rsidP="009007A5">
      <w:pPr>
        <w:bidi w:val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</w:p>
    <w:sectPr w:rsidR="009007A5" w:rsidRPr="009007A5" w:rsidSect="002735F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51BD"/>
    <w:multiLevelType w:val="hybridMultilevel"/>
    <w:tmpl w:val="587865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7428"/>
    <w:multiLevelType w:val="hybridMultilevel"/>
    <w:tmpl w:val="DE6A0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65D3C"/>
    <w:multiLevelType w:val="hybridMultilevel"/>
    <w:tmpl w:val="3B267452"/>
    <w:lvl w:ilvl="0" w:tplc="B5A2A9D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76733"/>
    <w:multiLevelType w:val="hybridMultilevel"/>
    <w:tmpl w:val="DEE22F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3D15"/>
    <w:multiLevelType w:val="hybridMultilevel"/>
    <w:tmpl w:val="1F0EE2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7B4E5C"/>
    <w:multiLevelType w:val="hybridMultilevel"/>
    <w:tmpl w:val="CBDE93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33E8"/>
    <w:multiLevelType w:val="hybridMultilevel"/>
    <w:tmpl w:val="166EF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B34979"/>
    <w:multiLevelType w:val="hybridMultilevel"/>
    <w:tmpl w:val="DEACE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BD0D8E"/>
    <w:multiLevelType w:val="hybridMultilevel"/>
    <w:tmpl w:val="4B1CE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1018637">
    <w:abstractNumId w:val="0"/>
  </w:num>
  <w:num w:numId="2" w16cid:durableId="1050417061">
    <w:abstractNumId w:val="5"/>
  </w:num>
  <w:num w:numId="3" w16cid:durableId="1083910350">
    <w:abstractNumId w:val="3"/>
  </w:num>
  <w:num w:numId="4" w16cid:durableId="147135366">
    <w:abstractNumId w:val="1"/>
  </w:num>
  <w:num w:numId="5" w16cid:durableId="1943299988">
    <w:abstractNumId w:val="7"/>
  </w:num>
  <w:num w:numId="6" w16cid:durableId="669019832">
    <w:abstractNumId w:val="2"/>
  </w:num>
  <w:num w:numId="7" w16cid:durableId="1078133547">
    <w:abstractNumId w:val="4"/>
  </w:num>
  <w:num w:numId="8" w16cid:durableId="488715850">
    <w:abstractNumId w:val="8"/>
  </w:num>
  <w:num w:numId="9" w16cid:durableId="1783302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35FE"/>
    <w:rsid w:val="00014E6A"/>
    <w:rsid w:val="0008351F"/>
    <w:rsid w:val="00110AFC"/>
    <w:rsid w:val="00125249"/>
    <w:rsid w:val="001D598F"/>
    <w:rsid w:val="00257881"/>
    <w:rsid w:val="002735FE"/>
    <w:rsid w:val="002F0987"/>
    <w:rsid w:val="003047F8"/>
    <w:rsid w:val="003D26E5"/>
    <w:rsid w:val="00484430"/>
    <w:rsid w:val="004A5460"/>
    <w:rsid w:val="004A70DB"/>
    <w:rsid w:val="005340BC"/>
    <w:rsid w:val="00554961"/>
    <w:rsid w:val="00726637"/>
    <w:rsid w:val="007402C1"/>
    <w:rsid w:val="00787EB4"/>
    <w:rsid w:val="007C4771"/>
    <w:rsid w:val="00816C0F"/>
    <w:rsid w:val="009007A5"/>
    <w:rsid w:val="00902BB8"/>
    <w:rsid w:val="00934462"/>
    <w:rsid w:val="009867FF"/>
    <w:rsid w:val="00A16023"/>
    <w:rsid w:val="00A5621C"/>
    <w:rsid w:val="00AE1406"/>
    <w:rsid w:val="00B21C61"/>
    <w:rsid w:val="00BA0394"/>
    <w:rsid w:val="00DA1F95"/>
    <w:rsid w:val="00DC1E21"/>
    <w:rsid w:val="00E02675"/>
    <w:rsid w:val="00F24441"/>
    <w:rsid w:val="00FD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DC7A"/>
  <w15:chartTrackingRefBased/>
  <w15:docId w15:val="{F49F2127-A16D-482A-9365-DC125E46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39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ABDULRAHMAN ALMUBARAK</dc:creator>
  <cp:keywords/>
  <dc:description/>
  <cp:lastModifiedBy>MOHAMMED ABDULRAHMAN ALMUBARAK</cp:lastModifiedBy>
  <cp:revision>10</cp:revision>
  <dcterms:created xsi:type="dcterms:W3CDTF">2022-12-04T18:37:00Z</dcterms:created>
  <dcterms:modified xsi:type="dcterms:W3CDTF">2022-12-11T08:52:00Z</dcterms:modified>
</cp:coreProperties>
</file>