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CEE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/*</w:t>
      </w:r>
    </w:p>
    <w:p w14:paraId="30F45DD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    This sketch sends a string to a TCP server, and prints a one-line response.</w:t>
      </w:r>
    </w:p>
    <w:p w14:paraId="29C0BB4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    You must run a TCP server in your local network.</w:t>
      </w:r>
    </w:p>
    <w:p w14:paraId="61DC5E4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For example, on Linux you can use this command: </w:t>
      </w:r>
      <w:proofErr w:type="spellStart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nc</w:t>
      </w:r>
      <w:proofErr w:type="spellEnd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-v -l 3000</w:t>
      </w:r>
    </w:p>
    <w:p w14:paraId="5E1A272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*/</w:t>
      </w:r>
    </w:p>
    <w:p w14:paraId="2C5C0C8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25A8F2E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&lt;ESP8266WiFi.h&gt;</w:t>
      </w:r>
    </w:p>
    <w:p w14:paraId="4733D19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&lt;ESP8266WiFiMulti.h&gt;</w:t>
      </w:r>
    </w:p>
    <w:p w14:paraId="29FD888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6C16C8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ifndef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STASSID</w:t>
      </w:r>
    </w:p>
    <w:p w14:paraId="13B2F224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STASSID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Bosila</w:t>
      </w:r>
      <w:proofErr w:type="spell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14:paraId="53000FBE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STAPSK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bosila000"</w:t>
      </w:r>
    </w:p>
    <w:p w14:paraId="4468BC7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#endif</w:t>
      </w:r>
    </w:p>
    <w:p w14:paraId="0114312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AD5C0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= STASSID;</w:t>
      </w:r>
    </w:p>
    <w:p w14:paraId="5BB19792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* password = STAPSK;</w:t>
      </w:r>
    </w:p>
    <w:p w14:paraId="4710A59D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4AE4F4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host =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"172.20.10.2"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233494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port =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12343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A4BB93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5BCDDE2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outputpin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= A0;</w:t>
      </w:r>
    </w:p>
    <w:p w14:paraId="3998D4B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ESP8266WiFiMulti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WiFiMulti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25FB87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72F2B9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7A8B0A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D8EAEB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"A"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5D29D6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BECF48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We start by connecting to a </w:t>
      </w:r>
      <w:proofErr w:type="spellStart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network</w:t>
      </w:r>
    </w:p>
    <w:p w14:paraId="4C6D816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mode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WIFI_STA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00B678D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WiFiMulti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addAP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090591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CB6FBD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"B"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2E8F06D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5C66C7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 xml:space="preserve">"Wait for </w:t>
      </w:r>
      <w:proofErr w:type="spellStart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... 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CDFD0AF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155B51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WiFiMulti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!= WL_CONNECTED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0114CA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"c"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B6BB4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73C2C8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A84E95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7F7C41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729420D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4D7B4F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"IP address: 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45D26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localIP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BA48FA2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326FCC3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9BBA68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EF11D4E" w14:textId="77777777" w:rsidR="005F3E55" w:rsidRPr="005F3E55" w:rsidRDefault="005F3E55" w:rsidP="005F3E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2FE081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6890A2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"connecting to 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579C8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host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61D2537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':'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29629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port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9B8B3E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DDB0F8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Use </w:t>
      </w:r>
      <w:proofErr w:type="spellStart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WiFiClient</w:t>
      </w:r>
      <w:proofErr w:type="spellEnd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class to create TCP connections</w:t>
      </w:r>
    </w:p>
    <w:p w14:paraId="27EF304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WiFiClient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client;</w:t>
      </w:r>
    </w:p>
    <w:p w14:paraId="1E1C71F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44C8D22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proofErr w:type="gram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connect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host, port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7CF35FB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"connection failed"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356B5D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"wait 5 sec..."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8B339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74778D4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F34DB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FF8F9C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D93768D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//This will send the request to the server</w:t>
      </w:r>
    </w:p>
    <w:p w14:paraId="5D37D3A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1C015C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"hello from ESP8266"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111025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4926A5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//read back one line from server</w:t>
      </w:r>
    </w:p>
    <w:p w14:paraId="00056233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"receiving from remote server"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994E30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String line = </w:t>
      </w:r>
      <w:proofErr w:type="spellStart"/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readStringUntil</w:t>
      </w:r>
      <w:proofErr w:type="spellEnd"/>
      <w:proofErr w:type="gram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'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\r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'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D73DD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line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F6C6EB8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"closing connection"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E06E3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"wait 5 sec..."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5F15154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5C9EE7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ECD205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proofErr w:type="gramStart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14:paraId="4E5DB744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analogValue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outputpin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4C7EA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millivolts =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analogValue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1024.0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3300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//3300 is the voltage provided by </w:t>
      </w:r>
      <w:proofErr w:type="spellStart"/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NodeMCU</w:t>
      </w:r>
      <w:proofErr w:type="spellEnd"/>
    </w:p>
    <w:p w14:paraId="1DA38311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celsius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millivolts/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4E7F839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 xml:space="preserve">"in </w:t>
      </w:r>
      <w:proofErr w:type="spellStart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DegreeC</w:t>
      </w:r>
      <w:proofErr w:type="spell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=   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22A5C6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celsius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E27B003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celsius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983FC7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2D38337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95A5A6"/>
          <w:sz w:val="21"/>
          <w:szCs w:val="21"/>
        </w:rPr>
        <w:t>    //---------- Here is the calculation for Fahrenheit ----------//</w:t>
      </w:r>
    </w:p>
    <w:p w14:paraId="375DD196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53E4408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3E55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fahrenheit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celsius</w:t>
      </w:r>
      <w:proofErr w:type="spellEnd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32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C4A6E5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 xml:space="preserve">" in </w:t>
      </w:r>
      <w:proofErr w:type="spellStart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Farenheit</w:t>
      </w:r>
      <w:proofErr w:type="spell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=   "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3437DAC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proofErr w:type="spell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fahrenheit</w:t>
      </w:r>
      <w:proofErr w:type="spellEnd"/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39318E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F3E5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3E55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3E5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02F2160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B204567" w14:textId="77777777" w:rsidR="005F3E55" w:rsidRPr="005F3E55" w:rsidRDefault="005F3E55" w:rsidP="005F3E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0135EFA" w14:textId="77777777" w:rsidR="005F3E55" w:rsidRPr="005F3E55" w:rsidRDefault="005F3E55" w:rsidP="005F3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3E5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882F410" w14:textId="77777777" w:rsidR="002D7F48" w:rsidRDefault="002D7F48"/>
    <w:sectPr w:rsidR="002D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55"/>
    <w:rsid w:val="002D7F48"/>
    <w:rsid w:val="005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BA13"/>
  <w15:chartTrackingRefBased/>
  <w15:docId w15:val="{082443F0-35E2-43C9-8D1B-27FD381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2023-11-25T13:01:00Z</dcterms:created>
  <dcterms:modified xsi:type="dcterms:W3CDTF">2023-11-25T13:02:00Z</dcterms:modified>
</cp:coreProperties>
</file>