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&lt;ThingsBoard.h&gt;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&lt;PubSubClient.h&gt;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&lt;ESP8266WiFiMulti.h&gt;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STASSID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"Ma7mol Nagaty"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STAPSK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"11111111"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*TOKEN      =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"d5bqx3wO5629Wr1Dl7hP"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*THINGSBOARD_SERVER 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"demo.thingsboard.io"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var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outputpin = A0;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WiFiClient client;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ESP8266WiFiMulti WiFiMulti;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We start by connecting to a WiFi network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WIFI_STA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WiFiMulti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addAP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STASSID, STAPSK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"Wait for WiFi...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WiFiMulti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Use WiFiClient class to create TCP connections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THINGSBOARD_SERVER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THINGSBOARD_SERVER, TOKEN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"connection failed"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"wait 5 sec..."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This will send the request to the server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back one line from server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outputpin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millivolts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analogValue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3300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3300 is the voltage provided by NodeMCU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celsius = millivolts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 DegreeC= 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---------- Here is the calculation for Fahrenheit ---------- //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fahrenheit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celsius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in Fahrenheit= 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sendTelemetryFloat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celsius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