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416" w:rsidRPr="001D1A30" w:rsidRDefault="00A73416" w:rsidP="001D1A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W w:w="927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279"/>
      </w:tblGrid>
      <w:tr w:rsidR="00EC7CE8" w:rsidRPr="001D1A30" w:rsidTr="00EC7CE8">
        <w:trPr>
          <w:trHeight w:val="241"/>
        </w:trPr>
        <w:tc>
          <w:tcPr>
            <w:tcW w:w="9279" w:type="dxa"/>
          </w:tcPr>
          <w:p w:rsidR="00EC7CE8" w:rsidRPr="00EC7CE8" w:rsidRDefault="00EC7CE8" w:rsidP="00EC7CE8">
            <w:pPr>
              <w:jc w:val="center"/>
              <w:rPr>
                <w:u w:val="single"/>
              </w:rPr>
            </w:pPr>
            <w:r w:rsidRPr="00EC7CE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 xml:space="preserve">Développement d’un </w:t>
            </w:r>
            <w:r w:rsidR="00896EBD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site web</w:t>
            </w:r>
            <w:r w:rsidRPr="00EC7CE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 xml:space="preserve"> permettant de </w:t>
            </w:r>
            <w:r w:rsidR="00896EBD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 xml:space="preserve">gérer la </w:t>
            </w:r>
            <w:r w:rsidRPr="00EC7CE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prise de rendez-vous de l’HSP.</w:t>
            </w:r>
          </w:p>
        </w:tc>
      </w:tr>
      <w:tr w:rsidR="00EC7CE8" w:rsidRPr="001D1A30" w:rsidTr="00EC7CE8">
        <w:trPr>
          <w:trHeight w:val="224"/>
        </w:trPr>
        <w:tc>
          <w:tcPr>
            <w:tcW w:w="9279" w:type="dxa"/>
          </w:tcPr>
          <w:p w:rsidR="00EC7CE8" w:rsidRDefault="00EC7CE8" w:rsidP="00EC7CE8"/>
        </w:tc>
      </w:tr>
      <w:tr w:rsidR="00F277D2" w:rsidRPr="001D1A30" w:rsidTr="00EC7CE8">
        <w:trPr>
          <w:trHeight w:val="224"/>
        </w:trPr>
        <w:tc>
          <w:tcPr>
            <w:tcW w:w="9279" w:type="dxa"/>
          </w:tcPr>
          <w:p w:rsidR="00F277D2" w:rsidRPr="001D1A30" w:rsidRDefault="00F277D2" w:rsidP="001D1A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13DD4" w:rsidRPr="001D1A30" w:rsidRDefault="00613DD4" w:rsidP="001D1A3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u w:val="single"/>
        </w:rPr>
      </w:pPr>
      <w:r w:rsidRPr="001D1A30">
        <w:rPr>
          <w:rFonts w:ascii="Times New Roman" w:hAnsi="Times New Roman" w:cs="Times New Roman"/>
          <w:b/>
          <w:color w:val="000000"/>
          <w:u w:val="single"/>
        </w:rPr>
        <w:t>Rôle de chacun</w:t>
      </w:r>
    </w:p>
    <w:p w:rsidR="00DC0B47" w:rsidRPr="001D1A30" w:rsidRDefault="00DC0B47" w:rsidP="001D1A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13DD4" w:rsidRPr="001D1A30" w:rsidRDefault="00613DD4" w:rsidP="001D1A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1D1A30">
        <w:rPr>
          <w:rFonts w:ascii="Times New Roman" w:hAnsi="Times New Roman" w:cs="Times New Roman"/>
          <w:color w:val="000000"/>
        </w:rPr>
        <w:t xml:space="preserve">L’école met à votre disposition des outils, logiciels et matériels. Les formateurs, de toute section, sont à votre disposition pour répondre à vos questions. Votre rôle est de réaliser le projet de manière organisée et planifiée. </w:t>
      </w:r>
    </w:p>
    <w:p w:rsidR="00613DD4" w:rsidRPr="001D1A30" w:rsidRDefault="00613DD4" w:rsidP="001D1A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613DD4" w:rsidRPr="001D1A30" w:rsidRDefault="00613DD4" w:rsidP="001D1A3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u w:val="single"/>
        </w:rPr>
      </w:pPr>
      <w:r w:rsidRPr="001D1A30">
        <w:rPr>
          <w:rFonts w:ascii="Times New Roman" w:hAnsi="Times New Roman" w:cs="Times New Roman"/>
          <w:b/>
          <w:bCs/>
          <w:color w:val="000000"/>
          <w:u w:val="single"/>
        </w:rPr>
        <w:t xml:space="preserve">Objectifs du service à réaliser </w:t>
      </w:r>
    </w:p>
    <w:p w:rsidR="00B4574C" w:rsidRDefault="00B4574C" w:rsidP="00B4574C">
      <w:pPr>
        <w:spacing w:after="0"/>
      </w:pPr>
    </w:p>
    <w:p w:rsidR="00C448EC" w:rsidRDefault="007E4975" w:rsidP="00B4574C">
      <w:pPr>
        <w:spacing w:after="0"/>
        <w:rPr>
          <w:rFonts w:ascii="Times New Roman" w:hAnsi="Times New Roman" w:cs="Times New Roman"/>
        </w:rPr>
      </w:pPr>
      <w:r w:rsidRPr="00D7537D">
        <w:rPr>
          <w:rFonts w:ascii="Times New Roman" w:hAnsi="Times New Roman" w:cs="Times New Roman"/>
        </w:rPr>
        <w:t>L’objectif est</w:t>
      </w:r>
      <w:r w:rsidR="00B4574C" w:rsidRPr="00D7537D">
        <w:rPr>
          <w:rFonts w:ascii="Times New Roman" w:hAnsi="Times New Roman" w:cs="Times New Roman"/>
        </w:rPr>
        <w:t xml:space="preserve"> de créer un </w:t>
      </w:r>
      <w:r w:rsidR="00C448EC">
        <w:rPr>
          <w:rFonts w:ascii="Times New Roman" w:hAnsi="Times New Roman" w:cs="Times New Roman"/>
        </w:rPr>
        <w:t xml:space="preserve">site web de gestion de prise de rendez-vous pour les patients. </w:t>
      </w:r>
      <w:r w:rsidR="00FC2FA9">
        <w:rPr>
          <w:rFonts w:ascii="Times New Roman" w:hAnsi="Times New Roman" w:cs="Times New Roman"/>
        </w:rPr>
        <w:t xml:space="preserve">Dans un premier temps, le site présentera l’Hôpital dans sa globalité (ses pôles de médecine différentes…). </w:t>
      </w:r>
      <w:r w:rsidR="00C448EC">
        <w:rPr>
          <w:rFonts w:ascii="Times New Roman" w:hAnsi="Times New Roman" w:cs="Times New Roman"/>
        </w:rPr>
        <w:t xml:space="preserve">Les patients </w:t>
      </w:r>
      <w:r w:rsidR="00590E8B">
        <w:rPr>
          <w:rFonts w:ascii="Times New Roman" w:hAnsi="Times New Roman" w:cs="Times New Roman"/>
        </w:rPr>
        <w:t xml:space="preserve">pourront se </w:t>
      </w:r>
      <w:r w:rsidR="004E6462">
        <w:rPr>
          <w:rFonts w:ascii="Times New Roman" w:hAnsi="Times New Roman" w:cs="Times New Roman"/>
        </w:rPr>
        <w:t>créer</w:t>
      </w:r>
      <w:r w:rsidR="00590E8B">
        <w:rPr>
          <w:rFonts w:ascii="Times New Roman" w:hAnsi="Times New Roman" w:cs="Times New Roman"/>
        </w:rPr>
        <w:t xml:space="preserve"> un compte et se connecter avec. </w:t>
      </w:r>
      <w:r w:rsidR="003E18F1">
        <w:rPr>
          <w:rFonts w:ascii="Times New Roman" w:hAnsi="Times New Roman" w:cs="Times New Roman"/>
        </w:rPr>
        <w:t>Une fois connecté, ils pourront rechercher un médecin selon plusieurs filtre</w:t>
      </w:r>
      <w:r w:rsidR="00512313">
        <w:rPr>
          <w:rFonts w:ascii="Times New Roman" w:hAnsi="Times New Roman" w:cs="Times New Roman"/>
        </w:rPr>
        <w:t>s</w:t>
      </w:r>
      <w:r w:rsidR="003E18F1">
        <w:rPr>
          <w:rFonts w:ascii="Times New Roman" w:hAnsi="Times New Roman" w:cs="Times New Roman"/>
        </w:rPr>
        <w:t> :</w:t>
      </w:r>
    </w:p>
    <w:p w:rsidR="003E18F1" w:rsidRDefault="003E18F1" w:rsidP="003E18F1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 spécialité </w:t>
      </w:r>
    </w:p>
    <w:p w:rsidR="003E18F1" w:rsidRDefault="003E18F1" w:rsidP="003E18F1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 lieu</w:t>
      </w:r>
    </w:p>
    <w:p w:rsidR="003E18F1" w:rsidRPr="003E18F1" w:rsidRDefault="003E18F1" w:rsidP="003E18F1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 nom</w:t>
      </w:r>
    </w:p>
    <w:p w:rsidR="00C448EC" w:rsidRDefault="00410ED5" w:rsidP="00B4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Après avoir sélectionner le médecin, </w:t>
      </w:r>
      <w:r w:rsidR="00E679B0">
        <w:rPr>
          <w:rFonts w:ascii="Times New Roman" w:hAnsi="Times New Roman" w:cs="Times New Roman"/>
        </w:rPr>
        <w:t>le patient</w:t>
      </w:r>
      <w:r>
        <w:rPr>
          <w:rFonts w:ascii="Times New Roman" w:hAnsi="Times New Roman" w:cs="Times New Roman"/>
        </w:rPr>
        <w:t xml:space="preserve"> pourra prendre-vous selon des créneaux disponible</w:t>
      </w:r>
      <w:r w:rsidR="00847DB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</w:p>
    <w:p w:rsidR="008407C0" w:rsidRDefault="006A798C" w:rsidP="00B4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L’utilisateur pourra voir son historique de rendez-vou</w:t>
      </w:r>
      <w:r w:rsidR="00697484">
        <w:rPr>
          <w:rFonts w:ascii="Times New Roman" w:hAnsi="Times New Roman" w:cs="Times New Roman"/>
        </w:rPr>
        <w:t>s.</w:t>
      </w:r>
    </w:p>
    <w:p w:rsidR="00C448EC" w:rsidRDefault="0049413A" w:rsidP="00B4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L’utilisateur pourra créer son dossier d’admission. Pour cela, il devra remplir un formulaire avec les informations suivantes :</w:t>
      </w:r>
    </w:p>
    <w:p w:rsidR="0049413A" w:rsidRDefault="0049413A" w:rsidP="0049413A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 et prénom</w:t>
      </w:r>
    </w:p>
    <w:p w:rsidR="0049413A" w:rsidRDefault="002E2BC0" w:rsidP="0049413A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de naissance</w:t>
      </w:r>
    </w:p>
    <w:p w:rsidR="002E2BC0" w:rsidRDefault="002E2BC0" w:rsidP="0049413A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Adresse mail</w:t>
      </w:r>
    </w:p>
    <w:p w:rsidR="002E2BC0" w:rsidRDefault="002E2BC0" w:rsidP="0049413A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Adresse postale</w:t>
      </w:r>
    </w:p>
    <w:p w:rsidR="002E2BC0" w:rsidRDefault="002A5E33" w:rsidP="0049413A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Mutuelle</w:t>
      </w:r>
    </w:p>
    <w:p w:rsidR="002A5E33" w:rsidRDefault="002A5E33" w:rsidP="0049413A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Numéro de sécurité sociale</w:t>
      </w:r>
    </w:p>
    <w:p w:rsidR="002A5E33" w:rsidRDefault="002A5E33" w:rsidP="0049413A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(télé ou non, wifi ou non)</w:t>
      </w:r>
    </w:p>
    <w:p w:rsidR="002A5E33" w:rsidRPr="0049413A" w:rsidRDefault="002A5E33" w:rsidP="0049413A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Régime spécifique (végétarien, </w:t>
      </w:r>
      <w:r w:rsidR="0061309E">
        <w:rPr>
          <w:rFonts w:ascii="Times New Roman" w:hAnsi="Times New Roman" w:cs="Times New Roman"/>
        </w:rPr>
        <w:t>allégie…)</w:t>
      </w:r>
    </w:p>
    <w:p w:rsidR="0049413A" w:rsidRDefault="0049413A" w:rsidP="00B4574C">
      <w:pPr>
        <w:spacing w:after="0"/>
        <w:rPr>
          <w:rFonts w:ascii="Times New Roman" w:hAnsi="Times New Roman" w:cs="Times New Roman"/>
        </w:rPr>
      </w:pPr>
    </w:p>
    <w:p w:rsidR="00B4574C" w:rsidRDefault="00013D1B" w:rsidP="00013D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y aura un profil administrateur. Ce profil permettra d’avoir accès à toutes les données des rendez-vous pris. Il pourra effectuer un export sous format </w:t>
      </w:r>
      <w:r w:rsidR="00793AE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xcel des rendez-vous par jour.</w:t>
      </w:r>
    </w:p>
    <w:p w:rsidR="0083786F" w:rsidRDefault="0083786F" w:rsidP="00013D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L’administrateur pourra ajouter des nouveaux médecins ainsi que de nouveaux administrateurs</w:t>
      </w:r>
      <w:r w:rsidR="0049389D">
        <w:rPr>
          <w:rFonts w:ascii="Times New Roman" w:hAnsi="Times New Roman" w:cs="Times New Roman"/>
        </w:rPr>
        <w:t>.</w:t>
      </w:r>
    </w:p>
    <w:p w:rsidR="009E01EF" w:rsidRPr="00D7537D" w:rsidRDefault="009E01EF" w:rsidP="00013D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pourra également exporter les dossier</w:t>
      </w:r>
      <w:r w:rsidR="00034E83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d’admission.</w:t>
      </w:r>
    </w:p>
    <w:p w:rsidR="009D538E" w:rsidRPr="001D1A30" w:rsidRDefault="009D538E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EF5A0B" w:rsidRPr="001D1A30" w:rsidRDefault="00EF5A0B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D1A30">
        <w:rPr>
          <w:rFonts w:ascii="Times New Roman" w:hAnsi="Times New Roman" w:cs="Times New Roman"/>
          <w:b/>
          <w:sz w:val="22"/>
          <w:szCs w:val="22"/>
          <w:u w:val="single"/>
        </w:rPr>
        <w:t>P</w:t>
      </w:r>
      <w:r w:rsidR="00C626C0" w:rsidRPr="001D1A30">
        <w:rPr>
          <w:rFonts w:ascii="Times New Roman" w:hAnsi="Times New Roman" w:cs="Times New Roman"/>
          <w:b/>
          <w:sz w:val="22"/>
          <w:szCs w:val="22"/>
          <w:u w:val="single"/>
        </w:rPr>
        <w:t>rojet</w:t>
      </w:r>
      <w:r w:rsidR="0051467F" w:rsidRPr="001D1A30">
        <w:rPr>
          <w:rFonts w:ascii="Times New Roman" w:hAnsi="Times New Roman" w:cs="Times New Roman"/>
          <w:b/>
          <w:sz w:val="22"/>
          <w:szCs w:val="22"/>
          <w:u w:val="single"/>
        </w:rPr>
        <w:t xml:space="preserve"> 1</w:t>
      </w:r>
      <w:r w:rsidR="00DB76F7" w:rsidRPr="001D1A30">
        <w:rPr>
          <w:rFonts w:ascii="Times New Roman" w:hAnsi="Times New Roman" w:cs="Times New Roman"/>
          <w:b/>
          <w:sz w:val="22"/>
          <w:szCs w:val="22"/>
          <w:u w:val="single"/>
        </w:rPr>
        <w:t xml:space="preserve"> (commun)</w:t>
      </w:r>
      <w:r w:rsidRPr="001D1A30">
        <w:rPr>
          <w:rFonts w:ascii="Times New Roman" w:hAnsi="Times New Roman" w:cs="Times New Roman"/>
          <w:sz w:val="22"/>
          <w:szCs w:val="22"/>
        </w:rPr>
        <w:t xml:space="preserve"> : </w:t>
      </w:r>
      <w:r w:rsidR="000D6B38">
        <w:rPr>
          <w:rFonts w:ascii="Times New Roman" w:hAnsi="Times New Roman" w:cs="Times New Roman"/>
          <w:sz w:val="22"/>
          <w:szCs w:val="22"/>
        </w:rPr>
        <w:t xml:space="preserve">Prototypage </w:t>
      </w:r>
    </w:p>
    <w:p w:rsidR="0051467F" w:rsidRPr="001D1A30" w:rsidRDefault="0051467F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EF5A0B" w:rsidRPr="001D1A30" w:rsidRDefault="00EF5A0B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D1A30">
        <w:rPr>
          <w:rFonts w:ascii="Times New Roman" w:hAnsi="Times New Roman" w:cs="Times New Roman"/>
          <w:sz w:val="22"/>
          <w:szCs w:val="22"/>
        </w:rPr>
        <w:t>Mission 1 :</w:t>
      </w:r>
      <w:r w:rsidR="00C626C0" w:rsidRPr="001D1A30">
        <w:rPr>
          <w:rFonts w:ascii="Times New Roman" w:hAnsi="Times New Roman" w:cs="Times New Roman"/>
          <w:sz w:val="22"/>
          <w:szCs w:val="22"/>
        </w:rPr>
        <w:t xml:space="preserve"> </w:t>
      </w:r>
      <w:r w:rsidR="000E651B">
        <w:rPr>
          <w:rFonts w:ascii="Times New Roman" w:hAnsi="Times New Roman" w:cs="Times New Roman"/>
          <w:sz w:val="22"/>
          <w:szCs w:val="22"/>
        </w:rPr>
        <w:t xml:space="preserve">Réalisation </w:t>
      </w:r>
      <w:r w:rsidR="00A3502A">
        <w:rPr>
          <w:rFonts w:ascii="Times New Roman" w:hAnsi="Times New Roman" w:cs="Times New Roman"/>
          <w:sz w:val="22"/>
          <w:szCs w:val="22"/>
        </w:rPr>
        <w:t xml:space="preserve">et validation </w:t>
      </w:r>
      <w:r w:rsidR="000E651B">
        <w:rPr>
          <w:rFonts w:ascii="Times New Roman" w:hAnsi="Times New Roman" w:cs="Times New Roman"/>
          <w:sz w:val="22"/>
          <w:szCs w:val="22"/>
        </w:rPr>
        <w:t xml:space="preserve">de la maquette </w:t>
      </w:r>
      <w:r w:rsidR="00F732A1">
        <w:rPr>
          <w:rFonts w:ascii="Times New Roman" w:hAnsi="Times New Roman" w:cs="Times New Roman"/>
          <w:sz w:val="22"/>
          <w:szCs w:val="22"/>
        </w:rPr>
        <w:t>de l’application</w:t>
      </w:r>
    </w:p>
    <w:p w:rsidR="00EF5A0B" w:rsidRDefault="00EF5A0B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D1A30">
        <w:rPr>
          <w:rFonts w:ascii="Times New Roman" w:hAnsi="Times New Roman" w:cs="Times New Roman"/>
          <w:sz w:val="22"/>
          <w:szCs w:val="22"/>
        </w:rPr>
        <w:t xml:space="preserve">Mission </w:t>
      </w:r>
      <w:r w:rsidR="00C626C0" w:rsidRPr="001D1A30">
        <w:rPr>
          <w:rFonts w:ascii="Times New Roman" w:hAnsi="Times New Roman" w:cs="Times New Roman"/>
          <w:sz w:val="22"/>
          <w:szCs w:val="22"/>
        </w:rPr>
        <w:t>2</w:t>
      </w:r>
      <w:r w:rsidRPr="001D1A30">
        <w:rPr>
          <w:rFonts w:ascii="Times New Roman" w:hAnsi="Times New Roman" w:cs="Times New Roman"/>
          <w:sz w:val="22"/>
          <w:szCs w:val="22"/>
        </w:rPr>
        <w:t> </w:t>
      </w:r>
      <w:r w:rsidR="00C626C0" w:rsidRPr="001D1A30">
        <w:rPr>
          <w:rFonts w:ascii="Times New Roman" w:hAnsi="Times New Roman" w:cs="Times New Roman"/>
          <w:sz w:val="22"/>
          <w:szCs w:val="22"/>
        </w:rPr>
        <w:t xml:space="preserve">: </w:t>
      </w:r>
      <w:r w:rsidR="00C75456">
        <w:rPr>
          <w:rFonts w:ascii="Times New Roman" w:hAnsi="Times New Roman" w:cs="Times New Roman"/>
          <w:sz w:val="22"/>
          <w:szCs w:val="22"/>
        </w:rPr>
        <w:t>Création de l’arborescence</w:t>
      </w:r>
    </w:p>
    <w:p w:rsidR="00001276" w:rsidRPr="001D1A30" w:rsidRDefault="00001276" w:rsidP="00001276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Mission 3 : Modélisation du diagramme de classe</w:t>
      </w:r>
    </w:p>
    <w:p w:rsidR="00001276" w:rsidRDefault="00001276" w:rsidP="00001276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D1A30">
        <w:rPr>
          <w:rFonts w:ascii="Times New Roman" w:hAnsi="Times New Roman" w:cs="Times New Roman"/>
          <w:sz w:val="22"/>
          <w:szCs w:val="22"/>
        </w:rPr>
        <w:t xml:space="preserve">Mission 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1D1A30">
        <w:rPr>
          <w:rFonts w:ascii="Times New Roman" w:hAnsi="Times New Roman" w:cs="Times New Roman"/>
          <w:sz w:val="22"/>
          <w:szCs w:val="22"/>
        </w:rPr>
        <w:t xml:space="preserve"> : </w:t>
      </w:r>
      <w:r>
        <w:rPr>
          <w:rFonts w:ascii="Times New Roman" w:hAnsi="Times New Roman" w:cs="Times New Roman"/>
          <w:sz w:val="22"/>
          <w:szCs w:val="22"/>
        </w:rPr>
        <w:t>Modélisation de la base de données</w:t>
      </w:r>
    </w:p>
    <w:p w:rsidR="00001276" w:rsidRDefault="00001276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C63B7C" w:rsidRDefault="00C63B7C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C63B7C" w:rsidRDefault="00C63B7C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590E8B" w:rsidRDefault="00590E8B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590E8B" w:rsidRDefault="00590E8B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90E8B">
        <w:rPr>
          <w:rFonts w:ascii="Times New Roman" w:hAnsi="Times New Roman" w:cs="Times New Roman"/>
          <w:b/>
          <w:bCs/>
          <w:sz w:val="22"/>
          <w:szCs w:val="22"/>
          <w:u w:val="single"/>
        </w:rPr>
        <w:t>Projet 2 :</w:t>
      </w:r>
      <w:r>
        <w:rPr>
          <w:rFonts w:ascii="Times New Roman" w:hAnsi="Times New Roman" w:cs="Times New Roman"/>
          <w:sz w:val="22"/>
          <w:szCs w:val="22"/>
        </w:rPr>
        <w:t xml:space="preserve"> Développement du site web</w:t>
      </w:r>
    </w:p>
    <w:p w:rsidR="00590E8B" w:rsidRPr="001D1A30" w:rsidRDefault="00590E8B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C626C0" w:rsidRDefault="0051467F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D1A30">
        <w:rPr>
          <w:rFonts w:ascii="Times New Roman" w:hAnsi="Times New Roman" w:cs="Times New Roman"/>
          <w:sz w:val="22"/>
          <w:szCs w:val="22"/>
        </w:rPr>
        <w:lastRenderedPageBreak/>
        <w:t>Mission</w:t>
      </w:r>
      <w:r w:rsidR="00C626C0" w:rsidRPr="001D1A30">
        <w:rPr>
          <w:rFonts w:ascii="Times New Roman" w:hAnsi="Times New Roman" w:cs="Times New Roman"/>
          <w:sz w:val="22"/>
          <w:szCs w:val="22"/>
        </w:rPr>
        <w:t xml:space="preserve"> </w:t>
      </w:r>
      <w:r w:rsidR="00A8587B">
        <w:rPr>
          <w:rFonts w:ascii="Times New Roman" w:hAnsi="Times New Roman" w:cs="Times New Roman"/>
          <w:sz w:val="22"/>
          <w:szCs w:val="22"/>
        </w:rPr>
        <w:t>1</w:t>
      </w:r>
      <w:r w:rsidRPr="001D1A30">
        <w:rPr>
          <w:rFonts w:ascii="Times New Roman" w:hAnsi="Times New Roman" w:cs="Times New Roman"/>
          <w:sz w:val="22"/>
          <w:szCs w:val="22"/>
        </w:rPr>
        <w:t> </w:t>
      </w:r>
      <w:r w:rsidR="00C626C0" w:rsidRPr="001D1A30">
        <w:rPr>
          <w:rFonts w:ascii="Times New Roman" w:hAnsi="Times New Roman" w:cs="Times New Roman"/>
          <w:sz w:val="22"/>
          <w:szCs w:val="22"/>
        </w:rPr>
        <w:t xml:space="preserve">: </w:t>
      </w:r>
      <w:r w:rsidR="004A7842">
        <w:rPr>
          <w:rFonts w:ascii="Times New Roman" w:hAnsi="Times New Roman" w:cs="Times New Roman"/>
          <w:sz w:val="22"/>
          <w:szCs w:val="22"/>
        </w:rPr>
        <w:t xml:space="preserve">Création et configuration de la base de données </w:t>
      </w:r>
    </w:p>
    <w:p w:rsidR="00572CA3" w:rsidRDefault="00572CA3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Mission 2 : Design et IHM du site</w:t>
      </w:r>
    </w:p>
    <w:p w:rsidR="00AF3D73" w:rsidRDefault="00AF3D73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Mission </w:t>
      </w:r>
      <w:r w:rsidR="00572CA3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 : </w:t>
      </w:r>
      <w:r w:rsidR="00C5642B">
        <w:rPr>
          <w:rFonts w:ascii="Times New Roman" w:hAnsi="Times New Roman" w:cs="Times New Roman"/>
          <w:sz w:val="22"/>
          <w:szCs w:val="22"/>
        </w:rPr>
        <w:t>Création du service de connexion – Déconnexion</w:t>
      </w:r>
      <w:r w:rsidR="001241B9">
        <w:rPr>
          <w:rFonts w:ascii="Times New Roman" w:hAnsi="Times New Roman" w:cs="Times New Roman"/>
          <w:sz w:val="22"/>
          <w:szCs w:val="22"/>
        </w:rPr>
        <w:t xml:space="preserve"> (avec envoie de mail)</w:t>
      </w:r>
      <w:r w:rsidR="00FF2AC3">
        <w:rPr>
          <w:rFonts w:ascii="Times New Roman" w:hAnsi="Times New Roman" w:cs="Times New Roman"/>
          <w:sz w:val="22"/>
          <w:szCs w:val="22"/>
        </w:rPr>
        <w:t xml:space="preserve"> – mot de passe crypté</w:t>
      </w:r>
    </w:p>
    <w:p w:rsidR="001241B9" w:rsidRDefault="001241B9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Mission </w:t>
      </w:r>
      <w:r w:rsidR="00572CA3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 : Service « mot de passe oublié »</w:t>
      </w:r>
    </w:p>
    <w:p w:rsidR="00C5642B" w:rsidRDefault="00C5642B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Mission </w:t>
      </w:r>
      <w:r w:rsidR="00572CA3"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 xml:space="preserve"> : </w:t>
      </w:r>
      <w:r w:rsidR="00733DA1">
        <w:rPr>
          <w:rFonts w:ascii="Times New Roman" w:hAnsi="Times New Roman" w:cs="Times New Roman"/>
          <w:sz w:val="22"/>
          <w:szCs w:val="22"/>
        </w:rPr>
        <w:t>Possibilité de modifier son profil</w:t>
      </w:r>
    </w:p>
    <w:p w:rsidR="00006DE2" w:rsidRDefault="00FB38CF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Mission </w:t>
      </w:r>
      <w:r w:rsidR="00572CA3">
        <w:rPr>
          <w:rFonts w:ascii="Times New Roman" w:hAnsi="Times New Roman" w:cs="Times New Roman"/>
          <w:sz w:val="22"/>
          <w:szCs w:val="22"/>
        </w:rPr>
        <w:t>6</w:t>
      </w:r>
      <w:r>
        <w:rPr>
          <w:rFonts w:ascii="Times New Roman" w:hAnsi="Times New Roman" w:cs="Times New Roman"/>
          <w:sz w:val="22"/>
          <w:szCs w:val="22"/>
        </w:rPr>
        <w:t xml:space="preserve"> : </w:t>
      </w:r>
      <w:r w:rsidR="00FB4BC4">
        <w:rPr>
          <w:rFonts w:ascii="Times New Roman" w:hAnsi="Times New Roman" w:cs="Times New Roman"/>
          <w:sz w:val="22"/>
          <w:szCs w:val="22"/>
        </w:rPr>
        <w:t>Recherche des médecins</w:t>
      </w:r>
    </w:p>
    <w:p w:rsidR="005923C1" w:rsidRDefault="005923C1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Mission </w:t>
      </w:r>
      <w:r w:rsidR="00572CA3">
        <w:rPr>
          <w:rFonts w:ascii="Times New Roman" w:hAnsi="Times New Roman" w:cs="Times New Roman"/>
          <w:sz w:val="22"/>
          <w:szCs w:val="22"/>
        </w:rPr>
        <w:t>7</w:t>
      </w:r>
      <w:r>
        <w:rPr>
          <w:rFonts w:ascii="Times New Roman" w:hAnsi="Times New Roman" w:cs="Times New Roman"/>
          <w:sz w:val="22"/>
          <w:szCs w:val="22"/>
        </w:rPr>
        <w:t> : Prise de rendez-vous avec les médecins</w:t>
      </w:r>
    </w:p>
    <w:p w:rsidR="00704248" w:rsidRDefault="00704248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Mission </w:t>
      </w:r>
      <w:r w:rsidR="00572CA3">
        <w:rPr>
          <w:rFonts w:ascii="Times New Roman" w:hAnsi="Times New Roman" w:cs="Times New Roman"/>
          <w:sz w:val="22"/>
          <w:szCs w:val="22"/>
        </w:rPr>
        <w:t>8</w:t>
      </w:r>
      <w:r>
        <w:rPr>
          <w:rFonts w:ascii="Times New Roman" w:hAnsi="Times New Roman" w:cs="Times New Roman"/>
          <w:sz w:val="22"/>
          <w:szCs w:val="22"/>
        </w:rPr>
        <w:t> : Visibilité des rendez-vous</w:t>
      </w:r>
    </w:p>
    <w:p w:rsidR="007332BB" w:rsidRDefault="007332BB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Mission 9 : Dossier d’admission</w:t>
      </w:r>
    </w:p>
    <w:p w:rsidR="00B87196" w:rsidRDefault="00636AE0" w:rsidP="00B4717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Mission </w:t>
      </w:r>
      <w:r w:rsidR="00F22365">
        <w:rPr>
          <w:rFonts w:ascii="Times New Roman" w:hAnsi="Times New Roman" w:cs="Times New Roman"/>
          <w:sz w:val="22"/>
          <w:szCs w:val="22"/>
        </w:rPr>
        <w:t>10</w:t>
      </w:r>
      <w:r>
        <w:rPr>
          <w:rFonts w:ascii="Times New Roman" w:hAnsi="Times New Roman" w:cs="Times New Roman"/>
          <w:sz w:val="22"/>
          <w:szCs w:val="22"/>
        </w:rPr>
        <w:t> : Rédaction de la documentation</w:t>
      </w:r>
    </w:p>
    <w:p w:rsidR="00827562" w:rsidRDefault="00827562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9D538E" w:rsidRPr="001D1A30" w:rsidRDefault="00C626C0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D1A30">
        <w:rPr>
          <w:rFonts w:ascii="Times New Roman" w:hAnsi="Times New Roman" w:cs="Times New Roman"/>
          <w:b/>
          <w:sz w:val="22"/>
          <w:szCs w:val="22"/>
          <w:u w:val="single"/>
        </w:rPr>
        <w:t>Projet</w:t>
      </w:r>
      <w:r w:rsidR="00EF5A0B" w:rsidRPr="001D1A30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r w:rsidRPr="001D1A30">
        <w:rPr>
          <w:rFonts w:ascii="Times New Roman" w:hAnsi="Times New Roman" w:cs="Times New Roman"/>
          <w:b/>
          <w:sz w:val="22"/>
          <w:szCs w:val="22"/>
          <w:u w:val="single"/>
        </w:rPr>
        <w:t>2</w:t>
      </w:r>
      <w:r w:rsidR="00DB76F7" w:rsidRPr="001D1A30">
        <w:rPr>
          <w:rFonts w:ascii="Times New Roman" w:hAnsi="Times New Roman" w:cs="Times New Roman"/>
          <w:b/>
          <w:sz w:val="22"/>
          <w:szCs w:val="22"/>
          <w:u w:val="single"/>
        </w:rPr>
        <w:t xml:space="preserve"> (commun)</w:t>
      </w:r>
      <w:r w:rsidR="00EF5A0B" w:rsidRPr="001D1A30">
        <w:rPr>
          <w:rFonts w:ascii="Times New Roman" w:hAnsi="Times New Roman" w:cs="Times New Roman"/>
          <w:sz w:val="22"/>
          <w:szCs w:val="22"/>
        </w:rPr>
        <w:t xml:space="preserve"> : </w:t>
      </w:r>
      <w:r w:rsidR="00F23C29">
        <w:rPr>
          <w:rFonts w:ascii="Times New Roman" w:hAnsi="Times New Roman" w:cs="Times New Roman"/>
          <w:sz w:val="22"/>
          <w:szCs w:val="22"/>
        </w:rPr>
        <w:t>Profil administratif</w:t>
      </w:r>
      <w:r w:rsidR="00AF3D7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626C0" w:rsidRPr="001D1A30" w:rsidRDefault="00C626C0" w:rsidP="001D1A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C48FF" w:rsidRDefault="009D538E" w:rsidP="00EB4B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1D1A30">
        <w:rPr>
          <w:rFonts w:ascii="Times New Roman" w:hAnsi="Times New Roman" w:cs="Times New Roman"/>
          <w:color w:val="000000"/>
        </w:rPr>
        <w:t>Mission 1 :</w:t>
      </w:r>
      <w:r w:rsidR="001855DB">
        <w:rPr>
          <w:rFonts w:ascii="Times New Roman" w:hAnsi="Times New Roman" w:cs="Times New Roman"/>
          <w:color w:val="000000"/>
        </w:rPr>
        <w:t xml:space="preserve"> </w:t>
      </w:r>
      <w:r w:rsidR="001C215D">
        <w:rPr>
          <w:rFonts w:ascii="Times New Roman" w:hAnsi="Times New Roman" w:cs="Times New Roman"/>
          <w:color w:val="000000"/>
        </w:rPr>
        <w:t>Création du profil administr</w:t>
      </w:r>
      <w:r w:rsidR="00BC7181">
        <w:rPr>
          <w:rFonts w:ascii="Times New Roman" w:hAnsi="Times New Roman" w:cs="Times New Roman"/>
          <w:color w:val="000000"/>
        </w:rPr>
        <w:t>atif</w:t>
      </w:r>
    </w:p>
    <w:p w:rsidR="001C215D" w:rsidRDefault="001C215D" w:rsidP="00EB4B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Mission 2 : </w:t>
      </w:r>
      <w:r w:rsidR="00E540E5">
        <w:rPr>
          <w:rFonts w:ascii="Times New Roman" w:hAnsi="Times New Roman" w:cs="Times New Roman"/>
          <w:color w:val="000000"/>
        </w:rPr>
        <w:t>Visibilité des données des rendez-vous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A379D4" w:rsidRDefault="00FC2E97" w:rsidP="00EB4B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Mission 3 : </w:t>
      </w:r>
      <w:r w:rsidR="00A379D4">
        <w:rPr>
          <w:rFonts w:ascii="Times New Roman" w:hAnsi="Times New Roman" w:cs="Times New Roman"/>
          <w:color w:val="000000"/>
        </w:rPr>
        <w:t>Export</w:t>
      </w:r>
      <w:r w:rsidR="00F47311">
        <w:rPr>
          <w:rFonts w:ascii="Times New Roman" w:hAnsi="Times New Roman" w:cs="Times New Roman"/>
          <w:color w:val="000000"/>
        </w:rPr>
        <w:t>ation</w:t>
      </w:r>
      <w:r w:rsidR="00A379D4">
        <w:rPr>
          <w:rFonts w:ascii="Times New Roman" w:hAnsi="Times New Roman" w:cs="Times New Roman"/>
          <w:color w:val="000000"/>
        </w:rPr>
        <w:t xml:space="preserve"> des données</w:t>
      </w:r>
      <w:r w:rsidR="005F0EB9">
        <w:rPr>
          <w:rFonts w:ascii="Times New Roman" w:hAnsi="Times New Roman" w:cs="Times New Roman"/>
          <w:color w:val="000000"/>
        </w:rPr>
        <w:t xml:space="preserve"> des rends-vous</w:t>
      </w:r>
      <w:r w:rsidR="00A379D4">
        <w:rPr>
          <w:rFonts w:ascii="Times New Roman" w:hAnsi="Times New Roman" w:cs="Times New Roman"/>
          <w:color w:val="000000"/>
        </w:rPr>
        <w:t xml:space="preserve"> sous format Excel</w:t>
      </w:r>
    </w:p>
    <w:p w:rsidR="00DD17E2" w:rsidRDefault="00DD17E2" w:rsidP="00EB4B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Mission 4 : Ajouter des nouveaux médecins </w:t>
      </w:r>
    </w:p>
    <w:p w:rsidR="00DD17E2" w:rsidRDefault="00DD17E2" w:rsidP="00EB4B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Mission 5 : Ajouter des nouveaux administrateurs </w:t>
      </w:r>
    </w:p>
    <w:p w:rsidR="00F47311" w:rsidRDefault="00F47311" w:rsidP="00EB4B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Mission 6 : Exportation des dossiers </w:t>
      </w:r>
      <w:r w:rsidR="008E4165">
        <w:rPr>
          <w:rFonts w:ascii="Times New Roman" w:hAnsi="Times New Roman" w:cs="Times New Roman"/>
          <w:color w:val="000000"/>
        </w:rPr>
        <w:t>d’admission</w:t>
      </w:r>
    </w:p>
    <w:p w:rsidR="0030047A" w:rsidRDefault="00EC2E60" w:rsidP="00EB4B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Mission </w:t>
      </w:r>
      <w:r w:rsidR="00D6095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 : Rédaction de la documentation </w:t>
      </w:r>
    </w:p>
    <w:p w:rsidR="00FC1F08" w:rsidRDefault="00FC1F08" w:rsidP="00EB4B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FC1F08" w:rsidRPr="0043703E" w:rsidRDefault="00FC1F08" w:rsidP="00FC1F08">
      <w:pPr>
        <w:pStyle w:val="Default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3703E">
        <w:rPr>
          <w:rFonts w:ascii="Times New Roman" w:hAnsi="Times New Roman" w:cs="Times New Roman"/>
          <w:b/>
          <w:sz w:val="22"/>
          <w:szCs w:val="22"/>
          <w:u w:val="single"/>
        </w:rPr>
        <w:t xml:space="preserve">Projet </w:t>
      </w:r>
      <w:r>
        <w:rPr>
          <w:rFonts w:ascii="Times New Roman" w:hAnsi="Times New Roman" w:cs="Times New Roman"/>
          <w:b/>
          <w:sz w:val="22"/>
          <w:szCs w:val="22"/>
          <w:u w:val="single"/>
        </w:rPr>
        <w:t>3</w:t>
      </w:r>
      <w:r w:rsidRPr="0043703E">
        <w:rPr>
          <w:rFonts w:ascii="Times New Roman" w:hAnsi="Times New Roman" w:cs="Times New Roman"/>
          <w:b/>
          <w:sz w:val="22"/>
          <w:szCs w:val="22"/>
          <w:u w:val="single"/>
        </w:rPr>
        <w:t> :</w:t>
      </w:r>
    </w:p>
    <w:p w:rsidR="00FC1F08" w:rsidRDefault="00FC1F08" w:rsidP="00FC1F08">
      <w:pPr>
        <w:pStyle w:val="Default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Mission 1 : Installation d’un serveur Web</w:t>
      </w:r>
    </w:p>
    <w:p w:rsidR="00FC1F08" w:rsidRPr="001D1A30" w:rsidRDefault="00FC1F08" w:rsidP="00EB4B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423E6" w:rsidRDefault="002423E6" w:rsidP="0011550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2423E6" w:rsidRDefault="002423E6" w:rsidP="0011550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2423E6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Projet </w:t>
      </w:r>
      <w:r w:rsidR="00FC1F08">
        <w:rPr>
          <w:rFonts w:ascii="Times New Roman" w:hAnsi="Times New Roman" w:cs="Times New Roman"/>
          <w:b/>
          <w:bCs/>
          <w:sz w:val="22"/>
          <w:szCs w:val="22"/>
          <w:u w:val="single"/>
        </w:rPr>
        <w:t>4</w:t>
      </w:r>
      <w:r w:rsidRPr="002423E6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 : </w:t>
      </w:r>
      <w:r>
        <w:rPr>
          <w:rFonts w:ascii="Times New Roman" w:hAnsi="Times New Roman" w:cs="Times New Roman"/>
          <w:sz w:val="22"/>
          <w:szCs w:val="22"/>
        </w:rPr>
        <w:t xml:space="preserve">Pour aller plus loin </w:t>
      </w:r>
    </w:p>
    <w:p w:rsidR="002423E6" w:rsidRDefault="002423E6" w:rsidP="0011550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0064AC" w:rsidRDefault="000064AC" w:rsidP="000064A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Mission 1 : </w:t>
      </w:r>
      <w:r w:rsidR="00DD17E2">
        <w:rPr>
          <w:rFonts w:ascii="Times New Roman" w:hAnsi="Times New Roman" w:cs="Times New Roman"/>
          <w:sz w:val="22"/>
          <w:szCs w:val="22"/>
        </w:rPr>
        <w:t>Possib</w:t>
      </w:r>
      <w:r w:rsidR="00EC1C6A">
        <w:rPr>
          <w:rFonts w:ascii="Times New Roman" w:hAnsi="Times New Roman" w:cs="Times New Roman"/>
          <w:sz w:val="22"/>
          <w:szCs w:val="22"/>
        </w:rPr>
        <w:t xml:space="preserve">ilité d’importer des médecins sous format Excel </w:t>
      </w:r>
      <w:proofErr w:type="gramStart"/>
      <w:r w:rsidR="00EC1C6A">
        <w:rPr>
          <w:rFonts w:ascii="Times New Roman" w:hAnsi="Times New Roman" w:cs="Times New Roman"/>
          <w:sz w:val="22"/>
          <w:szCs w:val="22"/>
        </w:rPr>
        <w:t>ou</w:t>
      </w:r>
      <w:proofErr w:type="gramEnd"/>
      <w:r w:rsidR="00EC1C6A">
        <w:rPr>
          <w:rFonts w:ascii="Times New Roman" w:hAnsi="Times New Roman" w:cs="Times New Roman"/>
          <w:sz w:val="22"/>
          <w:szCs w:val="22"/>
        </w:rPr>
        <w:t xml:space="preserve"> .csv</w:t>
      </w:r>
    </w:p>
    <w:p w:rsidR="009A4717" w:rsidRDefault="009A4717" w:rsidP="000064A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Mission 2 : Ajouter un menu offre d’</w:t>
      </w:r>
      <w:r w:rsidR="00A524D6">
        <w:rPr>
          <w:rFonts w:ascii="Times New Roman" w:hAnsi="Times New Roman" w:cs="Times New Roman"/>
          <w:sz w:val="22"/>
          <w:szCs w:val="22"/>
        </w:rPr>
        <w:t>emploi</w:t>
      </w:r>
      <w:r w:rsidR="00065415">
        <w:rPr>
          <w:rFonts w:ascii="Times New Roman" w:hAnsi="Times New Roman" w:cs="Times New Roman"/>
          <w:sz w:val="22"/>
          <w:szCs w:val="22"/>
        </w:rPr>
        <w:t xml:space="preserve"> (avec formulaire)</w:t>
      </w:r>
    </w:p>
    <w:p w:rsidR="00623074" w:rsidRPr="001D1A30" w:rsidRDefault="00623074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88120B" w:rsidRPr="00683DFB" w:rsidRDefault="0088120B" w:rsidP="001D1A30">
      <w:pPr>
        <w:pStyle w:val="Default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83DFB">
        <w:rPr>
          <w:rFonts w:ascii="Times New Roman" w:hAnsi="Times New Roman" w:cs="Times New Roman"/>
          <w:b/>
          <w:sz w:val="22"/>
          <w:szCs w:val="22"/>
          <w:u w:val="single"/>
        </w:rPr>
        <w:t xml:space="preserve">Répartition des groupes </w:t>
      </w:r>
    </w:p>
    <w:p w:rsidR="0088120B" w:rsidRDefault="0088120B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090D25" w:rsidRPr="00E11834" w:rsidRDefault="00090D25" w:rsidP="00090D25">
      <w:pPr>
        <w:pStyle w:val="Default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11834">
        <w:rPr>
          <w:rFonts w:ascii="Times New Roman" w:hAnsi="Times New Roman" w:cs="Times New Roman"/>
          <w:sz w:val="22"/>
          <w:szCs w:val="22"/>
          <w:lang w:val="en-US"/>
        </w:rPr>
        <w:t>Ryan – Nathan</w:t>
      </w:r>
    </w:p>
    <w:p w:rsidR="00090D25" w:rsidRPr="00E11834" w:rsidRDefault="00090D25" w:rsidP="00090D2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E11834">
        <w:rPr>
          <w:rFonts w:ascii="Times New Roman" w:hAnsi="Times New Roman" w:cs="Times New Roman"/>
          <w:sz w:val="22"/>
          <w:szCs w:val="22"/>
        </w:rPr>
        <w:t>Marc – Sullivan</w:t>
      </w:r>
      <w:r w:rsidR="00F578D9">
        <w:rPr>
          <w:rFonts w:ascii="Times New Roman" w:hAnsi="Times New Roman" w:cs="Times New Roman"/>
          <w:sz w:val="22"/>
          <w:szCs w:val="22"/>
        </w:rPr>
        <w:t xml:space="preserve"> - Antoine</w:t>
      </w:r>
    </w:p>
    <w:p w:rsidR="00090D25" w:rsidRDefault="00090D25" w:rsidP="00090D2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E11834">
        <w:rPr>
          <w:rFonts w:ascii="Times New Roman" w:hAnsi="Times New Roman" w:cs="Times New Roman"/>
          <w:sz w:val="22"/>
          <w:szCs w:val="22"/>
        </w:rPr>
        <w:t xml:space="preserve">Minh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E1183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Alexandre</w:t>
      </w:r>
    </w:p>
    <w:p w:rsidR="00E14826" w:rsidRPr="00BE52E0" w:rsidRDefault="00090D25" w:rsidP="001D1A30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Enzo - Killian</w:t>
      </w:r>
      <w:bookmarkStart w:id="0" w:name="_GoBack"/>
      <w:bookmarkEnd w:id="0"/>
    </w:p>
    <w:sectPr w:rsidR="00E14826" w:rsidRPr="00BE52E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893" w:rsidRDefault="000B1893" w:rsidP="00A73416">
      <w:pPr>
        <w:spacing w:after="0" w:line="240" w:lineRule="auto"/>
      </w:pPr>
      <w:r>
        <w:separator/>
      </w:r>
    </w:p>
  </w:endnote>
  <w:endnote w:type="continuationSeparator" w:id="0">
    <w:p w:rsidR="000B1893" w:rsidRDefault="000B1893" w:rsidP="00A73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40"/>
      <w:gridCol w:w="8132"/>
    </w:tblGrid>
    <w:tr w:rsidR="00F277D2">
      <w:tc>
        <w:tcPr>
          <w:tcW w:w="918" w:type="dxa"/>
        </w:tcPr>
        <w:p w:rsidR="00F277D2" w:rsidRDefault="00F277D2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4D67" w:rsidRPr="00954D67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F277D2" w:rsidRDefault="00F277D2">
          <w:pPr>
            <w:pStyle w:val="Pieddepage"/>
          </w:pPr>
        </w:p>
      </w:tc>
    </w:tr>
  </w:tbl>
  <w:p w:rsidR="00F277D2" w:rsidRDefault="00F277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893" w:rsidRDefault="000B1893" w:rsidP="00A73416">
      <w:pPr>
        <w:spacing w:after="0" w:line="240" w:lineRule="auto"/>
      </w:pPr>
      <w:r>
        <w:separator/>
      </w:r>
    </w:p>
  </w:footnote>
  <w:footnote w:type="continuationSeparator" w:id="0">
    <w:p w:rsidR="000B1893" w:rsidRDefault="000B1893" w:rsidP="00A73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992"/>
    </w:tblGrid>
    <w:tr w:rsidR="00A73416" w:rsidTr="00683DFB">
      <w:trPr>
        <w:trHeight w:val="288"/>
      </w:trPr>
      <w:tc>
        <w:tcPr>
          <w:tcW w:w="8080" w:type="dxa"/>
        </w:tcPr>
        <w:p w:rsidR="00A73416" w:rsidRDefault="00683DFB" w:rsidP="00683DFB">
          <w:pPr>
            <w:pStyle w:val="En-tte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sz w:val="23"/>
              <w:szCs w:val="23"/>
            </w:rPr>
            <w:t xml:space="preserve">Cahier des </w:t>
          </w:r>
          <w:proofErr w:type="spellStart"/>
          <w:r>
            <w:rPr>
              <w:sz w:val="23"/>
              <w:szCs w:val="23"/>
            </w:rPr>
            <w:t>charges_Préparation</w:t>
          </w:r>
          <w:proofErr w:type="spellEnd"/>
          <w:r>
            <w:rPr>
              <w:sz w:val="23"/>
              <w:szCs w:val="23"/>
            </w:rPr>
            <w:t xml:space="preserve"> à l’épreuve E4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</w:rPr>
          <w:alias w:val="Année"/>
          <w:id w:val="77761609"/>
          <w:placeholder>
            <w:docPart w:val="02A1B344E06C4CD8A193EE91F32ABBA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992" w:type="dxa"/>
            </w:tcPr>
            <w:p w:rsidR="00A73416" w:rsidRDefault="009F6275" w:rsidP="009F6275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28"/>
                </w:rPr>
                <w:t>2BTS</w:t>
              </w:r>
            </w:p>
          </w:tc>
        </w:sdtContent>
      </w:sdt>
    </w:tr>
  </w:tbl>
  <w:p w:rsidR="00A73416" w:rsidRDefault="00A734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5534D"/>
    <w:multiLevelType w:val="hybridMultilevel"/>
    <w:tmpl w:val="23D4F876"/>
    <w:lvl w:ilvl="0" w:tplc="46C0A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87CC0"/>
    <w:multiLevelType w:val="hybridMultilevel"/>
    <w:tmpl w:val="EEE6B116"/>
    <w:lvl w:ilvl="0" w:tplc="3FD65B7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70E9C"/>
    <w:multiLevelType w:val="hybridMultilevel"/>
    <w:tmpl w:val="4A24D9B6"/>
    <w:lvl w:ilvl="0" w:tplc="718A4D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8E"/>
    <w:rsid w:val="00001276"/>
    <w:rsid w:val="000064AC"/>
    <w:rsid w:val="00006DE2"/>
    <w:rsid w:val="00013D1B"/>
    <w:rsid w:val="00034E83"/>
    <w:rsid w:val="000425BF"/>
    <w:rsid w:val="00043408"/>
    <w:rsid w:val="0004405C"/>
    <w:rsid w:val="00065415"/>
    <w:rsid w:val="00073F41"/>
    <w:rsid w:val="000820AC"/>
    <w:rsid w:val="00090D25"/>
    <w:rsid w:val="000B1893"/>
    <w:rsid w:val="000B4A42"/>
    <w:rsid w:val="000C33A5"/>
    <w:rsid w:val="000D362B"/>
    <w:rsid w:val="000D6B38"/>
    <w:rsid w:val="000E651B"/>
    <w:rsid w:val="000F4663"/>
    <w:rsid w:val="00112F49"/>
    <w:rsid w:val="0011550C"/>
    <w:rsid w:val="001241B9"/>
    <w:rsid w:val="001312C6"/>
    <w:rsid w:val="00150523"/>
    <w:rsid w:val="001838A5"/>
    <w:rsid w:val="001855DB"/>
    <w:rsid w:val="001C215D"/>
    <w:rsid w:val="001C6F91"/>
    <w:rsid w:val="001C71A1"/>
    <w:rsid w:val="001D1A30"/>
    <w:rsid w:val="001F5EC8"/>
    <w:rsid w:val="00223CA3"/>
    <w:rsid w:val="002423E6"/>
    <w:rsid w:val="00272527"/>
    <w:rsid w:val="00274A65"/>
    <w:rsid w:val="00276200"/>
    <w:rsid w:val="00283692"/>
    <w:rsid w:val="002A5E33"/>
    <w:rsid w:val="002E1450"/>
    <w:rsid w:val="002E2BC0"/>
    <w:rsid w:val="0030047A"/>
    <w:rsid w:val="003A777B"/>
    <w:rsid w:val="003B4308"/>
    <w:rsid w:val="003C236C"/>
    <w:rsid w:val="003D3F18"/>
    <w:rsid w:val="003E18F1"/>
    <w:rsid w:val="003F174B"/>
    <w:rsid w:val="00403138"/>
    <w:rsid w:val="0040687A"/>
    <w:rsid w:val="00410ED5"/>
    <w:rsid w:val="00415635"/>
    <w:rsid w:val="00416B55"/>
    <w:rsid w:val="00417B98"/>
    <w:rsid w:val="00491239"/>
    <w:rsid w:val="0049389D"/>
    <w:rsid w:val="0049413A"/>
    <w:rsid w:val="004A7842"/>
    <w:rsid w:val="004E6462"/>
    <w:rsid w:val="00512313"/>
    <w:rsid w:val="0051467F"/>
    <w:rsid w:val="00540024"/>
    <w:rsid w:val="00551483"/>
    <w:rsid w:val="00552315"/>
    <w:rsid w:val="00570547"/>
    <w:rsid w:val="00572CA3"/>
    <w:rsid w:val="0057786F"/>
    <w:rsid w:val="00590E8B"/>
    <w:rsid w:val="005923C1"/>
    <w:rsid w:val="005A11CC"/>
    <w:rsid w:val="005A63B4"/>
    <w:rsid w:val="005A699D"/>
    <w:rsid w:val="005C005F"/>
    <w:rsid w:val="005C3ABC"/>
    <w:rsid w:val="005E2091"/>
    <w:rsid w:val="005F0EB9"/>
    <w:rsid w:val="0061309E"/>
    <w:rsid w:val="00613DD4"/>
    <w:rsid w:val="00620C00"/>
    <w:rsid w:val="00623074"/>
    <w:rsid w:val="00623A36"/>
    <w:rsid w:val="00636AE0"/>
    <w:rsid w:val="00661003"/>
    <w:rsid w:val="006800CA"/>
    <w:rsid w:val="00683DFB"/>
    <w:rsid w:val="00697484"/>
    <w:rsid w:val="006A798C"/>
    <w:rsid w:val="006C5DBD"/>
    <w:rsid w:val="00704248"/>
    <w:rsid w:val="007332BB"/>
    <w:rsid w:val="00733DA1"/>
    <w:rsid w:val="007431EF"/>
    <w:rsid w:val="00744ECC"/>
    <w:rsid w:val="00752518"/>
    <w:rsid w:val="007779BB"/>
    <w:rsid w:val="00792899"/>
    <w:rsid w:val="00793AE8"/>
    <w:rsid w:val="007A0707"/>
    <w:rsid w:val="007C244E"/>
    <w:rsid w:val="007E4975"/>
    <w:rsid w:val="007E5502"/>
    <w:rsid w:val="00827562"/>
    <w:rsid w:val="008315E5"/>
    <w:rsid w:val="0083786F"/>
    <w:rsid w:val="008407C0"/>
    <w:rsid w:val="00840C96"/>
    <w:rsid w:val="00845568"/>
    <w:rsid w:val="00847DB1"/>
    <w:rsid w:val="0086374A"/>
    <w:rsid w:val="0087693A"/>
    <w:rsid w:val="0088120B"/>
    <w:rsid w:val="00895862"/>
    <w:rsid w:val="00896EBD"/>
    <w:rsid w:val="008A3C97"/>
    <w:rsid w:val="008D0990"/>
    <w:rsid w:val="008E4165"/>
    <w:rsid w:val="00922093"/>
    <w:rsid w:val="00954D67"/>
    <w:rsid w:val="00964B8B"/>
    <w:rsid w:val="009A02DC"/>
    <w:rsid w:val="009A1FB4"/>
    <w:rsid w:val="009A4717"/>
    <w:rsid w:val="009A775D"/>
    <w:rsid w:val="009B2640"/>
    <w:rsid w:val="009B60F4"/>
    <w:rsid w:val="009C121D"/>
    <w:rsid w:val="009D538E"/>
    <w:rsid w:val="009E01EF"/>
    <w:rsid w:val="009F4892"/>
    <w:rsid w:val="009F6275"/>
    <w:rsid w:val="00A01177"/>
    <w:rsid w:val="00A33CE3"/>
    <w:rsid w:val="00A3502A"/>
    <w:rsid w:val="00A379D4"/>
    <w:rsid w:val="00A524D6"/>
    <w:rsid w:val="00A572AC"/>
    <w:rsid w:val="00A73416"/>
    <w:rsid w:val="00A82222"/>
    <w:rsid w:val="00A8587B"/>
    <w:rsid w:val="00AF3D73"/>
    <w:rsid w:val="00B04B59"/>
    <w:rsid w:val="00B4241D"/>
    <w:rsid w:val="00B4574C"/>
    <w:rsid w:val="00B4717C"/>
    <w:rsid w:val="00B87196"/>
    <w:rsid w:val="00BA2348"/>
    <w:rsid w:val="00BC48FF"/>
    <w:rsid w:val="00BC7181"/>
    <w:rsid w:val="00BE52E0"/>
    <w:rsid w:val="00C031B2"/>
    <w:rsid w:val="00C448EC"/>
    <w:rsid w:val="00C52DA3"/>
    <w:rsid w:val="00C5642B"/>
    <w:rsid w:val="00C626C0"/>
    <w:rsid w:val="00C63B7C"/>
    <w:rsid w:val="00C75456"/>
    <w:rsid w:val="00D01DA4"/>
    <w:rsid w:val="00D023AD"/>
    <w:rsid w:val="00D174FA"/>
    <w:rsid w:val="00D27AB3"/>
    <w:rsid w:val="00D500CF"/>
    <w:rsid w:val="00D6095A"/>
    <w:rsid w:val="00D7537D"/>
    <w:rsid w:val="00DB76F7"/>
    <w:rsid w:val="00DC0B47"/>
    <w:rsid w:val="00DD17E2"/>
    <w:rsid w:val="00DF342C"/>
    <w:rsid w:val="00E068A4"/>
    <w:rsid w:val="00E14826"/>
    <w:rsid w:val="00E15D45"/>
    <w:rsid w:val="00E2278D"/>
    <w:rsid w:val="00E540E5"/>
    <w:rsid w:val="00E679B0"/>
    <w:rsid w:val="00E916B7"/>
    <w:rsid w:val="00E92619"/>
    <w:rsid w:val="00E9433E"/>
    <w:rsid w:val="00EB4A81"/>
    <w:rsid w:val="00EB4B9E"/>
    <w:rsid w:val="00EC1C6A"/>
    <w:rsid w:val="00EC2E60"/>
    <w:rsid w:val="00EC7CE8"/>
    <w:rsid w:val="00ED2E0B"/>
    <w:rsid w:val="00EF5A0B"/>
    <w:rsid w:val="00F15A4B"/>
    <w:rsid w:val="00F22365"/>
    <w:rsid w:val="00F23C29"/>
    <w:rsid w:val="00F277D2"/>
    <w:rsid w:val="00F47311"/>
    <w:rsid w:val="00F55002"/>
    <w:rsid w:val="00F578D9"/>
    <w:rsid w:val="00F611B0"/>
    <w:rsid w:val="00F732A1"/>
    <w:rsid w:val="00FA5933"/>
    <w:rsid w:val="00FA606B"/>
    <w:rsid w:val="00FB38CF"/>
    <w:rsid w:val="00FB4BC4"/>
    <w:rsid w:val="00FB5377"/>
    <w:rsid w:val="00FB5CAB"/>
    <w:rsid w:val="00FC031A"/>
    <w:rsid w:val="00FC1F08"/>
    <w:rsid w:val="00FC2E97"/>
    <w:rsid w:val="00FC2FA9"/>
    <w:rsid w:val="00FD7DD4"/>
    <w:rsid w:val="00FE4CCF"/>
    <w:rsid w:val="00F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1066B43"/>
  <w15:docId w15:val="{2391011E-55AE-4BC2-BCB4-ECF7BA4F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D53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734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3416"/>
  </w:style>
  <w:style w:type="paragraph" w:styleId="Pieddepage">
    <w:name w:val="footer"/>
    <w:basedOn w:val="Normal"/>
    <w:link w:val="PieddepageCar"/>
    <w:uiPriority w:val="99"/>
    <w:unhideWhenUsed/>
    <w:rsid w:val="00A734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3416"/>
  </w:style>
  <w:style w:type="paragraph" w:styleId="Paragraphedeliste">
    <w:name w:val="List Paragraph"/>
    <w:basedOn w:val="Normal"/>
    <w:uiPriority w:val="34"/>
    <w:qFormat/>
    <w:rsid w:val="00A7341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F6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6275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623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9F4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A1B344E06C4CD8A193EE91F32ABB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0CA968-9FD4-4150-9C7C-9675AA531584}"/>
      </w:docPartPr>
      <w:docPartBody>
        <w:p w:rsidR="00067249" w:rsidRDefault="003520D0" w:rsidP="003520D0">
          <w:pPr>
            <w:pStyle w:val="02A1B344E06C4CD8A193EE91F32ABBA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D0"/>
    <w:rsid w:val="000649B6"/>
    <w:rsid w:val="00067249"/>
    <w:rsid w:val="000C0F82"/>
    <w:rsid w:val="00254FEA"/>
    <w:rsid w:val="003520D0"/>
    <w:rsid w:val="0044757A"/>
    <w:rsid w:val="00484DBF"/>
    <w:rsid w:val="005B02BB"/>
    <w:rsid w:val="006734F4"/>
    <w:rsid w:val="007C31CF"/>
    <w:rsid w:val="00A66576"/>
    <w:rsid w:val="00AE2A57"/>
    <w:rsid w:val="00BF34F1"/>
    <w:rsid w:val="00EC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7221B37D3FD4F8386426F6881993125">
    <w:name w:val="67221B37D3FD4F8386426F6881993125"/>
    <w:rsid w:val="003520D0"/>
  </w:style>
  <w:style w:type="paragraph" w:customStyle="1" w:styleId="008675D27985468BB259E809B02D8205">
    <w:name w:val="008675D27985468BB259E809B02D8205"/>
    <w:rsid w:val="003520D0"/>
  </w:style>
  <w:style w:type="paragraph" w:customStyle="1" w:styleId="4648044C4C5B49979239356CB0532531">
    <w:name w:val="4648044C4C5B49979239356CB0532531"/>
    <w:rsid w:val="003520D0"/>
  </w:style>
  <w:style w:type="paragraph" w:customStyle="1" w:styleId="02A1B344E06C4CD8A193EE91F32ABBA4">
    <w:name w:val="02A1B344E06C4CD8A193EE91F32ABBA4"/>
    <w:rsid w:val="003520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2BTS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BTS Services Informatiques aux Organisations A</vt:lpstr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Services Informatiques aux Organisations A</dc:title>
  <dc:creator>GUELAZ</dc:creator>
  <cp:lastModifiedBy>MATTEI</cp:lastModifiedBy>
  <cp:revision>152</cp:revision>
  <cp:lastPrinted>2018-09-06T11:28:00Z</cp:lastPrinted>
  <dcterms:created xsi:type="dcterms:W3CDTF">2018-09-13T12:00:00Z</dcterms:created>
  <dcterms:modified xsi:type="dcterms:W3CDTF">2020-09-07T11:49:00Z</dcterms:modified>
</cp:coreProperties>
</file>