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1344" w14:textId="71CCB996" w:rsidR="007159E4" w:rsidRPr="00034B81" w:rsidRDefault="00034B81" w:rsidP="002855B9">
      <w:pPr>
        <w:spacing w:after="0" w:line="360" w:lineRule="auto"/>
        <w:jc w:val="center"/>
        <w:rPr>
          <w:b/>
          <w:bCs/>
        </w:rPr>
      </w:pPr>
      <w:r w:rsidRPr="00034B81">
        <w:rPr>
          <w:b/>
          <w:bCs/>
        </w:rPr>
        <w:t>TUGAS 1 KELOMPOK</w:t>
      </w:r>
    </w:p>
    <w:p w14:paraId="55F8AA39" w14:textId="1B484379" w:rsidR="00034B81" w:rsidRPr="00034B81" w:rsidRDefault="00034B81" w:rsidP="002855B9">
      <w:pPr>
        <w:spacing w:after="0" w:line="360" w:lineRule="auto"/>
        <w:jc w:val="center"/>
        <w:rPr>
          <w:b/>
          <w:bCs/>
        </w:rPr>
      </w:pPr>
      <w:r w:rsidRPr="00034B81">
        <w:rPr>
          <w:b/>
          <w:bCs/>
        </w:rPr>
        <w:t>MATA KULIAH ANALISIS RUNTUN WAKTU LANJUTAN</w:t>
      </w:r>
    </w:p>
    <w:p w14:paraId="3E514289" w14:textId="4E49B94F" w:rsidR="00034B81" w:rsidRPr="00ED5E33" w:rsidRDefault="00034B81" w:rsidP="002855B9">
      <w:pPr>
        <w:spacing w:after="0" w:line="360" w:lineRule="auto"/>
        <w:jc w:val="center"/>
        <w:rPr>
          <w:b/>
          <w:bCs/>
          <w:sz w:val="23"/>
          <w:szCs w:val="23"/>
        </w:rPr>
      </w:pPr>
      <w:r w:rsidRPr="00ED5E33">
        <w:rPr>
          <w:b/>
          <w:bCs/>
          <w:sz w:val="23"/>
          <w:szCs w:val="23"/>
        </w:rPr>
        <w:t>PENDETEKSIAN ARCH DAN GARCH PADA</w:t>
      </w:r>
      <w:r w:rsidRPr="00ED5E33">
        <w:rPr>
          <w:b/>
          <w:bCs/>
          <w:sz w:val="23"/>
          <w:szCs w:val="23"/>
        </w:rPr>
        <w:t xml:space="preserve"> HARGA SAHAM S&amp;P 500 MINGGUAN</w:t>
      </w:r>
    </w:p>
    <w:p w14:paraId="7D56E695" w14:textId="77777777" w:rsidR="002855B9" w:rsidRDefault="002855B9" w:rsidP="002855B9">
      <w:pPr>
        <w:spacing w:after="0" w:line="360" w:lineRule="auto"/>
        <w:jc w:val="center"/>
        <w:rPr>
          <w:b/>
          <w:bCs/>
        </w:rPr>
      </w:pPr>
    </w:p>
    <w:p w14:paraId="7529360D" w14:textId="3AC37675" w:rsidR="00034B81" w:rsidRDefault="00034B81" w:rsidP="00034B81">
      <w:pPr>
        <w:spacing w:line="360" w:lineRule="auto"/>
        <w:jc w:val="center"/>
        <w:rPr>
          <w:b/>
          <w:bCs/>
        </w:rPr>
      </w:pPr>
      <w:r w:rsidRPr="00764B7E">
        <w:rPr>
          <w:b/>
          <w:noProof/>
        </w:rPr>
        <w:drawing>
          <wp:inline distT="0" distB="0" distL="0" distR="0" wp14:anchorId="66402545" wp14:editId="09FFDEFA">
            <wp:extent cx="2551813" cy="2551813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a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48" cy="25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BE2" w14:textId="77777777" w:rsidR="002855B9" w:rsidRDefault="002855B9" w:rsidP="00034B81">
      <w:pPr>
        <w:spacing w:line="360" w:lineRule="auto"/>
        <w:jc w:val="center"/>
        <w:rPr>
          <w:b/>
          <w:bCs/>
        </w:rPr>
      </w:pPr>
    </w:p>
    <w:p w14:paraId="74E02C70" w14:textId="2DAC49EB" w:rsidR="00034B81" w:rsidRDefault="00034B81" w:rsidP="00034B81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Disusun Oleh:</w:t>
      </w:r>
    </w:p>
    <w:p w14:paraId="480C804E" w14:textId="2276E14A" w:rsidR="00034B81" w:rsidRDefault="00034B81" w:rsidP="00034B81">
      <w:pPr>
        <w:spacing w:line="360" w:lineRule="auto"/>
        <w:jc w:val="center"/>
        <w:rPr>
          <w:b/>
          <w:bCs/>
        </w:rPr>
      </w:pPr>
      <w:r>
        <w:rPr>
          <w:b/>
          <w:bCs/>
        </w:rPr>
        <w:t>KELOMPOK 12</w:t>
      </w:r>
    </w:p>
    <w:p w14:paraId="45AD931F" w14:textId="0C7314B5" w:rsidR="00034B81" w:rsidRPr="00034B81" w:rsidRDefault="00034B81" w:rsidP="00034B81">
      <w:pPr>
        <w:pStyle w:val="ListParagraph"/>
        <w:numPr>
          <w:ilvl w:val="0"/>
          <w:numId w:val="1"/>
        </w:numPr>
        <w:spacing w:line="360" w:lineRule="auto"/>
        <w:jc w:val="center"/>
      </w:pPr>
      <w:r w:rsidRPr="00034B81">
        <w:t>Oktaviani Esty Susanti</w:t>
      </w:r>
      <w:r w:rsidRPr="00034B81">
        <w:tab/>
      </w:r>
      <w:r w:rsidRPr="00034B81">
        <w:tab/>
        <w:t>(082011833008)</w:t>
      </w:r>
    </w:p>
    <w:p w14:paraId="54F05F58" w14:textId="7CCAAD59" w:rsidR="00034B81" w:rsidRPr="00034B81" w:rsidRDefault="00034B81" w:rsidP="00034B81">
      <w:pPr>
        <w:pStyle w:val="ListParagraph"/>
        <w:numPr>
          <w:ilvl w:val="0"/>
          <w:numId w:val="1"/>
        </w:numPr>
        <w:spacing w:line="360" w:lineRule="auto"/>
        <w:jc w:val="center"/>
      </w:pPr>
      <w:r w:rsidRPr="00034B81">
        <w:t xml:space="preserve">Mohamad David Hermawan </w:t>
      </w:r>
      <w:r>
        <w:tab/>
      </w:r>
      <w:r w:rsidRPr="00034B81">
        <w:tab/>
        <w:t>(082011833039)</w:t>
      </w:r>
    </w:p>
    <w:p w14:paraId="71166689" w14:textId="6D040312" w:rsidR="00034B81" w:rsidRPr="00034B81" w:rsidRDefault="00034B81" w:rsidP="00034B81">
      <w:pPr>
        <w:pStyle w:val="ListParagraph"/>
        <w:numPr>
          <w:ilvl w:val="0"/>
          <w:numId w:val="1"/>
        </w:numPr>
        <w:spacing w:line="360" w:lineRule="auto"/>
        <w:jc w:val="center"/>
      </w:pPr>
      <w:r w:rsidRPr="00034B81">
        <w:t>Muhammad Andi Aqil Ramadhan</w:t>
      </w:r>
      <w:r w:rsidRPr="00034B81">
        <w:tab/>
        <w:t>(082011833061)</w:t>
      </w:r>
    </w:p>
    <w:p w14:paraId="58E45EB2" w14:textId="35EE15F5" w:rsidR="00034B81" w:rsidRDefault="00034B81" w:rsidP="00034B81">
      <w:pPr>
        <w:spacing w:line="360" w:lineRule="auto"/>
        <w:jc w:val="center"/>
        <w:rPr>
          <w:b/>
          <w:bCs/>
        </w:rPr>
      </w:pPr>
    </w:p>
    <w:p w14:paraId="09CD264F" w14:textId="56B8E5F7" w:rsidR="00034B81" w:rsidRDefault="00034B81" w:rsidP="00034B81">
      <w:pPr>
        <w:spacing w:line="360" w:lineRule="auto"/>
        <w:jc w:val="center"/>
        <w:rPr>
          <w:b/>
          <w:bCs/>
        </w:rPr>
      </w:pPr>
      <w:r>
        <w:rPr>
          <w:b/>
          <w:bCs/>
        </w:rPr>
        <w:t>Dosen:</w:t>
      </w:r>
    </w:p>
    <w:p w14:paraId="0E5B2068" w14:textId="4BCA3347" w:rsidR="00034B81" w:rsidRDefault="00CD3D85" w:rsidP="00034B81">
      <w:pPr>
        <w:spacing w:line="360" w:lineRule="auto"/>
        <w:jc w:val="center"/>
      </w:pPr>
      <w:r>
        <w:t xml:space="preserve">Dr. </w:t>
      </w:r>
      <w:r w:rsidR="00034B81">
        <w:t xml:space="preserve">M. Fariz </w:t>
      </w:r>
      <w:proofErr w:type="spellStart"/>
      <w:r w:rsidR="00034B81">
        <w:t>Fadillah</w:t>
      </w:r>
      <w:proofErr w:type="spellEnd"/>
      <w:r w:rsidR="00034B81">
        <w:t xml:space="preserve"> </w:t>
      </w:r>
      <w:proofErr w:type="spellStart"/>
      <w:r w:rsidR="00034B81">
        <w:t>Mardianto</w:t>
      </w:r>
      <w:proofErr w:type="spellEnd"/>
      <w:r w:rsidR="00034B81">
        <w:t xml:space="preserve">, </w:t>
      </w:r>
      <w:proofErr w:type="spellStart"/>
      <w:r w:rsidR="00034B81">
        <w:t>S.Si</w:t>
      </w:r>
      <w:proofErr w:type="spellEnd"/>
      <w:r w:rsidR="00034B81">
        <w:t xml:space="preserve">., </w:t>
      </w:r>
      <w:proofErr w:type="spellStart"/>
      <w:r w:rsidR="00034B81">
        <w:t>M.Si</w:t>
      </w:r>
      <w:proofErr w:type="spellEnd"/>
      <w:r w:rsidR="00034B81">
        <w:t>.</w:t>
      </w:r>
    </w:p>
    <w:p w14:paraId="271DF712" w14:textId="77777777" w:rsidR="00CD3D85" w:rsidRDefault="00CD3D85" w:rsidP="00034B81">
      <w:pPr>
        <w:spacing w:line="360" w:lineRule="auto"/>
        <w:jc w:val="center"/>
      </w:pPr>
    </w:p>
    <w:p w14:paraId="39DF4AA6" w14:textId="77777777" w:rsidR="00CD3D85" w:rsidRDefault="00CD3D85" w:rsidP="00CD3D85">
      <w:pPr>
        <w:spacing w:after="0" w:line="360" w:lineRule="auto"/>
        <w:jc w:val="center"/>
        <w:rPr>
          <w:b/>
          <w:bCs/>
          <w:color w:val="000000" w:themeColor="text1"/>
          <w:lang w:val="id-ID"/>
        </w:rPr>
      </w:pPr>
      <w:r w:rsidRPr="005B7A02">
        <w:rPr>
          <w:b/>
          <w:bCs/>
          <w:color w:val="000000" w:themeColor="text1"/>
          <w:lang w:val="id-ID"/>
        </w:rPr>
        <w:t>PR</w:t>
      </w:r>
      <w:r w:rsidRPr="005B7A02">
        <w:rPr>
          <w:b/>
          <w:bCs/>
          <w:color w:val="000000" w:themeColor="text1"/>
        </w:rPr>
        <w:t>O</w:t>
      </w:r>
      <w:r w:rsidRPr="005B7A02">
        <w:rPr>
          <w:b/>
          <w:bCs/>
          <w:color w:val="000000" w:themeColor="text1"/>
          <w:lang w:val="id-ID"/>
        </w:rPr>
        <w:t>GRAM STUDI S1 STATISTIKA</w:t>
      </w:r>
      <w:r w:rsidRPr="005B7A02">
        <w:rPr>
          <w:b/>
          <w:bCs/>
          <w:color w:val="000000" w:themeColor="text1"/>
          <w:lang w:val="id-ID"/>
        </w:rPr>
        <w:br/>
        <w:t>FAKULTAS SAINS DAN TEKNOLOGI</w:t>
      </w:r>
      <w:r w:rsidRPr="005B7A02">
        <w:rPr>
          <w:b/>
          <w:bCs/>
          <w:color w:val="000000" w:themeColor="text1"/>
          <w:lang w:val="id-ID"/>
        </w:rPr>
        <w:br/>
        <w:t>UNIVERSITAS AIRLANGGA</w:t>
      </w:r>
    </w:p>
    <w:p w14:paraId="463F8EF5" w14:textId="38B8C0F8" w:rsidR="00CD3D85" w:rsidRPr="00142F03" w:rsidRDefault="00CD3D85" w:rsidP="00CD3D85">
      <w:pPr>
        <w:spacing w:after="0" w:line="360" w:lineRule="auto"/>
        <w:jc w:val="center"/>
        <w:rPr>
          <w:b/>
          <w:bCs/>
          <w:color w:val="000000" w:themeColor="text1"/>
          <w:lang w:val="id-ID"/>
        </w:rPr>
        <w:sectPr w:rsidR="00CD3D85" w:rsidRPr="00142F03" w:rsidSect="00CD3D85"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b/>
          <w:bCs/>
          <w:color w:val="000000" w:themeColor="text1"/>
        </w:rPr>
        <w:t>SURABAYA</w:t>
      </w:r>
      <w:r w:rsidRPr="005B7A02">
        <w:rPr>
          <w:b/>
          <w:bCs/>
          <w:color w:val="000000" w:themeColor="text1"/>
          <w:lang w:val="id-ID"/>
        </w:rPr>
        <w:br/>
      </w:r>
      <w:r>
        <w:rPr>
          <w:b/>
          <w:bCs/>
          <w:color w:val="000000" w:themeColor="text1"/>
        </w:rPr>
        <w:t>20</w:t>
      </w:r>
      <w:r w:rsidR="00A86F41">
        <w:rPr>
          <w:b/>
          <w:bCs/>
          <w:color w:val="000000" w:themeColor="text1"/>
        </w:rPr>
        <w:t>23</w:t>
      </w:r>
    </w:p>
    <w:p w14:paraId="76718399" w14:textId="7B2B5873" w:rsidR="00CD3D85" w:rsidRDefault="00CD3D85" w:rsidP="00CD3D85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Data dan Sumber Data</w:t>
      </w:r>
    </w:p>
    <w:p w14:paraId="433F1106" w14:textId="7BA13443" w:rsidR="00E84CE6" w:rsidRDefault="00CD3D85" w:rsidP="006217F1">
      <w:pPr>
        <w:spacing w:after="0" w:line="360" w:lineRule="auto"/>
        <w:ind w:firstLine="720"/>
        <w:jc w:val="both"/>
      </w:pPr>
      <w:r w:rsidRPr="0056748B">
        <w:t xml:space="preserve">Data yang digunakan </w:t>
      </w:r>
      <w:r w:rsidR="00E84CE6">
        <w:t xml:space="preserve">untuk analisis </w:t>
      </w:r>
      <w:r>
        <w:t xml:space="preserve">pada penelitian ini </w:t>
      </w:r>
      <w:r w:rsidRPr="0056748B">
        <w:t>merupakan data</w:t>
      </w:r>
      <w:r>
        <w:t xml:space="preserve"> </w:t>
      </w:r>
      <w:r>
        <w:t xml:space="preserve">sekunder mengenai harga saham </w:t>
      </w:r>
      <w:r w:rsidR="00E84CE6">
        <w:t xml:space="preserve">mingguan </w:t>
      </w:r>
      <w:r>
        <w:t>S&amp;P 500</w:t>
      </w:r>
      <w:r>
        <w:t xml:space="preserve"> pada </w:t>
      </w:r>
      <w:r>
        <w:t xml:space="preserve">bulan </w:t>
      </w:r>
      <w:r w:rsidR="00E84CE6">
        <w:t xml:space="preserve">Januari 2020 sampai Desember 2022 yang </w:t>
      </w:r>
      <w:r w:rsidRPr="0056748B">
        <w:t xml:space="preserve">bersumber dari </w:t>
      </w:r>
      <w:r w:rsidRPr="00D2742E">
        <w:t>situs</w:t>
      </w:r>
      <w:r>
        <w:t xml:space="preserve"> </w:t>
      </w:r>
      <w:r w:rsidR="00E84CE6">
        <w:t xml:space="preserve"> </w:t>
      </w:r>
      <w:hyperlink r:id="rId6" w:history="1">
        <w:r w:rsidR="00E84CE6" w:rsidRPr="00794CE4">
          <w:rPr>
            <w:rStyle w:val="Hyperlink"/>
          </w:rPr>
          <w:t>https://www.marketwatch.com/investing/index/spx/download-data</w:t>
        </w:r>
      </w:hyperlink>
      <w:r w:rsidRPr="00CD3D85">
        <w:rPr>
          <w:i/>
          <w:iCs/>
        </w:rPr>
        <w:t>.</w:t>
      </w:r>
      <w:r w:rsidR="00E84CE6">
        <w:rPr>
          <w:i/>
          <w:iCs/>
        </w:rPr>
        <w:t xml:space="preserve"> </w:t>
      </w:r>
    </w:p>
    <w:p w14:paraId="725ED956" w14:textId="4E5F2610" w:rsidR="00A86F41" w:rsidRPr="00A86F41" w:rsidRDefault="00A86F41" w:rsidP="00A86F41">
      <w:pPr>
        <w:spacing w:after="0" w:line="360" w:lineRule="auto"/>
        <w:jc w:val="both"/>
      </w:pPr>
      <w:r>
        <w:t>Standard &amp; Poor's atau juga dikenal dengan sebutan (S&amp;P) adalah salah satu anak perusahaan dari McGraw-Hill yang merupakan perusahaan pemeringkat atas saham dan obligasi, yang merupakan salah satu dari 3 perusahaan besar dalam industri pemeringkatan efek bersama Moody's dan Fitch Ratings.</w:t>
      </w:r>
      <w:r>
        <w:t xml:space="preserve"> </w:t>
      </w:r>
      <w:r>
        <w:t>Salah satu produknya yang dikenal secara luas adalah pemeringkatan atas 500 saham di Amerika yang dikenal dengan nama S&amp;P 500</w:t>
      </w:r>
      <w:r>
        <w:t xml:space="preserve">. </w:t>
      </w:r>
      <w:r w:rsidRPr="00A86F41">
        <w:t>S&amp;P 500 adalah sebuah indeks yang terdiri dari saham 500 perusahaan dengan modal-besar</w:t>
      </w:r>
      <w:r>
        <w:t xml:space="preserve"> </w:t>
      </w:r>
      <w:r w:rsidR="001C3267">
        <w:t xml:space="preserve">di </w:t>
      </w:r>
      <w:r>
        <w:t xml:space="preserve">Amerika Serikat </w:t>
      </w:r>
      <w:r w:rsidRPr="00A86F41">
        <w:t>selain NASDAQ Composite dan Dow Jones Industrial Average.</w:t>
      </w:r>
      <w:r w:rsidR="001C3267">
        <w:t xml:space="preserve"> </w:t>
      </w:r>
      <w:r w:rsidR="001C3267" w:rsidRPr="001C3267">
        <w:t>Di A</w:t>
      </w:r>
      <w:r w:rsidR="001C3267">
        <w:t>merika Serikat</w:t>
      </w:r>
      <w:r w:rsidR="001C3267" w:rsidRPr="001C3267">
        <w:t>, ketiga indeks saham tersebut adalah yang paling banyak memutar pasar saham.</w:t>
      </w:r>
    </w:p>
    <w:tbl>
      <w:tblPr>
        <w:tblW w:w="8366" w:type="dxa"/>
        <w:jc w:val="center"/>
        <w:tblLook w:val="04A0" w:firstRow="1" w:lastRow="0" w:firstColumn="1" w:lastColumn="0" w:noHBand="0" w:noVBand="1"/>
      </w:tblPr>
      <w:tblGrid>
        <w:gridCol w:w="1520"/>
        <w:gridCol w:w="1086"/>
        <w:gridCol w:w="26"/>
        <w:gridCol w:w="300"/>
        <w:gridCol w:w="74"/>
        <w:gridCol w:w="1320"/>
        <w:gridCol w:w="74"/>
        <w:gridCol w:w="996"/>
        <w:gridCol w:w="50"/>
        <w:gridCol w:w="272"/>
        <w:gridCol w:w="168"/>
        <w:gridCol w:w="1310"/>
        <w:gridCol w:w="1176"/>
      </w:tblGrid>
      <w:tr w:rsidR="00C31FAA" w:rsidRPr="00C31FAA" w14:paraId="631DFE46" w14:textId="77777777" w:rsidTr="007F2E5F">
        <w:trPr>
          <w:trHeight w:val="31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FE93BE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31FAA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1AC474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31FAA">
              <w:rPr>
                <w:rFonts w:eastAsia="Times New Roman"/>
                <w:b/>
                <w:bCs/>
                <w:color w:val="FFFFFF"/>
              </w:rPr>
              <w:t>Close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CB9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62CB85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31FAA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CA9D28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31FAA">
              <w:rPr>
                <w:rFonts w:eastAsia="Times New Roman"/>
                <w:b/>
                <w:bCs/>
                <w:color w:val="FFFFFF"/>
              </w:rPr>
              <w:t>Close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545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353AE1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31FAA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C4AF82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31FAA">
              <w:rPr>
                <w:rFonts w:eastAsia="Times New Roman"/>
                <w:b/>
                <w:bCs/>
                <w:color w:val="FFFFFF"/>
              </w:rPr>
              <w:t>Close</w:t>
            </w:r>
          </w:p>
        </w:tc>
      </w:tr>
      <w:tr w:rsidR="007F2E5F" w:rsidRPr="00C31FAA" w14:paraId="2579B737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B0C00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04/01/2019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C3F5B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2596.26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E65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940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12/07/2019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D23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2976.61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7E8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529B8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10/01/2020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25354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3265.35</w:t>
            </w:r>
          </w:p>
        </w:tc>
      </w:tr>
      <w:tr w:rsidR="007F2E5F" w:rsidRPr="00C31FAA" w14:paraId="2582D6EB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8B5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11/01/2019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E0E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2670.71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80B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78D56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19/07/2019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A0893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3025.86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F6D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CF2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17/01/2020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E43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3329.62</w:t>
            </w:r>
          </w:p>
        </w:tc>
      </w:tr>
      <w:tr w:rsidR="007F2E5F" w:rsidRPr="00C31FAA" w14:paraId="449A053A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7BAD0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18/01/2019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AA574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2664.76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E2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9B3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26/07/2019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938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2932.05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44A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5DDE3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24/01/2020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2391B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3295.47</w:t>
            </w:r>
          </w:p>
        </w:tc>
      </w:tr>
      <w:tr w:rsidR="007F2E5F" w:rsidRPr="00C31FAA" w14:paraId="1303D39E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638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25/01/2019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FE1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2706.53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ECA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5303E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02/08/2019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C9C68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2918.65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19E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BD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31/01/2020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AC3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3225.52</w:t>
            </w:r>
          </w:p>
        </w:tc>
      </w:tr>
      <w:tr w:rsidR="007F2E5F" w:rsidRPr="00C31FAA" w14:paraId="4C202F44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DA090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01/02/2019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980C1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2707.88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501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160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09/08/2019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7B1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2888.68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AAF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1B0F7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07/02/2020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2C14A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3327.71</w:t>
            </w:r>
          </w:p>
        </w:tc>
      </w:tr>
      <w:tr w:rsidR="007F2E5F" w:rsidRPr="00C31FAA" w14:paraId="404D5B0A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283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08/02/2019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CC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2775.6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1A7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F1E42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16/08/2019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CBB07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2847.11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E94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C0F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14/02/2020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414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3380.16</w:t>
            </w:r>
          </w:p>
        </w:tc>
      </w:tr>
      <w:tr w:rsidR="007F2E5F" w:rsidRPr="00C31FAA" w14:paraId="7A210A05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AA753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15/02/2019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5F65A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2792.67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3A4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106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23/08/2019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4D3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2926.46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F71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FE265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21/02/2020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10EB5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3337.75</w:t>
            </w:r>
          </w:p>
        </w:tc>
      </w:tr>
      <w:tr w:rsidR="007F2E5F" w:rsidRPr="00C31FAA" w14:paraId="73C0B147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627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22/02/2019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6AC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2803.69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8F0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A458C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30/08/2019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EFB43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2978.71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C87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6E9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28/02/2020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908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2954.22</w:t>
            </w:r>
          </w:p>
        </w:tc>
      </w:tr>
      <w:tr w:rsidR="007F2E5F" w:rsidRPr="00C31FAA" w14:paraId="62AEE464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5DD9C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01/03/2019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78207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2743.07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ADD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739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06/09/2019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2BB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3007.39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277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8F542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06/03/2020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9CFD5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2972.37</w:t>
            </w:r>
          </w:p>
        </w:tc>
      </w:tr>
      <w:tr w:rsidR="007F2E5F" w:rsidRPr="00C31FAA" w14:paraId="71B22BFE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B39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08/03/2019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34F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2822.48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05D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8E9FF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13/09/2019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9C894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2992.07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010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29E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13/03/2020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843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2711.02</w:t>
            </w:r>
          </w:p>
        </w:tc>
      </w:tr>
      <w:tr w:rsidR="007F2E5F" w:rsidRPr="00C31FAA" w14:paraId="144B20BD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4E97A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15/03/2019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1C963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2800.71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BC4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26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20/09/2019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703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2961.79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9BF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5D46D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20/03/2020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737B3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2304.92</w:t>
            </w:r>
          </w:p>
        </w:tc>
      </w:tr>
      <w:tr w:rsidR="007F2E5F" w:rsidRPr="00C31FAA" w14:paraId="7D8293C7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9CC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22/03/2019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E8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2834.4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210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90A8F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27/09/2019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ADDD2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2952.01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CC1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DE5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27/03/2020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2BE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2541.47</w:t>
            </w:r>
          </w:p>
        </w:tc>
      </w:tr>
      <w:tr w:rsidR="007F2E5F" w:rsidRPr="00C31FAA" w14:paraId="5895520B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6C443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29/03/2019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819C7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2892.74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AB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340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04/10/2019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064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2970.27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55B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1351F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03/04/2020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3BDCE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2488.65</w:t>
            </w:r>
          </w:p>
        </w:tc>
      </w:tr>
      <w:tr w:rsidR="007F2E5F" w:rsidRPr="00C31FAA" w14:paraId="583175BA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39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05/04/2019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79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2907.41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49A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5D972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11/10/2019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7C0E6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2986.2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71F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23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09/04/2020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15F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2789.82</w:t>
            </w:r>
          </w:p>
        </w:tc>
      </w:tr>
      <w:tr w:rsidR="007F2E5F" w:rsidRPr="00C31FAA" w14:paraId="74FA522B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7E47F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12/04/2019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9BE86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2905.03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CC9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FC3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18/10/2019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ED1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3022.55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C27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75BFD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17/04/2020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4CE50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2874.56</w:t>
            </w:r>
          </w:p>
        </w:tc>
      </w:tr>
      <w:tr w:rsidR="007F2E5F" w:rsidRPr="00C31FAA" w14:paraId="2B5CB22E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30A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18/04/2019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92B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2939.88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6A9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E1644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25/10/2019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D1516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3066.91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090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FEA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24/04/2020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190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2836.74</w:t>
            </w:r>
          </w:p>
        </w:tc>
      </w:tr>
      <w:tr w:rsidR="007F2E5F" w:rsidRPr="00C31FAA" w14:paraId="61F23741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2C4EA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26/04/2019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D127A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2945.64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9E6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083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01/11/2019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4F2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3093.08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DF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53F87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01/05/2020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6EF67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2830.71</w:t>
            </w:r>
          </w:p>
        </w:tc>
      </w:tr>
      <w:tr w:rsidR="007F2E5F" w:rsidRPr="00C31FAA" w14:paraId="74BA161E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946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03/05/2019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FA7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2881.4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F1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2CDD2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08/11/2019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2C6AF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3120.46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85F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199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08/05/2020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CE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2929.80</w:t>
            </w:r>
          </w:p>
        </w:tc>
      </w:tr>
      <w:tr w:rsidR="007F2E5F" w:rsidRPr="00C31FAA" w14:paraId="43C8B0CD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EF7BA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10/05/2019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68829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2859.53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C5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096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15/11/2019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AAB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3110.29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9A8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B2272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15/05/2020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949FF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2863.70</w:t>
            </w:r>
          </w:p>
        </w:tc>
      </w:tr>
      <w:tr w:rsidR="007F2E5F" w:rsidRPr="00C31FAA" w14:paraId="19327AA7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708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17/05/2019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76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2826.06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59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47071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22/11/2019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E87F8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3140.98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683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DD7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22/05/2020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773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2955.45</w:t>
            </w:r>
          </w:p>
        </w:tc>
      </w:tr>
      <w:tr w:rsidR="007F2E5F" w:rsidRPr="00C31FAA" w14:paraId="47D91DA8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98291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24/05/2019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6C473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2752.06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10B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4E9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29/11/2019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D85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3145.91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12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0D037A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29/05/2020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4B53C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3044.31</w:t>
            </w:r>
          </w:p>
        </w:tc>
      </w:tr>
      <w:tr w:rsidR="007F2E5F" w:rsidRPr="00C31FAA" w14:paraId="071061A9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8A4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31/05/2019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996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2873.34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03D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A9A3B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06/12/2019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F9ADD7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3168.8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0A9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211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05/06/2020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1CB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3193.93</w:t>
            </w:r>
          </w:p>
        </w:tc>
      </w:tr>
      <w:tr w:rsidR="007F2E5F" w:rsidRPr="00C31FAA" w14:paraId="2D2240B3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7F3C1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07/06/2019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30A12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2886.98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755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31D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13/12/2019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F26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3221.22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02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D2C8F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12/06/2020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744FB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3041.31</w:t>
            </w:r>
          </w:p>
        </w:tc>
      </w:tr>
      <w:tr w:rsidR="007F2E5F" w:rsidRPr="00C31FAA" w14:paraId="671073F8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CF3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14/06/2019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858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2950.46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A07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A53BA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20/12/2019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EDDBD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3240.02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C79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4CC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19/06/2020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A025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3097.74</w:t>
            </w:r>
          </w:p>
        </w:tc>
      </w:tr>
      <w:tr w:rsidR="007F2E5F" w:rsidRPr="00C31FAA" w14:paraId="17C25593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3DEAB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21/06/2019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61CDA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2941.76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B75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7FFB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27/12/2019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AD0E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3230.78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E00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FB721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26/06/2020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557DA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3009.05</w:t>
            </w:r>
          </w:p>
        </w:tc>
      </w:tr>
      <w:tr w:rsidR="007F2E5F" w:rsidRPr="00C31FAA" w14:paraId="703F51E5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9D1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28/06/2019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D65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2990.41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ABC9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ED123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31/12/2019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E18E4C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2531.94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EE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F39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02/07/2020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E86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3130.01</w:t>
            </w:r>
          </w:p>
        </w:tc>
      </w:tr>
      <w:tr w:rsidR="007F2E5F" w:rsidRPr="00C31FAA" w14:paraId="24542146" w14:textId="77777777" w:rsidTr="007F2E5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35A884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05/07/2019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8EA033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3013.77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B2F8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CA4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03/01/2020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0AB0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3234.85</w:t>
            </w:r>
          </w:p>
        </w:tc>
        <w:tc>
          <w:tcPr>
            <w:tcW w:w="32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CB12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3F2FCF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10/07/2020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19C981" w14:textId="77777777" w:rsidR="00C31FAA" w:rsidRPr="00C31FAA" w:rsidRDefault="00C31FAA" w:rsidP="00C31F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31FAA">
              <w:rPr>
                <w:rFonts w:eastAsia="Times New Roman"/>
                <w:color w:val="000000"/>
              </w:rPr>
              <w:t>3185.04</w:t>
            </w:r>
          </w:p>
        </w:tc>
      </w:tr>
      <w:tr w:rsidR="007F2E5F" w:rsidRPr="007F2E5F" w14:paraId="718B4A8F" w14:textId="77777777" w:rsidTr="007F2E5F">
        <w:tblPrEx>
          <w:jc w:val="left"/>
        </w:tblPrEx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08C663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F2E5F">
              <w:rPr>
                <w:rFonts w:eastAsia="Times New Roman"/>
                <w:b/>
                <w:bCs/>
                <w:color w:val="FFFFFF"/>
              </w:rPr>
              <w:lastRenderedPageBreak/>
              <w:t>Date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53A5EC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F2E5F">
              <w:rPr>
                <w:rFonts w:eastAsia="Times New Roman"/>
                <w:b/>
                <w:bCs/>
                <w:color w:val="FFFFFF"/>
              </w:rPr>
              <w:t>Close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58A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120A5A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F2E5F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C8022E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F2E5F">
              <w:rPr>
                <w:rFonts w:eastAsia="Times New Roman"/>
                <w:b/>
                <w:bCs/>
                <w:color w:val="FFFFFF"/>
              </w:rPr>
              <w:t>Close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ED7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C903B3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F2E5F">
              <w:rPr>
                <w:rFonts w:eastAsia="Times New Roman"/>
                <w:b/>
                <w:bCs/>
                <w:color w:val="FFFFFF"/>
              </w:rPr>
              <w:t>Date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43C1F5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F2E5F">
              <w:rPr>
                <w:rFonts w:eastAsia="Times New Roman"/>
                <w:b/>
                <w:bCs/>
                <w:color w:val="FFFFFF"/>
              </w:rPr>
              <w:t>Close</w:t>
            </w:r>
          </w:p>
        </w:tc>
      </w:tr>
      <w:tr w:rsidR="007F2E5F" w:rsidRPr="007F2E5F" w14:paraId="1BF3521E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36C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17/07/2020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45A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3224.73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0D9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7C0FA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14/05/2021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703D7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4173.85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3F5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3CD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11/03/2022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D2A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4204.31</w:t>
            </w:r>
          </w:p>
        </w:tc>
      </w:tr>
      <w:tr w:rsidR="007F2E5F" w:rsidRPr="007F2E5F" w14:paraId="6D0F892A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A2046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24/07/2020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8F52B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3215.63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D68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AF2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21/05/2021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FD8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4155.86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10D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3EFE2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18/03/2022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A8C80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4463.12</w:t>
            </w:r>
          </w:p>
        </w:tc>
      </w:tr>
      <w:tr w:rsidR="007F2E5F" w:rsidRPr="007F2E5F" w14:paraId="6A3C12A6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066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31/07/2020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21F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3271.12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0A0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E62CA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28/05/2021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4ACDC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4204.11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AC2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1F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25/03/2022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2D8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4543.06</w:t>
            </w:r>
          </w:p>
        </w:tc>
      </w:tr>
      <w:tr w:rsidR="007F2E5F" w:rsidRPr="007F2E5F" w14:paraId="4FA09574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A44C6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07/08/2020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1342E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3351.28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DEE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EEA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04/06/2021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E7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4229.89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F6F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5F50D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01/04/2022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AD7CF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4545.86</w:t>
            </w:r>
          </w:p>
        </w:tc>
      </w:tr>
      <w:tr w:rsidR="007F2E5F" w:rsidRPr="007F2E5F" w14:paraId="0E481B4D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6F0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14/08/2020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9BB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3372.85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8C9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65A55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11/06/2021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85F48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4247.44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59D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F1F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08/04/2022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0D9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4488.28</w:t>
            </w:r>
          </w:p>
        </w:tc>
      </w:tr>
      <w:tr w:rsidR="007F2E5F" w:rsidRPr="007F2E5F" w14:paraId="07EC744A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4C159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21/08/2020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E519A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3397.16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B0D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8A9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18/06/2021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609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4166.45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D22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03223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14/04/2022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43825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4392.59</w:t>
            </w:r>
          </w:p>
        </w:tc>
      </w:tr>
      <w:tr w:rsidR="007F2E5F" w:rsidRPr="007F2E5F" w14:paraId="4AA14745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FA3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28/08/2020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3CA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3508.01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F9D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60436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25/06/2021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07D81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4280.70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89C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8EC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22/04/2022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43D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4271.78</w:t>
            </w:r>
          </w:p>
        </w:tc>
      </w:tr>
      <w:tr w:rsidR="007F2E5F" w:rsidRPr="007F2E5F" w14:paraId="22535CE8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38119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04/09/2020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067F9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3426.96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286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F1B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02/07/2021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0B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4352.34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12C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EC0E8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29/04/2022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F6A63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4131.93</w:t>
            </w:r>
          </w:p>
        </w:tc>
      </w:tr>
      <w:tr w:rsidR="007F2E5F" w:rsidRPr="007F2E5F" w14:paraId="431B8027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EA5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11/09/2020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4FC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3340.97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00B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E38FF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09/07/2021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172A5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4369.55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E7D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826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06/05/2022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1B4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4123.34</w:t>
            </w:r>
          </w:p>
        </w:tc>
      </w:tr>
      <w:tr w:rsidR="007F2E5F" w:rsidRPr="007F2E5F" w14:paraId="54CF3262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10357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18/09/2020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DF827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3319.47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516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2EF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16/07/2021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A34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4327.16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BE8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CE118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13/05/2022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83F80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4023.89</w:t>
            </w:r>
          </w:p>
        </w:tc>
      </w:tr>
      <w:tr w:rsidR="007F2E5F" w:rsidRPr="007F2E5F" w14:paraId="2C13765B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AD8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25/09/2020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B1F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3298.46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303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F344C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23/07/2021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A2CEC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4411.79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B0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122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20/05/2022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479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3901.36</w:t>
            </w:r>
          </w:p>
        </w:tc>
      </w:tr>
      <w:tr w:rsidR="007F2E5F" w:rsidRPr="007F2E5F" w14:paraId="518BFDD4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B0418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02/10/2020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CD871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3348.44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808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945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30/07/2021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54A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4395.26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672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71627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27/05/2022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DB4FA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4158.24</w:t>
            </w:r>
          </w:p>
        </w:tc>
      </w:tr>
      <w:tr w:rsidR="007F2E5F" w:rsidRPr="007F2E5F" w14:paraId="571CBF80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C6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09/10/2020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4AC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3477.13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3CD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6AE96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06/08/2021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8A50F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4436.52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077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5F0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03/06/2022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DC8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4108.54</w:t>
            </w:r>
          </w:p>
        </w:tc>
      </w:tr>
      <w:tr w:rsidR="007F2E5F" w:rsidRPr="007F2E5F" w14:paraId="4D23D245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EB66D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16/10/2020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D5420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3483.81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3DB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802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13/08/2021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779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4468.00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8A2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5D2A7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10/06/2022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334D2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3900.86</w:t>
            </w:r>
          </w:p>
        </w:tc>
      </w:tr>
      <w:tr w:rsidR="007F2E5F" w:rsidRPr="007F2E5F" w14:paraId="679DFB46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79A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23/10/2020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0A2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3465.39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4CF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BC6E8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20/08/2021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EA1AB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4441.67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0AF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CCD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17/06/2022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2A2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3674.84</w:t>
            </w:r>
          </w:p>
        </w:tc>
      </w:tr>
      <w:tr w:rsidR="007F2E5F" w:rsidRPr="007F2E5F" w14:paraId="184A73F9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BD95D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30/10/2020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2ABBD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3269.96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F34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ED1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27/08/2021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ACC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4509.37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4B8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2534F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24/06/2022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6E65F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3911.74</w:t>
            </w:r>
          </w:p>
        </w:tc>
      </w:tr>
      <w:tr w:rsidR="007F2E5F" w:rsidRPr="007F2E5F" w14:paraId="1B4F95A8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D69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06/11/2020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705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3509.44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DC9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CA89A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03/09/2021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0F362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4535.43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BE1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D06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01/07/2022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79D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3825.33</w:t>
            </w:r>
          </w:p>
        </w:tc>
      </w:tr>
      <w:tr w:rsidR="007F2E5F" w:rsidRPr="007F2E5F" w14:paraId="7F04448C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2D072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13/11/2020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77403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3585.15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BBB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525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10/09/2021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09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4458.58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4C3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568EF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B7109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3899.38</w:t>
            </w:r>
          </w:p>
        </w:tc>
      </w:tr>
      <w:tr w:rsidR="007F2E5F" w:rsidRPr="007F2E5F" w14:paraId="66E93C7A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AB0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20/11/2020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918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3557.54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A3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30A5D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17/09/2021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578D1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4432.99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611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456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15/07/2022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CFF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3863.16</w:t>
            </w:r>
          </w:p>
        </w:tc>
      </w:tr>
      <w:tr w:rsidR="007F2E5F" w:rsidRPr="007F2E5F" w14:paraId="2307105B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C1F70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27/11/2020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2D9D4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3638.35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9F2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E25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24/09/2021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82B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4455.48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63E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222C7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22/07/2022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1112B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3961.63</w:t>
            </w:r>
          </w:p>
        </w:tc>
      </w:tr>
      <w:tr w:rsidR="007F2E5F" w:rsidRPr="007F2E5F" w14:paraId="01F162B8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36C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04/12/2020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EB6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3699.12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B5B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1B004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01/10/2021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E6729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4357.04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F48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FD2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29/07/2022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31F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4130.29</w:t>
            </w:r>
          </w:p>
        </w:tc>
      </w:tr>
      <w:tr w:rsidR="007F2E5F" w:rsidRPr="007F2E5F" w14:paraId="2E4361DF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64D0B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11/12/2020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A8965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3663.46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450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FB5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08/10/2021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6F5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4391.34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AAC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95762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05/08/2022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E2722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4145.19</w:t>
            </w:r>
          </w:p>
        </w:tc>
      </w:tr>
      <w:tr w:rsidR="007F2E5F" w:rsidRPr="007F2E5F" w14:paraId="59A0C115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77F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18/12/2020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EAF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3709.41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D97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3CBA1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15/10/2021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BBFAF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4471.37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C42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C22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12/08/2022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F08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4280.15</w:t>
            </w:r>
          </w:p>
        </w:tc>
      </w:tr>
      <w:tr w:rsidR="007F2E5F" w:rsidRPr="007F2E5F" w14:paraId="4429A714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1C274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24/12/2020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1AE6A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3703.06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0F5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A72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22/10/2021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F9C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4544.90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12A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B7663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19/08/2022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D8E72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4228.48</w:t>
            </w:r>
          </w:p>
        </w:tc>
      </w:tr>
      <w:tr w:rsidR="007F2E5F" w:rsidRPr="007F2E5F" w14:paraId="6B9B7AFC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7C2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31/12/2020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1F3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3756.07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5CA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F3B2A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29/10/2021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18D8A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4605.38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61E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4E8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26/08/2022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BEC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4057.66</w:t>
            </w:r>
          </w:p>
        </w:tc>
      </w:tr>
      <w:tr w:rsidR="007F2E5F" w:rsidRPr="007F2E5F" w14:paraId="73E279AC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C9F33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08/01/2021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84143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3824.68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0C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0EA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05/11/2021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1BB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4697.53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61B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DEFEC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02/09/2022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E0B73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3924.26</w:t>
            </w:r>
          </w:p>
        </w:tc>
      </w:tr>
      <w:tr w:rsidR="007F2E5F" w:rsidRPr="007F2E5F" w14:paraId="3C5546E1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A58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15/01/2021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46F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3768.25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4A4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D613E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12/11/2021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C6A45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4682.85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720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719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09/09/2022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B1C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4067.36</w:t>
            </w:r>
          </w:p>
        </w:tc>
      </w:tr>
      <w:tr w:rsidR="007F2E5F" w:rsidRPr="007F2E5F" w14:paraId="636D158D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8CF2B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22/01/2021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4738A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3841.47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56E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F6B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19/11/2021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AF0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4697.96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96E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C5DD3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16/09/2022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C4C95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3873.33</w:t>
            </w:r>
          </w:p>
        </w:tc>
      </w:tr>
      <w:tr w:rsidR="007F2E5F" w:rsidRPr="007F2E5F" w14:paraId="6A1B92FC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A13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29/01/2021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3A9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3714.24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6FF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4145C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26/11/2021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1E9E1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4594.62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889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E7D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23/09/2022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E05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3693.23</w:t>
            </w:r>
          </w:p>
        </w:tc>
      </w:tr>
      <w:tr w:rsidR="007F2E5F" w:rsidRPr="007F2E5F" w14:paraId="47AF3FF3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E2CEA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05/02/2021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1E8ED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3886.83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CF5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02C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03/12/2021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A0E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4538.43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92B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E101B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30/09/2022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0BD32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3585.62</w:t>
            </w:r>
          </w:p>
        </w:tc>
      </w:tr>
      <w:tr w:rsidR="007F2E5F" w:rsidRPr="007F2E5F" w14:paraId="37C49C30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388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12/02/2021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5D9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3934.83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01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A91E4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10/12/2021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FC5DA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4712.02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3FF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AE4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07/10/2022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124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3639.66</w:t>
            </w:r>
          </w:p>
        </w:tc>
      </w:tr>
      <w:tr w:rsidR="007F2E5F" w:rsidRPr="007F2E5F" w14:paraId="166046EF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A89CF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19/02/2021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9AFDD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3906.71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AEF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0D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17/12/2021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362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4620.64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099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A6280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14/10/2022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5AE71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3583.07</w:t>
            </w:r>
          </w:p>
        </w:tc>
      </w:tr>
      <w:tr w:rsidR="007F2E5F" w:rsidRPr="007F2E5F" w14:paraId="13738B73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EFA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26/02/2021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AA2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3811.15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2A2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47280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23/12/2021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D6A8B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4725.79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8C7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663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21/10/2022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C9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3752.75</w:t>
            </w:r>
          </w:p>
        </w:tc>
      </w:tr>
      <w:tr w:rsidR="007F2E5F" w:rsidRPr="007F2E5F" w14:paraId="06F719C0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B96A5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05/03/2021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320C0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3841.94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989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E05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31/12/2021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B99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4766.18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2C0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1194B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28/10/2022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82E77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3901.06</w:t>
            </w:r>
          </w:p>
        </w:tc>
      </w:tr>
      <w:tr w:rsidR="007F2E5F" w:rsidRPr="007F2E5F" w14:paraId="5D514990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99D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12/03/2021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A4B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3943.34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277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7EE22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07/01/2022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B7283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4677.03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BB3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63D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04/11/2022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713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3770.55</w:t>
            </w:r>
          </w:p>
        </w:tc>
      </w:tr>
      <w:tr w:rsidR="007F2E5F" w:rsidRPr="007F2E5F" w14:paraId="0C24A4A6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8004B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19/03/2021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40929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3913.10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0BE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C2C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14/01/2022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EE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4662.85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DC3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1C1B3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11/11/2022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4C389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3992.93</w:t>
            </w:r>
          </w:p>
        </w:tc>
      </w:tr>
      <w:tr w:rsidR="007F2E5F" w:rsidRPr="007F2E5F" w14:paraId="551AF4C0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1DF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26/03/2021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664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3974.54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414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1117E3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21/01/2022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CE556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4397.94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268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3E1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18/11/2022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C62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3965.34</w:t>
            </w:r>
          </w:p>
        </w:tc>
      </w:tr>
      <w:tr w:rsidR="007F2E5F" w:rsidRPr="007F2E5F" w14:paraId="132C4641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2C4C2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01/04/2021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717AC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4019.87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40F8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3CB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28/01/2022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05E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4431.85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A10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0D33CF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25/11/2022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892A6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4026.12</w:t>
            </w:r>
          </w:p>
        </w:tc>
      </w:tr>
      <w:tr w:rsidR="007F2E5F" w:rsidRPr="007F2E5F" w14:paraId="4305FEC9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D74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09/04/2021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547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4128.80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C4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3AF9F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04/02/2022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94331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4500.53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330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716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02/12/2022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535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4071.70</w:t>
            </w:r>
          </w:p>
        </w:tc>
      </w:tr>
      <w:tr w:rsidR="007F2E5F" w:rsidRPr="007F2E5F" w14:paraId="570CA886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0C435A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16/04/2021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80C7D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4185.47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250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221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11/02/2022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9E7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4418.64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651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40F50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09/12/2022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03C0E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3934.38</w:t>
            </w:r>
          </w:p>
        </w:tc>
      </w:tr>
      <w:tr w:rsidR="007F2E5F" w:rsidRPr="007F2E5F" w14:paraId="2833D5E6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FC8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23/04/2021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13A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4180.17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638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8F046C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18/02/2022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A961CD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4348.87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C2A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379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16/12/2022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7B2B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3852.36</w:t>
            </w:r>
          </w:p>
        </w:tc>
      </w:tr>
      <w:tr w:rsidR="007F2E5F" w:rsidRPr="007F2E5F" w14:paraId="21105230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A191A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30/04/2021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5D76E1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4181.17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6CF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B6F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25/02/2022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F1E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4384.65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126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9C80B0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23/12/2022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01AB2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3844.82</w:t>
            </w:r>
          </w:p>
        </w:tc>
      </w:tr>
      <w:tr w:rsidR="007F2E5F" w:rsidRPr="007F2E5F" w14:paraId="7D64CC42" w14:textId="77777777" w:rsidTr="007F2E5F">
        <w:tblPrEx>
          <w:jc w:val="left"/>
        </w:tblPrEx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AC85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07/05/2021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1CD2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4232.60</w:t>
            </w:r>
          </w:p>
        </w:tc>
        <w:tc>
          <w:tcPr>
            <w:tcW w:w="40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6819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0C6FA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04/03/2022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2555EE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4328.87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5EB6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1807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30/12/2022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88F4" w14:textId="77777777" w:rsidR="007F2E5F" w:rsidRPr="007F2E5F" w:rsidRDefault="007F2E5F" w:rsidP="007F2E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F2E5F">
              <w:rPr>
                <w:rFonts w:eastAsia="Times New Roman"/>
                <w:color w:val="000000"/>
              </w:rPr>
              <w:t>3839.50</w:t>
            </w:r>
          </w:p>
        </w:tc>
      </w:tr>
    </w:tbl>
    <w:p w14:paraId="7D4713B8" w14:textId="77777777" w:rsidR="00B02700" w:rsidRDefault="00B02700" w:rsidP="00911AB4">
      <w:pPr>
        <w:spacing w:after="0" w:line="360" w:lineRule="auto"/>
        <w:rPr>
          <w:b/>
          <w:bCs/>
        </w:rPr>
      </w:pPr>
    </w:p>
    <w:p w14:paraId="47851570" w14:textId="186F34BE" w:rsidR="00911AB4" w:rsidRDefault="00911AB4" w:rsidP="00911AB4">
      <w:pPr>
        <w:spacing w:after="0" w:line="360" w:lineRule="auto"/>
        <w:rPr>
          <w:b/>
          <w:bCs/>
        </w:rPr>
      </w:pPr>
      <w:r w:rsidRPr="0046711E">
        <w:rPr>
          <w:b/>
          <w:bCs/>
        </w:rPr>
        <w:lastRenderedPageBreak/>
        <w:t xml:space="preserve">DETEKSI ARCH GARCH MENGGUNAKAN </w:t>
      </w:r>
      <w:r>
        <w:rPr>
          <w:b/>
          <w:bCs/>
        </w:rPr>
        <w:t>MINITAB</w:t>
      </w:r>
    </w:p>
    <w:p w14:paraId="46A98C28" w14:textId="4084E016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404E00">
        <w:t xml:space="preserve">Membuat plot harga saham mingguan </w:t>
      </w:r>
      <w:r>
        <w:t>S&amp;P 500</w:t>
      </w:r>
    </w:p>
    <w:p w14:paraId="27FE55A9" w14:textId="2E4B973F" w:rsidR="007F2E5F" w:rsidRDefault="007F2E5F" w:rsidP="007F2E5F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9F14180" wp14:editId="43441CB5">
                <wp:extent cx="5000625" cy="304800"/>
                <wp:effectExtent l="0" t="0" r="28575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5F20F" w14:textId="77777777" w:rsidR="007F2E5F" w:rsidRPr="003729E7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T</w:t>
                            </w:r>
                            <w:r>
                              <w:t>ime Series Plot →Simple</w:t>
                            </w:r>
                            <w:r w:rsidRPr="003729E7">
                              <w:t xml:space="preserve">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Data → </w:t>
                            </w:r>
                            <w:r w:rsidRPr="003729E7">
                              <w:t>OK</w:t>
                            </w:r>
                          </w:p>
                          <w:p w14:paraId="23C3F833" w14:textId="77777777" w:rsidR="007F2E5F" w:rsidRDefault="007F2E5F" w:rsidP="007F2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F141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3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" fillcolor="white [3201]" strokeweight=".5pt">
                <v:textbox>
                  <w:txbxContent>
                    <w:p w14:paraId="2D25F20F" w14:textId="77777777" w:rsidR="007F2E5F" w:rsidRPr="003729E7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T</w:t>
                      </w:r>
                      <w:r>
                        <w:t>ime Series Plot →Simple</w:t>
                      </w:r>
                      <w:r w:rsidRPr="003729E7">
                        <w:t xml:space="preserve">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>
                        <w:t xml:space="preserve">Masukkan Data → </w:t>
                      </w:r>
                      <w:r w:rsidRPr="003729E7">
                        <w:t>OK</w:t>
                      </w:r>
                    </w:p>
                    <w:p w14:paraId="23C3F833" w14:textId="77777777" w:rsidR="007F2E5F" w:rsidRDefault="007F2E5F" w:rsidP="007F2E5F"/>
                  </w:txbxContent>
                </v:textbox>
                <w10:anchorlock/>
              </v:shape>
            </w:pict>
          </mc:Fallback>
        </mc:AlternateContent>
      </w:r>
    </w:p>
    <w:p w14:paraId="3B476CD4" w14:textId="77777777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404E00">
        <w:t xml:space="preserve">Mengidentifikasi </w:t>
      </w:r>
      <w:proofErr w:type="spellStart"/>
      <w:r w:rsidRPr="00404E00">
        <w:t>kestasioneran</w:t>
      </w:r>
      <w:proofErr w:type="spellEnd"/>
      <w:r w:rsidRPr="00404E00">
        <w:t xml:space="preserve"> data dalam </w:t>
      </w:r>
      <w:r w:rsidRPr="00404E00">
        <w:rPr>
          <w:i/>
          <w:iCs/>
        </w:rPr>
        <w:t>mean</w:t>
      </w:r>
      <w:r w:rsidRPr="00404E00">
        <w:t xml:space="preserve"> dan </w:t>
      </w:r>
      <w:r w:rsidRPr="00404E00">
        <w:rPr>
          <w:i/>
          <w:iCs/>
        </w:rPr>
        <w:t>varians</w:t>
      </w:r>
      <w:r w:rsidRPr="00404E00">
        <w:t xml:space="preserve">. Untuk mengidentifikasi </w:t>
      </w:r>
      <w:proofErr w:type="spellStart"/>
      <w:r w:rsidRPr="00404E00">
        <w:t>kestasioneran</w:t>
      </w:r>
      <w:proofErr w:type="spellEnd"/>
      <w:r w:rsidRPr="00404E00">
        <w:t xml:space="preserve"> data dalam </w:t>
      </w:r>
      <w:r w:rsidRPr="00404E00">
        <w:rPr>
          <w:i/>
          <w:iCs/>
        </w:rPr>
        <w:t>mean</w:t>
      </w:r>
      <w:r w:rsidRPr="00404E00">
        <w:t xml:space="preserve"> yaitu dengan melihat adanya tren naik ataupun tren turun pada time series plot atau </w:t>
      </w:r>
      <w:r w:rsidRPr="00404E00">
        <w:rPr>
          <w:i/>
          <w:iCs/>
        </w:rPr>
        <w:t>trend analysis</w:t>
      </w:r>
      <w:r w:rsidRPr="00404E00">
        <w:t xml:space="preserve"> yang menandakan data belum stasioner dalam mean, serta membuat plot ACF dan plot PACF. Dan untuk </w:t>
      </w:r>
      <w:proofErr w:type="spellStart"/>
      <w:r w:rsidRPr="00404E00">
        <w:t>kestasioneran</w:t>
      </w:r>
      <w:proofErr w:type="spellEnd"/>
      <w:r w:rsidRPr="00404E00">
        <w:t xml:space="preserve"> data dalam </w:t>
      </w:r>
      <w:r w:rsidRPr="00404E00">
        <w:rPr>
          <w:i/>
          <w:iCs/>
        </w:rPr>
        <w:t>varians</w:t>
      </w:r>
      <w:r w:rsidRPr="00404E00">
        <w:t xml:space="preserve"> yaitu dengan dilihat melalui λ </w:t>
      </w:r>
      <w:r w:rsidRPr="00404E00">
        <w:rPr>
          <w:i/>
          <w:iCs/>
        </w:rPr>
        <w:t>(rounded value)</w:t>
      </w:r>
      <w:r w:rsidRPr="00404E00">
        <w:t xml:space="preserve"> pada transformasi </w:t>
      </w:r>
      <w:r w:rsidRPr="00404E00">
        <w:rPr>
          <w:i/>
          <w:iCs/>
        </w:rPr>
        <w:t>Box-Cox</w:t>
      </w:r>
      <w:r w:rsidRPr="00404E00">
        <w:t>.</w:t>
      </w:r>
    </w:p>
    <w:p w14:paraId="3E26D755" w14:textId="77777777" w:rsidR="007F2E5F" w:rsidRPr="00404E00" w:rsidRDefault="007F2E5F" w:rsidP="007F2E5F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E1DE1ED" wp14:editId="51222F79">
                <wp:extent cx="5057775" cy="1114425"/>
                <wp:effectExtent l="0" t="0" r="28575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EAB5B" w14:textId="77777777" w:rsidR="007F2E5F" w:rsidRPr="003729E7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T</w:t>
                            </w:r>
                            <w:r>
                              <w:t>rend Analysis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Data → </w:t>
                            </w:r>
                            <w:r w:rsidRPr="003729E7">
                              <w:t>OK</w:t>
                            </w:r>
                          </w:p>
                          <w:p w14:paraId="70F0A556" w14:textId="77777777" w:rsidR="007F2E5F" w:rsidRPr="003729E7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>
                              <w:t>Autocorrelation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Data → </w:t>
                            </w:r>
                            <w:r w:rsidRPr="003729E7">
                              <w:t>OK</w:t>
                            </w:r>
                          </w:p>
                          <w:p w14:paraId="5B03C7EE" w14:textId="77777777" w:rsidR="007F2E5F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 w:rsidRPr="00404E00">
                              <w:t>Partial Autocorrelation</w:t>
                            </w:r>
                            <w:r>
                              <w:t xml:space="preserve">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Data → </w:t>
                            </w:r>
                            <w:r w:rsidRPr="003729E7">
                              <w:t>OK</w:t>
                            </w:r>
                            <w:r>
                              <w:t xml:space="preserve"> </w:t>
                            </w:r>
                          </w:p>
                          <w:p w14:paraId="3B19E0AF" w14:textId="77777777" w:rsidR="007F2E5F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0C4FEA">
                              <w:t xml:space="preserve">Stat </w:t>
                            </w:r>
                            <w:r>
                              <w:t>→</w:t>
                            </w:r>
                            <w:r w:rsidRPr="000C4FEA">
                              <w:t xml:space="preserve"> Control Charts </w:t>
                            </w:r>
                            <w:r>
                              <w:t>→</w:t>
                            </w:r>
                            <w:r w:rsidRPr="000C4FEA">
                              <w:t xml:space="preserve"> Box-Cox Transformation </w:t>
                            </w:r>
                            <w:r>
                              <w:t>→</w:t>
                            </w:r>
                            <w:r w:rsidRPr="000C4FEA">
                              <w:t xml:space="preserve"> </w:t>
                            </w:r>
                            <w:r>
                              <w:t>Masukkan Data →</w:t>
                            </w:r>
                            <w:r w:rsidRPr="002A039E">
                              <w:t xml:space="preserve"> OK</w:t>
                            </w:r>
                            <w:r>
                              <w:t xml:space="preserve"> </w:t>
                            </w:r>
                          </w:p>
                          <w:p w14:paraId="5E2353B9" w14:textId="260EC994" w:rsidR="007F2E5F" w:rsidRPr="0003577D" w:rsidRDefault="007F2E5F" w:rsidP="007F2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DE1ED" id="Text Box 7" o:spid="_x0000_s1027" type="#_x0000_t202" style="width:398.2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" fillcolor="white [3201]" strokeweight=".5pt">
                <v:textbox>
                  <w:txbxContent>
                    <w:p w14:paraId="3DAEAB5B" w14:textId="77777777" w:rsidR="007F2E5F" w:rsidRPr="003729E7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T</w:t>
                      </w:r>
                      <w:r>
                        <w:t>rend Analysis →</w:t>
                      </w:r>
                      <w:r w:rsidRPr="003729E7">
                        <w:t xml:space="preserve"> </w:t>
                      </w:r>
                      <w:r>
                        <w:t xml:space="preserve">Masukkan Data → </w:t>
                      </w:r>
                      <w:r w:rsidRPr="003729E7">
                        <w:t>OK</w:t>
                      </w:r>
                    </w:p>
                    <w:p w14:paraId="70F0A556" w14:textId="77777777" w:rsidR="007F2E5F" w:rsidRPr="003729E7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>
                        <w:t>Autocorrelation →</w:t>
                      </w:r>
                      <w:r w:rsidRPr="003729E7">
                        <w:t xml:space="preserve"> </w:t>
                      </w:r>
                      <w:r>
                        <w:t xml:space="preserve">Masukkan Data → </w:t>
                      </w:r>
                      <w:r w:rsidRPr="003729E7">
                        <w:t>OK</w:t>
                      </w:r>
                    </w:p>
                    <w:p w14:paraId="5B03C7EE" w14:textId="77777777" w:rsidR="007F2E5F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 w:rsidRPr="00404E00">
                        <w:t>Partial Autocorrelation</w:t>
                      </w:r>
                      <w:r>
                        <w:t xml:space="preserve"> →</w:t>
                      </w:r>
                      <w:r w:rsidRPr="003729E7">
                        <w:t xml:space="preserve"> </w:t>
                      </w:r>
                      <w:r>
                        <w:t xml:space="preserve">Masukkan Data → </w:t>
                      </w:r>
                      <w:r w:rsidRPr="003729E7">
                        <w:t>OK</w:t>
                      </w:r>
                      <w:r>
                        <w:t xml:space="preserve"> </w:t>
                      </w:r>
                    </w:p>
                    <w:p w14:paraId="3B19E0AF" w14:textId="77777777" w:rsidR="007F2E5F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0C4FEA">
                        <w:t xml:space="preserve">Stat </w:t>
                      </w:r>
                      <w:r>
                        <w:t>→</w:t>
                      </w:r>
                      <w:r w:rsidRPr="000C4FEA">
                        <w:t xml:space="preserve"> Control Charts </w:t>
                      </w:r>
                      <w:r>
                        <w:t>→</w:t>
                      </w:r>
                      <w:r w:rsidRPr="000C4FEA">
                        <w:t xml:space="preserve"> Box-Cox Transformation </w:t>
                      </w:r>
                      <w:r>
                        <w:t>→</w:t>
                      </w:r>
                      <w:r w:rsidRPr="000C4FEA">
                        <w:t xml:space="preserve"> </w:t>
                      </w:r>
                      <w:r>
                        <w:t>Masukkan Data →</w:t>
                      </w:r>
                      <w:r w:rsidRPr="002A039E">
                        <w:t xml:space="preserve"> OK</w:t>
                      </w:r>
                      <w:r>
                        <w:t xml:space="preserve"> </w:t>
                      </w:r>
                    </w:p>
                    <w:p w14:paraId="5E2353B9" w14:textId="260EC994" w:rsidR="007F2E5F" w:rsidRPr="0003577D" w:rsidRDefault="007F2E5F" w:rsidP="007F2E5F"/>
                  </w:txbxContent>
                </v:textbox>
                <w10:anchorlock/>
              </v:shape>
            </w:pict>
          </mc:Fallback>
        </mc:AlternateContent>
      </w:r>
    </w:p>
    <w:p w14:paraId="731FBB4E" w14:textId="77777777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EE5DA3">
        <w:t xml:space="preserve">Melakukan transformasi </w:t>
      </w:r>
      <w:r w:rsidRPr="007C70EB">
        <w:rPr>
          <w:i/>
          <w:iCs/>
        </w:rPr>
        <w:t>Box-Cox</w:t>
      </w:r>
      <w:r w:rsidRPr="00EE5DA3">
        <w:t xml:space="preserve"> data </w:t>
      </w:r>
      <w:r>
        <w:t xml:space="preserve">jika data belum stasioner dalam </w:t>
      </w:r>
      <w:r w:rsidRPr="002639F2">
        <w:rPr>
          <w:i/>
          <w:iCs/>
        </w:rPr>
        <w:t>varians</w:t>
      </w:r>
      <w:r>
        <w:t xml:space="preserve"> </w:t>
      </w:r>
      <w:r w:rsidRPr="00EE5DA3">
        <w:t xml:space="preserve">menurut nilai λ </w:t>
      </w:r>
      <w:r w:rsidRPr="007C70EB">
        <w:rPr>
          <w:i/>
          <w:iCs/>
        </w:rPr>
        <w:t>(rounded value).</w:t>
      </w:r>
      <w:r w:rsidRPr="00EE5DA3">
        <w:t xml:space="preserve"> </w:t>
      </w:r>
    </w:p>
    <w:p w14:paraId="2361A0F7" w14:textId="77777777" w:rsidR="007F2E5F" w:rsidRPr="00404E00" w:rsidRDefault="007F2E5F" w:rsidP="007F2E5F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7551DB9" wp14:editId="576209EA">
                <wp:extent cx="5038725" cy="831273"/>
                <wp:effectExtent l="0" t="0" r="28575" b="2603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647E2" w14:textId="77777777" w:rsidR="007F2E5F" w:rsidRPr="002A039E" w:rsidRDefault="007F2E5F" w:rsidP="007F2E5F">
                            <w:pPr>
                              <w:tabs>
                                <w:tab w:val="center" w:pos="2319"/>
                                <w:tab w:val="center" w:pos="5883"/>
                              </w:tabs>
                              <w:spacing w:after="217" w:line="360" w:lineRule="auto"/>
                              <w:jc w:val="both"/>
                            </w:pPr>
                            <w:r w:rsidRPr="000C4FEA">
                              <w:t xml:space="preserve">Stat </w:t>
                            </w:r>
                            <w:r>
                              <w:t>→</w:t>
                            </w:r>
                            <w:r w:rsidRPr="000C4FEA">
                              <w:t xml:space="preserve"> Control Charts </w:t>
                            </w:r>
                            <w:r>
                              <w:t>→</w:t>
                            </w:r>
                            <w:r w:rsidRPr="000C4FEA">
                              <w:t xml:space="preserve"> Box-Cox Transformation </w:t>
                            </w:r>
                            <w:r>
                              <w:t>→</w:t>
                            </w:r>
                            <w:r w:rsidRPr="000C4FEA">
                              <w:t xml:space="preserve"> </w:t>
                            </w:r>
                            <w:r>
                              <w:t xml:space="preserve">Masukkan Data </w:t>
                            </w:r>
                            <w:r w:rsidRPr="000C4FEA">
                              <w:t xml:space="preserve">(Subgroup sizes:1) </w:t>
                            </w:r>
                            <w:r>
                              <w:t>→</w:t>
                            </w:r>
                            <w:r w:rsidRPr="000C4FEA">
                              <w:t xml:space="preserve"> Options </w:t>
                            </w:r>
                            <w:r>
                              <w:t>→</w:t>
                            </w:r>
                            <w:r w:rsidRPr="000C4FEA">
                              <w:t xml:space="preserve"> </w:t>
                            </w:r>
                            <w:r>
                              <w:t xml:space="preserve">Isi </w:t>
                            </w:r>
                            <w:r w:rsidRPr="000C4FEA">
                              <w:t>Store transformed data</w:t>
                            </w:r>
                            <w:r>
                              <w:t xml:space="preserve"> untuk meletakkan hasil transformasi →</w:t>
                            </w:r>
                            <w:r w:rsidRPr="002A039E">
                              <w:t xml:space="preserve"> OK</w:t>
                            </w:r>
                            <w:r>
                              <w:t xml:space="preserve"> </w:t>
                            </w:r>
                          </w:p>
                          <w:p w14:paraId="0B108B69" w14:textId="77777777" w:rsidR="007F2E5F" w:rsidRDefault="007F2E5F" w:rsidP="007F2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51DB9" id="Text Box 8" o:spid="_x0000_s1028" type="#_x0000_t202" style="width:396.75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" fillcolor="white [3201]" strokeweight=".5pt">
                <v:textbox>
                  <w:txbxContent>
                    <w:p w14:paraId="6A5647E2" w14:textId="77777777" w:rsidR="007F2E5F" w:rsidRPr="002A039E" w:rsidRDefault="007F2E5F" w:rsidP="007F2E5F">
                      <w:pPr>
                        <w:tabs>
                          <w:tab w:val="center" w:pos="2319"/>
                          <w:tab w:val="center" w:pos="5883"/>
                        </w:tabs>
                        <w:spacing w:after="217" w:line="360" w:lineRule="auto"/>
                        <w:jc w:val="both"/>
                      </w:pPr>
                      <w:r w:rsidRPr="000C4FEA">
                        <w:t xml:space="preserve">Stat </w:t>
                      </w:r>
                      <w:r>
                        <w:t>→</w:t>
                      </w:r>
                      <w:r w:rsidRPr="000C4FEA">
                        <w:t xml:space="preserve"> Control Charts </w:t>
                      </w:r>
                      <w:r>
                        <w:t>→</w:t>
                      </w:r>
                      <w:r w:rsidRPr="000C4FEA">
                        <w:t xml:space="preserve"> Box-Cox Transformation </w:t>
                      </w:r>
                      <w:r>
                        <w:t>→</w:t>
                      </w:r>
                      <w:r w:rsidRPr="000C4FEA">
                        <w:t xml:space="preserve"> </w:t>
                      </w:r>
                      <w:r>
                        <w:t xml:space="preserve">Masukkan Data </w:t>
                      </w:r>
                      <w:r w:rsidRPr="000C4FEA">
                        <w:t xml:space="preserve">(Subgroup sizes:1) </w:t>
                      </w:r>
                      <w:r>
                        <w:t>→</w:t>
                      </w:r>
                      <w:r w:rsidRPr="000C4FEA">
                        <w:t xml:space="preserve"> Options </w:t>
                      </w:r>
                      <w:r>
                        <w:t>→</w:t>
                      </w:r>
                      <w:r w:rsidRPr="000C4FEA">
                        <w:t xml:space="preserve"> </w:t>
                      </w:r>
                      <w:r>
                        <w:t xml:space="preserve">Isi </w:t>
                      </w:r>
                      <w:r w:rsidRPr="000C4FEA">
                        <w:t>Store transformed data</w:t>
                      </w:r>
                      <w:r>
                        <w:t xml:space="preserve"> untuk meletakkan hasil transformasi →</w:t>
                      </w:r>
                      <w:r w:rsidRPr="002A039E">
                        <w:t xml:space="preserve"> OK</w:t>
                      </w:r>
                      <w:r>
                        <w:t xml:space="preserve"> </w:t>
                      </w:r>
                    </w:p>
                    <w:p w14:paraId="0B108B69" w14:textId="77777777" w:rsidR="007F2E5F" w:rsidRDefault="007F2E5F" w:rsidP="007F2E5F"/>
                  </w:txbxContent>
                </v:textbox>
                <w10:anchorlock/>
              </v:shape>
            </w:pict>
          </mc:Fallback>
        </mc:AlternateContent>
      </w:r>
    </w:p>
    <w:p w14:paraId="7368E07F" w14:textId="77777777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EE5DA3">
        <w:t xml:space="preserve">Melakukan </w:t>
      </w:r>
      <w:r w:rsidRPr="007C70EB">
        <w:rPr>
          <w:i/>
          <w:iCs/>
        </w:rPr>
        <w:t>differencing</w:t>
      </w:r>
      <w:r w:rsidRPr="00EE5DA3">
        <w:t xml:space="preserve"> terhadap data </w:t>
      </w:r>
      <w:r>
        <w:t>se</w:t>
      </w:r>
      <w:r w:rsidRPr="00EE5DA3">
        <w:t xml:space="preserve">hingga menjadi stasioner dalam </w:t>
      </w:r>
      <w:r w:rsidRPr="00DF02CD">
        <w:rPr>
          <w:i/>
          <w:iCs/>
        </w:rPr>
        <w:t>mean.</w:t>
      </w:r>
      <w:r w:rsidRPr="00EE5DA3">
        <w:t xml:space="preserve"> </w:t>
      </w:r>
    </w:p>
    <w:p w14:paraId="19794DE4" w14:textId="77777777" w:rsidR="007F2E5F" w:rsidRDefault="007F2E5F" w:rsidP="007F2E5F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7232953" wp14:editId="72D55E80">
                <wp:extent cx="5048250" cy="1657350"/>
                <wp:effectExtent l="0" t="0" r="19050" b="190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E7939" w14:textId="77777777" w:rsidR="007F2E5F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>
                              <w:t>Differences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Data Box – Cox hasil transformasi → Isi </w:t>
                            </w:r>
                            <w:r w:rsidRPr="000C4FEA">
                              <w:t>Store transformed data</w:t>
                            </w:r>
                            <w:r>
                              <w:t xml:space="preserve"> untuk meletakkan hasil differencing → Masukkan </w:t>
                            </w:r>
                            <w:proofErr w:type="gramStart"/>
                            <w:r>
                              <w:t>lag :</w:t>
                            </w:r>
                            <w:proofErr w:type="gramEnd"/>
                            <w:r>
                              <w:t xml:space="preserve"> 1 → </w:t>
                            </w:r>
                            <w:r w:rsidRPr="003729E7">
                              <w:t>OK</w:t>
                            </w:r>
                          </w:p>
                          <w:p w14:paraId="291D3D26" w14:textId="77777777" w:rsidR="007F2E5F" w:rsidRPr="003729E7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T</w:t>
                            </w:r>
                            <w:r>
                              <w:t>rend Analysis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Hasil DIFF → </w:t>
                            </w:r>
                            <w:r w:rsidRPr="003729E7">
                              <w:t>OK</w:t>
                            </w:r>
                          </w:p>
                          <w:p w14:paraId="61BFB28B" w14:textId="77777777" w:rsidR="007F2E5F" w:rsidRPr="003729E7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>
                              <w:t>Autocorrelation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Hasil DIFF → </w:t>
                            </w:r>
                            <w:r w:rsidRPr="003729E7">
                              <w:t>OK</w:t>
                            </w:r>
                          </w:p>
                          <w:p w14:paraId="1231733D" w14:textId="77777777" w:rsidR="007F2E5F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 w:rsidRPr="00404E00">
                              <w:t>Partial Autocorrelation</w:t>
                            </w:r>
                            <w:r>
                              <w:t xml:space="preserve">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Masukkan Hasil DIFF → </w:t>
                            </w:r>
                            <w:r w:rsidRPr="003729E7">
                              <w:t>OK</w:t>
                            </w:r>
                          </w:p>
                          <w:p w14:paraId="0FCBF951" w14:textId="682DF611" w:rsidR="007F2E5F" w:rsidRPr="008E7262" w:rsidRDefault="007F2E5F" w:rsidP="007F2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32953" id="Text Box 9" o:spid="_x0000_s1029" type="#_x0000_t202" style="width:397.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YDOgIAAIQ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" fillcolor="white [3201]" strokeweight=".5pt">
                <v:textbox>
                  <w:txbxContent>
                    <w:p w14:paraId="211E7939" w14:textId="77777777" w:rsidR="007F2E5F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>
                        <w:t>Differences →</w:t>
                      </w:r>
                      <w:r w:rsidRPr="003729E7">
                        <w:t xml:space="preserve"> </w:t>
                      </w:r>
                      <w:r>
                        <w:t xml:space="preserve">Masukkan Data Box – Cox hasil transformasi → Isi </w:t>
                      </w:r>
                      <w:r w:rsidRPr="000C4FEA">
                        <w:t>Store transformed data</w:t>
                      </w:r>
                      <w:r>
                        <w:t xml:space="preserve"> untuk meletakkan hasil differencing → Masukkan </w:t>
                      </w:r>
                      <w:proofErr w:type="gramStart"/>
                      <w:r>
                        <w:t>lag :</w:t>
                      </w:r>
                      <w:proofErr w:type="gramEnd"/>
                      <w:r>
                        <w:t xml:space="preserve"> 1 → </w:t>
                      </w:r>
                      <w:r w:rsidRPr="003729E7">
                        <w:t>OK</w:t>
                      </w:r>
                    </w:p>
                    <w:p w14:paraId="291D3D26" w14:textId="77777777" w:rsidR="007F2E5F" w:rsidRPr="003729E7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T</w:t>
                      </w:r>
                      <w:r>
                        <w:t>rend Analysis →</w:t>
                      </w:r>
                      <w:r w:rsidRPr="003729E7">
                        <w:t xml:space="preserve"> </w:t>
                      </w:r>
                      <w:r>
                        <w:t xml:space="preserve">Masukkan Hasil DIFF → </w:t>
                      </w:r>
                      <w:r w:rsidRPr="003729E7">
                        <w:t>OK</w:t>
                      </w:r>
                    </w:p>
                    <w:p w14:paraId="61BFB28B" w14:textId="77777777" w:rsidR="007F2E5F" w:rsidRPr="003729E7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>
                        <w:t>Autocorrelation →</w:t>
                      </w:r>
                      <w:r w:rsidRPr="003729E7">
                        <w:t xml:space="preserve"> </w:t>
                      </w:r>
                      <w:r>
                        <w:t xml:space="preserve">Masukkan Hasil DIFF → </w:t>
                      </w:r>
                      <w:r w:rsidRPr="003729E7">
                        <w:t>OK</w:t>
                      </w:r>
                    </w:p>
                    <w:p w14:paraId="1231733D" w14:textId="77777777" w:rsidR="007F2E5F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 w:rsidRPr="00404E00">
                        <w:t>Partial Autocorrelation</w:t>
                      </w:r>
                      <w:r>
                        <w:t xml:space="preserve"> →</w:t>
                      </w:r>
                      <w:r w:rsidRPr="003729E7">
                        <w:t xml:space="preserve"> </w:t>
                      </w:r>
                      <w:r>
                        <w:t xml:space="preserve">Masukkan Hasil DIFF → </w:t>
                      </w:r>
                      <w:r w:rsidRPr="003729E7">
                        <w:t>OK</w:t>
                      </w:r>
                    </w:p>
                    <w:p w14:paraId="0FCBF951" w14:textId="682DF611" w:rsidR="007F2E5F" w:rsidRPr="008E7262" w:rsidRDefault="007F2E5F" w:rsidP="007F2E5F"/>
                  </w:txbxContent>
                </v:textbox>
                <w10:anchorlock/>
              </v:shape>
            </w:pict>
          </mc:Fallback>
        </mc:AlternateContent>
      </w:r>
    </w:p>
    <w:p w14:paraId="5DADF114" w14:textId="77777777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EE5DA3">
        <w:t>Membuat time series plot</w:t>
      </w:r>
      <w:r>
        <w:t xml:space="preserve"> atau </w:t>
      </w:r>
      <w:r w:rsidRPr="006226C7">
        <w:rPr>
          <w:i/>
          <w:iCs/>
        </w:rPr>
        <w:t>trend analysis</w:t>
      </w:r>
      <w:r w:rsidRPr="00EE5DA3">
        <w:t xml:space="preserve">, plot ACF dan plot PACF dari data hasil transformasi dan </w:t>
      </w:r>
      <w:r w:rsidRPr="007C70EB">
        <w:rPr>
          <w:i/>
          <w:iCs/>
        </w:rPr>
        <w:t>differencing.</w:t>
      </w:r>
      <w:r w:rsidRPr="00EE5DA3">
        <w:t xml:space="preserve"> Jika setelah di </w:t>
      </w:r>
      <w:r w:rsidRPr="007C70EB">
        <w:rPr>
          <w:i/>
          <w:iCs/>
        </w:rPr>
        <w:t>differencing</w:t>
      </w:r>
      <w:r w:rsidRPr="00EE5DA3">
        <w:t xml:space="preserve"> sekali</w:t>
      </w:r>
      <w:r>
        <w:t xml:space="preserve"> </w:t>
      </w:r>
      <w:proofErr w:type="spellStart"/>
      <w:r w:rsidRPr="00EE5DA3">
        <w:t>plotnya</w:t>
      </w:r>
      <w:proofErr w:type="spellEnd"/>
      <w:r w:rsidRPr="00EE5DA3">
        <w:t xml:space="preserve"> masih kurang bagus, maka di </w:t>
      </w:r>
      <w:r w:rsidRPr="007C70EB">
        <w:rPr>
          <w:i/>
          <w:iCs/>
        </w:rPr>
        <w:t>differencing</w:t>
      </w:r>
      <w:r w:rsidRPr="00EE5DA3">
        <w:t xml:space="preserve"> sekali lagi. </w:t>
      </w:r>
    </w:p>
    <w:p w14:paraId="75067084" w14:textId="7E973F0B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EE5DA3">
        <w:t>Menentukan orde ARIMA dari plot ACF dan PACF yang diperoleh.</w:t>
      </w:r>
    </w:p>
    <w:p w14:paraId="13177982" w14:textId="0074CD1C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EE5DA3">
        <w:t>Membuat model ARIMA</w:t>
      </w:r>
      <w:r w:rsidR="00B02700">
        <w:t xml:space="preserve"> </w:t>
      </w:r>
      <w:r w:rsidRPr="00EE5DA3">
        <w:t>melalui beberapa kemungkinan berdasarkan orde yang diperoleh dari plot ACF dan PACF.</w:t>
      </w:r>
    </w:p>
    <w:p w14:paraId="069D25F4" w14:textId="77777777" w:rsidR="007F2E5F" w:rsidRDefault="007F2E5F" w:rsidP="007F2E5F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 w:rsidRPr="00EE5DA3">
        <w:lastRenderedPageBreak/>
        <w:t xml:space="preserve">Melakukan pemeriksaan diagnostic terhadap kemungkinan model yang diperoleh berdasarkan syarat-syarat model ARIMA. </w:t>
      </w:r>
    </w:p>
    <w:p w14:paraId="24F612EC" w14:textId="4DD13507" w:rsidR="007F2E5F" w:rsidRPr="007F2E5F" w:rsidRDefault="007F2E5F" w:rsidP="007F2E5F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0C156C4" wp14:editId="542A7132">
                <wp:extent cx="5019675" cy="1128156"/>
                <wp:effectExtent l="0" t="0" r="28575" b="1524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128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E8746" w14:textId="77777777" w:rsidR="007F2E5F" w:rsidRPr="00E924ED" w:rsidRDefault="007F2E5F" w:rsidP="007F2E5F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</w:pPr>
                            <w:r w:rsidRPr="003729E7">
                              <w:t xml:space="preserve">Stat </w:t>
                            </w:r>
                            <w:r>
                              <w:t>→</w:t>
                            </w:r>
                            <w:r w:rsidRPr="003729E7">
                              <w:t xml:space="preserve"> Time Series </w:t>
                            </w:r>
                            <w:r>
                              <w:t>→</w:t>
                            </w:r>
                            <w:r w:rsidRPr="003729E7">
                              <w:t xml:space="preserve"> </w:t>
                            </w:r>
                            <w:r>
                              <w:t>ARIMA →</w:t>
                            </w:r>
                            <w:r w:rsidRPr="003729E7">
                              <w:t xml:space="preserve"> </w:t>
                            </w:r>
                            <w:r>
                              <w:t xml:space="preserve">Isi Autoregressive, Difference, dan Moving Average sesuai dengan kemungkinan model yang diuji → Centang include constant term in model jika model deterministic dan jangan centang jika model </w:t>
                            </w:r>
                            <w:proofErr w:type="spellStart"/>
                            <w:r>
                              <w:t>probabilistik</w:t>
                            </w:r>
                            <w:proofErr w:type="spellEnd"/>
                            <w:r>
                              <w:t xml:space="preserve"> → </w:t>
                            </w:r>
                            <w:r w:rsidRPr="003729E7"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156C4" id="Text Box 11" o:spid="_x0000_s1030" type="#_x0000_t202" style="width:395.25pt;height: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DMPQIAAIQ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" fillcolor="white [3201]" strokeweight=".5pt">
                <v:textbox>
                  <w:txbxContent>
                    <w:p w14:paraId="6B5E8746" w14:textId="77777777" w:rsidR="007F2E5F" w:rsidRPr="00E924ED" w:rsidRDefault="007F2E5F" w:rsidP="007F2E5F">
                      <w:pPr>
                        <w:pStyle w:val="ListParagraph"/>
                        <w:spacing w:line="360" w:lineRule="auto"/>
                        <w:ind w:left="0"/>
                        <w:jc w:val="both"/>
                      </w:pPr>
                      <w:r w:rsidRPr="003729E7">
                        <w:t xml:space="preserve">Stat </w:t>
                      </w:r>
                      <w:r>
                        <w:t>→</w:t>
                      </w:r>
                      <w:r w:rsidRPr="003729E7">
                        <w:t xml:space="preserve"> Time Series </w:t>
                      </w:r>
                      <w:r>
                        <w:t>→</w:t>
                      </w:r>
                      <w:r w:rsidRPr="003729E7">
                        <w:t xml:space="preserve"> </w:t>
                      </w:r>
                      <w:r>
                        <w:t>ARIMA →</w:t>
                      </w:r>
                      <w:r w:rsidRPr="003729E7">
                        <w:t xml:space="preserve"> </w:t>
                      </w:r>
                      <w:r>
                        <w:t xml:space="preserve">Isi Autoregressive, Difference, dan Moving Average sesuai dengan kemungkinan model yang diuji → Centang include constant term in model jika model deterministic dan jangan centang jika model </w:t>
                      </w:r>
                      <w:proofErr w:type="spellStart"/>
                      <w:r>
                        <w:t>probabilistik</w:t>
                      </w:r>
                      <w:proofErr w:type="spellEnd"/>
                      <w:r>
                        <w:t xml:space="preserve"> → </w:t>
                      </w:r>
                      <w:r w:rsidRPr="003729E7">
                        <w:t>OK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625B0" w14:textId="6DEC28CE" w:rsidR="002855B9" w:rsidRDefault="00911AB4" w:rsidP="00911AB4">
      <w:pPr>
        <w:spacing w:after="0" w:line="360" w:lineRule="auto"/>
        <w:rPr>
          <w:b/>
          <w:bCs/>
        </w:rPr>
      </w:pPr>
      <w:r w:rsidRPr="0046711E">
        <w:rPr>
          <w:b/>
          <w:bCs/>
        </w:rPr>
        <w:t xml:space="preserve">DETEKSI ARCH GARCH MENGGUNAKAN </w:t>
      </w:r>
      <w:r>
        <w:rPr>
          <w:b/>
          <w:bCs/>
        </w:rPr>
        <w:t>EVIEWS</w:t>
      </w:r>
    </w:p>
    <w:p w14:paraId="17E649D2" w14:textId="40F7A3D7" w:rsidR="007F2E5F" w:rsidRDefault="00B02700" w:rsidP="00B02700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proofErr w:type="spellStart"/>
      <w:r w:rsidRPr="00B02700">
        <w:rPr>
          <w:b/>
          <w:bCs/>
        </w:rPr>
        <w:t>Mengimport</w:t>
      </w:r>
      <w:proofErr w:type="spellEnd"/>
      <w:r w:rsidRPr="00B02700">
        <w:rPr>
          <w:b/>
          <w:bCs/>
        </w:rPr>
        <w:t xml:space="preserve"> Data pada </w:t>
      </w:r>
      <w:proofErr w:type="spellStart"/>
      <w:r w:rsidRPr="00B02700">
        <w:rPr>
          <w:b/>
          <w:bCs/>
        </w:rPr>
        <w:t>Eviews</w:t>
      </w:r>
      <w:proofErr w:type="spellEnd"/>
    </w:p>
    <w:p w14:paraId="1D758B2A" w14:textId="6AD73047" w:rsidR="00B02700" w:rsidRDefault="00B02700" w:rsidP="00B02700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B02700">
        <w:t xml:space="preserve">Buka aplikasi </w:t>
      </w:r>
      <w:proofErr w:type="spellStart"/>
      <w:r w:rsidRPr="00B02700">
        <w:t>Eviews</w:t>
      </w:r>
      <w:proofErr w:type="spellEnd"/>
      <w:r w:rsidRPr="00B02700">
        <w:t xml:space="preserve"> dan klik Create a new </w:t>
      </w:r>
      <w:proofErr w:type="spellStart"/>
      <w:r w:rsidRPr="00B02700">
        <w:t>Eviews</w:t>
      </w:r>
      <w:proofErr w:type="spellEnd"/>
      <w:r w:rsidRPr="00B02700">
        <w:t xml:space="preserve"> </w:t>
      </w:r>
      <w:proofErr w:type="spellStart"/>
      <w:r w:rsidRPr="00B02700">
        <w:t>workfile</w:t>
      </w:r>
      <w:proofErr w:type="spellEnd"/>
      <w:r w:rsidR="0091774F">
        <w:t>.</w:t>
      </w:r>
    </w:p>
    <w:p w14:paraId="0FABAABD" w14:textId="47C1C0F1" w:rsidR="00B02700" w:rsidRDefault="00B02700" w:rsidP="00B02700">
      <w:pPr>
        <w:pStyle w:val="ListParagraph"/>
        <w:spacing w:after="0" w:line="360" w:lineRule="auto"/>
        <w:ind w:left="1080"/>
        <w:jc w:val="center"/>
      </w:pPr>
      <w:r w:rsidRPr="00B02700">
        <w:drawing>
          <wp:inline distT="0" distB="0" distL="0" distR="0" wp14:anchorId="6F13C4CD" wp14:editId="1B156959">
            <wp:extent cx="4686301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"/>
                    <a:stretch/>
                  </pic:blipFill>
                  <pic:spPr bwMode="auto">
                    <a:xfrm>
                      <a:off x="0" y="0"/>
                      <a:ext cx="4686301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3F707" w14:textId="5D1BEBBF" w:rsidR="0091774F" w:rsidRDefault="00B02700" w:rsidP="00B02700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Pada </w:t>
      </w:r>
      <w:r w:rsidR="0091774F">
        <w:t xml:space="preserve">jendela </w:t>
      </w:r>
      <w:proofErr w:type="spellStart"/>
      <w:r>
        <w:t>Workfile</w:t>
      </w:r>
      <w:proofErr w:type="spellEnd"/>
      <w:r>
        <w:t xml:space="preserve"> Create </w:t>
      </w:r>
      <w:r w:rsidR="00F44698">
        <w:t xml:space="preserve">isikan </w:t>
      </w:r>
      <w:r w:rsidR="0091774F">
        <w:t xml:space="preserve">menu: </w:t>
      </w:r>
    </w:p>
    <w:p w14:paraId="770F59C4" w14:textId="0728885F" w:rsidR="0091774F" w:rsidRDefault="00B02700" w:rsidP="0091774F">
      <w:pPr>
        <w:pStyle w:val="ListParagraph"/>
        <w:spacing w:after="0" w:line="360" w:lineRule="auto"/>
        <w:ind w:left="1080"/>
        <w:jc w:val="both"/>
      </w:pPr>
      <w:proofErr w:type="spellStart"/>
      <w:r w:rsidRPr="00F44698">
        <w:rPr>
          <w:b/>
          <w:bCs/>
        </w:rPr>
        <w:t>Workfile</w:t>
      </w:r>
      <w:proofErr w:type="spellEnd"/>
      <w:r w:rsidRPr="00F44698">
        <w:rPr>
          <w:b/>
          <w:bCs/>
        </w:rPr>
        <w:t xml:space="preserve"> structure type</w:t>
      </w:r>
      <w:r w:rsidR="0091774F" w:rsidRPr="00F44698">
        <w:rPr>
          <w:b/>
          <w:bCs/>
        </w:rPr>
        <w:t>:</w:t>
      </w:r>
      <w:r w:rsidR="0091774F">
        <w:t xml:space="preserve"> </w:t>
      </w:r>
      <w:r>
        <w:t>Dated - regular frequency (karena data time series)</w:t>
      </w:r>
    </w:p>
    <w:p w14:paraId="03A98D28" w14:textId="77777777" w:rsidR="0091774F" w:rsidRPr="00F44698" w:rsidRDefault="00B02700" w:rsidP="0091774F">
      <w:pPr>
        <w:pStyle w:val="ListParagraph"/>
        <w:spacing w:after="0" w:line="360" w:lineRule="auto"/>
        <w:ind w:left="1080"/>
        <w:jc w:val="both"/>
        <w:rPr>
          <w:b/>
          <w:bCs/>
        </w:rPr>
      </w:pPr>
      <w:r w:rsidRPr="00F44698">
        <w:rPr>
          <w:b/>
          <w:bCs/>
        </w:rPr>
        <w:t>Date specification</w:t>
      </w:r>
      <w:r w:rsidR="0091774F" w:rsidRPr="00F44698">
        <w:rPr>
          <w:b/>
          <w:bCs/>
        </w:rPr>
        <w:t xml:space="preserve">: </w:t>
      </w:r>
    </w:p>
    <w:p w14:paraId="73575A15" w14:textId="23CBD47E" w:rsidR="0091774F" w:rsidRDefault="00B02700" w:rsidP="0091774F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F44698">
        <w:rPr>
          <w:b/>
          <w:bCs/>
        </w:rPr>
        <w:t>Frequency</w:t>
      </w:r>
      <w:r w:rsidR="0091774F" w:rsidRPr="00F44698">
        <w:rPr>
          <w:b/>
          <w:bCs/>
        </w:rPr>
        <w:t>:</w:t>
      </w:r>
      <w:r w:rsidR="0091774F">
        <w:t xml:space="preserve"> Weekly</w:t>
      </w:r>
      <w:r>
        <w:t xml:space="preserve"> (karena data bulanan)</w:t>
      </w:r>
    </w:p>
    <w:p w14:paraId="307F9FB4" w14:textId="77777777" w:rsidR="0091774F" w:rsidRDefault="00B02700" w:rsidP="0091774F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F44698">
        <w:rPr>
          <w:b/>
          <w:bCs/>
        </w:rPr>
        <w:t>Start date</w:t>
      </w:r>
      <w:r w:rsidR="0091774F" w:rsidRPr="00F44698">
        <w:rPr>
          <w:b/>
          <w:bCs/>
        </w:rPr>
        <w:t>:</w:t>
      </w:r>
      <w:r w:rsidR="0091774F">
        <w:t xml:space="preserve"> </w:t>
      </w:r>
      <w:r>
        <w:t>January 20</w:t>
      </w:r>
      <w:r w:rsidR="0091774F">
        <w:t>19</w:t>
      </w:r>
      <w:r>
        <w:t xml:space="preserve"> (sebagai bulan awal data)</w:t>
      </w:r>
    </w:p>
    <w:p w14:paraId="03D5A126" w14:textId="0763EC08" w:rsidR="00B02700" w:rsidRDefault="00B02700" w:rsidP="0091774F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F44698">
        <w:rPr>
          <w:b/>
          <w:bCs/>
        </w:rPr>
        <w:t>End date</w:t>
      </w:r>
      <w:r w:rsidR="0091774F" w:rsidRPr="00F44698">
        <w:rPr>
          <w:b/>
          <w:bCs/>
        </w:rPr>
        <w:t>:</w:t>
      </w:r>
      <w:r w:rsidR="0091774F">
        <w:t xml:space="preserve"> December</w:t>
      </w:r>
      <w:r>
        <w:t xml:space="preserve"> 2022 (sebagai bulan akhir data)</w:t>
      </w:r>
    </w:p>
    <w:p w14:paraId="3AA9BAD0" w14:textId="0BF9A903" w:rsidR="00B02700" w:rsidRDefault="00B02700" w:rsidP="00B02700">
      <w:pPr>
        <w:pStyle w:val="ListParagraph"/>
        <w:spacing w:after="0" w:line="360" w:lineRule="auto"/>
        <w:ind w:left="1080"/>
        <w:jc w:val="center"/>
      </w:pPr>
      <w:r w:rsidRPr="00B02700">
        <w:lastRenderedPageBreak/>
        <w:drawing>
          <wp:inline distT="0" distB="0" distL="0" distR="0" wp14:anchorId="4395D8A1" wp14:editId="561B8ABC">
            <wp:extent cx="3476844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6" r="1"/>
                    <a:stretch/>
                  </pic:blipFill>
                  <pic:spPr bwMode="auto">
                    <a:xfrm>
                      <a:off x="0" y="0"/>
                      <a:ext cx="347684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2C20C" w14:textId="0514CD88" w:rsidR="00B02700" w:rsidRDefault="00B02700" w:rsidP="00B02700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Klik menu Quick dan pilih Empty Group (Edit Series)</w:t>
      </w:r>
      <w:r w:rsidR="0091774F">
        <w:t xml:space="preserve"> </w:t>
      </w:r>
      <w:r w:rsidR="0091774F">
        <w:t>yang nantinya akan menampilkan halaman windows baru sebagai berikut</w:t>
      </w:r>
      <w:r w:rsidR="0091774F">
        <w:t>.</w:t>
      </w:r>
    </w:p>
    <w:p w14:paraId="06A1F4B8" w14:textId="4E429190" w:rsidR="0091774F" w:rsidRDefault="0091774F" w:rsidP="0091774F">
      <w:pPr>
        <w:pStyle w:val="ListParagraph"/>
        <w:spacing w:after="0" w:line="360" w:lineRule="auto"/>
        <w:ind w:left="1080"/>
        <w:jc w:val="both"/>
      </w:pPr>
      <w:r w:rsidRPr="0091774F">
        <w:drawing>
          <wp:inline distT="0" distB="0" distL="0" distR="0" wp14:anchorId="32BECD92" wp14:editId="0B01BFBB">
            <wp:extent cx="1828800" cy="203583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91774F">
        <w:rPr>
          <w:noProof/>
        </w:rPr>
        <w:t xml:space="preserve"> </w:t>
      </w:r>
      <w:r w:rsidRPr="0091774F">
        <w:drawing>
          <wp:inline distT="0" distB="0" distL="0" distR="0" wp14:anchorId="3251286D" wp14:editId="28093EA7">
            <wp:extent cx="2560320" cy="2360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1D81" w14:textId="2C7421E6" w:rsidR="00B02700" w:rsidRDefault="00B02700" w:rsidP="00B02700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Copy paste data beserta </w:t>
      </w:r>
      <w:proofErr w:type="spellStart"/>
      <w:r>
        <w:t>variabelnya</w:t>
      </w:r>
      <w:proofErr w:type="spellEnd"/>
      <w:r w:rsidR="0091774F">
        <w:t>,</w:t>
      </w:r>
      <w:r>
        <w:t xml:space="preserve"> </w:t>
      </w:r>
      <w:r w:rsidR="0091774F">
        <w:t>k</w:t>
      </w:r>
      <w:r>
        <w:t>emudian close</w:t>
      </w:r>
      <w:r>
        <w:t>.</w:t>
      </w:r>
    </w:p>
    <w:p w14:paraId="7E454DB7" w14:textId="38DEF8EE" w:rsidR="0091774F" w:rsidRPr="00B02700" w:rsidRDefault="00AC0979" w:rsidP="00AC0979">
      <w:pPr>
        <w:pStyle w:val="ListParagraph"/>
        <w:spacing w:after="0" w:line="360" w:lineRule="auto"/>
        <w:ind w:left="1080"/>
        <w:jc w:val="center"/>
      </w:pPr>
      <w:r w:rsidRPr="00AC0979">
        <w:drawing>
          <wp:inline distT="0" distB="0" distL="0" distR="0" wp14:anchorId="5D00836C" wp14:editId="1FC9536A">
            <wp:extent cx="2997845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8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801D" w14:textId="20A2A293" w:rsidR="00B02700" w:rsidRDefault="00AC0979" w:rsidP="00B02700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AC0979">
        <w:rPr>
          <w:b/>
          <w:bCs/>
        </w:rPr>
        <w:lastRenderedPageBreak/>
        <w:t xml:space="preserve">Mengidentifikasi </w:t>
      </w:r>
      <w:proofErr w:type="spellStart"/>
      <w:r w:rsidRPr="00AC0979">
        <w:rPr>
          <w:b/>
          <w:bCs/>
        </w:rPr>
        <w:t>kestasioneran</w:t>
      </w:r>
      <w:proofErr w:type="spellEnd"/>
      <w:r w:rsidRPr="00AC0979">
        <w:rPr>
          <w:b/>
          <w:bCs/>
        </w:rPr>
        <w:t xml:space="preserve"> data</w:t>
      </w:r>
    </w:p>
    <w:p w14:paraId="1A4395A1" w14:textId="04E3DB8C" w:rsidR="00AC0979" w:rsidRDefault="00AC0979" w:rsidP="00AC0979">
      <w:pPr>
        <w:pStyle w:val="ListParagraph"/>
        <w:numPr>
          <w:ilvl w:val="0"/>
          <w:numId w:val="9"/>
        </w:numPr>
        <w:spacing w:after="0" w:line="360" w:lineRule="auto"/>
        <w:ind w:left="1080"/>
      </w:pPr>
      <w:r w:rsidRPr="00AC0979">
        <w:t>Klik View dan pilih Graph.</w:t>
      </w:r>
    </w:p>
    <w:p w14:paraId="346A39D1" w14:textId="4C73B703" w:rsidR="00F44698" w:rsidRDefault="00F44698" w:rsidP="00F44698">
      <w:pPr>
        <w:pStyle w:val="ListParagraph"/>
        <w:spacing w:after="0" w:line="360" w:lineRule="auto"/>
        <w:ind w:left="1080"/>
      </w:pPr>
      <w:r w:rsidRPr="00F44698">
        <w:drawing>
          <wp:inline distT="0" distB="0" distL="0" distR="0" wp14:anchorId="0E40CD54" wp14:editId="6711BDD2">
            <wp:extent cx="2086266" cy="293410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218B" w14:textId="2EAC04DF" w:rsidR="00AC0979" w:rsidRDefault="00AC0979" w:rsidP="00AC0979">
      <w:pPr>
        <w:pStyle w:val="ListParagraph"/>
        <w:numPr>
          <w:ilvl w:val="0"/>
          <w:numId w:val="9"/>
        </w:numPr>
        <w:spacing w:after="0" w:line="360" w:lineRule="auto"/>
        <w:ind w:left="1080"/>
      </w:pPr>
      <w:r>
        <w:t>Setelah muncul tampilan seperti Gambar di bawah, klik OK</w:t>
      </w:r>
      <w:r>
        <w:t>.</w:t>
      </w:r>
    </w:p>
    <w:p w14:paraId="1843A1DA" w14:textId="5162517A" w:rsidR="00F44698" w:rsidRDefault="00F44698" w:rsidP="00F44698">
      <w:pPr>
        <w:pStyle w:val="ListParagraph"/>
        <w:spacing w:after="0" w:line="360" w:lineRule="auto"/>
        <w:ind w:left="1080"/>
      </w:pPr>
      <w:r w:rsidRPr="00F44698">
        <w:drawing>
          <wp:inline distT="0" distB="0" distL="0" distR="0" wp14:anchorId="43DCA736" wp14:editId="664CD29E">
            <wp:extent cx="5731510" cy="3998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8DDA" w14:textId="154F8822" w:rsidR="00AC0979" w:rsidRDefault="00AC0979" w:rsidP="00AC0979">
      <w:pPr>
        <w:pStyle w:val="ListParagraph"/>
        <w:numPr>
          <w:ilvl w:val="0"/>
          <w:numId w:val="9"/>
        </w:numPr>
        <w:spacing w:after="0" w:line="360" w:lineRule="auto"/>
        <w:ind w:left="1080"/>
      </w:pPr>
      <w:r>
        <w:t>Diperoleh h</w:t>
      </w:r>
      <w:r>
        <w:t xml:space="preserve">asil dari pengujian </w:t>
      </w:r>
      <w:proofErr w:type="spellStart"/>
      <w:r>
        <w:t>stasioneritas</w:t>
      </w:r>
      <w:proofErr w:type="spellEnd"/>
      <w:r>
        <w:t xml:space="preserve"> dengan Graph</w:t>
      </w:r>
      <w:r>
        <w:t xml:space="preserve"> sebagai berikut.</w:t>
      </w:r>
    </w:p>
    <w:p w14:paraId="27264F1A" w14:textId="0E362C7C" w:rsidR="00F44698" w:rsidRDefault="00F44698" w:rsidP="00F44698">
      <w:pPr>
        <w:pStyle w:val="ListParagraph"/>
        <w:spacing w:after="0" w:line="360" w:lineRule="auto"/>
        <w:ind w:left="1080"/>
      </w:pPr>
      <w:r w:rsidRPr="00F44698">
        <w:lastRenderedPageBreak/>
        <w:drawing>
          <wp:inline distT="0" distB="0" distL="0" distR="0" wp14:anchorId="62615287" wp14:editId="4AA7E88C">
            <wp:extent cx="4896533" cy="45250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6FE1" w14:textId="77777777" w:rsidR="00F44698" w:rsidRPr="00F44698" w:rsidRDefault="00F44698" w:rsidP="00F44698">
      <w:pPr>
        <w:pStyle w:val="ListParagraph"/>
        <w:spacing w:after="0" w:line="360" w:lineRule="auto"/>
        <w:ind w:left="1080"/>
        <w:rPr>
          <w:b/>
          <w:bCs/>
        </w:rPr>
      </w:pPr>
      <w:r w:rsidRPr="00F44698">
        <w:rPr>
          <w:b/>
          <w:bCs/>
        </w:rPr>
        <w:t xml:space="preserve">Interpretasi: </w:t>
      </w:r>
    </w:p>
    <w:p w14:paraId="4F554A97" w14:textId="77777777" w:rsidR="00F44698" w:rsidRDefault="00F44698" w:rsidP="00F44698">
      <w:pPr>
        <w:pStyle w:val="ListParagraph"/>
        <w:spacing w:after="0" w:line="360" w:lineRule="auto"/>
        <w:ind w:left="1080"/>
      </w:pPr>
    </w:p>
    <w:p w14:paraId="20714144" w14:textId="359FC93B" w:rsidR="00F44698" w:rsidRDefault="00F44698" w:rsidP="00F44698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</w:pPr>
      <w:r>
        <w:t xml:space="preserve">Setelah pengujian </w:t>
      </w:r>
      <w:proofErr w:type="spellStart"/>
      <w:r>
        <w:t>stasioneritas</w:t>
      </w:r>
      <w:proofErr w:type="spellEnd"/>
      <w:r>
        <w:t xml:space="preserve"> dengan Graph, berikutnya pengujian </w:t>
      </w:r>
      <w:proofErr w:type="spellStart"/>
      <w:r>
        <w:t>stasioneritas</w:t>
      </w:r>
      <w:proofErr w:type="spellEnd"/>
      <w:r>
        <w:t xml:space="preserve"> dengan Unit Root Test. Klik menu View dan pilih Unit Root Test.</w:t>
      </w:r>
    </w:p>
    <w:p w14:paraId="1F15095B" w14:textId="77777777" w:rsidR="00F44698" w:rsidRDefault="00F44698" w:rsidP="00F44698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</w:pPr>
      <w:r>
        <w:t xml:space="preserve">Pada </w:t>
      </w:r>
      <w:r>
        <w:t xml:space="preserve">jendela </w:t>
      </w:r>
      <w:r>
        <w:t>Unit Root Test</w:t>
      </w:r>
      <w:r>
        <w:t xml:space="preserve"> isikan menu: </w:t>
      </w:r>
    </w:p>
    <w:p w14:paraId="3AA8E38B" w14:textId="77777777" w:rsidR="00F44698" w:rsidRDefault="00F44698" w:rsidP="00F44698">
      <w:pPr>
        <w:pStyle w:val="ListParagraph"/>
        <w:spacing w:after="0" w:line="360" w:lineRule="auto"/>
        <w:ind w:left="1080"/>
        <w:jc w:val="both"/>
      </w:pPr>
      <w:r w:rsidRPr="00ED5E33">
        <w:rPr>
          <w:b/>
          <w:bCs/>
        </w:rPr>
        <w:t>Test type</w:t>
      </w:r>
      <w:r w:rsidRPr="00ED5E33">
        <w:rPr>
          <w:b/>
          <w:bCs/>
        </w:rPr>
        <w:t>:</w:t>
      </w:r>
      <w:r>
        <w:t xml:space="preserve"> </w:t>
      </w:r>
      <w:r>
        <w:t>Augmented Dicky-Fuller.</w:t>
      </w:r>
    </w:p>
    <w:p w14:paraId="48DA8B3F" w14:textId="77777777" w:rsidR="00F44698" w:rsidRDefault="00F44698" w:rsidP="00F44698">
      <w:pPr>
        <w:pStyle w:val="ListParagraph"/>
        <w:spacing w:after="0" w:line="360" w:lineRule="auto"/>
        <w:ind w:left="1080"/>
        <w:jc w:val="both"/>
      </w:pPr>
      <w:r w:rsidRPr="00ED5E33">
        <w:rPr>
          <w:b/>
          <w:bCs/>
        </w:rPr>
        <w:t>Test for unit root in</w:t>
      </w:r>
      <w:r w:rsidRPr="00ED5E33">
        <w:rPr>
          <w:b/>
          <w:bCs/>
        </w:rPr>
        <w:t>:</w:t>
      </w:r>
      <w:r>
        <w:t xml:space="preserve"> </w:t>
      </w:r>
      <w:r>
        <w:t>Level</w:t>
      </w:r>
      <w:r>
        <w:t xml:space="preserve"> </w:t>
      </w:r>
      <w:r>
        <w:t xml:space="preserve">(sebagai tingkatan pertama untuk pengujian </w:t>
      </w:r>
      <w:proofErr w:type="spellStart"/>
      <w:r>
        <w:t>stasioneritas</w:t>
      </w:r>
      <w:proofErr w:type="spellEnd"/>
      <w:r>
        <w:t xml:space="preserve">). </w:t>
      </w:r>
    </w:p>
    <w:p w14:paraId="160BC43E" w14:textId="77777777" w:rsidR="00F44698" w:rsidRDefault="00F44698" w:rsidP="00F44698">
      <w:pPr>
        <w:pStyle w:val="ListParagraph"/>
        <w:spacing w:after="0" w:line="360" w:lineRule="auto"/>
        <w:ind w:left="1080"/>
        <w:jc w:val="both"/>
      </w:pPr>
      <w:r w:rsidRPr="00ED5E33">
        <w:rPr>
          <w:b/>
          <w:bCs/>
        </w:rPr>
        <w:t>Include in test equation</w:t>
      </w:r>
      <w:r w:rsidRPr="00ED5E33">
        <w:rPr>
          <w:b/>
          <w:bCs/>
        </w:rPr>
        <w:t>:</w:t>
      </w:r>
      <w:r>
        <w:t xml:space="preserve"> </w:t>
      </w:r>
      <w:r>
        <w:t xml:space="preserve">Intercept. </w:t>
      </w:r>
    </w:p>
    <w:p w14:paraId="7EA0375B" w14:textId="7868D784" w:rsidR="00F44698" w:rsidRPr="00ED5E33" w:rsidRDefault="00F44698" w:rsidP="00F44698">
      <w:pPr>
        <w:pStyle w:val="ListParagraph"/>
        <w:spacing w:after="0" w:line="360" w:lineRule="auto"/>
        <w:ind w:left="1080"/>
        <w:jc w:val="both"/>
        <w:rPr>
          <w:b/>
          <w:bCs/>
        </w:rPr>
      </w:pPr>
      <w:r w:rsidRPr="00ED5E33">
        <w:rPr>
          <w:b/>
          <w:bCs/>
        </w:rPr>
        <w:t>Lag Length</w:t>
      </w:r>
      <w:r w:rsidRPr="00ED5E33">
        <w:rPr>
          <w:b/>
          <w:bCs/>
        </w:rPr>
        <w:t xml:space="preserve">: </w:t>
      </w:r>
    </w:p>
    <w:p w14:paraId="4C7057AB" w14:textId="77777777" w:rsidR="00F44698" w:rsidRDefault="00F44698" w:rsidP="00F44698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M</w:t>
      </w:r>
      <w:r>
        <w:t>ethod</w:t>
      </w:r>
      <w:r>
        <w:t xml:space="preserve">: </w:t>
      </w:r>
      <w:proofErr w:type="spellStart"/>
      <w:r>
        <w:t>Scwarz</w:t>
      </w:r>
      <w:proofErr w:type="spellEnd"/>
      <w:r>
        <w:t xml:space="preserve"> info criterion. </w:t>
      </w:r>
    </w:p>
    <w:p w14:paraId="4DF7A2A4" w14:textId="1F561F79" w:rsidR="00F44698" w:rsidRDefault="00F44698" w:rsidP="00F44698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Maximum Lags</w:t>
      </w:r>
      <w:r>
        <w:t>:</w:t>
      </w:r>
      <w:r>
        <w:t xml:space="preserve"> 1</w:t>
      </w:r>
      <w:r>
        <w:t>2</w:t>
      </w:r>
      <w:r>
        <w:t>.</w:t>
      </w:r>
    </w:p>
    <w:p w14:paraId="46021583" w14:textId="35C92D37" w:rsidR="00ED5E33" w:rsidRDefault="00ED5E33" w:rsidP="00ED5E33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</w:pPr>
      <w:r>
        <w:t xml:space="preserve">Berikut adalah hasil pengujian </w:t>
      </w:r>
      <w:proofErr w:type="spellStart"/>
      <w:r>
        <w:t>stasioneritas</w:t>
      </w:r>
      <w:proofErr w:type="spellEnd"/>
      <w:r>
        <w:t xml:space="preserve"> dengan Unit Root Test.</w:t>
      </w:r>
    </w:p>
    <w:p w14:paraId="0C7C890E" w14:textId="77777777" w:rsidR="00AC0979" w:rsidRPr="00B02700" w:rsidRDefault="00AC0979" w:rsidP="00B02700">
      <w:pPr>
        <w:pStyle w:val="ListParagraph"/>
        <w:numPr>
          <w:ilvl w:val="0"/>
          <w:numId w:val="6"/>
        </w:numPr>
        <w:spacing w:after="0" w:line="360" w:lineRule="auto"/>
      </w:pPr>
    </w:p>
    <w:p w14:paraId="3B33715E" w14:textId="77777777" w:rsidR="00AC0979" w:rsidRDefault="00AC0979" w:rsidP="0046711E">
      <w:pPr>
        <w:spacing w:after="0" w:line="360" w:lineRule="auto"/>
        <w:rPr>
          <w:b/>
          <w:bCs/>
        </w:rPr>
      </w:pPr>
    </w:p>
    <w:p w14:paraId="7AAB7DBC" w14:textId="0991D8B6" w:rsidR="0046711E" w:rsidRDefault="0046711E" w:rsidP="0046711E">
      <w:pPr>
        <w:spacing w:after="0" w:line="360" w:lineRule="auto"/>
        <w:rPr>
          <w:b/>
          <w:bCs/>
        </w:rPr>
      </w:pPr>
      <w:r w:rsidRPr="0046711E">
        <w:rPr>
          <w:b/>
          <w:bCs/>
        </w:rPr>
        <w:t xml:space="preserve">DETEKSI ARCH GARCH MENGGUNAKAN </w:t>
      </w:r>
      <w:r w:rsidRPr="0046711E">
        <w:rPr>
          <w:b/>
          <w:bCs/>
        </w:rPr>
        <w:t>R-STUDIO</w:t>
      </w:r>
    </w:p>
    <w:p w14:paraId="47E29459" w14:textId="5773B6C1" w:rsidR="0046711E" w:rsidRDefault="0046711E" w:rsidP="0046711E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Menginstall Packages yang diperlukan</w:t>
      </w:r>
    </w:p>
    <w:p w14:paraId="0D36FFCB" w14:textId="5BDFAF7C" w:rsidR="0046711E" w:rsidRDefault="0046711E" w:rsidP="0046711E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>Input Data</w:t>
      </w:r>
    </w:p>
    <w:p w14:paraId="2F5C03D6" w14:textId="6D283401" w:rsidR="0046711E" w:rsidRDefault="0046711E" w:rsidP="0046711E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Pengecekan </w:t>
      </w:r>
      <w:proofErr w:type="spellStart"/>
      <w:r>
        <w:rPr>
          <w:b/>
          <w:bCs/>
        </w:rPr>
        <w:t>Stasioneritas</w:t>
      </w:r>
      <w:proofErr w:type="spellEnd"/>
      <w:r>
        <w:rPr>
          <w:b/>
          <w:bCs/>
        </w:rPr>
        <w:t xml:space="preserve"> Data</w:t>
      </w:r>
    </w:p>
    <w:p w14:paraId="3A5FF0CA" w14:textId="3AF3C679" w:rsidR="00EB7794" w:rsidRDefault="00EB7794" w:rsidP="00EB7794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b/>
          <w:bCs/>
        </w:rPr>
      </w:pPr>
      <w:r>
        <w:rPr>
          <w:b/>
          <w:bCs/>
        </w:rPr>
        <w:t>Plot Time Series</w:t>
      </w:r>
    </w:p>
    <w:p w14:paraId="3511F2F0" w14:textId="22320F4A" w:rsidR="00EB7794" w:rsidRDefault="00EB7794" w:rsidP="00EB7794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b/>
          <w:bCs/>
        </w:rPr>
      </w:pPr>
      <w:r>
        <w:rPr>
          <w:b/>
          <w:bCs/>
        </w:rPr>
        <w:t>Plot ACF</w:t>
      </w:r>
    </w:p>
    <w:p w14:paraId="75813E41" w14:textId="6477375B" w:rsidR="00EB7794" w:rsidRDefault="00EB7794" w:rsidP="00EB7794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b/>
          <w:bCs/>
        </w:rPr>
      </w:pPr>
      <w:r>
        <w:rPr>
          <w:b/>
          <w:bCs/>
        </w:rPr>
        <w:t>Plot PACF</w:t>
      </w:r>
    </w:p>
    <w:p w14:paraId="4C9386F5" w14:textId="77777777" w:rsidR="00EB7794" w:rsidRPr="00EB7794" w:rsidRDefault="00EB7794" w:rsidP="00EB7794">
      <w:pPr>
        <w:spacing w:after="0" w:line="360" w:lineRule="auto"/>
        <w:rPr>
          <w:b/>
          <w:bCs/>
        </w:rPr>
      </w:pPr>
    </w:p>
    <w:p w14:paraId="025BE395" w14:textId="77777777" w:rsidR="00EB7794" w:rsidRDefault="00EB7794" w:rsidP="00EB7794">
      <w:pPr>
        <w:pStyle w:val="ListParagraph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4A0A2C">
        <w:t xml:space="preserve">: </w:t>
      </w:r>
      <w:r>
        <w:t>Data tidak stasioner</w:t>
      </w:r>
    </w:p>
    <w:p w14:paraId="1A366E7F" w14:textId="77777777" w:rsidR="00EB7794" w:rsidRDefault="00EB7794" w:rsidP="00EB7794">
      <w:pPr>
        <w:pStyle w:val="ListParagraph"/>
        <w:spacing w:line="36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: Data stasioner </w:t>
      </w:r>
    </w:p>
    <w:p w14:paraId="39764D1C" w14:textId="77777777" w:rsidR="00EB7794" w:rsidRPr="00EB7794" w:rsidRDefault="00EB7794" w:rsidP="00EB7794">
      <w:pPr>
        <w:spacing w:after="0" w:line="360" w:lineRule="auto"/>
        <w:ind w:left="720"/>
        <w:rPr>
          <w:b/>
          <w:bCs/>
        </w:rPr>
      </w:pPr>
    </w:p>
    <w:p w14:paraId="34E29E3B" w14:textId="57657C9A" w:rsidR="0046711E" w:rsidRDefault="0046711E" w:rsidP="0046711E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>Pemilihan Model ARIMA Terbaik</w:t>
      </w:r>
    </w:p>
    <w:p w14:paraId="7ACC632D" w14:textId="324EA418" w:rsidR="00EB7794" w:rsidRDefault="0046711E" w:rsidP="00323FC8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EB7794">
        <w:rPr>
          <w:b/>
          <w:bCs/>
        </w:rPr>
        <w:t>P</w:t>
      </w:r>
      <w:r w:rsidRPr="00EB7794">
        <w:rPr>
          <w:b/>
          <w:bCs/>
        </w:rPr>
        <w:t xml:space="preserve">engujian </w:t>
      </w:r>
      <w:proofErr w:type="spellStart"/>
      <w:r w:rsidRPr="00EB7794">
        <w:rPr>
          <w:b/>
          <w:bCs/>
        </w:rPr>
        <w:t>N</w:t>
      </w:r>
      <w:r w:rsidRPr="00EB7794">
        <w:rPr>
          <w:b/>
          <w:bCs/>
        </w:rPr>
        <w:t>ormalitas</w:t>
      </w:r>
      <w:proofErr w:type="spellEnd"/>
      <w:r w:rsidRPr="00EB7794">
        <w:rPr>
          <w:b/>
          <w:bCs/>
        </w:rPr>
        <w:t xml:space="preserve"> dan </w:t>
      </w:r>
      <w:proofErr w:type="spellStart"/>
      <w:r w:rsidRPr="00EB7794">
        <w:rPr>
          <w:b/>
          <w:bCs/>
        </w:rPr>
        <w:t>H</w:t>
      </w:r>
      <w:r w:rsidRPr="00EB7794">
        <w:rPr>
          <w:b/>
          <w:bCs/>
        </w:rPr>
        <w:t>eteroskedastisitas</w:t>
      </w:r>
      <w:proofErr w:type="spellEnd"/>
      <w:r w:rsidRPr="00EB7794">
        <w:rPr>
          <w:b/>
          <w:bCs/>
        </w:rPr>
        <w:t xml:space="preserve"> </w:t>
      </w:r>
      <w:r w:rsidRPr="00EB7794">
        <w:rPr>
          <w:b/>
          <w:bCs/>
        </w:rPr>
        <w:t>D</w:t>
      </w:r>
      <w:r w:rsidRPr="00EB7794">
        <w:rPr>
          <w:b/>
          <w:bCs/>
        </w:rPr>
        <w:t>ata</w:t>
      </w:r>
    </w:p>
    <w:p w14:paraId="17AE620E" w14:textId="77777777" w:rsidR="00EB7794" w:rsidRDefault="00EB7794" w:rsidP="00EB7794">
      <w:pPr>
        <w:pStyle w:val="ListParagraph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4A0A2C">
        <w:t xml:space="preserve">: Residual </w:t>
      </w:r>
      <w:proofErr w:type="spellStart"/>
      <w:r w:rsidRPr="004A0A2C">
        <w:t>berdistribusi</w:t>
      </w:r>
      <w:proofErr w:type="spellEnd"/>
      <w:r w:rsidRPr="004A0A2C">
        <w:t xml:space="preserve"> normal </w:t>
      </w:r>
    </w:p>
    <w:p w14:paraId="17F45F99" w14:textId="77777777" w:rsidR="00EB7794" w:rsidRDefault="00EB7794" w:rsidP="00EB7794">
      <w:pPr>
        <w:pStyle w:val="ListParagraph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: </w:t>
      </w:r>
      <w:r w:rsidRPr="004A0A2C">
        <w:t xml:space="preserve">Residual tidak </w:t>
      </w:r>
      <w:proofErr w:type="spellStart"/>
      <w:r w:rsidRPr="004A0A2C">
        <w:t>berdistribusi</w:t>
      </w:r>
      <w:proofErr w:type="spellEnd"/>
      <w:r w:rsidRPr="004A0A2C">
        <w:t xml:space="preserve"> normal </w:t>
      </w:r>
    </w:p>
    <w:p w14:paraId="0DF9F1F5" w14:textId="77777777" w:rsidR="00EB7794" w:rsidRPr="00EB7794" w:rsidRDefault="00EB7794" w:rsidP="00EB7794">
      <w:pPr>
        <w:pStyle w:val="ListParagraph"/>
        <w:spacing w:after="0" w:line="360" w:lineRule="auto"/>
        <w:rPr>
          <w:b/>
          <w:bCs/>
        </w:rPr>
      </w:pPr>
    </w:p>
    <w:p w14:paraId="7E9807FB" w14:textId="55DD24FB" w:rsidR="0046711E" w:rsidRPr="007F2E5F" w:rsidRDefault="00EB7794" w:rsidP="0046711E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7F2E5F">
        <w:rPr>
          <w:b/>
          <w:bCs/>
        </w:rPr>
        <w:t>Pemeriksaan Efek ARCH</w:t>
      </w:r>
    </w:p>
    <w:p w14:paraId="08944785" w14:textId="1A4F3EC8" w:rsidR="00EB7794" w:rsidRPr="007F2E5F" w:rsidRDefault="00EB7794" w:rsidP="00EB7794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7F2E5F">
        <w:rPr>
          <w:b/>
          <w:bCs/>
        </w:rPr>
        <w:t>Pemodelan GARCH</w:t>
      </w:r>
    </w:p>
    <w:p w14:paraId="62C2985E" w14:textId="77777777" w:rsidR="0046711E" w:rsidRDefault="0046711E" w:rsidP="0046711E">
      <w:pPr>
        <w:spacing w:after="0" w:line="360" w:lineRule="auto"/>
      </w:pPr>
    </w:p>
    <w:p w14:paraId="3BF6C34E" w14:textId="2352204F" w:rsidR="002855B9" w:rsidRDefault="00E56FCC" w:rsidP="001B6ABF">
      <w:pPr>
        <w:spacing w:after="0" w:line="360" w:lineRule="auto"/>
        <w:jc w:val="center"/>
      </w:pPr>
      <w:r w:rsidRPr="00E56FCC">
        <w:drawing>
          <wp:inline distT="0" distB="0" distL="0" distR="0" wp14:anchorId="20AE41DB" wp14:editId="58212927">
            <wp:extent cx="4305901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885E" w14:textId="0D6C478C" w:rsidR="0046711E" w:rsidRDefault="0046711E" w:rsidP="00F262C1">
      <w:pPr>
        <w:spacing w:after="0" w:line="360" w:lineRule="auto"/>
      </w:pPr>
    </w:p>
    <w:p w14:paraId="48A11043" w14:textId="733CAB44" w:rsidR="00F262C1" w:rsidRDefault="00F262C1" w:rsidP="0046711E">
      <w:pPr>
        <w:spacing w:after="0" w:line="360" w:lineRule="auto"/>
      </w:pPr>
      <w:r w:rsidRPr="00F262C1">
        <w:lastRenderedPageBreak/>
        <w:drawing>
          <wp:inline distT="0" distB="0" distL="0" distR="0" wp14:anchorId="79834304" wp14:editId="3BAEDF46">
            <wp:extent cx="4477375" cy="38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4F57" w14:textId="4BD5155B" w:rsidR="0046711E" w:rsidRDefault="00F262C1" w:rsidP="0046711E">
      <w:pPr>
        <w:spacing w:after="0" w:line="360" w:lineRule="auto"/>
      </w:pPr>
      <w:r>
        <w:t>ARIMA (1,1,0)</w:t>
      </w:r>
    </w:p>
    <w:p w14:paraId="103E0151" w14:textId="2B22BC5A" w:rsidR="00F262C1" w:rsidRDefault="00F262C1" w:rsidP="0046711E">
      <w:pPr>
        <w:spacing w:after="0" w:line="360" w:lineRule="auto"/>
      </w:pPr>
      <w:r w:rsidRPr="00F262C1">
        <w:drawing>
          <wp:inline distT="0" distB="0" distL="0" distR="0" wp14:anchorId="7690E154" wp14:editId="2F214A0E">
            <wp:extent cx="4163006" cy="33723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1C4F" w14:textId="77777777" w:rsidR="00E56FCC" w:rsidRDefault="00E56FCC" w:rsidP="00E56F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</w:tblGrid>
      <w:tr w:rsidR="00E56FCC" w14:paraId="5B774366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8FFE16A" w14:textId="77777777" w:rsidR="00E56FCC" w:rsidRDefault="00E56F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56FCC" w14:paraId="7B96B779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17A1F" w14:textId="77777777" w:rsidR="00E56FCC" w:rsidRDefault="00E56F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EA08430" w14:textId="00250D59" w:rsidR="00F262C1" w:rsidRDefault="00F262C1" w:rsidP="0046711E">
      <w:pPr>
        <w:spacing w:after="0" w:line="360" w:lineRule="auto"/>
      </w:pPr>
    </w:p>
    <w:p w14:paraId="45C4C9CC" w14:textId="21CBFAC9" w:rsidR="00F262C1" w:rsidRDefault="00F262C1" w:rsidP="0046711E">
      <w:pPr>
        <w:spacing w:after="0" w:line="360" w:lineRule="auto"/>
      </w:pPr>
      <w:r>
        <w:t>ARIMA (</w:t>
      </w:r>
      <w:r w:rsidR="00E56FCC">
        <w:t>0,1,1)</w:t>
      </w:r>
    </w:p>
    <w:p w14:paraId="2960B608" w14:textId="2054DB92" w:rsidR="00E56FCC" w:rsidRDefault="00E56FCC" w:rsidP="0046711E">
      <w:pPr>
        <w:spacing w:after="0" w:line="360" w:lineRule="auto"/>
      </w:pPr>
      <w:r w:rsidRPr="00E56FCC">
        <w:lastRenderedPageBreak/>
        <w:drawing>
          <wp:inline distT="0" distB="0" distL="0" distR="0" wp14:anchorId="3DACB617" wp14:editId="25D2584A">
            <wp:extent cx="4115374" cy="36104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0A4" w14:textId="6C7B68AD" w:rsidR="008C4D21" w:rsidRPr="006217F1" w:rsidRDefault="008C4D21" w:rsidP="007F2E5F"/>
    <w:sectPr w:rsidR="008C4D21" w:rsidRPr="006217F1" w:rsidSect="00CD3D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8C0"/>
    <w:multiLevelType w:val="hybridMultilevel"/>
    <w:tmpl w:val="0D221DD0"/>
    <w:lvl w:ilvl="0" w:tplc="18BC3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10D4"/>
    <w:multiLevelType w:val="hybridMultilevel"/>
    <w:tmpl w:val="30C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81645"/>
    <w:multiLevelType w:val="hybridMultilevel"/>
    <w:tmpl w:val="A7FC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26EBF"/>
    <w:multiLevelType w:val="hybridMultilevel"/>
    <w:tmpl w:val="B5A40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DA75F6"/>
    <w:multiLevelType w:val="hybridMultilevel"/>
    <w:tmpl w:val="64C452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56EDA"/>
    <w:multiLevelType w:val="hybridMultilevel"/>
    <w:tmpl w:val="EDF689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32293"/>
    <w:multiLevelType w:val="hybridMultilevel"/>
    <w:tmpl w:val="4F68AE8A"/>
    <w:lvl w:ilvl="0" w:tplc="8522F6A6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C50A69"/>
    <w:multiLevelType w:val="hybridMultilevel"/>
    <w:tmpl w:val="2A205F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5A7BC5"/>
    <w:multiLevelType w:val="hybridMultilevel"/>
    <w:tmpl w:val="EF8693EA"/>
    <w:lvl w:ilvl="0" w:tplc="0B840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00DB"/>
    <w:multiLevelType w:val="hybridMultilevel"/>
    <w:tmpl w:val="1C3CB3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AC7C18"/>
    <w:multiLevelType w:val="hybridMultilevel"/>
    <w:tmpl w:val="91808984"/>
    <w:lvl w:ilvl="0" w:tplc="97008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24169">
    <w:abstractNumId w:val="2"/>
  </w:num>
  <w:num w:numId="2" w16cid:durableId="1278172219">
    <w:abstractNumId w:val="1"/>
  </w:num>
  <w:num w:numId="3" w16cid:durableId="449857126">
    <w:abstractNumId w:val="9"/>
  </w:num>
  <w:num w:numId="4" w16cid:durableId="2142846562">
    <w:abstractNumId w:val="8"/>
  </w:num>
  <w:num w:numId="5" w16cid:durableId="2133087326">
    <w:abstractNumId w:val="6"/>
  </w:num>
  <w:num w:numId="6" w16cid:durableId="511602568">
    <w:abstractNumId w:val="0"/>
  </w:num>
  <w:num w:numId="7" w16cid:durableId="2101372472">
    <w:abstractNumId w:val="10"/>
  </w:num>
  <w:num w:numId="8" w16cid:durableId="526676838">
    <w:abstractNumId w:val="7"/>
  </w:num>
  <w:num w:numId="9" w16cid:durableId="2135441295">
    <w:abstractNumId w:val="4"/>
  </w:num>
  <w:num w:numId="10" w16cid:durableId="156969436">
    <w:abstractNumId w:val="3"/>
  </w:num>
  <w:num w:numId="11" w16cid:durableId="88889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81"/>
    <w:rsid w:val="00034B81"/>
    <w:rsid w:val="001B6ABF"/>
    <w:rsid w:val="001C3267"/>
    <w:rsid w:val="002855B9"/>
    <w:rsid w:val="0046711E"/>
    <w:rsid w:val="00495267"/>
    <w:rsid w:val="004D1828"/>
    <w:rsid w:val="006217F1"/>
    <w:rsid w:val="00621ED5"/>
    <w:rsid w:val="006E65D3"/>
    <w:rsid w:val="007159E4"/>
    <w:rsid w:val="007345FB"/>
    <w:rsid w:val="007F2E5F"/>
    <w:rsid w:val="00873C99"/>
    <w:rsid w:val="008C4D21"/>
    <w:rsid w:val="008F2466"/>
    <w:rsid w:val="00911AB4"/>
    <w:rsid w:val="0091774F"/>
    <w:rsid w:val="009E29A1"/>
    <w:rsid w:val="00A86F41"/>
    <w:rsid w:val="00AC0979"/>
    <w:rsid w:val="00B02700"/>
    <w:rsid w:val="00C0612F"/>
    <w:rsid w:val="00C31FAA"/>
    <w:rsid w:val="00CD3D85"/>
    <w:rsid w:val="00DE5B10"/>
    <w:rsid w:val="00E56FCC"/>
    <w:rsid w:val="00E84CE6"/>
    <w:rsid w:val="00EB7794"/>
    <w:rsid w:val="00ED5E33"/>
    <w:rsid w:val="00EF2773"/>
    <w:rsid w:val="00F262C1"/>
    <w:rsid w:val="00F3511A"/>
    <w:rsid w:val="00F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D2D7"/>
  <w15:chartTrackingRefBased/>
  <w15:docId w15:val="{2CF5C33C-51FC-4D8A-89B6-DD03D652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034B81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locked/>
    <w:rsid w:val="00CD3D85"/>
  </w:style>
  <w:style w:type="character" w:styleId="Hyperlink">
    <w:name w:val="Hyperlink"/>
    <w:basedOn w:val="DefaultParagraphFont"/>
    <w:uiPriority w:val="99"/>
    <w:unhideWhenUsed/>
    <w:rsid w:val="00E8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CE6"/>
    <w:rPr>
      <w:color w:val="954F72"/>
      <w:u w:val="single"/>
    </w:rPr>
  </w:style>
  <w:style w:type="paragraph" w:customStyle="1" w:styleId="msonormal0">
    <w:name w:val="msonormal"/>
    <w:basedOn w:val="Normal"/>
    <w:rsid w:val="00E84CE6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rketwatch.com/investing/index/spx/download-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Oktaviani Esty Susanti</dc:creator>
  <cp:keywords/>
  <dc:description/>
  <cp:lastModifiedBy>Oktaviani Esty Susanti</cp:lastModifiedBy>
  <cp:revision>2</cp:revision>
  <dcterms:created xsi:type="dcterms:W3CDTF">2023-02-13T03:38:00Z</dcterms:created>
  <dcterms:modified xsi:type="dcterms:W3CDTF">2023-02-13T19:56:00Z</dcterms:modified>
</cp:coreProperties>
</file>