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F7C95" w:rsidP="798C6E85" w:rsidRDefault="00CF7C95" w14:paraId="10D4445D" wp14:textId="77777777">
      <w:pPr>
        <w:spacing w:before="80" w:after="80"/>
        <w:rPr>
          <w:rFonts w:ascii="Calibri" w:hAnsi="Calibri" w:eastAsia="Calibri" w:cs="Calibri" w:asciiTheme="minorAscii" w:hAnsiTheme="minorAscii" w:eastAsiaTheme="minorAscii" w:cstheme="minorAscii"/>
          <w:b w:val="0"/>
          <w:bCs w:val="0"/>
          <w:color w:val="000000"/>
          <w:sz w:val="22"/>
          <w:szCs w:val="22"/>
          <w:u w:val="single"/>
        </w:rPr>
      </w:pPr>
      <w:r w:rsidRPr="798C6E85" w:rsidR="2D1B4D07">
        <w:rPr>
          <w:rFonts w:ascii="Calibri" w:hAnsi="Calibri" w:eastAsia="Calibri" w:cs="Calibri" w:asciiTheme="minorAscii" w:hAnsiTheme="minorAscii" w:eastAsiaTheme="minorAscii" w:cstheme="minorAscii"/>
          <w:b w:val="0"/>
          <w:bCs w:val="0"/>
          <w:color w:val="000000" w:themeColor="text1" w:themeTint="FF" w:themeShade="FF"/>
          <w:sz w:val="22"/>
          <w:szCs w:val="22"/>
          <w:u w:val="single"/>
        </w:rPr>
        <w:t>Task 1: Test strategy</w:t>
      </w:r>
    </w:p>
    <w:tbl>
      <w:tblPr>
        <w:tblW w:w="1292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841"/>
        <w:gridCol w:w="3551"/>
        <w:gridCol w:w="3693"/>
        <w:gridCol w:w="3836"/>
      </w:tblGrid>
      <w:tr xmlns:wp14="http://schemas.microsoft.com/office/word/2010/wordml" w:rsidR="00CF7C95" w:rsidTr="25D4DD7F" w14:paraId="6ACEC345" wp14:textId="77777777">
        <w:trPr>
          <w:trHeight w:val="665"/>
        </w:trPr>
        <w:tc>
          <w:tcPr>
            <w:tcW w:w="1842" w:type="dxa"/>
            <w:shd w:val="clear" w:color="auto" w:fill="336699"/>
            <w:tcMar/>
            <w:vAlign w:val="center"/>
          </w:tcPr>
          <w:p w:rsidR="00CF7C95" w:rsidP="798C6E85" w:rsidRDefault="00CF7C95" w14:paraId="4A1B5F87" wp14:textId="77777777">
            <w:pPr>
              <w:jc w:val="center"/>
              <w:rPr>
                <w:rFonts w:ascii="Calibri" w:hAnsi="Calibri" w:eastAsia="Calibri" w:cs="Calibri" w:asciiTheme="minorAscii" w:hAnsiTheme="minorAscii" w:eastAsiaTheme="minorAscii" w:cstheme="minorAscii"/>
                <w:b w:val="0"/>
                <w:bCs w:val="0"/>
                <w:color w:val="FFFFFF"/>
                <w:sz w:val="22"/>
                <w:szCs w:val="22"/>
              </w:rPr>
            </w:pPr>
            <w:r w:rsidRPr="798C6E85" w:rsidR="2D1B4D07">
              <w:rPr>
                <w:rFonts w:ascii="Calibri" w:hAnsi="Calibri" w:eastAsia="Calibri" w:cs="Calibri" w:asciiTheme="minorAscii" w:hAnsiTheme="minorAscii" w:eastAsiaTheme="minorAscii" w:cstheme="minorAscii"/>
                <w:b w:val="0"/>
                <w:bCs w:val="0"/>
                <w:color w:val="FFFFFF" w:themeColor="background1" w:themeTint="FF" w:themeShade="FF"/>
                <w:sz w:val="22"/>
                <w:szCs w:val="22"/>
              </w:rPr>
              <w:t>Date of test</w:t>
            </w:r>
          </w:p>
        </w:tc>
        <w:tc>
          <w:tcPr>
            <w:tcW w:w="3551" w:type="dxa"/>
            <w:shd w:val="clear" w:color="auto" w:fill="336699"/>
            <w:tcMar/>
            <w:vAlign w:val="center"/>
          </w:tcPr>
          <w:p w:rsidR="00CF7C95" w:rsidP="798C6E85" w:rsidRDefault="00CF7C95" w14:paraId="0B8E6584" wp14:textId="77777777">
            <w:pPr>
              <w:jc w:val="center"/>
              <w:rPr>
                <w:rFonts w:ascii="Calibri" w:hAnsi="Calibri" w:eastAsia="Calibri" w:cs="Calibri" w:asciiTheme="minorAscii" w:hAnsiTheme="minorAscii" w:eastAsiaTheme="minorAscii" w:cstheme="minorAscii"/>
                <w:b w:val="0"/>
                <w:bCs w:val="0"/>
                <w:color w:val="FFFFFF"/>
                <w:sz w:val="22"/>
                <w:szCs w:val="22"/>
              </w:rPr>
            </w:pPr>
            <w:r w:rsidRPr="798C6E85" w:rsidR="2D1B4D07">
              <w:rPr>
                <w:rFonts w:ascii="Calibri" w:hAnsi="Calibri" w:eastAsia="Calibri" w:cs="Calibri" w:asciiTheme="minorAscii" w:hAnsiTheme="minorAscii" w:eastAsiaTheme="minorAscii" w:cstheme="minorAscii"/>
                <w:b w:val="0"/>
                <w:bCs w:val="0"/>
                <w:color w:val="FFFFFF" w:themeColor="background1" w:themeTint="FF" w:themeShade="FF"/>
                <w:sz w:val="22"/>
                <w:szCs w:val="22"/>
              </w:rPr>
              <w:t>Component</w:t>
            </w:r>
            <w:r w:rsidRPr="798C6E85" w:rsidR="2D1B4D07">
              <w:rPr>
                <w:rFonts w:ascii="Calibri" w:hAnsi="Calibri" w:eastAsia="Calibri" w:cs="Calibri" w:asciiTheme="minorAscii" w:hAnsiTheme="minorAscii" w:eastAsiaTheme="minorAscii" w:cstheme="minorAscii"/>
                <w:b w:val="0"/>
                <w:bCs w:val="0"/>
                <w:color w:val="FFFFFF" w:themeColor="background1" w:themeTint="FF" w:themeShade="FF"/>
                <w:sz w:val="22"/>
                <w:szCs w:val="22"/>
              </w:rPr>
              <w:t xml:space="preserve"> to be tested</w:t>
            </w:r>
          </w:p>
        </w:tc>
        <w:tc>
          <w:tcPr>
            <w:tcW w:w="3693" w:type="dxa"/>
            <w:shd w:val="clear" w:color="auto" w:fill="336699"/>
            <w:tcMar/>
            <w:vAlign w:val="center"/>
          </w:tcPr>
          <w:p w:rsidR="00CF7C95" w:rsidP="798C6E85" w:rsidRDefault="00CF7C95" w14:paraId="6D408AFE" wp14:textId="77777777">
            <w:pPr>
              <w:jc w:val="center"/>
              <w:rPr>
                <w:rFonts w:ascii="Calibri" w:hAnsi="Calibri" w:eastAsia="Calibri" w:cs="Calibri" w:asciiTheme="minorAscii" w:hAnsiTheme="minorAscii" w:eastAsiaTheme="minorAscii" w:cstheme="minorAscii"/>
                <w:b w:val="0"/>
                <w:bCs w:val="0"/>
                <w:color w:val="FFFFFF"/>
                <w:sz w:val="22"/>
                <w:szCs w:val="22"/>
              </w:rPr>
            </w:pPr>
            <w:r w:rsidRPr="798C6E85" w:rsidR="2D1B4D07">
              <w:rPr>
                <w:rFonts w:ascii="Calibri" w:hAnsi="Calibri" w:eastAsia="Calibri" w:cs="Calibri" w:asciiTheme="minorAscii" w:hAnsiTheme="minorAscii" w:eastAsiaTheme="minorAscii" w:cstheme="minorAscii"/>
                <w:b w:val="0"/>
                <w:bCs w:val="0"/>
                <w:color w:val="FFFFFF" w:themeColor="background1" w:themeTint="FF" w:themeShade="FF"/>
                <w:sz w:val="22"/>
                <w:szCs w:val="22"/>
              </w:rPr>
              <w:t>Type of test to be carried out</w:t>
            </w:r>
          </w:p>
        </w:tc>
        <w:tc>
          <w:tcPr>
            <w:tcW w:w="3836" w:type="dxa"/>
            <w:shd w:val="clear" w:color="auto" w:fill="336699"/>
            <w:tcMar/>
            <w:vAlign w:val="center"/>
          </w:tcPr>
          <w:p w:rsidR="00CF7C95" w:rsidP="798C6E85" w:rsidRDefault="00CF7C95" w14:paraId="6DB194C7" wp14:textId="77777777">
            <w:pPr>
              <w:jc w:val="center"/>
              <w:rPr>
                <w:rFonts w:ascii="Calibri" w:hAnsi="Calibri" w:eastAsia="Calibri" w:cs="Calibri" w:asciiTheme="minorAscii" w:hAnsiTheme="minorAscii" w:eastAsiaTheme="minorAscii" w:cstheme="minorAscii"/>
                <w:b w:val="0"/>
                <w:bCs w:val="0"/>
                <w:color w:val="FFFFFF"/>
                <w:sz w:val="22"/>
                <w:szCs w:val="22"/>
              </w:rPr>
            </w:pPr>
            <w:r w:rsidRPr="798C6E85" w:rsidR="2D1B4D07">
              <w:rPr>
                <w:rFonts w:ascii="Calibri" w:hAnsi="Calibri" w:eastAsia="Calibri" w:cs="Calibri" w:asciiTheme="minorAscii" w:hAnsiTheme="minorAscii" w:eastAsiaTheme="minorAscii" w:cstheme="minorAscii"/>
                <w:b w:val="0"/>
                <w:bCs w:val="0"/>
                <w:color w:val="FFFFFF" w:themeColor="background1" w:themeTint="FF" w:themeShade="FF"/>
                <w:sz w:val="22"/>
                <w:szCs w:val="22"/>
              </w:rPr>
              <w:t>Prerequisites and dependencies</w:t>
            </w:r>
          </w:p>
        </w:tc>
      </w:tr>
      <w:tr xmlns:wp14="http://schemas.microsoft.com/office/word/2010/wordml" w:rsidR="00CF7C95" w:rsidTr="25D4DD7F" w14:paraId="672A6659" wp14:textId="77777777">
        <w:trPr>
          <w:trHeight w:val="888"/>
        </w:trPr>
        <w:tc>
          <w:tcPr>
            <w:tcW w:w="1842" w:type="dxa"/>
            <w:tcMar/>
          </w:tcPr>
          <w:p w:rsidR="00CF7C95" w:rsidP="798C6E85" w:rsidRDefault="00CF7C95" w14:paraId="0A37501D" wp14:textId="77777777">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5DAB6C7B" wp14:textId="0F13B785">
            <w:pPr>
              <w:rPr>
                <w:rFonts w:ascii="Calibri" w:hAnsi="Calibri" w:eastAsia="Calibri" w:cs="Calibri" w:asciiTheme="minorAscii" w:hAnsiTheme="minorAscii" w:eastAsiaTheme="minorAscii" w:cstheme="minorAscii"/>
                <w:b w:val="0"/>
                <w:bCs w:val="0"/>
                <w:sz w:val="22"/>
                <w:szCs w:val="22"/>
              </w:rPr>
            </w:pPr>
            <w:r w:rsidRPr="798C6E85" w:rsidR="5F4AA9A4">
              <w:rPr>
                <w:rFonts w:ascii="Calibri" w:hAnsi="Calibri" w:eastAsia="Calibri" w:cs="Calibri" w:asciiTheme="minorAscii" w:hAnsiTheme="minorAscii" w:eastAsiaTheme="minorAscii" w:cstheme="minorAscii"/>
                <w:b w:val="0"/>
                <w:bCs w:val="0"/>
                <w:sz w:val="22"/>
                <w:szCs w:val="22"/>
              </w:rPr>
              <w:t>User Registration System</w:t>
            </w:r>
          </w:p>
        </w:tc>
        <w:tc>
          <w:tcPr>
            <w:tcW w:w="3693" w:type="dxa"/>
            <w:tcMar/>
          </w:tcPr>
          <w:p w:rsidR="00CF7C95" w:rsidP="798C6E85" w:rsidRDefault="00CF7C95" w14:paraId="21412B4C" wp14:textId="4848F8C0">
            <w:pPr>
              <w:rPr>
                <w:rFonts w:ascii="Calibri" w:hAnsi="Calibri" w:eastAsia="Calibri" w:cs="Calibri" w:asciiTheme="minorAscii" w:hAnsiTheme="minorAscii" w:eastAsiaTheme="minorAscii" w:cstheme="minorAscii"/>
                <w:b w:val="0"/>
                <w:bCs w:val="0"/>
                <w:sz w:val="22"/>
                <w:szCs w:val="22"/>
              </w:rPr>
            </w:pPr>
            <w:r w:rsidRPr="798C6E85" w:rsidR="79D32646">
              <w:rPr>
                <w:rFonts w:ascii="Calibri" w:hAnsi="Calibri" w:eastAsia="Calibri" w:cs="Calibri" w:asciiTheme="minorAscii" w:hAnsiTheme="minorAscii" w:eastAsiaTheme="minorAscii" w:cstheme="minorAscii"/>
                <w:b w:val="0"/>
                <w:bCs w:val="0"/>
                <w:sz w:val="22"/>
                <w:szCs w:val="22"/>
              </w:rPr>
              <w:t>White box testing, black box testing, functional testing, security testing, integration testing</w:t>
            </w:r>
          </w:p>
          <w:p w:rsidR="00CF7C95" w:rsidP="798C6E85" w:rsidRDefault="00CF7C95" w14:paraId="02EB378F" wp14:textId="0CE1797D">
            <w:pPr>
              <w:pStyle w:val="Normal"/>
              <w:rPr>
                <w:rFonts w:ascii="Calibri" w:hAnsi="Calibri" w:eastAsia="Calibri" w:cs="Calibri" w:asciiTheme="minorAscii" w:hAnsiTheme="minorAscii" w:eastAsiaTheme="minorAscii" w:cstheme="minorAscii"/>
                <w:b w:val="0"/>
                <w:bCs w:val="0"/>
                <w:sz w:val="22"/>
                <w:szCs w:val="22"/>
              </w:rPr>
            </w:pPr>
          </w:p>
        </w:tc>
        <w:tc>
          <w:tcPr>
            <w:tcW w:w="3836" w:type="dxa"/>
            <w:tcMar/>
          </w:tcPr>
          <w:p w:rsidR="00CF7C95" w:rsidP="798C6E85" w:rsidRDefault="00CF7C95" w14:paraId="2828D18C" wp14:textId="26B5AD0C">
            <w:pPr>
              <w:pStyle w:val="Normal"/>
              <w:rPr>
                <w:rFonts w:ascii="Calibri" w:hAnsi="Calibri" w:eastAsia="Calibri" w:cs="Calibri" w:asciiTheme="minorAscii" w:hAnsiTheme="minorAscii" w:eastAsiaTheme="minorAscii" w:cstheme="minorAscii"/>
                <w:b w:val="0"/>
                <w:bCs w:val="0"/>
                <w:sz w:val="22"/>
                <w:szCs w:val="22"/>
              </w:rPr>
            </w:pPr>
            <w:r w:rsidRPr="798C6E85" w:rsidR="785DF7DB">
              <w:rPr>
                <w:rFonts w:ascii="Calibri" w:hAnsi="Calibri" w:eastAsia="Calibri" w:cs="Calibri" w:asciiTheme="minorAscii" w:hAnsiTheme="minorAscii" w:eastAsiaTheme="minorAscii" w:cstheme="minorAscii"/>
                <w:b w:val="0"/>
                <w:bCs w:val="0"/>
                <w:sz w:val="22"/>
                <w:szCs w:val="22"/>
              </w:rPr>
              <w:t xml:space="preserve">The registration page must be fully designed and implemented with all input fields present. The database must be connected and migrations must be applied. The controller logic must be complete to handle user registration, including validation for incorrect inputs, duplicate email </w:t>
            </w:r>
            <w:r w:rsidRPr="798C6E85" w:rsidR="785DF7DB">
              <w:rPr>
                <w:rFonts w:ascii="Calibri" w:hAnsi="Calibri" w:eastAsia="Calibri" w:cs="Calibri" w:asciiTheme="minorAscii" w:hAnsiTheme="minorAscii" w:eastAsiaTheme="minorAscii" w:cstheme="minorAscii"/>
                <w:b w:val="0"/>
                <w:bCs w:val="0"/>
                <w:sz w:val="22"/>
                <w:szCs w:val="22"/>
              </w:rPr>
              <w:t>detection</w:t>
            </w:r>
            <w:r w:rsidRPr="798C6E85" w:rsidR="785DF7DB">
              <w:rPr>
                <w:rFonts w:ascii="Calibri" w:hAnsi="Calibri" w:eastAsia="Calibri" w:cs="Calibri" w:asciiTheme="minorAscii" w:hAnsiTheme="minorAscii" w:eastAsiaTheme="minorAscii" w:cstheme="minorAscii"/>
                <w:b w:val="0"/>
                <w:bCs w:val="0"/>
                <w:sz w:val="22"/>
                <w:szCs w:val="22"/>
              </w:rPr>
              <w:t xml:space="preserve"> and password strength requirements. The login system must also exist to allow verification of successful account creation.</w:t>
            </w:r>
          </w:p>
          <w:p w:rsidR="00CF7C95" w:rsidP="798C6E85" w:rsidRDefault="00CF7C95" w14:paraId="168D4176" wp14:textId="4740B5E6">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392BE9FC" wp14:textId="45AF83EE">
            <w:pPr>
              <w:rPr>
                <w:rFonts w:ascii="Calibri" w:hAnsi="Calibri" w:eastAsia="Calibri" w:cs="Calibri" w:asciiTheme="minorAscii" w:hAnsiTheme="minorAscii" w:eastAsiaTheme="minorAscii" w:cstheme="minorAscii"/>
                <w:b w:val="0"/>
                <w:bCs w:val="0"/>
                <w:sz w:val="22"/>
                <w:szCs w:val="22"/>
              </w:rPr>
            </w:pPr>
            <w:r w:rsidRPr="798C6E85" w:rsidR="00B3ECAF">
              <w:rPr>
                <w:rFonts w:ascii="Calibri" w:hAnsi="Calibri" w:eastAsia="Calibri" w:cs="Calibri" w:asciiTheme="minorAscii" w:hAnsiTheme="minorAscii" w:eastAsiaTheme="minorAscii" w:cstheme="minorAscii"/>
                <w:b w:val="0"/>
                <w:bCs w:val="0"/>
                <w:sz w:val="22"/>
                <w:szCs w:val="22"/>
              </w:rPr>
              <w:t>Test approach:</w:t>
            </w:r>
          </w:p>
          <w:p w:rsidR="00CF7C95" w:rsidP="798C6E85" w:rsidRDefault="00CF7C95" w14:paraId="07415F36" wp14:textId="081DA4C6">
            <w:pPr>
              <w:rPr>
                <w:rFonts w:ascii="Calibri" w:hAnsi="Calibri" w:eastAsia="Calibri" w:cs="Calibri" w:asciiTheme="minorAscii" w:hAnsiTheme="minorAscii" w:eastAsiaTheme="minorAscii" w:cstheme="minorAscii"/>
                <w:b w:val="0"/>
                <w:bCs w:val="0"/>
                <w:sz w:val="22"/>
                <w:szCs w:val="22"/>
              </w:rPr>
            </w:pPr>
            <w:r w:rsidRPr="798C6E85" w:rsidR="0D5D6DE5">
              <w:rPr>
                <w:rFonts w:ascii="Calibri" w:hAnsi="Calibri" w:eastAsia="Calibri" w:cs="Calibri" w:asciiTheme="minorAscii" w:hAnsiTheme="minorAscii" w:eastAsiaTheme="minorAscii" w:cstheme="minorAscii"/>
                <w:b w:val="0"/>
                <w:bCs w:val="0"/>
                <w:sz w:val="22"/>
                <w:szCs w:val="22"/>
              </w:rPr>
              <w:t xml:space="preserve">The tester will </w:t>
            </w:r>
            <w:r w:rsidRPr="798C6E85" w:rsidR="0D5D6DE5">
              <w:rPr>
                <w:rFonts w:ascii="Calibri" w:hAnsi="Calibri" w:eastAsia="Calibri" w:cs="Calibri" w:asciiTheme="minorAscii" w:hAnsiTheme="minorAscii" w:eastAsiaTheme="minorAscii" w:cstheme="minorAscii"/>
                <w:b w:val="0"/>
                <w:bCs w:val="0"/>
                <w:sz w:val="22"/>
                <w:szCs w:val="22"/>
              </w:rPr>
              <w:t>attempt</w:t>
            </w:r>
            <w:r w:rsidRPr="798C6E85" w:rsidR="0D5D6DE5">
              <w:rPr>
                <w:rFonts w:ascii="Calibri" w:hAnsi="Calibri" w:eastAsia="Calibri" w:cs="Calibri" w:asciiTheme="minorAscii" w:hAnsiTheme="minorAscii" w:eastAsiaTheme="minorAscii" w:cstheme="minorAscii"/>
                <w:b w:val="0"/>
                <w:bCs w:val="0"/>
                <w:sz w:val="22"/>
                <w:szCs w:val="22"/>
              </w:rPr>
              <w:t xml:space="preserve"> to register a new account using a variety of valid, invalid, and extreme inputs. The system should validate all inputs, prevent invalid submissions and securely store valid user data in the database.</w:t>
            </w:r>
          </w:p>
          <w:p w:rsidR="00CF7C95" w:rsidP="798C6E85" w:rsidRDefault="00CF7C95" w14:paraId="4167B721" wp14:textId="557B308D">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3BC3DBCE" wp14:textId="29193E9F">
            <w:pPr>
              <w:rPr>
                <w:rFonts w:ascii="Calibri" w:hAnsi="Calibri" w:eastAsia="Calibri" w:cs="Calibri" w:asciiTheme="minorAscii" w:hAnsiTheme="minorAscii" w:eastAsiaTheme="minorAscii" w:cstheme="minorAscii"/>
                <w:b w:val="0"/>
                <w:bCs w:val="0"/>
                <w:sz w:val="22"/>
                <w:szCs w:val="22"/>
              </w:rPr>
            </w:pPr>
            <w:r w:rsidRPr="798C6E85" w:rsidR="52004333">
              <w:rPr>
                <w:rFonts w:ascii="Calibri" w:hAnsi="Calibri" w:eastAsia="Calibri" w:cs="Calibri" w:asciiTheme="minorAscii" w:hAnsiTheme="minorAscii" w:eastAsiaTheme="minorAscii" w:cstheme="minorAscii"/>
                <w:b w:val="0"/>
                <w:bCs w:val="0"/>
                <w:sz w:val="22"/>
                <w:szCs w:val="22"/>
              </w:rPr>
              <w:t>Example Test Data</w:t>
            </w:r>
            <w:r w:rsidRPr="798C6E85" w:rsidR="3AC0CE64">
              <w:rPr>
                <w:rFonts w:ascii="Calibri" w:hAnsi="Calibri" w:eastAsia="Calibri" w:cs="Calibri" w:asciiTheme="minorAscii" w:hAnsiTheme="minorAscii" w:eastAsiaTheme="minorAscii" w:cstheme="minorAscii"/>
                <w:b w:val="0"/>
                <w:bCs w:val="0"/>
                <w:sz w:val="22"/>
                <w:szCs w:val="22"/>
              </w:rPr>
              <w:t>:</w:t>
            </w:r>
          </w:p>
          <w:p w:rsidR="00CF7C95" w:rsidP="798C6E85" w:rsidRDefault="00CF7C95" w14:paraId="48AFE11B" wp14:textId="126E8567">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517A8DFB" wp14:textId="79730904">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Normal: </w:t>
            </w:r>
          </w:p>
          <w:p w:rsidR="00CF7C95" w:rsidP="798C6E85" w:rsidRDefault="00CF7C95" w14:paraId="18B0AB59" wp14:textId="4A335EA4">
            <w:pPr>
              <w:rPr>
                <w:rFonts w:ascii="Calibri" w:hAnsi="Calibri" w:eastAsia="Calibri" w:cs="Calibri" w:asciiTheme="minorAscii" w:hAnsiTheme="minorAscii" w:eastAsiaTheme="minorAscii" w:cstheme="minorAscii"/>
                <w:b w:val="0"/>
                <w:bCs w:val="0"/>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12e429e7e1764a8e">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68ACAB2A" wp14:textId="25960A2C">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Password123!</w:t>
            </w:r>
          </w:p>
          <w:p w:rsidR="00CF7C95" w:rsidP="798C6E85" w:rsidRDefault="00CF7C95" w14:paraId="4D6CF750" wp14:textId="7480407D">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Confirm Password: Password123!</w:t>
            </w:r>
          </w:p>
          <w:p w:rsidR="00CF7C95" w:rsidP="798C6E85" w:rsidRDefault="00CF7C95" w14:paraId="25129C75" wp14:textId="51526612">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57A65F52" wp14:textId="6BE798F9">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Erroneous:</w:t>
            </w:r>
          </w:p>
          <w:p w:rsidR="00CF7C95" w:rsidP="798C6E85" w:rsidRDefault="00CF7C95" w14:paraId="772B7DBC" wp14:textId="25BF71E0">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r w:rsidRPr="798C6E85" w:rsidR="3AC0CE64">
              <w:rPr>
                <w:rFonts w:ascii="Calibri" w:hAnsi="Calibri" w:eastAsia="Calibri" w:cs="Calibri" w:asciiTheme="minorAscii" w:hAnsiTheme="minorAscii" w:eastAsiaTheme="minorAscii" w:cstheme="minorAscii"/>
                <w:b w:val="0"/>
                <w:bCs w:val="0"/>
                <w:sz w:val="22"/>
                <w:szCs w:val="22"/>
              </w:rPr>
              <w:t>invalidemail</w:t>
            </w:r>
            <w:r w:rsidRPr="798C6E85" w:rsidR="3AC0CE64">
              <w:rPr>
                <w:rFonts w:ascii="Calibri" w:hAnsi="Calibri" w:eastAsia="Calibri" w:cs="Calibri" w:asciiTheme="minorAscii" w:hAnsiTheme="minorAscii" w:eastAsiaTheme="minorAscii" w:cstheme="minorAscii"/>
                <w:b w:val="0"/>
                <w:bCs w:val="0"/>
                <w:sz w:val="22"/>
                <w:szCs w:val="22"/>
              </w:rPr>
              <w:t xml:space="preserve"> (missing @ and domain)</w:t>
            </w:r>
          </w:p>
          <w:p w:rsidR="00CF7C95" w:rsidP="798C6E85" w:rsidRDefault="00CF7C95" w14:paraId="441809F3" wp14:textId="3091C21D">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123 (too short no capital no symbol)</w:t>
            </w:r>
          </w:p>
          <w:p w:rsidR="00CF7C95" w:rsidP="798C6E85" w:rsidRDefault="00CF7C95" w14:paraId="3298E0B2" wp14:textId="0DC1F190">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Confirm Password: 321 (does not match password)</w:t>
            </w:r>
          </w:p>
          <w:p w:rsidR="00CF7C95" w:rsidP="798C6E85" w:rsidRDefault="00CF7C95" w14:paraId="4546417A" wp14:textId="16CD2E69">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6035C5E0" wp14:textId="31EF83A6">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Extreme:</w:t>
            </w:r>
          </w:p>
          <w:p w:rsidR="00CF7C95" w:rsidP="798C6E85" w:rsidRDefault="00CF7C95" w14:paraId="0F31C9D1" wp14:textId="4245E2AA">
            <w:pPr>
              <w:rPr>
                <w:rFonts w:ascii="Calibri" w:hAnsi="Calibri" w:eastAsia="Calibri" w:cs="Calibri" w:asciiTheme="minorAscii" w:hAnsiTheme="minorAscii" w:eastAsiaTheme="minorAscii" w:cstheme="minorAscii"/>
                <w:b w:val="0"/>
                <w:bCs w:val="0"/>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540e831eb9b747a6">
              <w:r w:rsidRPr="798C6E85" w:rsidR="3AC0CE64">
                <w:rPr>
                  <w:rStyle w:val="Hyperlink"/>
                  <w:rFonts w:ascii="Calibri" w:hAnsi="Calibri" w:eastAsia="Calibri" w:cs="Calibri" w:asciiTheme="minorAscii" w:hAnsiTheme="minorAscii" w:eastAsiaTheme="minorAscii" w:cstheme="minorAscii"/>
                  <w:b w:val="0"/>
                  <w:bCs w:val="0"/>
                  <w:sz w:val="22"/>
                  <w:szCs w:val="22"/>
                </w:rPr>
                <w:t>verylongemailaddress123456789@testdomainexample.com</w:t>
              </w:r>
            </w:hyperlink>
          </w:p>
          <w:p w:rsidR="00CF7C95" w:rsidP="798C6E85" w:rsidRDefault="00CF7C95" w14:paraId="693A600C" wp14:textId="72AEC91C">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QwE12! (</w:t>
            </w:r>
            <w:r w:rsidRPr="798C6E85" w:rsidR="3AC0CE64">
              <w:rPr>
                <w:rFonts w:ascii="Calibri" w:hAnsi="Calibri" w:eastAsia="Calibri" w:cs="Calibri" w:asciiTheme="minorAscii" w:hAnsiTheme="minorAscii" w:eastAsiaTheme="minorAscii" w:cstheme="minorAscii"/>
                <w:b w:val="0"/>
                <w:bCs w:val="0"/>
                <w:sz w:val="22"/>
                <w:szCs w:val="22"/>
              </w:rPr>
              <w:t>minimum</w:t>
            </w:r>
            <w:r w:rsidRPr="798C6E85" w:rsidR="3AC0CE64">
              <w:rPr>
                <w:rFonts w:ascii="Calibri" w:hAnsi="Calibri" w:eastAsia="Calibri" w:cs="Calibri" w:asciiTheme="minorAscii" w:hAnsiTheme="minorAscii" w:eastAsiaTheme="minorAscii" w:cstheme="minorAscii"/>
                <w:b w:val="0"/>
                <w:bCs w:val="0"/>
                <w:sz w:val="22"/>
                <w:szCs w:val="22"/>
              </w:rPr>
              <w:t xml:space="preserve"> valid complexity)</w:t>
            </w:r>
          </w:p>
          <w:p w:rsidR="00CF7C95" w:rsidP="798C6E85" w:rsidRDefault="00CF7C95" w14:paraId="11722807" wp14:textId="5BDC58B7">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1147457B" wp14:textId="7B032945">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Expected outcome:</w:t>
            </w:r>
          </w:p>
          <w:p w:rsidR="00CF7C95" w:rsidP="798C6E85" w:rsidRDefault="00CF7C95" w14:paraId="2AE38757" wp14:textId="5C5B7C7C">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Valid inputs create an account successfully and store the data securely. Invalid inputs are rejected with clear error messages. Duplicate emails are not allowed.</w:t>
            </w:r>
          </w:p>
          <w:p w:rsidR="00CF7C95" w:rsidP="798C6E85" w:rsidRDefault="00CF7C95" w14:paraId="5241CD7D" wp14:textId="07D84F34">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6A05A809" wp14:textId="50DFFEEC">
            <w:pPr>
              <w:rPr>
                <w:rFonts w:ascii="Calibri" w:hAnsi="Calibri" w:eastAsia="Calibri" w:cs="Calibri" w:asciiTheme="minorAscii" w:hAnsiTheme="minorAscii" w:eastAsiaTheme="minorAscii" w:cstheme="minorAscii"/>
                <w:b w:val="0"/>
                <w:bCs w:val="0"/>
                <w:sz w:val="22"/>
                <w:szCs w:val="22"/>
              </w:rPr>
            </w:pPr>
          </w:p>
        </w:tc>
      </w:tr>
      <w:tr xmlns:wp14="http://schemas.microsoft.com/office/word/2010/wordml" w:rsidR="00CF7C95" w:rsidTr="25D4DD7F" w14:paraId="5A39BBE3" wp14:textId="77777777">
        <w:trPr>
          <w:trHeight w:val="839"/>
        </w:trPr>
        <w:tc>
          <w:tcPr>
            <w:tcW w:w="1842" w:type="dxa"/>
            <w:tcMar/>
          </w:tcPr>
          <w:p w:rsidR="00CF7C95" w:rsidP="798C6E85" w:rsidRDefault="00CF7C95" w14:paraId="41C8F396" wp14:textId="77777777">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72A3D3EC" wp14:textId="7C7314D3">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User Login System</w:t>
            </w:r>
          </w:p>
        </w:tc>
        <w:tc>
          <w:tcPr>
            <w:tcW w:w="3693" w:type="dxa"/>
            <w:tcMar/>
          </w:tcPr>
          <w:p w:rsidR="00CF7C95" w:rsidP="798C6E85" w:rsidRDefault="00CF7C95" w14:paraId="0D0B940D" wp14:textId="42C7359C">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White box testing, black box testing, functional testing, security testing, integration testing</w:t>
            </w:r>
          </w:p>
        </w:tc>
        <w:tc>
          <w:tcPr>
            <w:tcW w:w="3836" w:type="dxa"/>
            <w:tcMar/>
          </w:tcPr>
          <w:p w:rsidR="00CF7C95" w:rsidP="798C6E85" w:rsidRDefault="00CF7C95" w14:paraId="1CD47F34" wp14:textId="332C75C8">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login page must be fully implemented. The database must </w:t>
            </w:r>
            <w:r w:rsidRPr="798C6E85" w:rsidR="3AC0CE64">
              <w:rPr>
                <w:rFonts w:ascii="Calibri" w:hAnsi="Calibri" w:eastAsia="Calibri" w:cs="Calibri" w:asciiTheme="minorAscii" w:hAnsiTheme="minorAscii" w:eastAsiaTheme="minorAscii" w:cstheme="minorAscii"/>
                <w:b w:val="0"/>
                <w:bCs w:val="0"/>
                <w:sz w:val="22"/>
                <w:szCs w:val="22"/>
              </w:rPr>
              <w:t>contain</w:t>
            </w:r>
            <w:r w:rsidRPr="798C6E85" w:rsidR="3AC0CE64">
              <w:rPr>
                <w:rFonts w:ascii="Calibri" w:hAnsi="Calibri" w:eastAsia="Calibri" w:cs="Calibri" w:asciiTheme="minorAscii" w:hAnsiTheme="minorAscii" w:eastAsiaTheme="minorAscii" w:cstheme="minorAscii"/>
                <w:b w:val="0"/>
                <w:bCs w:val="0"/>
                <w:sz w:val="22"/>
                <w:szCs w:val="22"/>
              </w:rPr>
              <w:t xml:space="preserve"> registered users. The authentication system must be configured, including password hashing and session handling.</w:t>
            </w:r>
          </w:p>
          <w:p w:rsidR="00CF7C95" w:rsidP="798C6E85" w:rsidRDefault="00CF7C95" w14:paraId="4B06C4D9" wp14:textId="31318CF7">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31A1DBCD" wp14:textId="6B5548EA">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Testing approach:</w:t>
            </w:r>
          </w:p>
          <w:p w:rsidR="00CF7C95" w:rsidP="798C6E85" w:rsidRDefault="00CF7C95" w14:paraId="324B037E" wp14:textId="3698B8C8">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tester will </w:t>
            </w:r>
            <w:r w:rsidRPr="798C6E85" w:rsidR="3AC0CE64">
              <w:rPr>
                <w:rFonts w:ascii="Calibri" w:hAnsi="Calibri" w:eastAsia="Calibri" w:cs="Calibri" w:asciiTheme="minorAscii" w:hAnsiTheme="minorAscii" w:eastAsiaTheme="minorAscii" w:cstheme="minorAscii"/>
                <w:b w:val="0"/>
                <w:bCs w:val="0"/>
                <w:sz w:val="22"/>
                <w:szCs w:val="22"/>
              </w:rPr>
              <w:t>attempt</w:t>
            </w:r>
            <w:r w:rsidRPr="798C6E85" w:rsidR="3AC0CE64">
              <w:rPr>
                <w:rFonts w:ascii="Calibri" w:hAnsi="Calibri" w:eastAsia="Calibri" w:cs="Calibri" w:asciiTheme="minorAscii" w:hAnsiTheme="minorAscii" w:eastAsiaTheme="minorAscii" w:cstheme="minorAscii"/>
                <w:b w:val="0"/>
                <w:bCs w:val="0"/>
                <w:sz w:val="22"/>
                <w:szCs w:val="22"/>
              </w:rPr>
              <w:t xml:space="preserve"> to log in using valid and invalid credentials to ensure authentication works correctly and prevents unauthorised access.</w:t>
            </w:r>
          </w:p>
          <w:p w:rsidR="00CF7C95" w:rsidP="798C6E85" w:rsidRDefault="00CF7C95" w14:paraId="6024501B" wp14:textId="622A8DB5">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F290FF8" wp14:textId="664BDEC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Example test data:</w:t>
            </w:r>
          </w:p>
          <w:p w:rsidR="00CF7C95" w:rsidP="798C6E85" w:rsidRDefault="00CF7C95" w14:paraId="0D589678" wp14:textId="65D80745">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Normal:</w:t>
            </w:r>
          </w:p>
          <w:p w:rsidR="00CF7C95" w:rsidP="798C6E85" w:rsidRDefault="00CF7C95" w14:paraId="3F76BB38" wp14:textId="0EAA5204">
            <w:pPr>
              <w:rPr>
                <w:rFonts w:ascii="Calibri" w:hAnsi="Calibri" w:eastAsia="Calibri" w:cs="Calibri" w:asciiTheme="minorAscii" w:hAnsiTheme="minorAscii" w:eastAsiaTheme="minorAscii" w:cstheme="minorAscii"/>
                <w:b w:val="0"/>
                <w:bCs w:val="0"/>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04395f1582a741f8">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559D518D" wp14:textId="029720C9">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Password123!</w:t>
            </w:r>
          </w:p>
          <w:p w:rsidR="00CF7C95" w:rsidP="798C6E85" w:rsidRDefault="00CF7C95" w14:paraId="3D678C79" wp14:textId="1DFA76A9">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07B5287D" wp14:textId="6BD6E415">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Erroneous:</w:t>
            </w:r>
          </w:p>
          <w:p w:rsidR="00CF7C95" w:rsidP="798C6E85" w:rsidRDefault="00CF7C95" w14:paraId="5914AE67" wp14:textId="77F9C54C">
            <w:pPr>
              <w:rPr>
                <w:rFonts w:ascii="Calibri" w:hAnsi="Calibri" w:eastAsia="Calibri" w:cs="Calibri" w:asciiTheme="minorAscii" w:hAnsiTheme="minorAscii" w:eastAsiaTheme="minorAscii" w:cstheme="minorAscii"/>
                <w:b w:val="0"/>
                <w:bCs w:val="0"/>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57b7fb921d3d4c3b">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429801F8" wp14:textId="5B30C4F4">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Password: </w:t>
            </w:r>
            <w:r w:rsidRPr="798C6E85" w:rsidR="3AC0CE64">
              <w:rPr>
                <w:rFonts w:ascii="Calibri" w:hAnsi="Calibri" w:eastAsia="Calibri" w:cs="Calibri" w:asciiTheme="minorAscii" w:hAnsiTheme="minorAscii" w:eastAsiaTheme="minorAscii" w:cstheme="minorAscii"/>
                <w:b w:val="0"/>
                <w:bCs w:val="0"/>
                <w:sz w:val="22"/>
                <w:szCs w:val="22"/>
              </w:rPr>
              <w:t>wrongpassword</w:t>
            </w:r>
          </w:p>
          <w:p w:rsidR="00CF7C95" w:rsidP="798C6E85" w:rsidRDefault="00CF7C95" w14:paraId="7D2ACB1E" wp14:textId="4D06F6ED">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B1CAD3F" wp14:textId="3D23A8A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Extreme:</w:t>
            </w:r>
          </w:p>
          <w:p w:rsidR="00CF7C95" w:rsidP="798C6E85" w:rsidRDefault="00CF7C95" w14:paraId="228E338E" wp14:textId="79E64E4F">
            <w:pPr>
              <w:rPr>
                <w:rFonts w:ascii="Calibri" w:hAnsi="Calibri" w:eastAsia="Calibri" w:cs="Calibri" w:asciiTheme="minorAscii" w:hAnsiTheme="minorAscii" w:eastAsiaTheme="minorAscii" w:cstheme="minorAscii"/>
                <w:b w:val="0"/>
                <w:bCs w:val="0"/>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41f7ff439488413c">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2C450809" wp14:textId="196E4670">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QwE</w:t>
            </w:r>
            <w:r w:rsidRPr="798C6E85" w:rsidR="3AC0CE64">
              <w:rPr>
                <w:rFonts w:ascii="Calibri" w:hAnsi="Calibri" w:eastAsia="Calibri" w:cs="Calibri" w:asciiTheme="minorAscii" w:hAnsiTheme="minorAscii" w:eastAsiaTheme="minorAscii" w:cstheme="minorAscii"/>
                <w:b w:val="0"/>
                <w:bCs w:val="0"/>
                <w:sz w:val="22"/>
                <w:szCs w:val="22"/>
              </w:rPr>
              <w:t xml:space="preserve">123! </w:t>
            </w:r>
            <w:r w:rsidRPr="798C6E85" w:rsidR="3AC0CE64">
              <w:rPr>
                <w:rFonts w:ascii="Calibri" w:hAnsi="Calibri" w:eastAsia="Calibri" w:cs="Calibri" w:asciiTheme="minorAscii" w:hAnsiTheme="minorAscii" w:eastAsiaTheme="minorAscii" w:cstheme="minorAscii"/>
                <w:b w:val="0"/>
                <w:bCs w:val="0"/>
                <w:sz w:val="22"/>
                <w:szCs w:val="22"/>
              </w:rPr>
              <w:t>(</w:t>
            </w:r>
            <w:r w:rsidRPr="798C6E85" w:rsidR="3AC0CE64">
              <w:rPr>
                <w:rFonts w:ascii="Calibri" w:hAnsi="Calibri" w:eastAsia="Calibri" w:cs="Calibri" w:asciiTheme="minorAscii" w:hAnsiTheme="minorAscii" w:eastAsiaTheme="minorAscii" w:cstheme="minorAscii"/>
                <w:b w:val="0"/>
                <w:bCs w:val="0"/>
                <w:sz w:val="22"/>
                <w:szCs w:val="22"/>
              </w:rPr>
              <w:t>minimu</w:t>
            </w:r>
            <w:r w:rsidRPr="798C6E85" w:rsidR="3AC0CE64">
              <w:rPr>
                <w:rFonts w:ascii="Calibri" w:hAnsi="Calibri" w:eastAsia="Calibri" w:cs="Calibri" w:asciiTheme="minorAscii" w:hAnsiTheme="minorAscii" w:eastAsiaTheme="minorAscii" w:cstheme="minorAscii"/>
                <w:b w:val="0"/>
                <w:bCs w:val="0"/>
                <w:sz w:val="22"/>
                <w:szCs w:val="22"/>
              </w:rPr>
              <w:t>m</w:t>
            </w:r>
            <w:r w:rsidRPr="798C6E85" w:rsidR="3AC0CE64">
              <w:rPr>
                <w:rFonts w:ascii="Calibri" w:hAnsi="Calibri" w:eastAsia="Calibri" w:cs="Calibri" w:asciiTheme="minorAscii" w:hAnsiTheme="minorAscii" w:eastAsiaTheme="minorAscii" w:cstheme="minorAscii"/>
                <w:b w:val="0"/>
                <w:bCs w:val="0"/>
                <w:sz w:val="22"/>
                <w:szCs w:val="22"/>
              </w:rPr>
              <w:t xml:space="preserve"> valid password)</w:t>
            </w:r>
          </w:p>
          <w:p w:rsidR="00CF7C95" w:rsidP="798C6E85" w:rsidRDefault="00CF7C95" w14:paraId="1FD646BB" wp14:textId="0AD9DA18">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31A7FDEF" wp14:textId="66252AB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Expected outcome:</w:t>
            </w:r>
          </w:p>
          <w:p w:rsidR="00CF7C95" w:rsidP="798C6E85" w:rsidRDefault="00CF7C95" w14:paraId="0E27B00A" wp14:textId="10611834">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Valid credentials allow access to the system. Invalid credentials are rejected and an error message is displayed.</w:t>
            </w:r>
          </w:p>
        </w:tc>
      </w:tr>
      <w:tr xmlns:wp14="http://schemas.microsoft.com/office/word/2010/wordml" w:rsidR="00CF7C95" w:rsidTr="25D4DD7F" w14:paraId="60061E4C" wp14:textId="77777777">
        <w:trPr>
          <w:trHeight w:val="888"/>
        </w:trPr>
        <w:tc>
          <w:tcPr>
            <w:tcW w:w="1842" w:type="dxa"/>
            <w:tcMar/>
          </w:tcPr>
          <w:p w:rsidR="00CF7C95" w:rsidP="798C6E85" w:rsidRDefault="00CF7C95" w14:paraId="44EAFD9C" wp14:textId="77777777">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4B94D5A5" wp14:textId="10A1130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Logout Function</w:t>
            </w:r>
          </w:p>
        </w:tc>
        <w:tc>
          <w:tcPr>
            <w:tcW w:w="3693" w:type="dxa"/>
            <w:tcMar/>
          </w:tcPr>
          <w:p w:rsidR="00CF7C95" w:rsidP="798C6E85" w:rsidRDefault="00CF7C95" w14:paraId="3DEEC669" wp14:textId="2A9177CF">
            <w:pPr>
              <w:rPr>
                <w:rFonts w:ascii="Calibri" w:hAnsi="Calibri" w:eastAsia="Calibri" w:cs="Calibri" w:asciiTheme="minorAscii" w:hAnsiTheme="minorAscii" w:eastAsiaTheme="minorAscii" w:cstheme="minorAscii"/>
                <w:b w:val="0"/>
                <w:bCs w:val="0"/>
                <w:i w:val="1"/>
                <w:iCs w:val="1"/>
                <w:sz w:val="22"/>
                <w:szCs w:val="22"/>
              </w:rPr>
            </w:pPr>
            <w:r w:rsidRPr="798C6E85" w:rsidR="3AC0CE64">
              <w:rPr>
                <w:rFonts w:ascii="Calibri" w:hAnsi="Calibri" w:eastAsia="Calibri" w:cs="Calibri" w:asciiTheme="minorAscii" w:hAnsiTheme="minorAscii" w:eastAsiaTheme="minorAscii" w:cstheme="minorAscii"/>
                <w:b w:val="0"/>
                <w:bCs w:val="0"/>
                <w:sz w:val="22"/>
                <w:szCs w:val="22"/>
              </w:rPr>
              <w:t>Black box testing, functional testing, security testing, session m</w:t>
            </w:r>
            <w:r w:rsidRPr="798C6E85" w:rsidR="3AC0CE64">
              <w:rPr>
                <w:rFonts w:ascii="Calibri" w:hAnsi="Calibri" w:eastAsia="Calibri" w:cs="Calibri" w:asciiTheme="minorAscii" w:hAnsiTheme="minorAscii" w:eastAsiaTheme="minorAscii" w:cstheme="minorAscii"/>
                <w:b w:val="0"/>
                <w:bCs w:val="0"/>
                <w:i w:val="1"/>
                <w:iCs w:val="1"/>
                <w:sz w:val="22"/>
                <w:szCs w:val="22"/>
              </w:rPr>
              <w:t>anagement testing</w:t>
            </w:r>
          </w:p>
        </w:tc>
        <w:tc>
          <w:tcPr>
            <w:tcW w:w="3836" w:type="dxa"/>
            <w:tcMar/>
          </w:tcPr>
          <w:p w:rsidR="00CF7C95" w:rsidP="798C6E85" w:rsidRDefault="00CF7C95" w14:paraId="2F67E819" wp14:textId="7E326833">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login system must be fully functional and allow users to login and </w:t>
            </w:r>
            <w:r w:rsidRPr="798C6E85" w:rsidR="3AC0CE64">
              <w:rPr>
                <w:rFonts w:ascii="Calibri" w:hAnsi="Calibri" w:eastAsia="Calibri" w:cs="Calibri" w:asciiTheme="minorAscii" w:hAnsiTheme="minorAscii" w:eastAsiaTheme="minorAscii" w:cstheme="minorAscii"/>
                <w:b w:val="0"/>
                <w:bCs w:val="0"/>
                <w:sz w:val="22"/>
                <w:szCs w:val="22"/>
              </w:rPr>
              <w:t>maintain</w:t>
            </w:r>
            <w:r w:rsidRPr="798C6E85" w:rsidR="3AC0CE64">
              <w:rPr>
                <w:rFonts w:ascii="Calibri" w:hAnsi="Calibri" w:eastAsia="Calibri" w:cs="Calibri" w:asciiTheme="minorAscii" w:hAnsiTheme="minorAscii" w:eastAsiaTheme="minorAscii" w:cstheme="minorAscii"/>
                <w:b w:val="0"/>
                <w:bCs w:val="0"/>
                <w:sz w:val="22"/>
                <w:szCs w:val="22"/>
              </w:rPr>
              <w:t xml:space="preserve"> a session. The logout </w:t>
            </w:r>
            <w:r w:rsidRPr="798C6E85" w:rsidR="3AC0CE64">
              <w:rPr>
                <w:rFonts w:ascii="Calibri" w:hAnsi="Calibri" w:eastAsia="Calibri" w:cs="Calibri" w:asciiTheme="minorAscii" w:hAnsiTheme="minorAscii" w:eastAsiaTheme="minorAscii" w:cstheme="minorAscii"/>
                <w:b w:val="0"/>
                <w:bCs w:val="0"/>
                <w:sz w:val="22"/>
                <w:szCs w:val="22"/>
              </w:rPr>
              <w:t>button</w:t>
            </w:r>
            <w:r w:rsidRPr="798C6E85" w:rsidR="3AC0CE64">
              <w:rPr>
                <w:rFonts w:ascii="Calibri" w:hAnsi="Calibri" w:eastAsia="Calibri" w:cs="Calibri" w:asciiTheme="minorAscii" w:hAnsiTheme="minorAscii" w:eastAsiaTheme="minorAscii" w:cstheme="minorAscii"/>
                <w:b w:val="0"/>
                <w:bCs w:val="0"/>
                <w:sz w:val="22"/>
                <w:szCs w:val="22"/>
              </w:rPr>
              <w:t xml:space="preserve"> must be visible and accessible</w:t>
            </w:r>
          </w:p>
          <w:p w:rsidR="00CF7C95" w:rsidP="798C6E85" w:rsidRDefault="00CF7C95" w14:paraId="55E9254F" wp14:textId="185C48E2">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90423A4" wp14:textId="530A198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Test approach:</w:t>
            </w:r>
          </w:p>
          <w:p w:rsidR="00CF7C95" w:rsidP="798C6E85" w:rsidRDefault="00CF7C95" w14:paraId="11F5DB68" wp14:textId="5E4DB00A">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tester will log into the system </w:t>
            </w:r>
            <w:r w:rsidRPr="798C6E85" w:rsidR="3AC0CE64">
              <w:rPr>
                <w:rFonts w:ascii="Calibri" w:hAnsi="Calibri" w:eastAsia="Calibri" w:cs="Calibri" w:asciiTheme="minorAscii" w:hAnsiTheme="minorAscii" w:eastAsiaTheme="minorAscii" w:cstheme="minorAscii"/>
                <w:b w:val="0"/>
                <w:bCs w:val="0"/>
                <w:sz w:val="22"/>
                <w:szCs w:val="22"/>
              </w:rPr>
              <w:t>and</w:t>
            </w:r>
            <w:r w:rsidRPr="798C6E85" w:rsidR="3AC0CE64">
              <w:rPr>
                <w:rFonts w:ascii="Calibri" w:hAnsi="Calibri" w:eastAsia="Calibri" w:cs="Calibri" w:asciiTheme="minorAscii" w:hAnsiTheme="minorAscii" w:eastAsiaTheme="minorAscii" w:cstheme="minorAscii"/>
                <w:b w:val="0"/>
                <w:bCs w:val="0"/>
                <w:sz w:val="22"/>
                <w:szCs w:val="22"/>
              </w:rPr>
              <w:t xml:space="preserve"> then click the logout button to ensure the session is destroyed.</w:t>
            </w:r>
          </w:p>
          <w:p w:rsidR="00CF7C95" w:rsidP="798C6E85" w:rsidRDefault="00CF7C95" w14:paraId="5181116F" wp14:textId="2DA0A6A7">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06B1E739" wp14:textId="68C1E7B0">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Example test data:</w:t>
            </w:r>
          </w:p>
          <w:p w:rsidR="00CF7C95" w:rsidP="798C6E85" w:rsidRDefault="00CF7C95" w14:paraId="16C3055D" wp14:textId="2AB94C78">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No data required</w:t>
            </w:r>
          </w:p>
          <w:p w:rsidR="00CF7C95" w:rsidP="798C6E85" w:rsidRDefault="00CF7C95" w14:paraId="19725EEA" wp14:textId="5470D4B5">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28E8650F" wp14:textId="5200C40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Expected outcome:</w:t>
            </w:r>
          </w:p>
          <w:p w:rsidR="00CF7C95" w:rsidP="798C6E85" w:rsidRDefault="00CF7C95" w14:paraId="3656B9AB" wp14:textId="09FAB57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User is logged out successfully, session is </w:t>
            </w:r>
            <w:r w:rsidRPr="798C6E85" w:rsidR="3AC0CE64">
              <w:rPr>
                <w:rFonts w:ascii="Calibri" w:hAnsi="Calibri" w:eastAsia="Calibri" w:cs="Calibri" w:asciiTheme="minorAscii" w:hAnsiTheme="minorAscii" w:eastAsiaTheme="minorAscii" w:cstheme="minorAscii"/>
                <w:b w:val="0"/>
                <w:bCs w:val="0"/>
                <w:sz w:val="22"/>
                <w:szCs w:val="22"/>
              </w:rPr>
              <w:t>terminated</w:t>
            </w:r>
            <w:r w:rsidRPr="798C6E85" w:rsidR="3AC0CE64">
              <w:rPr>
                <w:rFonts w:ascii="Calibri" w:hAnsi="Calibri" w:eastAsia="Calibri" w:cs="Calibri" w:asciiTheme="minorAscii" w:hAnsiTheme="minorAscii" w:eastAsiaTheme="minorAscii" w:cstheme="minorAscii"/>
                <w:b w:val="0"/>
                <w:bCs w:val="0"/>
                <w:sz w:val="22"/>
                <w:szCs w:val="22"/>
              </w:rPr>
              <w:t xml:space="preserve"> and user is redirected to the login or home page.</w:t>
            </w:r>
          </w:p>
        </w:tc>
      </w:tr>
      <w:tr xmlns:wp14="http://schemas.microsoft.com/office/word/2010/wordml" w:rsidR="00CF7C95" w:rsidTr="25D4DD7F" w14:paraId="45FB0818" wp14:textId="77777777">
        <w:trPr>
          <w:trHeight w:val="888"/>
        </w:trPr>
        <w:tc>
          <w:tcPr>
            <w:tcW w:w="1842" w:type="dxa"/>
            <w:tcMar/>
          </w:tcPr>
          <w:p w:rsidR="00CF7C95" w:rsidP="798C6E85" w:rsidRDefault="00CF7C95" w14:paraId="049F31CB" wp14:textId="77777777">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53128261" wp14:textId="528E110B">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Forgot Password Function</w:t>
            </w:r>
          </w:p>
        </w:tc>
        <w:tc>
          <w:tcPr>
            <w:tcW w:w="3693" w:type="dxa"/>
            <w:tcMar/>
          </w:tcPr>
          <w:p w:rsidR="00CF7C95" w:rsidP="798C6E85" w:rsidRDefault="00CF7C95" w14:paraId="62486C05" wp14:textId="408C460B">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Black box testing, functional testing, security testing, integration testing</w:t>
            </w:r>
          </w:p>
        </w:tc>
        <w:tc>
          <w:tcPr>
            <w:tcW w:w="3836" w:type="dxa"/>
            <w:tcMar/>
          </w:tcPr>
          <w:p w:rsidR="00CF7C95" w:rsidP="798C6E85" w:rsidRDefault="00CF7C95" w14:paraId="7D7D010C" wp14:textId="7C3FFFE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login system must be </w:t>
            </w:r>
            <w:r w:rsidRPr="798C6E85" w:rsidR="3AC0CE64">
              <w:rPr>
                <w:rFonts w:ascii="Calibri" w:hAnsi="Calibri" w:eastAsia="Calibri" w:cs="Calibri" w:asciiTheme="minorAscii" w:hAnsiTheme="minorAscii" w:eastAsiaTheme="minorAscii" w:cstheme="minorAscii"/>
                <w:b w:val="0"/>
                <w:bCs w:val="0"/>
                <w:sz w:val="22"/>
                <w:szCs w:val="22"/>
              </w:rPr>
              <w:t>implemented,</w:t>
            </w:r>
            <w:r w:rsidRPr="798C6E85" w:rsidR="3AC0CE64">
              <w:rPr>
                <w:rFonts w:ascii="Calibri" w:hAnsi="Calibri" w:eastAsia="Calibri" w:cs="Calibri" w:asciiTheme="minorAscii" w:hAnsiTheme="minorAscii" w:eastAsiaTheme="minorAscii" w:cstheme="minorAscii"/>
                <w:b w:val="0"/>
                <w:bCs w:val="0"/>
                <w:sz w:val="22"/>
                <w:szCs w:val="22"/>
              </w:rPr>
              <w:t xml:space="preserve"> and email functionality must be configured to send password reset links.</w:t>
            </w:r>
          </w:p>
          <w:p w:rsidR="00CF7C95" w:rsidP="798C6E85" w:rsidRDefault="00CF7C95" w14:paraId="3BB33331" wp14:textId="16FCFA76">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6FFAD53" wp14:textId="07F9A68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Test approach:</w:t>
            </w:r>
          </w:p>
          <w:p w:rsidR="00CF7C95" w:rsidP="798C6E85" w:rsidRDefault="00CF7C95" w14:paraId="6F7951FD" wp14:textId="2AEDD7ED">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The test er will click the forgot password option anda ttempt to reset their password via email.</w:t>
            </w:r>
          </w:p>
          <w:p w:rsidR="00CF7C95" w:rsidP="798C6E85" w:rsidRDefault="00CF7C95" w14:paraId="3119DA71" wp14:textId="0C3459CB">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2909B632" wp14:textId="4E32BBD2">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Example test data:</w:t>
            </w:r>
          </w:p>
          <w:p w:rsidR="00CF7C95" w:rsidP="798C6E85" w:rsidRDefault="00CF7C95" w14:paraId="31B6E684" wp14:textId="66973674">
            <w:pPr>
              <w:pStyle w:val="Normal"/>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c16f29a68c4c4cb2">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4979BA5E" wp14:textId="17FECDAB">
            <w:pPr>
              <w:pStyle w:val="Normal"/>
              <w:rPr>
                <w:rFonts w:ascii="Calibri" w:hAnsi="Calibri" w:eastAsia="Calibri" w:cs="Calibri" w:asciiTheme="minorAscii" w:hAnsiTheme="minorAscii" w:eastAsiaTheme="minorAscii" w:cstheme="minorAscii"/>
                <w:b w:val="0"/>
                <w:bCs w:val="0"/>
                <w:sz w:val="22"/>
                <w:szCs w:val="22"/>
              </w:rPr>
            </w:pPr>
          </w:p>
          <w:p w:rsidR="00CF7C95" w:rsidP="798C6E85" w:rsidRDefault="00CF7C95" w14:paraId="4CE58D2E" wp14:textId="655F93B4">
            <w:pPr>
              <w:pStyle w:val="Normal"/>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Expected outcome:</w:t>
            </w:r>
          </w:p>
          <w:p w:rsidR="00CF7C95" w:rsidP="798C6E85" w:rsidRDefault="00CF7C95" w14:paraId="4101652C" wp14:textId="441777FA">
            <w:pPr>
              <w:pStyle w:val="Normal"/>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reset email is sent successfully and user can reset password safely</w:t>
            </w:r>
          </w:p>
        </w:tc>
      </w:tr>
      <w:tr xmlns:wp14="http://schemas.microsoft.com/office/word/2010/wordml" w:rsidR="00CF7C95" w:rsidTr="25D4DD7F" w14:paraId="4B99056E" wp14:textId="77777777">
        <w:trPr>
          <w:trHeight w:val="888"/>
        </w:trPr>
        <w:tc>
          <w:tcPr>
            <w:tcW w:w="1842" w:type="dxa"/>
            <w:tcMar/>
          </w:tcPr>
          <w:p w:rsidR="00CF7C95" w:rsidP="798C6E85" w:rsidRDefault="00CF7C95" w14:paraId="7806175E" wp14:textId="7EDECCCA">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1B408889" wp14:textId="5F465938">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1299C43A" wp14:textId="63076D99">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4DDBEF00" wp14:textId="6AEF70CD">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Remember Me Function</w:t>
            </w:r>
          </w:p>
        </w:tc>
        <w:tc>
          <w:tcPr>
            <w:tcW w:w="3693" w:type="dxa"/>
            <w:tcMar/>
          </w:tcPr>
          <w:p w:rsidR="00CF7C95" w:rsidP="798C6E85" w:rsidRDefault="00CF7C95" w14:paraId="3461D779" wp14:textId="3709A67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Black box testing, white box testing, Functional testing, integration testing</w:t>
            </w:r>
          </w:p>
        </w:tc>
        <w:tc>
          <w:tcPr>
            <w:tcW w:w="3836" w:type="dxa"/>
            <w:tcMar/>
          </w:tcPr>
          <w:p w:rsidR="00CF7C95" w:rsidP="798C6E85" w:rsidRDefault="00CF7C95" w14:paraId="3E13B96A" wp14:textId="69A78DAE">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Login system must be </w:t>
            </w:r>
            <w:r w:rsidRPr="798C6E85" w:rsidR="3AC0CE64">
              <w:rPr>
                <w:rFonts w:ascii="Calibri" w:hAnsi="Calibri" w:eastAsia="Calibri" w:cs="Calibri" w:asciiTheme="minorAscii" w:hAnsiTheme="minorAscii" w:eastAsiaTheme="minorAscii" w:cstheme="minorAscii"/>
                <w:b w:val="0"/>
                <w:bCs w:val="0"/>
                <w:sz w:val="22"/>
                <w:szCs w:val="22"/>
              </w:rPr>
              <w:t>implemented,</w:t>
            </w:r>
            <w:r w:rsidRPr="798C6E85" w:rsidR="3AC0CE64">
              <w:rPr>
                <w:rFonts w:ascii="Calibri" w:hAnsi="Calibri" w:eastAsia="Calibri" w:cs="Calibri" w:asciiTheme="minorAscii" w:hAnsiTheme="minorAscii" w:eastAsiaTheme="minorAscii" w:cstheme="minorAscii"/>
                <w:b w:val="0"/>
                <w:bCs w:val="0"/>
                <w:sz w:val="22"/>
                <w:szCs w:val="22"/>
              </w:rPr>
              <w:t xml:space="preserve"> and session persistence must be configured.</w:t>
            </w:r>
          </w:p>
          <w:p w:rsidR="00CF7C95" w:rsidP="798C6E85" w:rsidRDefault="00CF7C95" w14:paraId="155C20F1" wp14:textId="45DEC5BC">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3BA6892A" wp14:textId="277FB00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Test approach:</w:t>
            </w:r>
          </w:p>
          <w:p w:rsidR="00CF7C95" w:rsidP="798C6E85" w:rsidRDefault="00CF7C95" w14:paraId="13EF996A" wp14:textId="6EEF0257">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The tester will log in with the “Remember Me” </w:t>
            </w:r>
            <w:r w:rsidRPr="798C6E85" w:rsidR="3AC0CE64">
              <w:rPr>
                <w:rFonts w:ascii="Calibri" w:hAnsi="Calibri" w:eastAsia="Calibri" w:cs="Calibri" w:asciiTheme="minorAscii" w:hAnsiTheme="minorAscii" w:eastAsiaTheme="minorAscii" w:cstheme="minorAscii"/>
                <w:b w:val="0"/>
                <w:bCs w:val="0"/>
                <w:sz w:val="22"/>
                <w:szCs w:val="22"/>
              </w:rPr>
              <w:t>option</w:t>
            </w:r>
            <w:r w:rsidRPr="798C6E85" w:rsidR="3AC0CE64">
              <w:rPr>
                <w:rFonts w:ascii="Calibri" w:hAnsi="Calibri" w:eastAsia="Calibri" w:cs="Calibri" w:asciiTheme="minorAscii" w:hAnsiTheme="minorAscii" w:eastAsiaTheme="minorAscii" w:cstheme="minorAscii"/>
                <w:b w:val="0"/>
                <w:bCs w:val="0"/>
                <w:sz w:val="22"/>
                <w:szCs w:val="22"/>
              </w:rPr>
              <w:t xml:space="preserve"> enabled and revisit the site later.</w:t>
            </w:r>
          </w:p>
          <w:p w:rsidR="00CF7C95" w:rsidP="798C6E85" w:rsidRDefault="00CF7C95" w14:paraId="395CD8FD" wp14:textId="5E7DA3E8">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0E3C09A" wp14:textId="1BD8A817">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Example test data:</w:t>
            </w:r>
          </w:p>
          <w:p w:rsidR="00CF7C95" w:rsidP="798C6E85" w:rsidRDefault="00CF7C95" w14:paraId="74730F07" wp14:textId="11D7AD2F">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 xml:space="preserve">Email: </w:t>
            </w:r>
            <w:hyperlink r:id="Rb698ce9646314a6e">
              <w:r w:rsidRPr="798C6E85" w:rsidR="3AC0CE64">
                <w:rPr>
                  <w:rStyle w:val="Hyperlink"/>
                  <w:rFonts w:ascii="Calibri" w:hAnsi="Calibri" w:eastAsia="Calibri" w:cs="Calibri" w:asciiTheme="minorAscii" w:hAnsiTheme="minorAscii" w:eastAsiaTheme="minorAscii" w:cstheme="minorAscii"/>
                  <w:b w:val="0"/>
                  <w:bCs w:val="0"/>
                  <w:sz w:val="22"/>
                  <w:szCs w:val="22"/>
                </w:rPr>
                <w:t>test@testemail.com</w:t>
              </w:r>
            </w:hyperlink>
          </w:p>
          <w:p w:rsidR="00CF7C95" w:rsidP="798C6E85" w:rsidRDefault="00CF7C95" w14:paraId="5FDBEE10" wp14:textId="33F073D3">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Password: Password123!</w:t>
            </w:r>
          </w:p>
          <w:p w:rsidR="00CF7C95" w:rsidP="798C6E85" w:rsidRDefault="00CF7C95" w14:paraId="681F7C41" wp14:textId="5A7F3D38">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73B5AED0" wp14:textId="6395840D">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Expected outcome:</w:t>
            </w:r>
          </w:p>
          <w:p w:rsidR="00CF7C95" w:rsidP="798C6E85" w:rsidRDefault="00CF7C95" w14:paraId="3CF2D8B6" wp14:textId="22B166B8">
            <w:pPr>
              <w:rPr>
                <w:rFonts w:ascii="Calibri" w:hAnsi="Calibri" w:eastAsia="Calibri" w:cs="Calibri" w:asciiTheme="minorAscii" w:hAnsiTheme="minorAscii" w:eastAsiaTheme="minorAscii" w:cstheme="minorAscii"/>
                <w:b w:val="0"/>
                <w:bCs w:val="0"/>
                <w:sz w:val="22"/>
                <w:szCs w:val="22"/>
              </w:rPr>
            </w:pPr>
            <w:r w:rsidRPr="798C6E85" w:rsidR="3AC0CE64">
              <w:rPr>
                <w:rFonts w:ascii="Calibri" w:hAnsi="Calibri" w:eastAsia="Calibri" w:cs="Calibri" w:asciiTheme="minorAscii" w:hAnsiTheme="minorAscii" w:eastAsiaTheme="minorAscii" w:cstheme="minorAscii"/>
                <w:b w:val="0"/>
                <w:bCs w:val="0"/>
                <w:sz w:val="22"/>
                <w:szCs w:val="22"/>
              </w:rPr>
              <w:t>User remains logged in across sessions unless they manually log out.</w:t>
            </w:r>
          </w:p>
        </w:tc>
      </w:tr>
      <w:tr xmlns:wp14="http://schemas.microsoft.com/office/word/2010/wordml" w:rsidR="00CF7C95" w:rsidTr="25D4DD7F" w14:paraId="0FB78278" wp14:textId="77777777">
        <w:trPr>
          <w:trHeight w:val="839"/>
        </w:trPr>
        <w:tc>
          <w:tcPr>
            <w:tcW w:w="1842" w:type="dxa"/>
            <w:tcMar/>
          </w:tcPr>
          <w:p w:rsidR="00CF7C95" w:rsidP="798C6E85" w:rsidRDefault="00CF7C95" w14:paraId="1FC39945" wp14:textId="77777777">
            <w:pPr>
              <w:rPr>
                <w:rFonts w:ascii="Calibri" w:hAnsi="Calibri" w:eastAsia="Calibri" w:cs="Calibri" w:asciiTheme="minorAscii" w:hAnsiTheme="minorAscii" w:eastAsiaTheme="minorAscii" w:cstheme="minorAscii"/>
                <w:b w:val="0"/>
                <w:bCs w:val="0"/>
                <w:sz w:val="22"/>
                <w:szCs w:val="22"/>
              </w:rPr>
            </w:pPr>
          </w:p>
        </w:tc>
        <w:tc>
          <w:tcPr>
            <w:tcW w:w="3551" w:type="dxa"/>
            <w:tcMar/>
          </w:tcPr>
          <w:p w:rsidR="00CF7C95" w:rsidP="798C6E85" w:rsidRDefault="00CF7C95" w14:paraId="0562CB0E" wp14:textId="5332D800">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Navigation Bar Links</w:t>
            </w:r>
          </w:p>
        </w:tc>
        <w:tc>
          <w:tcPr>
            <w:tcW w:w="3693" w:type="dxa"/>
            <w:tcMar/>
          </w:tcPr>
          <w:p w:rsidR="00CF7C95" w:rsidP="798C6E85" w:rsidRDefault="00CF7C95" w14:paraId="34CE0A41" wp14:textId="682A620B">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Black box testing, Functional testing, integration testing, usability testing</w:t>
            </w:r>
          </w:p>
        </w:tc>
        <w:tc>
          <w:tcPr>
            <w:tcW w:w="3836" w:type="dxa"/>
            <w:tcMar/>
          </w:tcPr>
          <w:p w:rsidR="00CF7C95" w:rsidP="798C6E85" w:rsidRDefault="00CF7C95" w14:paraId="592B7576" wp14:textId="4362AD93">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All main pages (Home, Products, Login, Register, Basket, Account Dashboard) must be fully implemented and linked within the navigation bar. Routing must be correctly configured in the application.</w:t>
            </w:r>
          </w:p>
          <w:p w:rsidR="00CF7C95" w:rsidP="798C6E85" w:rsidRDefault="00CF7C95" w14:paraId="09A5F217" wp14:textId="13FB69FC">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2F252D65" wp14:textId="5029DE34">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Test approach:</w:t>
            </w:r>
          </w:p>
          <w:p w:rsidR="00CF7C95" w:rsidP="798C6E85" w:rsidRDefault="00CF7C95" w14:paraId="679D7030" wp14:textId="5BE4F873">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The tester will click each navigation link individually to ensure it redirects to the correct page without errors.</w:t>
            </w:r>
          </w:p>
          <w:p w:rsidR="00CF7C95" w:rsidP="798C6E85" w:rsidRDefault="00CF7C95" w14:paraId="2C81C3E4" wp14:textId="792F07AE">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23A8FE3C" wp14:textId="5E47F15E">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Example test data:</w:t>
            </w:r>
          </w:p>
          <w:p w:rsidR="00CF7C95" w:rsidP="798C6E85" w:rsidRDefault="00CF7C95" w14:paraId="2A1ACCC4" wp14:textId="7476112D">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No data required</w:t>
            </w:r>
          </w:p>
          <w:p w:rsidR="00CF7C95" w:rsidP="798C6E85" w:rsidRDefault="00CF7C95" w14:paraId="70C27E1A" wp14:textId="7FCD3F59">
            <w:pPr>
              <w:rPr>
                <w:rFonts w:ascii="Calibri" w:hAnsi="Calibri" w:eastAsia="Calibri" w:cs="Calibri" w:asciiTheme="minorAscii" w:hAnsiTheme="minorAscii" w:eastAsiaTheme="minorAscii" w:cstheme="minorAscii"/>
                <w:b w:val="0"/>
                <w:bCs w:val="0"/>
                <w:sz w:val="22"/>
                <w:szCs w:val="22"/>
              </w:rPr>
            </w:pPr>
          </w:p>
          <w:p w:rsidR="00CF7C95" w:rsidP="798C6E85" w:rsidRDefault="00CF7C95" w14:paraId="1F2C0699" wp14:textId="33E508FA">
            <w:pPr>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 xml:space="preserve">Expected </w:t>
            </w:r>
            <w:r w:rsidRPr="798C6E85" w:rsidR="2E33F343">
              <w:rPr>
                <w:rFonts w:ascii="Calibri" w:hAnsi="Calibri" w:eastAsia="Calibri" w:cs="Calibri" w:asciiTheme="minorAscii" w:hAnsiTheme="minorAscii" w:eastAsiaTheme="minorAscii" w:cstheme="minorAscii"/>
                <w:b w:val="0"/>
                <w:bCs w:val="0"/>
                <w:sz w:val="22"/>
                <w:szCs w:val="22"/>
              </w:rPr>
              <w:t>out</w:t>
            </w:r>
            <w:r w:rsidRPr="798C6E85" w:rsidR="334ED32E">
              <w:rPr>
                <w:rFonts w:ascii="Calibri" w:hAnsi="Calibri" w:eastAsia="Calibri" w:cs="Calibri" w:asciiTheme="minorAscii" w:hAnsiTheme="minorAscii" w:eastAsiaTheme="minorAscii" w:cstheme="minorAscii"/>
                <w:b w:val="0"/>
                <w:bCs w:val="0"/>
                <w:sz w:val="22"/>
                <w:szCs w:val="22"/>
              </w:rPr>
              <w:t>come:</w:t>
            </w:r>
          </w:p>
          <w:p w:rsidR="00CF7C95" w:rsidP="798C6E85" w:rsidRDefault="00CF7C95" w14:paraId="62EBF3C5" wp14:textId="4A316C2A">
            <w:pPr>
              <w:pStyle w:val="Normal"/>
              <w:rPr>
                <w:rFonts w:ascii="Calibri" w:hAnsi="Calibri" w:eastAsia="Calibri" w:cs="Calibri" w:asciiTheme="minorAscii" w:hAnsiTheme="minorAscii" w:eastAsiaTheme="minorAscii" w:cstheme="minorAscii"/>
                <w:b w:val="0"/>
                <w:bCs w:val="0"/>
                <w:sz w:val="22"/>
                <w:szCs w:val="22"/>
              </w:rPr>
            </w:pPr>
            <w:r w:rsidRPr="798C6E85" w:rsidR="334ED32E">
              <w:rPr>
                <w:rFonts w:ascii="Calibri" w:hAnsi="Calibri" w:eastAsia="Calibri" w:cs="Calibri" w:asciiTheme="minorAscii" w:hAnsiTheme="minorAscii" w:eastAsiaTheme="minorAscii" w:cstheme="minorAscii"/>
                <w:b w:val="0"/>
                <w:bCs w:val="0"/>
                <w:sz w:val="22"/>
                <w:szCs w:val="22"/>
              </w:rPr>
              <w:t>Each navigation link correctly redirects to its respective page with no errors or broken links</w:t>
            </w:r>
          </w:p>
        </w:tc>
      </w:tr>
      <w:tr w:rsidR="798C6E85" w:rsidTr="25D4DD7F" w14:paraId="5D27F47A">
        <w:trPr>
          <w:trHeight w:val="839"/>
        </w:trPr>
        <w:tc>
          <w:tcPr>
            <w:tcW w:w="1841" w:type="dxa"/>
            <w:tcMar/>
          </w:tcPr>
          <w:p w:rsidR="798C6E85" w:rsidP="798C6E85" w:rsidRDefault="798C6E85" w14:paraId="6DE8F49D" w14:textId="57966BBA">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05208646" w:rsidP="798C6E85" w:rsidRDefault="05208646" w14:paraId="4FEEE0AE" w14:textId="50C94F72">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Footer Links</w:t>
            </w:r>
          </w:p>
        </w:tc>
        <w:tc>
          <w:tcPr>
            <w:tcW w:w="3693" w:type="dxa"/>
            <w:tcMar/>
          </w:tcPr>
          <w:p w:rsidR="05208646" w:rsidP="798C6E85" w:rsidRDefault="05208646" w14:paraId="00E2143E" w14:textId="02B906D3">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05208646" w:rsidP="798C6E85" w:rsidRDefault="05208646" w14:paraId="7E86D4F6" w14:textId="19DB7165">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Footer must be implemented and include links such as Privacy Policy, Terms and conditions and Contact page.</w:t>
            </w:r>
          </w:p>
          <w:p w:rsidR="798C6E85" w:rsidP="798C6E85" w:rsidRDefault="798C6E85" w14:paraId="1348409F" w14:textId="4D6DD4B0">
            <w:pPr>
              <w:pStyle w:val="Normal"/>
              <w:rPr>
                <w:rFonts w:ascii="Calibri" w:hAnsi="Calibri" w:eastAsia="Calibri" w:cs="Calibri" w:asciiTheme="minorAscii" w:hAnsiTheme="minorAscii" w:eastAsiaTheme="minorAscii" w:cstheme="minorAscii"/>
                <w:b w:val="0"/>
                <w:bCs w:val="0"/>
                <w:sz w:val="22"/>
                <w:szCs w:val="22"/>
              </w:rPr>
            </w:pPr>
          </w:p>
          <w:p w:rsidR="05208646" w:rsidP="798C6E85" w:rsidRDefault="05208646" w14:paraId="332EA444" w14:textId="6DC7D5A6">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Test approach:</w:t>
            </w:r>
          </w:p>
          <w:p w:rsidR="05208646" w:rsidP="798C6E85" w:rsidRDefault="05208646" w14:paraId="656BC0B3" w14:textId="0118123E">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The tester will click all footer links and verify that they navigate to the correct pages.</w:t>
            </w:r>
          </w:p>
          <w:p w:rsidR="798C6E85" w:rsidP="798C6E85" w:rsidRDefault="798C6E85" w14:paraId="2566CC42" w14:textId="0C568A0D">
            <w:pPr>
              <w:pStyle w:val="Normal"/>
              <w:rPr>
                <w:rFonts w:ascii="Calibri" w:hAnsi="Calibri" w:eastAsia="Calibri" w:cs="Calibri" w:asciiTheme="minorAscii" w:hAnsiTheme="minorAscii" w:eastAsiaTheme="minorAscii" w:cstheme="minorAscii"/>
                <w:b w:val="0"/>
                <w:bCs w:val="0"/>
                <w:sz w:val="22"/>
                <w:szCs w:val="22"/>
              </w:rPr>
            </w:pPr>
          </w:p>
          <w:p w:rsidR="05208646" w:rsidP="798C6E85" w:rsidRDefault="05208646" w14:paraId="678D46DD" w14:textId="4D08C2FB">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Example test data:</w:t>
            </w:r>
          </w:p>
          <w:p w:rsidR="05208646" w:rsidP="798C6E85" w:rsidRDefault="05208646" w14:paraId="473B963F" w14:textId="05A659A6">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 xml:space="preserve">No data </w:t>
            </w:r>
            <w:r w:rsidRPr="798C6E85" w:rsidR="05208646">
              <w:rPr>
                <w:rFonts w:ascii="Calibri" w:hAnsi="Calibri" w:eastAsia="Calibri" w:cs="Calibri" w:asciiTheme="minorAscii" w:hAnsiTheme="minorAscii" w:eastAsiaTheme="minorAscii" w:cstheme="minorAscii"/>
                <w:b w:val="0"/>
                <w:bCs w:val="0"/>
                <w:sz w:val="22"/>
                <w:szCs w:val="22"/>
              </w:rPr>
              <w:t>required</w:t>
            </w:r>
          </w:p>
          <w:p w:rsidR="798C6E85" w:rsidP="798C6E85" w:rsidRDefault="798C6E85" w14:paraId="711BC3C3" w14:textId="2FB3FE25">
            <w:pPr>
              <w:pStyle w:val="Normal"/>
              <w:rPr>
                <w:rFonts w:ascii="Calibri" w:hAnsi="Calibri" w:eastAsia="Calibri" w:cs="Calibri" w:asciiTheme="minorAscii" w:hAnsiTheme="minorAscii" w:eastAsiaTheme="minorAscii" w:cstheme="minorAscii"/>
                <w:b w:val="0"/>
                <w:bCs w:val="0"/>
                <w:sz w:val="22"/>
                <w:szCs w:val="22"/>
              </w:rPr>
            </w:pPr>
          </w:p>
          <w:p w:rsidR="05208646" w:rsidP="798C6E85" w:rsidRDefault="05208646" w14:paraId="7D77499A" w14:textId="72857B81">
            <w:pPr>
              <w:pStyle w:val="Normal"/>
              <w:rPr>
                <w:rFonts w:ascii="Calibri" w:hAnsi="Calibri" w:eastAsia="Calibri" w:cs="Calibri" w:asciiTheme="minorAscii" w:hAnsiTheme="minorAscii" w:eastAsiaTheme="minorAscii" w:cstheme="minorAscii"/>
                <w:b w:val="0"/>
                <w:bCs w:val="0"/>
                <w:sz w:val="22"/>
                <w:szCs w:val="22"/>
              </w:rPr>
            </w:pPr>
            <w:r w:rsidRPr="798C6E85" w:rsidR="05208646">
              <w:rPr>
                <w:rFonts w:ascii="Calibri" w:hAnsi="Calibri" w:eastAsia="Calibri" w:cs="Calibri" w:asciiTheme="minorAscii" w:hAnsiTheme="minorAscii" w:eastAsiaTheme="minorAscii" w:cstheme="minorAscii"/>
                <w:b w:val="0"/>
                <w:bCs w:val="0"/>
                <w:sz w:val="22"/>
                <w:szCs w:val="22"/>
              </w:rPr>
              <w:t>Expected outcome:</w:t>
            </w:r>
          </w:p>
          <w:p w:rsidR="05208646" w:rsidP="798C6E85" w:rsidRDefault="05208646" w14:paraId="35A1B55A" w14:textId="6FF84C32">
            <w:pPr>
              <w:pStyle w:val="Normal"/>
              <w:rPr>
                <w:rFonts w:ascii="Calibri" w:hAnsi="Calibri" w:eastAsia="Calibri" w:cs="Calibri" w:asciiTheme="minorAscii" w:hAnsiTheme="minorAscii" w:eastAsiaTheme="minorAscii" w:cstheme="minorAscii"/>
                <w:b w:val="0"/>
                <w:bCs w:val="0"/>
                <w:sz w:val="22"/>
                <w:szCs w:val="22"/>
              </w:rPr>
            </w:pPr>
            <w:r w:rsidRPr="25D4DD7F" w:rsidR="7076B94D">
              <w:rPr>
                <w:rFonts w:ascii="Calibri" w:hAnsi="Calibri" w:eastAsia="Calibri" w:cs="Calibri" w:asciiTheme="minorAscii" w:hAnsiTheme="minorAscii" w:eastAsiaTheme="minorAscii" w:cstheme="minorAscii"/>
                <w:b w:val="0"/>
                <w:bCs w:val="0"/>
                <w:sz w:val="22"/>
                <w:szCs w:val="22"/>
              </w:rPr>
              <w:t xml:space="preserve">All footer links works correctly </w:t>
            </w:r>
            <w:r w:rsidRPr="25D4DD7F" w:rsidR="78405ABF">
              <w:rPr>
                <w:rFonts w:ascii="Calibri" w:hAnsi="Calibri" w:eastAsia="Calibri" w:cs="Calibri" w:asciiTheme="minorAscii" w:hAnsiTheme="minorAscii" w:eastAsiaTheme="minorAscii" w:cstheme="minorAscii"/>
                <w:b w:val="0"/>
                <w:bCs w:val="0"/>
                <w:sz w:val="22"/>
                <w:szCs w:val="22"/>
              </w:rPr>
              <w:t>and direct users to the appropriate pages</w:t>
            </w:r>
          </w:p>
        </w:tc>
      </w:tr>
      <w:tr w:rsidR="798C6E85" w:rsidTr="25D4DD7F" w14:paraId="54792620">
        <w:trPr>
          <w:trHeight w:val="839"/>
        </w:trPr>
        <w:tc>
          <w:tcPr>
            <w:tcW w:w="1841" w:type="dxa"/>
            <w:tcMar/>
          </w:tcPr>
          <w:p w:rsidR="798C6E85" w:rsidP="798C6E85" w:rsidRDefault="798C6E85" w14:paraId="576E0EF2" w14:textId="50E02C84">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1E26A6D5" w14:textId="11015804">
            <w:pPr>
              <w:pStyle w:val="Normal"/>
              <w:rPr>
                <w:rFonts w:ascii="Calibri" w:hAnsi="Calibri" w:eastAsia="Calibri" w:cs="Calibri" w:asciiTheme="minorAscii" w:hAnsiTheme="minorAscii" w:eastAsiaTheme="minorAscii" w:cstheme="minorAscii"/>
                <w:b w:val="0"/>
                <w:bCs w:val="0"/>
                <w:sz w:val="22"/>
                <w:szCs w:val="22"/>
              </w:rPr>
            </w:pPr>
            <w:r w:rsidRPr="25D4DD7F" w:rsidR="78405ABF">
              <w:rPr>
                <w:rFonts w:ascii="Calibri" w:hAnsi="Calibri" w:eastAsia="Calibri" w:cs="Calibri" w:asciiTheme="minorAscii" w:hAnsiTheme="minorAscii" w:eastAsiaTheme="minorAscii" w:cstheme="minorAscii"/>
                <w:b w:val="0"/>
                <w:bCs w:val="0"/>
                <w:sz w:val="22"/>
                <w:szCs w:val="22"/>
              </w:rPr>
              <w:t>Home Page Load</w:t>
            </w:r>
          </w:p>
        </w:tc>
        <w:tc>
          <w:tcPr>
            <w:tcW w:w="3693" w:type="dxa"/>
            <w:tcMar/>
          </w:tcPr>
          <w:p w:rsidR="798C6E85" w:rsidP="798C6E85" w:rsidRDefault="798C6E85" w14:paraId="255D9F87" w14:textId="52B93DE3">
            <w:pPr>
              <w:pStyle w:val="Normal"/>
              <w:rPr>
                <w:rFonts w:ascii="Calibri" w:hAnsi="Calibri" w:eastAsia="Calibri" w:cs="Calibri" w:asciiTheme="minorAscii" w:hAnsiTheme="minorAscii" w:eastAsiaTheme="minorAscii" w:cstheme="minorAscii"/>
                <w:b w:val="0"/>
                <w:bCs w:val="0"/>
                <w:sz w:val="22"/>
                <w:szCs w:val="22"/>
              </w:rPr>
            </w:pPr>
            <w:r w:rsidRPr="25D4DD7F" w:rsidR="78405ABF">
              <w:rPr>
                <w:rFonts w:ascii="Calibri" w:hAnsi="Calibri" w:eastAsia="Calibri" w:cs="Calibri" w:asciiTheme="minorAscii" w:hAnsiTheme="minorAscii" w:eastAsiaTheme="minorAscii" w:cstheme="minorAscii"/>
                <w:b w:val="0"/>
                <w:bCs w:val="0"/>
                <w:sz w:val="22"/>
                <w:szCs w:val="22"/>
              </w:rPr>
              <w:t>Black box testing, Performance testing, Usability testing</w:t>
            </w:r>
            <w:r w:rsidRPr="25D4DD7F" w:rsidR="08B75AB8">
              <w:rPr>
                <w:rFonts w:ascii="Calibri" w:hAnsi="Calibri" w:eastAsia="Calibri" w:cs="Calibri" w:asciiTheme="minorAscii" w:hAnsiTheme="minorAscii" w:eastAsiaTheme="minorAscii" w:cstheme="minorAscii"/>
                <w:b w:val="0"/>
                <w:bCs w:val="0"/>
                <w:sz w:val="22"/>
                <w:szCs w:val="22"/>
              </w:rPr>
              <w:t xml:space="preserve"> </w:t>
            </w:r>
          </w:p>
        </w:tc>
        <w:tc>
          <w:tcPr>
            <w:tcW w:w="3836" w:type="dxa"/>
            <w:tcMar/>
          </w:tcPr>
          <w:p w:rsidR="798C6E85" w:rsidP="25D4DD7F" w:rsidRDefault="798C6E85" w14:paraId="2529F1DE" w14:textId="25CA6504">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Home page must be fully designed with content, images and navigation elements.</w:t>
            </w:r>
          </w:p>
          <w:p w:rsidR="798C6E85" w:rsidP="25D4DD7F" w:rsidRDefault="798C6E85" w14:paraId="7B760845" w14:textId="6B254BE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2C78163" w14:textId="77365367">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7191F6F9" w14:textId="3B8D4090">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The tester will load the home page and </w:t>
            </w:r>
            <w:r w:rsidRPr="25D4DD7F" w:rsidR="423F371B">
              <w:rPr>
                <w:rFonts w:ascii="Calibri" w:hAnsi="Calibri" w:eastAsia="Calibri" w:cs="Calibri" w:asciiTheme="minorAscii" w:hAnsiTheme="minorAscii" w:eastAsiaTheme="minorAscii" w:cstheme="minorAscii"/>
                <w:b w:val="0"/>
                <w:bCs w:val="0"/>
                <w:sz w:val="22"/>
                <w:szCs w:val="22"/>
              </w:rPr>
              <w:t>observe</w:t>
            </w:r>
            <w:r w:rsidRPr="25D4DD7F" w:rsidR="423F371B">
              <w:rPr>
                <w:rFonts w:ascii="Calibri" w:hAnsi="Calibri" w:eastAsia="Calibri" w:cs="Calibri" w:asciiTheme="minorAscii" w:hAnsiTheme="minorAscii" w:eastAsiaTheme="minorAscii" w:cstheme="minorAscii"/>
                <w:b w:val="0"/>
                <w:bCs w:val="0"/>
                <w:sz w:val="22"/>
                <w:szCs w:val="22"/>
              </w:rPr>
              <w:t xml:space="preserve"> loading time and layout.</w:t>
            </w:r>
          </w:p>
          <w:p w:rsidR="798C6E85" w:rsidP="25D4DD7F" w:rsidRDefault="798C6E85" w14:paraId="74E1FBA2" w14:textId="1A9BC36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92D7FE9" w14:textId="7C1D7B82">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7D6585F0" w14:textId="2AF3CCA2">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No data required</w:t>
            </w:r>
          </w:p>
          <w:p w:rsidR="798C6E85" w:rsidP="25D4DD7F" w:rsidRDefault="798C6E85" w14:paraId="3CDF6411" w14:textId="721BB7D6">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69548B4" w14:textId="48BBCA5E">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348A6687" w14:textId="495DE9DA">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Page loads </w:t>
            </w:r>
            <w:r w:rsidRPr="25D4DD7F" w:rsidR="423F371B">
              <w:rPr>
                <w:rFonts w:ascii="Calibri" w:hAnsi="Calibri" w:eastAsia="Calibri" w:cs="Calibri" w:asciiTheme="minorAscii" w:hAnsiTheme="minorAscii" w:eastAsiaTheme="minorAscii" w:cstheme="minorAscii"/>
                <w:b w:val="0"/>
                <w:bCs w:val="0"/>
                <w:sz w:val="22"/>
                <w:szCs w:val="22"/>
              </w:rPr>
              <w:t>within</w:t>
            </w:r>
            <w:r w:rsidRPr="25D4DD7F" w:rsidR="423F371B">
              <w:rPr>
                <w:rFonts w:ascii="Calibri" w:hAnsi="Calibri" w:eastAsia="Calibri" w:cs="Calibri" w:asciiTheme="minorAscii" w:hAnsiTheme="minorAscii" w:eastAsiaTheme="minorAscii" w:cstheme="minorAscii"/>
                <w:b w:val="0"/>
                <w:bCs w:val="0"/>
                <w:sz w:val="22"/>
                <w:szCs w:val="22"/>
              </w:rPr>
              <w:t xml:space="preserve"> acceptable time (under 2 seconds), all elements display correctly without layout issues.</w:t>
            </w:r>
          </w:p>
        </w:tc>
      </w:tr>
      <w:tr w:rsidR="798C6E85" w:rsidTr="25D4DD7F" w14:paraId="7976AEC9">
        <w:trPr>
          <w:trHeight w:val="839"/>
        </w:trPr>
        <w:tc>
          <w:tcPr>
            <w:tcW w:w="1841" w:type="dxa"/>
            <w:tcMar/>
          </w:tcPr>
          <w:p w:rsidR="798C6E85" w:rsidP="798C6E85" w:rsidRDefault="798C6E85" w14:paraId="6902A6F1" w14:textId="20FE1FA1">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529CFC25" w14:textId="473B1B62">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Button Functionality (General)</w:t>
            </w:r>
          </w:p>
        </w:tc>
        <w:tc>
          <w:tcPr>
            <w:tcW w:w="3693" w:type="dxa"/>
            <w:tcMar/>
          </w:tcPr>
          <w:p w:rsidR="798C6E85" w:rsidP="798C6E85" w:rsidRDefault="798C6E85" w14:paraId="0A1B6BE5" w14:textId="6DF70B6D">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798C6E85" w:rsidP="25D4DD7F" w:rsidRDefault="798C6E85" w14:paraId="2DC97553" w14:textId="382296C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All buttons (e.g. “add to basket</w:t>
            </w:r>
            <w:r w:rsidRPr="25D4DD7F" w:rsidR="423F371B">
              <w:rPr>
                <w:rFonts w:ascii="Calibri" w:hAnsi="Calibri" w:eastAsia="Calibri" w:cs="Calibri" w:asciiTheme="minorAscii" w:hAnsiTheme="minorAscii" w:eastAsiaTheme="minorAscii" w:cstheme="minorAscii"/>
                <w:b w:val="0"/>
                <w:bCs w:val="0"/>
                <w:sz w:val="22"/>
                <w:szCs w:val="22"/>
              </w:rPr>
              <w:t>”,</w:t>
            </w:r>
            <w:r w:rsidRPr="25D4DD7F" w:rsidR="423F371B">
              <w:rPr>
                <w:rFonts w:ascii="Calibri" w:hAnsi="Calibri" w:eastAsia="Calibri" w:cs="Calibri" w:asciiTheme="minorAscii" w:hAnsiTheme="minorAscii" w:eastAsiaTheme="minorAscii" w:cstheme="minorAscii"/>
                <w:b w:val="0"/>
                <w:bCs w:val="0"/>
                <w:sz w:val="22"/>
                <w:szCs w:val="22"/>
              </w:rPr>
              <w:t xml:space="preserve"> “login</w:t>
            </w:r>
            <w:r w:rsidRPr="25D4DD7F" w:rsidR="423F371B">
              <w:rPr>
                <w:rFonts w:ascii="Calibri" w:hAnsi="Calibri" w:eastAsia="Calibri" w:cs="Calibri" w:asciiTheme="minorAscii" w:hAnsiTheme="minorAscii" w:eastAsiaTheme="minorAscii" w:cstheme="minorAscii"/>
                <w:b w:val="0"/>
                <w:bCs w:val="0"/>
                <w:sz w:val="22"/>
                <w:szCs w:val="22"/>
              </w:rPr>
              <w:t>”,</w:t>
            </w:r>
            <w:r w:rsidRPr="25D4DD7F" w:rsidR="423F371B">
              <w:rPr>
                <w:rFonts w:ascii="Calibri" w:hAnsi="Calibri" w:eastAsia="Calibri" w:cs="Calibri" w:asciiTheme="minorAscii" w:hAnsiTheme="minorAscii" w:eastAsiaTheme="minorAscii" w:cstheme="minorAscii"/>
                <w:b w:val="0"/>
                <w:bCs w:val="0"/>
                <w:sz w:val="22"/>
                <w:szCs w:val="22"/>
              </w:rPr>
              <w:t xml:space="preserve"> “register</w:t>
            </w:r>
            <w:r w:rsidRPr="25D4DD7F" w:rsidR="423F371B">
              <w:rPr>
                <w:rFonts w:ascii="Calibri" w:hAnsi="Calibri" w:eastAsia="Calibri" w:cs="Calibri" w:asciiTheme="minorAscii" w:hAnsiTheme="minorAscii" w:eastAsiaTheme="minorAscii" w:cstheme="minorAscii"/>
                <w:b w:val="0"/>
                <w:bCs w:val="0"/>
                <w:sz w:val="22"/>
                <w:szCs w:val="22"/>
              </w:rPr>
              <w:t>”,</w:t>
            </w:r>
            <w:r w:rsidRPr="25D4DD7F" w:rsidR="423F371B">
              <w:rPr>
                <w:rFonts w:ascii="Calibri" w:hAnsi="Calibri" w:eastAsia="Calibri" w:cs="Calibri" w:asciiTheme="minorAscii" w:hAnsiTheme="minorAscii" w:eastAsiaTheme="minorAscii" w:cstheme="minorAscii"/>
                <w:b w:val="0"/>
                <w:bCs w:val="0"/>
                <w:sz w:val="22"/>
                <w:szCs w:val="22"/>
              </w:rPr>
              <w:t xml:space="preserve"> “checkout”) must be implemented and linked to the backend logic.</w:t>
            </w:r>
          </w:p>
          <w:p w:rsidR="798C6E85" w:rsidP="25D4DD7F" w:rsidRDefault="798C6E85" w14:paraId="5FB6A949" w14:textId="0BDC5791">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A23FFDC" w14:textId="15707E79">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245BAE22" w14:textId="6F20DEAF">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The tester will click each button across the system to ensure it performs its intended action.</w:t>
            </w:r>
          </w:p>
          <w:p w:rsidR="798C6E85" w:rsidP="25D4DD7F" w:rsidRDefault="798C6E85" w14:paraId="11F4C112" w14:textId="3728295F">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69A6813" w14:textId="18CE4C1D">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4AF9ED93" w14:textId="4A4A8FA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No data required</w:t>
            </w:r>
          </w:p>
          <w:p w:rsidR="798C6E85" w:rsidP="25D4DD7F" w:rsidRDefault="798C6E85" w14:paraId="334D3ABA" w14:textId="5FBAD66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776625E" w14:textId="465C71EF">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00582296" w14:textId="7CF3034E">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All buttons trigger the correct functionality without errors.</w:t>
            </w:r>
          </w:p>
        </w:tc>
      </w:tr>
      <w:tr w:rsidR="798C6E85" w:rsidTr="25D4DD7F" w14:paraId="6386E156">
        <w:trPr>
          <w:trHeight w:val="839"/>
        </w:trPr>
        <w:tc>
          <w:tcPr>
            <w:tcW w:w="1841" w:type="dxa"/>
            <w:tcMar/>
          </w:tcPr>
          <w:p w:rsidR="798C6E85" w:rsidP="798C6E85" w:rsidRDefault="798C6E85" w14:paraId="736C547C" w14:textId="0244821E">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46ACC1A0" w14:textId="4228D5D9">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Broken Links Detection</w:t>
            </w:r>
          </w:p>
        </w:tc>
        <w:tc>
          <w:tcPr>
            <w:tcW w:w="3693" w:type="dxa"/>
            <w:tcMar/>
          </w:tcPr>
          <w:p w:rsidR="798C6E85" w:rsidP="798C6E85" w:rsidRDefault="798C6E85" w14:paraId="3464A033" w14:textId="1390F684">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798C6E85" w:rsidP="25D4DD7F" w:rsidRDefault="798C6E85" w14:paraId="16FAB8A6" w14:textId="6A496746">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All pages and navigation links must be implemented.</w:t>
            </w:r>
          </w:p>
          <w:p w:rsidR="798C6E85" w:rsidP="25D4DD7F" w:rsidRDefault="798C6E85" w14:paraId="1B2B0BD0" w14:textId="2244425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9BD08D9" w14:textId="7E0F6D5C">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7D76F9EE" w14:textId="0F3C8AAC">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The tester will navigate through the entire website and </w:t>
            </w:r>
            <w:r w:rsidRPr="25D4DD7F" w:rsidR="423F371B">
              <w:rPr>
                <w:rFonts w:ascii="Calibri" w:hAnsi="Calibri" w:eastAsia="Calibri" w:cs="Calibri" w:asciiTheme="minorAscii" w:hAnsiTheme="minorAscii" w:eastAsiaTheme="minorAscii" w:cstheme="minorAscii"/>
                <w:b w:val="0"/>
                <w:bCs w:val="0"/>
                <w:sz w:val="22"/>
                <w:szCs w:val="22"/>
              </w:rPr>
              <w:t>attempt</w:t>
            </w:r>
            <w:r w:rsidRPr="25D4DD7F" w:rsidR="423F371B">
              <w:rPr>
                <w:rFonts w:ascii="Calibri" w:hAnsi="Calibri" w:eastAsia="Calibri" w:cs="Calibri" w:asciiTheme="minorAscii" w:hAnsiTheme="minorAscii" w:eastAsiaTheme="minorAscii" w:cstheme="minorAscii"/>
                <w:b w:val="0"/>
                <w:bCs w:val="0"/>
                <w:sz w:val="22"/>
                <w:szCs w:val="22"/>
              </w:rPr>
              <w:t xml:space="preserve"> to access all links.</w:t>
            </w:r>
          </w:p>
          <w:p w:rsidR="798C6E85" w:rsidP="25D4DD7F" w:rsidRDefault="798C6E85" w14:paraId="0D32464B" w14:textId="7D4E89AC">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4C92A25A" w14:textId="16E879F7">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Example test data: </w:t>
            </w:r>
          </w:p>
          <w:p w:rsidR="798C6E85" w:rsidP="25D4DD7F" w:rsidRDefault="798C6E85" w14:paraId="4192B515" w14:textId="06D778D4">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No data </w:t>
            </w:r>
            <w:r w:rsidRPr="25D4DD7F" w:rsidR="423F371B">
              <w:rPr>
                <w:rFonts w:ascii="Calibri" w:hAnsi="Calibri" w:eastAsia="Calibri" w:cs="Calibri" w:asciiTheme="minorAscii" w:hAnsiTheme="minorAscii" w:eastAsiaTheme="minorAscii" w:cstheme="minorAscii"/>
                <w:b w:val="0"/>
                <w:bCs w:val="0"/>
                <w:sz w:val="22"/>
                <w:szCs w:val="22"/>
              </w:rPr>
              <w:t>required</w:t>
            </w:r>
            <w:r w:rsidRPr="25D4DD7F" w:rsidR="423F371B">
              <w:rPr>
                <w:rFonts w:ascii="Calibri" w:hAnsi="Calibri" w:eastAsia="Calibri" w:cs="Calibri" w:asciiTheme="minorAscii" w:hAnsiTheme="minorAscii" w:eastAsiaTheme="minorAscii" w:cstheme="minorAscii"/>
                <w:b w:val="0"/>
                <w:bCs w:val="0"/>
                <w:sz w:val="22"/>
                <w:szCs w:val="22"/>
              </w:rPr>
              <w:t>.</w:t>
            </w:r>
          </w:p>
          <w:p w:rsidR="798C6E85" w:rsidP="25D4DD7F" w:rsidRDefault="798C6E85" w14:paraId="70969B75" w14:textId="7FFECECD">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E3B07C8" w14:textId="7D1C6DF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56ECC1D9" w14:textId="2552E211">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No </w:t>
            </w:r>
            <w:r w:rsidRPr="25D4DD7F" w:rsidR="244C2718">
              <w:rPr>
                <w:rFonts w:ascii="Calibri" w:hAnsi="Calibri" w:eastAsia="Calibri" w:cs="Calibri" w:asciiTheme="minorAscii" w:hAnsiTheme="minorAscii" w:eastAsiaTheme="minorAscii" w:cstheme="minorAscii"/>
                <w:b w:val="0"/>
                <w:bCs w:val="0"/>
                <w:sz w:val="22"/>
                <w:szCs w:val="22"/>
              </w:rPr>
              <w:t>broken</w:t>
            </w:r>
            <w:r w:rsidRPr="25D4DD7F" w:rsidR="423F371B">
              <w:rPr>
                <w:rFonts w:ascii="Calibri" w:hAnsi="Calibri" w:eastAsia="Calibri" w:cs="Calibri" w:asciiTheme="minorAscii" w:hAnsiTheme="minorAscii" w:eastAsiaTheme="minorAscii" w:cstheme="minorAscii"/>
                <w:b w:val="0"/>
                <w:bCs w:val="0"/>
                <w:sz w:val="22"/>
                <w:szCs w:val="22"/>
              </w:rPr>
              <w:t xml:space="preserve"> links (404 errors) are </w:t>
            </w:r>
            <w:r w:rsidRPr="25D4DD7F" w:rsidR="423F371B">
              <w:rPr>
                <w:rFonts w:ascii="Calibri" w:hAnsi="Calibri" w:eastAsia="Calibri" w:cs="Calibri" w:asciiTheme="minorAscii" w:hAnsiTheme="minorAscii" w:eastAsiaTheme="minorAscii" w:cstheme="minorAscii"/>
                <w:b w:val="0"/>
                <w:bCs w:val="0"/>
                <w:sz w:val="22"/>
                <w:szCs w:val="22"/>
              </w:rPr>
              <w:t>encountered</w:t>
            </w:r>
            <w:r w:rsidRPr="25D4DD7F" w:rsidR="423F371B">
              <w:rPr>
                <w:rFonts w:ascii="Calibri" w:hAnsi="Calibri" w:eastAsia="Calibri" w:cs="Calibri" w:asciiTheme="minorAscii" w:hAnsiTheme="minorAscii" w:eastAsiaTheme="minorAscii" w:cstheme="minorAscii"/>
                <w:b w:val="0"/>
                <w:bCs w:val="0"/>
                <w:sz w:val="22"/>
                <w:szCs w:val="22"/>
              </w:rPr>
              <w:t xml:space="preserve"> anywhere on the site.</w:t>
            </w:r>
          </w:p>
        </w:tc>
      </w:tr>
      <w:tr w:rsidR="798C6E85" w:rsidTr="25D4DD7F" w14:paraId="48E0A028">
        <w:trPr>
          <w:trHeight w:val="839"/>
        </w:trPr>
        <w:tc>
          <w:tcPr>
            <w:tcW w:w="1841" w:type="dxa"/>
            <w:tcMar/>
          </w:tcPr>
          <w:p w:rsidR="798C6E85" w:rsidP="798C6E85" w:rsidRDefault="798C6E85" w14:paraId="77215E40" w14:textId="73A3987A">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69A21E53" w14:textId="6521FAAE">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Responsive Design (mobile and tablet)</w:t>
            </w:r>
          </w:p>
        </w:tc>
        <w:tc>
          <w:tcPr>
            <w:tcW w:w="3693" w:type="dxa"/>
            <w:tcMar/>
          </w:tcPr>
          <w:p w:rsidR="798C6E85" w:rsidP="798C6E85" w:rsidRDefault="798C6E85" w14:paraId="10D4F77E" w14:textId="401FD280">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Usability testing, Compatibility testing</w:t>
            </w:r>
          </w:p>
        </w:tc>
        <w:tc>
          <w:tcPr>
            <w:tcW w:w="3836" w:type="dxa"/>
            <w:tcMar/>
          </w:tcPr>
          <w:p w:rsidR="798C6E85" w:rsidP="25D4DD7F" w:rsidRDefault="798C6E85" w14:paraId="13A4BD2F" w14:textId="37941EF6">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CSS </w:t>
            </w:r>
            <w:r w:rsidRPr="25D4DD7F" w:rsidR="423F371B">
              <w:rPr>
                <w:rFonts w:ascii="Calibri" w:hAnsi="Calibri" w:eastAsia="Calibri" w:cs="Calibri" w:asciiTheme="minorAscii" w:hAnsiTheme="minorAscii" w:eastAsiaTheme="minorAscii" w:cstheme="minorAscii"/>
                <w:b w:val="0"/>
                <w:bCs w:val="0"/>
                <w:sz w:val="22"/>
                <w:szCs w:val="22"/>
              </w:rPr>
              <w:t>stylin</w:t>
            </w:r>
            <w:r w:rsidRPr="25D4DD7F" w:rsidR="423F371B">
              <w:rPr>
                <w:rFonts w:ascii="Calibri" w:hAnsi="Calibri" w:eastAsia="Calibri" w:cs="Calibri" w:asciiTheme="minorAscii" w:hAnsiTheme="minorAscii" w:eastAsiaTheme="minorAscii" w:cstheme="minorAscii"/>
                <w:b w:val="0"/>
                <w:bCs w:val="0"/>
                <w:sz w:val="22"/>
                <w:szCs w:val="22"/>
              </w:rPr>
              <w:t>g and responsive design must be implemented.</w:t>
            </w:r>
          </w:p>
          <w:p w:rsidR="798C6E85" w:rsidP="25D4DD7F" w:rsidRDefault="798C6E85" w14:paraId="767EA77C" w14:textId="28172C50">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5A02E180" w14:textId="39E781D2">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55C1610C" w14:textId="26CE156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The </w:t>
            </w:r>
            <w:r w:rsidRPr="25D4DD7F" w:rsidR="423F371B">
              <w:rPr>
                <w:rFonts w:ascii="Calibri" w:hAnsi="Calibri" w:eastAsia="Calibri" w:cs="Calibri" w:asciiTheme="minorAscii" w:hAnsiTheme="minorAscii" w:eastAsiaTheme="minorAscii" w:cstheme="minorAscii"/>
                <w:b w:val="0"/>
                <w:bCs w:val="0"/>
                <w:sz w:val="22"/>
                <w:szCs w:val="22"/>
              </w:rPr>
              <w:t>tester</w:t>
            </w:r>
            <w:r w:rsidRPr="25D4DD7F" w:rsidR="423F371B">
              <w:rPr>
                <w:rFonts w:ascii="Calibri" w:hAnsi="Calibri" w:eastAsia="Calibri" w:cs="Calibri" w:asciiTheme="minorAscii" w:hAnsiTheme="minorAscii" w:eastAsiaTheme="minorAscii" w:cstheme="minorAscii"/>
                <w:b w:val="0"/>
                <w:bCs w:val="0"/>
                <w:sz w:val="22"/>
                <w:szCs w:val="22"/>
              </w:rPr>
              <w:t xml:space="preserve"> will resize the browser window and test the website on different screen sizes.</w:t>
            </w:r>
          </w:p>
          <w:p w:rsidR="798C6E85" w:rsidP="25D4DD7F" w:rsidRDefault="798C6E85" w14:paraId="6C61AE61" w14:textId="2256840E">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7966D8A" w14:textId="35010E97">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1B6EB0D8" w14:textId="62448A85">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Mobile screen (375px width)</w:t>
            </w:r>
          </w:p>
          <w:p w:rsidR="798C6E85" w:rsidP="25D4DD7F" w:rsidRDefault="798C6E85" w14:paraId="3CCE43E4" w14:textId="56100C1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Tablet screen (768px width)</w:t>
            </w:r>
          </w:p>
          <w:p w:rsidR="798C6E85" w:rsidP="25D4DD7F" w:rsidRDefault="798C6E85" w14:paraId="2F881852" w14:textId="214C630E">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Desktop screen (1920px width)</w:t>
            </w:r>
          </w:p>
          <w:p w:rsidR="798C6E85" w:rsidP="25D4DD7F" w:rsidRDefault="798C6E85" w14:paraId="716C155F" w14:textId="789AB9DC">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B0FAE47" w14:textId="77BF7808">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Expected outcome: </w:t>
            </w:r>
          </w:p>
          <w:p w:rsidR="798C6E85" w:rsidP="798C6E85" w:rsidRDefault="798C6E85" w14:paraId="01D6C355" w14:textId="46F8709D">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 xml:space="preserve">Website layout adjusts correctly, </w:t>
            </w:r>
            <w:r w:rsidRPr="25D4DD7F" w:rsidR="423F371B">
              <w:rPr>
                <w:rFonts w:ascii="Calibri" w:hAnsi="Calibri" w:eastAsia="Calibri" w:cs="Calibri" w:asciiTheme="minorAscii" w:hAnsiTheme="minorAscii" w:eastAsiaTheme="minorAscii" w:cstheme="minorAscii"/>
                <w:b w:val="0"/>
                <w:bCs w:val="0"/>
                <w:sz w:val="22"/>
                <w:szCs w:val="22"/>
              </w:rPr>
              <w:t>remains</w:t>
            </w:r>
            <w:r w:rsidRPr="25D4DD7F" w:rsidR="423F371B">
              <w:rPr>
                <w:rFonts w:ascii="Calibri" w:hAnsi="Calibri" w:eastAsia="Calibri" w:cs="Calibri" w:asciiTheme="minorAscii" w:hAnsiTheme="minorAscii" w:eastAsiaTheme="minorAscii" w:cstheme="minorAscii"/>
                <w:b w:val="0"/>
                <w:bCs w:val="0"/>
                <w:sz w:val="22"/>
                <w:szCs w:val="22"/>
              </w:rPr>
              <w:t xml:space="preserve"> readable and usable across all devices.</w:t>
            </w:r>
          </w:p>
        </w:tc>
      </w:tr>
      <w:tr w:rsidR="798C6E85" w:rsidTr="25D4DD7F" w14:paraId="08A588CC">
        <w:trPr>
          <w:trHeight w:val="839"/>
        </w:trPr>
        <w:tc>
          <w:tcPr>
            <w:tcW w:w="1841" w:type="dxa"/>
            <w:tcMar/>
          </w:tcPr>
          <w:p w:rsidR="798C6E85" w:rsidP="798C6E85" w:rsidRDefault="798C6E85" w14:paraId="74B017B9" w14:textId="32636D77">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1A05ABFF" w14:textId="7BC45372">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Page Navigation Flow</w:t>
            </w:r>
          </w:p>
        </w:tc>
        <w:tc>
          <w:tcPr>
            <w:tcW w:w="3693" w:type="dxa"/>
            <w:tcMar/>
          </w:tcPr>
          <w:p w:rsidR="798C6E85" w:rsidP="798C6E85" w:rsidRDefault="798C6E85" w14:paraId="6BE8A0AD" w14:textId="2EAB8C5C">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Black box testing, Usability testing</w:t>
            </w:r>
          </w:p>
        </w:tc>
        <w:tc>
          <w:tcPr>
            <w:tcW w:w="3836" w:type="dxa"/>
            <w:tcMar/>
          </w:tcPr>
          <w:p w:rsidR="798C6E85" w:rsidP="25D4DD7F" w:rsidRDefault="798C6E85" w14:paraId="319ACDF3" w14:textId="21558FA0">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All pages must be linked correctly and accessible.</w:t>
            </w:r>
          </w:p>
          <w:p w:rsidR="798C6E85" w:rsidP="25D4DD7F" w:rsidRDefault="798C6E85" w14:paraId="73740161" w14:textId="63551D75">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7FB5A9D" w14:textId="765B1E9A">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03E95F7A" w14:textId="374F994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The tester will navigate through a typical user journey (Home --&gt; Products --&gt; Basket --&gt; Checkout)</w:t>
            </w:r>
          </w:p>
          <w:p w:rsidR="798C6E85" w:rsidP="25D4DD7F" w:rsidRDefault="798C6E85" w14:paraId="638EEC25" w14:textId="0F5DBB1C">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989399B" w14:textId="5909A6E3">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30B96226" w14:textId="5EE91637">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No data required</w:t>
            </w:r>
          </w:p>
          <w:p w:rsidR="798C6E85" w:rsidP="25D4DD7F" w:rsidRDefault="798C6E85" w14:paraId="0127DC40" w14:textId="09B69EE2">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E640A8B" w14:textId="676FB1E9">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105347FA" w14:textId="32BA6F27">
            <w:pPr>
              <w:pStyle w:val="Normal"/>
              <w:rPr>
                <w:rFonts w:ascii="Calibri" w:hAnsi="Calibri" w:eastAsia="Calibri" w:cs="Calibri" w:asciiTheme="minorAscii" w:hAnsiTheme="minorAscii" w:eastAsiaTheme="minorAscii" w:cstheme="minorAscii"/>
                <w:b w:val="0"/>
                <w:bCs w:val="0"/>
                <w:sz w:val="22"/>
                <w:szCs w:val="22"/>
              </w:rPr>
            </w:pPr>
            <w:r w:rsidRPr="25D4DD7F" w:rsidR="423F371B">
              <w:rPr>
                <w:rFonts w:ascii="Calibri" w:hAnsi="Calibri" w:eastAsia="Calibri" w:cs="Calibri" w:asciiTheme="minorAscii" w:hAnsiTheme="minorAscii" w:eastAsiaTheme="minorAscii" w:cstheme="minorAscii"/>
                <w:b w:val="0"/>
                <w:bCs w:val="0"/>
                <w:sz w:val="22"/>
                <w:szCs w:val="22"/>
              </w:rPr>
              <w:t>User can navigate through the system smoothly without confusion or errors.</w:t>
            </w:r>
          </w:p>
        </w:tc>
      </w:tr>
      <w:tr w:rsidR="798C6E85" w:rsidTr="25D4DD7F" w14:paraId="03213516">
        <w:trPr>
          <w:trHeight w:val="839"/>
        </w:trPr>
        <w:tc>
          <w:tcPr>
            <w:tcW w:w="1841" w:type="dxa"/>
            <w:tcMar/>
          </w:tcPr>
          <w:p w:rsidR="798C6E85" w:rsidP="798C6E85" w:rsidRDefault="798C6E85" w14:paraId="78D8936C" w14:textId="02E9E51B">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6FEEAA8B" w14:textId="0A835D19">
            <w:pPr>
              <w:pStyle w:val="Normal"/>
              <w:rPr>
                <w:rFonts w:ascii="Calibri" w:hAnsi="Calibri" w:eastAsia="Calibri" w:cs="Calibri" w:asciiTheme="minorAscii" w:hAnsiTheme="minorAscii" w:eastAsiaTheme="minorAscii" w:cstheme="minorAscii"/>
                <w:b w:val="0"/>
                <w:bCs w:val="0"/>
                <w:sz w:val="22"/>
                <w:szCs w:val="22"/>
              </w:rPr>
            </w:pPr>
            <w:r w:rsidRPr="25D4DD7F" w:rsidR="2A63108D">
              <w:rPr>
                <w:rFonts w:ascii="Calibri" w:hAnsi="Calibri" w:eastAsia="Calibri" w:cs="Calibri" w:asciiTheme="minorAscii" w:hAnsiTheme="minorAscii" w:eastAsiaTheme="minorAscii" w:cstheme="minorAscii"/>
                <w:b w:val="0"/>
                <w:bCs w:val="0"/>
                <w:sz w:val="22"/>
                <w:szCs w:val="22"/>
              </w:rPr>
              <w:t>UI Consistency</w:t>
            </w:r>
          </w:p>
        </w:tc>
        <w:tc>
          <w:tcPr>
            <w:tcW w:w="3693" w:type="dxa"/>
            <w:tcMar/>
          </w:tcPr>
          <w:p w:rsidR="798C6E85" w:rsidP="798C6E85" w:rsidRDefault="798C6E85" w14:paraId="4B7862A1" w14:textId="7C110907">
            <w:pPr>
              <w:pStyle w:val="Normal"/>
              <w:rPr>
                <w:rFonts w:ascii="Calibri" w:hAnsi="Calibri" w:eastAsia="Calibri" w:cs="Calibri" w:asciiTheme="minorAscii" w:hAnsiTheme="minorAscii" w:eastAsiaTheme="minorAscii" w:cstheme="minorAscii"/>
                <w:b w:val="0"/>
                <w:bCs w:val="0"/>
                <w:sz w:val="22"/>
                <w:szCs w:val="22"/>
              </w:rPr>
            </w:pPr>
            <w:r w:rsidRPr="25D4DD7F" w:rsidR="2A63108D">
              <w:rPr>
                <w:rFonts w:ascii="Calibri" w:hAnsi="Calibri" w:eastAsia="Calibri" w:cs="Calibri" w:asciiTheme="minorAscii" w:hAnsiTheme="minorAscii" w:eastAsiaTheme="minorAscii" w:cstheme="minorAscii"/>
                <w:b w:val="0"/>
                <w:bCs w:val="0"/>
                <w:sz w:val="22"/>
                <w:szCs w:val="22"/>
              </w:rPr>
              <w:t>Usability Testing</w:t>
            </w:r>
          </w:p>
        </w:tc>
        <w:tc>
          <w:tcPr>
            <w:tcW w:w="3836" w:type="dxa"/>
            <w:tcMar/>
          </w:tcPr>
          <w:p w:rsidR="798C6E85" w:rsidP="25D4DD7F" w:rsidRDefault="798C6E85" w14:paraId="525B3382" w14:textId="266A1BB3">
            <w:pPr>
              <w:pStyle w:val="Normal"/>
              <w:rPr>
                <w:rFonts w:ascii="Calibri" w:hAnsi="Calibri" w:eastAsia="Calibri" w:cs="Calibri" w:asciiTheme="minorAscii" w:hAnsiTheme="minorAscii" w:eastAsiaTheme="minorAscii" w:cstheme="minorAscii"/>
                <w:b w:val="0"/>
                <w:bCs w:val="0"/>
                <w:sz w:val="22"/>
                <w:szCs w:val="22"/>
              </w:rPr>
            </w:pPr>
            <w:r w:rsidRPr="25D4DD7F" w:rsidR="2A63108D">
              <w:rPr>
                <w:rFonts w:ascii="Calibri" w:hAnsi="Calibri" w:eastAsia="Calibri" w:cs="Calibri" w:asciiTheme="minorAscii" w:hAnsiTheme="minorAscii" w:eastAsiaTheme="minorAscii" w:cstheme="minorAscii"/>
                <w:b w:val="0"/>
                <w:bCs w:val="0"/>
                <w:sz w:val="22"/>
                <w:szCs w:val="22"/>
              </w:rPr>
              <w:t>All pages must be styled using a consistent design system (</w:t>
            </w:r>
            <w:r w:rsidRPr="25D4DD7F" w:rsidR="2A63108D">
              <w:rPr>
                <w:rFonts w:ascii="Calibri" w:hAnsi="Calibri" w:eastAsia="Calibri" w:cs="Calibri" w:asciiTheme="minorAscii" w:hAnsiTheme="minorAscii" w:eastAsiaTheme="minorAscii" w:cstheme="minorAscii"/>
                <w:b w:val="0"/>
                <w:bCs w:val="0"/>
                <w:sz w:val="22"/>
                <w:szCs w:val="22"/>
              </w:rPr>
              <w:t>fonts,</w:t>
            </w:r>
            <w:r w:rsidRPr="25D4DD7F" w:rsidR="2A63108D">
              <w:rPr>
                <w:rFonts w:ascii="Calibri" w:hAnsi="Calibri" w:eastAsia="Calibri" w:cs="Calibri" w:asciiTheme="minorAscii" w:hAnsiTheme="minorAscii" w:eastAsiaTheme="minorAscii" w:cstheme="minorAscii"/>
                <w:b w:val="0"/>
                <w:bCs w:val="0"/>
                <w:sz w:val="22"/>
                <w:szCs w:val="22"/>
              </w:rPr>
              <w:t xml:space="preserve"> colours, spacing).</w:t>
            </w:r>
          </w:p>
          <w:p w:rsidR="798C6E85" w:rsidP="25D4DD7F" w:rsidRDefault="798C6E85" w14:paraId="191E06BB" w14:textId="31A93F5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F9C9F52" w14:textId="24719139">
            <w:pPr>
              <w:pStyle w:val="Normal"/>
              <w:rPr>
                <w:rFonts w:ascii="Calibri" w:hAnsi="Calibri" w:eastAsia="Calibri" w:cs="Calibri" w:asciiTheme="minorAscii" w:hAnsiTheme="minorAscii" w:eastAsiaTheme="minorAscii" w:cstheme="minorAscii"/>
                <w:b w:val="0"/>
                <w:bCs w:val="0"/>
                <w:sz w:val="22"/>
                <w:szCs w:val="22"/>
              </w:rPr>
            </w:pPr>
            <w:r w:rsidRPr="25D4DD7F" w:rsidR="2A63108D">
              <w:rPr>
                <w:rFonts w:ascii="Calibri" w:hAnsi="Calibri" w:eastAsia="Calibri" w:cs="Calibri" w:asciiTheme="minorAscii" w:hAnsiTheme="minorAscii" w:eastAsiaTheme="minorAscii" w:cstheme="minorAscii"/>
                <w:b w:val="0"/>
                <w:bCs w:val="0"/>
                <w:sz w:val="22"/>
                <w:szCs w:val="22"/>
              </w:rPr>
              <w:t xml:space="preserve">Test approach: </w:t>
            </w:r>
            <w:r>
              <w:br/>
            </w:r>
            <w:r w:rsidRPr="25D4DD7F" w:rsidR="24829298">
              <w:rPr>
                <w:rFonts w:ascii="Calibri" w:hAnsi="Calibri" w:eastAsia="Calibri" w:cs="Calibri" w:asciiTheme="minorAscii" w:hAnsiTheme="minorAscii" w:eastAsiaTheme="minorAscii" w:cstheme="minorAscii"/>
                <w:b w:val="0"/>
                <w:bCs w:val="0"/>
                <w:sz w:val="22"/>
                <w:szCs w:val="22"/>
              </w:rPr>
              <w:t>The tester will compare multiple pages to ensure consistency in layout and design.</w:t>
            </w:r>
          </w:p>
          <w:p w:rsidR="798C6E85" w:rsidP="25D4DD7F" w:rsidRDefault="798C6E85" w14:paraId="70CFFA2E" w14:textId="5FC9A930">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D11397D" w14:textId="138D3519">
            <w:pPr>
              <w:pStyle w:val="Normal"/>
              <w:rPr>
                <w:rFonts w:ascii="Calibri" w:hAnsi="Calibri" w:eastAsia="Calibri" w:cs="Calibri" w:asciiTheme="minorAscii" w:hAnsiTheme="minorAscii" w:eastAsiaTheme="minorAscii" w:cstheme="minorAscii"/>
                <w:b w:val="0"/>
                <w:bCs w:val="0"/>
                <w:sz w:val="22"/>
                <w:szCs w:val="22"/>
              </w:rPr>
            </w:pPr>
            <w:r w:rsidRPr="25D4DD7F" w:rsidR="24829298">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2A35605B" w14:textId="5F6B5295">
            <w:pPr>
              <w:pStyle w:val="Normal"/>
              <w:rPr>
                <w:rFonts w:ascii="Calibri" w:hAnsi="Calibri" w:eastAsia="Calibri" w:cs="Calibri" w:asciiTheme="minorAscii" w:hAnsiTheme="minorAscii" w:eastAsiaTheme="minorAscii" w:cstheme="minorAscii"/>
                <w:b w:val="0"/>
                <w:bCs w:val="0"/>
                <w:sz w:val="22"/>
                <w:szCs w:val="22"/>
              </w:rPr>
            </w:pPr>
            <w:r w:rsidRPr="25D4DD7F" w:rsidR="24829298">
              <w:rPr>
                <w:rFonts w:ascii="Calibri" w:hAnsi="Calibri" w:eastAsia="Calibri" w:cs="Calibri" w:asciiTheme="minorAscii" w:hAnsiTheme="minorAscii" w:eastAsiaTheme="minorAscii" w:cstheme="minorAscii"/>
                <w:b w:val="0"/>
                <w:bCs w:val="0"/>
                <w:sz w:val="22"/>
                <w:szCs w:val="22"/>
              </w:rPr>
              <w:t>No data required</w:t>
            </w:r>
          </w:p>
          <w:p w:rsidR="798C6E85" w:rsidP="25D4DD7F" w:rsidRDefault="798C6E85" w14:paraId="490E7CBA" w14:textId="71110C2D">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16AEDD0" w14:textId="7557F0C9">
            <w:pPr>
              <w:pStyle w:val="Normal"/>
              <w:rPr>
                <w:rFonts w:ascii="Calibri" w:hAnsi="Calibri" w:eastAsia="Calibri" w:cs="Calibri" w:asciiTheme="minorAscii" w:hAnsiTheme="minorAscii" w:eastAsiaTheme="minorAscii" w:cstheme="minorAscii"/>
                <w:b w:val="0"/>
                <w:bCs w:val="0"/>
                <w:sz w:val="22"/>
                <w:szCs w:val="22"/>
              </w:rPr>
            </w:pPr>
            <w:r w:rsidRPr="25D4DD7F" w:rsidR="24829298">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3839BBE0" w14:textId="12624E06">
            <w:pPr>
              <w:pStyle w:val="Normal"/>
              <w:rPr>
                <w:rFonts w:ascii="Calibri" w:hAnsi="Calibri" w:eastAsia="Calibri" w:cs="Calibri" w:asciiTheme="minorAscii" w:hAnsiTheme="minorAscii" w:eastAsiaTheme="minorAscii" w:cstheme="minorAscii"/>
                <w:b w:val="0"/>
                <w:bCs w:val="0"/>
                <w:sz w:val="22"/>
                <w:szCs w:val="22"/>
              </w:rPr>
            </w:pPr>
            <w:r w:rsidRPr="25D4DD7F" w:rsidR="24829298">
              <w:rPr>
                <w:rFonts w:ascii="Calibri" w:hAnsi="Calibri" w:eastAsia="Calibri" w:cs="Calibri" w:asciiTheme="minorAscii" w:hAnsiTheme="minorAscii" w:eastAsiaTheme="minorAscii" w:cstheme="minorAscii"/>
                <w:b w:val="0"/>
                <w:bCs w:val="0"/>
                <w:sz w:val="22"/>
                <w:szCs w:val="22"/>
              </w:rPr>
              <w:t>All pages maintain consistent fonts, colours and layout design.</w:t>
            </w:r>
          </w:p>
        </w:tc>
      </w:tr>
      <w:tr w:rsidR="798C6E85" w:rsidTr="25D4DD7F" w14:paraId="4ACC9DF8">
        <w:trPr>
          <w:trHeight w:val="839"/>
        </w:trPr>
        <w:tc>
          <w:tcPr>
            <w:tcW w:w="1841" w:type="dxa"/>
            <w:tcMar/>
          </w:tcPr>
          <w:p w:rsidR="798C6E85" w:rsidP="798C6E85" w:rsidRDefault="798C6E85" w14:paraId="1E1FE649" w14:textId="1C513F8E">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7CD36B51" w14:textId="0E2A2C8E">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Accessibility (Readability and Contrast)</w:t>
            </w:r>
          </w:p>
        </w:tc>
        <w:tc>
          <w:tcPr>
            <w:tcW w:w="3693" w:type="dxa"/>
            <w:tcMar/>
          </w:tcPr>
          <w:p w:rsidR="798C6E85" w:rsidP="798C6E85" w:rsidRDefault="798C6E85" w14:paraId="30C423A1" w14:textId="1F9048BF">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Usability testing, Accessibility Testing</w:t>
            </w:r>
          </w:p>
        </w:tc>
        <w:tc>
          <w:tcPr>
            <w:tcW w:w="3836" w:type="dxa"/>
            <w:tcMar/>
          </w:tcPr>
          <w:p w:rsidR="798C6E85" w:rsidP="25D4DD7F" w:rsidRDefault="798C6E85" w14:paraId="57E944CB" w14:textId="2F5616A6">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Accessibility features must be implemented (e.g. readable fonts, colour contrast)</w:t>
            </w:r>
          </w:p>
          <w:p w:rsidR="798C6E85" w:rsidP="25D4DD7F" w:rsidRDefault="798C6E85" w14:paraId="1A6DD843" w14:textId="2891F420">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D75823B" w14:textId="29AE8448">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5E9C56AF" w14:textId="663FDC7B">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The tester will assess readability and contrast of text and UI elements</w:t>
            </w:r>
          </w:p>
          <w:p w:rsidR="798C6E85" w:rsidP="25D4DD7F" w:rsidRDefault="798C6E85" w14:paraId="73B9433F" w14:textId="14541FE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C5BE5D2" w14:textId="185857C5">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66955908" w14:textId="478CECC8">
            <w:pPr>
              <w:pStyle w:val="Normal"/>
              <w:rPr>
                <w:rFonts w:ascii="Calibri" w:hAnsi="Calibri" w:eastAsia="Calibri" w:cs="Calibri" w:asciiTheme="minorAscii" w:hAnsiTheme="minorAscii" w:eastAsiaTheme="minorAscii" w:cstheme="minorAscii"/>
                <w:b w:val="0"/>
                <w:bCs w:val="0"/>
                <w:sz w:val="22"/>
                <w:szCs w:val="22"/>
              </w:rPr>
            </w:pPr>
            <w:r w:rsidRPr="25D4DD7F" w:rsidR="6B482443">
              <w:rPr>
                <w:rFonts w:ascii="Calibri" w:hAnsi="Calibri" w:eastAsia="Calibri" w:cs="Calibri" w:asciiTheme="minorAscii" w:hAnsiTheme="minorAscii" w:eastAsiaTheme="minorAscii" w:cstheme="minorAscii"/>
                <w:b w:val="0"/>
                <w:bCs w:val="0"/>
                <w:sz w:val="22"/>
                <w:szCs w:val="22"/>
              </w:rPr>
              <w:t xml:space="preserve">No data </w:t>
            </w:r>
            <w:r w:rsidRPr="25D4DD7F" w:rsidR="6B482443">
              <w:rPr>
                <w:rFonts w:ascii="Calibri" w:hAnsi="Calibri" w:eastAsia="Calibri" w:cs="Calibri" w:asciiTheme="minorAscii" w:hAnsiTheme="minorAscii" w:eastAsiaTheme="minorAscii" w:cstheme="minorAscii"/>
                <w:b w:val="0"/>
                <w:bCs w:val="0"/>
                <w:sz w:val="22"/>
                <w:szCs w:val="22"/>
              </w:rPr>
              <w:t>required</w:t>
            </w:r>
          </w:p>
          <w:p w:rsidR="798C6E85" w:rsidP="25D4DD7F" w:rsidRDefault="798C6E85" w14:paraId="0B6BC646" w14:textId="6D6F2A9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4C42F65" w14:textId="7039E8CC">
            <w:pPr>
              <w:pStyle w:val="Normal"/>
              <w:rPr>
                <w:rFonts w:ascii="Calibri" w:hAnsi="Calibri" w:eastAsia="Calibri" w:cs="Calibri" w:asciiTheme="minorAscii" w:hAnsiTheme="minorAscii" w:eastAsiaTheme="minorAscii" w:cstheme="minorAscii"/>
                <w:b w:val="0"/>
                <w:bCs w:val="0"/>
                <w:sz w:val="22"/>
                <w:szCs w:val="22"/>
              </w:rPr>
            </w:pPr>
            <w:r w:rsidRPr="25D4DD7F" w:rsidR="2615C3DF">
              <w:rPr>
                <w:rFonts w:ascii="Calibri" w:hAnsi="Calibri" w:eastAsia="Calibri" w:cs="Calibri" w:asciiTheme="minorAscii" w:hAnsiTheme="minorAscii" w:eastAsiaTheme="minorAscii" w:cstheme="minorAscii"/>
                <w:b w:val="0"/>
                <w:bCs w:val="0"/>
                <w:sz w:val="22"/>
                <w:szCs w:val="22"/>
              </w:rPr>
              <w:t>Expected Outcome:</w:t>
            </w:r>
          </w:p>
          <w:p w:rsidR="798C6E85" w:rsidP="25D4DD7F" w:rsidRDefault="798C6E85" w14:paraId="3CEF70CD" w14:textId="0B152617">
            <w:pPr>
              <w:pStyle w:val="Normal"/>
              <w:rPr>
                <w:rFonts w:ascii="Calibri" w:hAnsi="Calibri" w:eastAsia="Calibri" w:cs="Calibri" w:asciiTheme="minorAscii" w:hAnsiTheme="minorAscii" w:eastAsiaTheme="minorAscii" w:cstheme="minorAscii"/>
                <w:b w:val="0"/>
                <w:bCs w:val="0"/>
                <w:sz w:val="22"/>
                <w:szCs w:val="22"/>
              </w:rPr>
            </w:pPr>
          </w:p>
          <w:p w:rsidR="798C6E85" w:rsidP="798C6E85" w:rsidRDefault="798C6E85" w14:paraId="54FC7821" w14:textId="1943DA43">
            <w:pPr>
              <w:pStyle w:val="Normal"/>
              <w:rPr>
                <w:rFonts w:ascii="Calibri" w:hAnsi="Calibri" w:eastAsia="Calibri" w:cs="Calibri" w:asciiTheme="minorAscii" w:hAnsiTheme="minorAscii" w:eastAsiaTheme="minorAscii" w:cstheme="minorAscii"/>
                <w:b w:val="0"/>
                <w:bCs w:val="0"/>
                <w:sz w:val="22"/>
                <w:szCs w:val="22"/>
              </w:rPr>
            </w:pPr>
            <w:r w:rsidRPr="25D4DD7F" w:rsidR="2615C3DF">
              <w:rPr>
                <w:rFonts w:ascii="Calibri" w:hAnsi="Calibri" w:eastAsia="Calibri" w:cs="Calibri" w:asciiTheme="minorAscii" w:hAnsiTheme="minorAscii" w:eastAsiaTheme="minorAscii" w:cstheme="minorAscii"/>
                <w:b w:val="0"/>
                <w:bCs w:val="0"/>
                <w:sz w:val="22"/>
                <w:szCs w:val="22"/>
              </w:rPr>
              <w:t>Text is readable, colours meet accessibility standards and UI is usable for all users</w:t>
            </w:r>
            <w:r w:rsidRPr="25D4DD7F" w:rsidR="47AEA2E4">
              <w:rPr>
                <w:rFonts w:ascii="Calibri" w:hAnsi="Calibri" w:eastAsia="Calibri" w:cs="Calibri" w:asciiTheme="minorAscii" w:hAnsiTheme="minorAscii" w:eastAsiaTheme="minorAscii" w:cstheme="minorAscii"/>
                <w:b w:val="0"/>
                <w:bCs w:val="0"/>
                <w:sz w:val="22"/>
                <w:szCs w:val="22"/>
              </w:rPr>
              <w:t>.</w:t>
            </w:r>
          </w:p>
        </w:tc>
      </w:tr>
      <w:tr w:rsidR="798C6E85" w:rsidTr="25D4DD7F" w14:paraId="70154AC0">
        <w:trPr>
          <w:trHeight w:val="839"/>
        </w:trPr>
        <w:tc>
          <w:tcPr>
            <w:tcW w:w="1841" w:type="dxa"/>
            <w:tcMar/>
          </w:tcPr>
          <w:p w:rsidR="798C6E85" w:rsidP="798C6E85" w:rsidRDefault="798C6E85" w14:paraId="0A97AE86" w14:textId="35477021">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7CFA6776" w14:textId="11A9DE32">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Image Loading</w:t>
            </w:r>
          </w:p>
        </w:tc>
        <w:tc>
          <w:tcPr>
            <w:tcW w:w="3693" w:type="dxa"/>
            <w:tcMar/>
          </w:tcPr>
          <w:p w:rsidR="798C6E85" w:rsidP="798C6E85" w:rsidRDefault="798C6E85" w14:paraId="31FBCC58" w14:textId="13657EDA">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Black box testing, Usability testing</w:t>
            </w:r>
          </w:p>
        </w:tc>
        <w:tc>
          <w:tcPr>
            <w:tcW w:w="3836" w:type="dxa"/>
            <w:tcMar/>
          </w:tcPr>
          <w:p w:rsidR="798C6E85" w:rsidP="25D4DD7F" w:rsidRDefault="798C6E85" w14:paraId="39C042BA" w14:textId="664367C3">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Images must be uploaded and linked to products/pages</w:t>
            </w:r>
          </w:p>
          <w:p w:rsidR="798C6E85" w:rsidP="25D4DD7F" w:rsidRDefault="798C6E85" w14:paraId="0D5B7823" w14:textId="5CE00973">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26B15D3" w14:textId="23602982">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4D3AB09E" w14:textId="71294C09">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 xml:space="preserve">The tester will load pages </w:t>
            </w:r>
            <w:r w:rsidRPr="25D4DD7F" w:rsidR="47AEA2E4">
              <w:rPr>
                <w:rFonts w:ascii="Calibri" w:hAnsi="Calibri" w:eastAsia="Calibri" w:cs="Calibri" w:asciiTheme="minorAscii" w:hAnsiTheme="minorAscii" w:eastAsiaTheme="minorAscii" w:cstheme="minorAscii"/>
                <w:b w:val="0"/>
                <w:bCs w:val="0"/>
                <w:sz w:val="22"/>
                <w:szCs w:val="22"/>
              </w:rPr>
              <w:t>containing</w:t>
            </w:r>
            <w:r w:rsidRPr="25D4DD7F" w:rsidR="47AEA2E4">
              <w:rPr>
                <w:rFonts w:ascii="Calibri" w:hAnsi="Calibri" w:eastAsia="Calibri" w:cs="Calibri" w:asciiTheme="minorAscii" w:hAnsiTheme="minorAscii" w:eastAsiaTheme="minorAscii" w:cstheme="minorAscii"/>
                <w:b w:val="0"/>
                <w:bCs w:val="0"/>
                <w:sz w:val="22"/>
                <w:szCs w:val="22"/>
              </w:rPr>
              <w:t xml:space="preserve"> images and verify they display correctly.</w:t>
            </w:r>
          </w:p>
          <w:p w:rsidR="798C6E85" w:rsidP="25D4DD7F" w:rsidRDefault="798C6E85" w14:paraId="79F004A1" w14:textId="749D4ADA">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E30144F" w14:textId="6F471F2B">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0E5D82E0" w14:textId="2A88BFA1">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No data required</w:t>
            </w:r>
          </w:p>
          <w:p w:rsidR="798C6E85" w:rsidP="25D4DD7F" w:rsidRDefault="798C6E85" w14:paraId="590D28E9" w14:textId="2A97A5F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8E60AE5" w14:textId="7FBE7A3A">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Expected Outcome:</w:t>
            </w:r>
          </w:p>
          <w:p w:rsidR="798C6E85" w:rsidP="25D4DD7F" w:rsidRDefault="798C6E85" w14:paraId="700F7F5C" w14:textId="6E39335C">
            <w:pPr>
              <w:pStyle w:val="Normal"/>
              <w:rPr>
                <w:rFonts w:ascii="Calibri" w:hAnsi="Calibri" w:eastAsia="Calibri" w:cs="Calibri" w:asciiTheme="minorAscii" w:hAnsiTheme="minorAscii" w:eastAsiaTheme="minorAscii" w:cstheme="minorAscii"/>
                <w:b w:val="0"/>
                <w:bCs w:val="0"/>
                <w:sz w:val="22"/>
                <w:szCs w:val="22"/>
              </w:rPr>
            </w:pPr>
            <w:r w:rsidRPr="25D4DD7F" w:rsidR="47AEA2E4">
              <w:rPr>
                <w:rFonts w:ascii="Calibri" w:hAnsi="Calibri" w:eastAsia="Calibri" w:cs="Calibri" w:asciiTheme="minorAscii" w:hAnsiTheme="minorAscii" w:eastAsiaTheme="minorAscii" w:cstheme="minorAscii"/>
                <w:b w:val="0"/>
                <w:bCs w:val="0"/>
                <w:sz w:val="22"/>
                <w:szCs w:val="22"/>
              </w:rPr>
              <w:t>All images load correctly without distortion or missing files.</w:t>
            </w:r>
          </w:p>
          <w:p w:rsidR="798C6E85" w:rsidP="25D4DD7F" w:rsidRDefault="798C6E85" w14:paraId="31CDB639" w14:textId="459E9CA9">
            <w:pPr>
              <w:pStyle w:val="Normal"/>
              <w:rPr>
                <w:rFonts w:ascii="Calibri" w:hAnsi="Calibri" w:eastAsia="Calibri" w:cs="Calibri" w:asciiTheme="minorAscii" w:hAnsiTheme="minorAscii" w:eastAsiaTheme="minorAscii" w:cstheme="minorAscii"/>
                <w:b w:val="0"/>
                <w:bCs w:val="0"/>
                <w:sz w:val="22"/>
                <w:szCs w:val="22"/>
              </w:rPr>
            </w:pPr>
          </w:p>
          <w:p w:rsidR="798C6E85" w:rsidP="798C6E85" w:rsidRDefault="798C6E85" w14:paraId="6824B0A7" w14:textId="37B8DA94">
            <w:pPr>
              <w:pStyle w:val="Normal"/>
              <w:rPr>
                <w:rFonts w:ascii="Calibri" w:hAnsi="Calibri" w:eastAsia="Calibri" w:cs="Calibri" w:asciiTheme="minorAscii" w:hAnsiTheme="minorAscii" w:eastAsiaTheme="minorAscii" w:cstheme="minorAscii"/>
                <w:b w:val="0"/>
                <w:bCs w:val="0"/>
                <w:sz w:val="22"/>
                <w:szCs w:val="22"/>
              </w:rPr>
            </w:pPr>
          </w:p>
        </w:tc>
      </w:tr>
      <w:tr w:rsidR="798C6E85" w:rsidTr="25D4DD7F" w14:paraId="24C862CB">
        <w:trPr>
          <w:trHeight w:val="839"/>
        </w:trPr>
        <w:tc>
          <w:tcPr>
            <w:tcW w:w="1841" w:type="dxa"/>
            <w:tcMar/>
          </w:tcPr>
          <w:p w:rsidR="798C6E85" w:rsidP="798C6E85" w:rsidRDefault="798C6E85" w14:paraId="531341E8" w14:textId="5EA4985F">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24129D30" w14:textId="4FBA8B49">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Product List Display</w:t>
            </w:r>
          </w:p>
        </w:tc>
        <w:tc>
          <w:tcPr>
            <w:tcW w:w="3693" w:type="dxa"/>
            <w:tcMar/>
          </w:tcPr>
          <w:p w:rsidR="798C6E85" w:rsidP="798C6E85" w:rsidRDefault="798C6E85" w14:paraId="103A698E" w14:textId="63AFC5C3">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798C6E85" w:rsidP="25D4DD7F" w:rsidRDefault="798C6E85" w14:paraId="56A00052" w14:textId="2D014EE8">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 xml:space="preserve">The product database must be populated with multiple products. The product </w:t>
            </w:r>
            <w:r w:rsidRPr="25D4DD7F" w:rsidR="2E2F8824">
              <w:rPr>
                <w:rFonts w:ascii="Calibri" w:hAnsi="Calibri" w:eastAsia="Calibri" w:cs="Calibri" w:asciiTheme="minorAscii" w:hAnsiTheme="minorAscii" w:eastAsiaTheme="minorAscii" w:cstheme="minorAscii"/>
                <w:b w:val="0"/>
                <w:bCs w:val="0"/>
                <w:sz w:val="22"/>
                <w:szCs w:val="22"/>
              </w:rPr>
              <w:t>listing</w:t>
            </w:r>
            <w:r w:rsidRPr="25D4DD7F" w:rsidR="2E2F8824">
              <w:rPr>
                <w:rFonts w:ascii="Calibri" w:hAnsi="Calibri" w:eastAsia="Calibri" w:cs="Calibri" w:asciiTheme="minorAscii" w:hAnsiTheme="minorAscii" w:eastAsiaTheme="minorAscii" w:cstheme="minorAscii"/>
                <w:b w:val="0"/>
                <w:bCs w:val="0"/>
                <w:sz w:val="22"/>
                <w:szCs w:val="22"/>
              </w:rPr>
              <w:t xml:space="preserve"> page must be </w:t>
            </w:r>
            <w:r w:rsidRPr="25D4DD7F" w:rsidR="2E2F8824">
              <w:rPr>
                <w:rFonts w:ascii="Calibri" w:hAnsi="Calibri" w:eastAsia="Calibri" w:cs="Calibri" w:asciiTheme="minorAscii" w:hAnsiTheme="minorAscii" w:eastAsiaTheme="minorAscii" w:cstheme="minorAscii"/>
                <w:b w:val="0"/>
                <w:bCs w:val="0"/>
                <w:sz w:val="22"/>
                <w:szCs w:val="22"/>
              </w:rPr>
              <w:t>implemented</w:t>
            </w:r>
            <w:r w:rsidRPr="25D4DD7F" w:rsidR="2E2F8824">
              <w:rPr>
                <w:rFonts w:ascii="Calibri" w:hAnsi="Calibri" w:eastAsia="Calibri" w:cs="Calibri" w:asciiTheme="minorAscii" w:hAnsiTheme="minorAscii" w:eastAsiaTheme="minorAscii" w:cstheme="minorAscii"/>
                <w:b w:val="0"/>
                <w:bCs w:val="0"/>
                <w:sz w:val="22"/>
                <w:szCs w:val="22"/>
              </w:rPr>
              <w:t xml:space="preserve"> and connected to their database.</w:t>
            </w:r>
          </w:p>
          <w:p w:rsidR="798C6E85" w:rsidP="25D4DD7F" w:rsidRDefault="798C6E85" w14:paraId="653590EB" w14:textId="20AF3480">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1BF9C79" w14:textId="2D8B5791">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0E08B3D9" w14:textId="3812A3F8">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The tester will navigate to the products page and verify that all products are displayed correctly.</w:t>
            </w:r>
          </w:p>
          <w:p w:rsidR="798C6E85" w:rsidP="25D4DD7F" w:rsidRDefault="798C6E85" w14:paraId="4349DA4B" w14:textId="6AE08925">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5FF72B65" w14:textId="3CE74BF0">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495A47AA" w14:textId="4288C6BD">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 xml:space="preserve">No data </w:t>
            </w:r>
            <w:r w:rsidRPr="25D4DD7F" w:rsidR="2E2F8824">
              <w:rPr>
                <w:rFonts w:ascii="Calibri" w:hAnsi="Calibri" w:eastAsia="Calibri" w:cs="Calibri" w:asciiTheme="minorAscii" w:hAnsiTheme="minorAscii" w:eastAsiaTheme="minorAscii" w:cstheme="minorAscii"/>
                <w:b w:val="0"/>
                <w:bCs w:val="0"/>
                <w:sz w:val="22"/>
                <w:szCs w:val="22"/>
              </w:rPr>
              <w:t>required</w:t>
            </w:r>
          </w:p>
          <w:p w:rsidR="798C6E85" w:rsidP="25D4DD7F" w:rsidRDefault="798C6E85" w14:paraId="3CB2D102" w14:textId="6B1195D8">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7CEC8756" w14:textId="06644771">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5517F8D4" w14:textId="25F77383">
            <w:pPr>
              <w:pStyle w:val="Normal"/>
              <w:rPr>
                <w:rFonts w:ascii="Calibri" w:hAnsi="Calibri" w:eastAsia="Calibri" w:cs="Calibri" w:asciiTheme="minorAscii" w:hAnsiTheme="minorAscii" w:eastAsiaTheme="minorAscii" w:cstheme="minorAscii"/>
                <w:b w:val="0"/>
                <w:bCs w:val="0"/>
                <w:sz w:val="22"/>
                <w:szCs w:val="22"/>
              </w:rPr>
            </w:pPr>
            <w:r w:rsidRPr="25D4DD7F" w:rsidR="2E2F8824">
              <w:rPr>
                <w:rFonts w:ascii="Calibri" w:hAnsi="Calibri" w:eastAsia="Calibri" w:cs="Calibri" w:asciiTheme="minorAscii" w:hAnsiTheme="minorAscii" w:eastAsiaTheme="minorAscii" w:cstheme="minorAscii"/>
                <w:b w:val="0"/>
                <w:bCs w:val="0"/>
                <w:sz w:val="22"/>
                <w:szCs w:val="22"/>
              </w:rPr>
              <w:t xml:space="preserve">All products stored in the database are displayed correctly with name, </w:t>
            </w:r>
            <w:r w:rsidRPr="25D4DD7F" w:rsidR="2E2F8824">
              <w:rPr>
                <w:rFonts w:ascii="Calibri" w:hAnsi="Calibri" w:eastAsia="Calibri" w:cs="Calibri" w:asciiTheme="minorAscii" w:hAnsiTheme="minorAscii" w:eastAsiaTheme="minorAscii" w:cstheme="minorAscii"/>
                <w:b w:val="0"/>
                <w:bCs w:val="0"/>
                <w:sz w:val="22"/>
                <w:szCs w:val="22"/>
              </w:rPr>
              <w:t>price</w:t>
            </w:r>
            <w:r w:rsidRPr="25D4DD7F" w:rsidR="2E2F8824">
              <w:rPr>
                <w:rFonts w:ascii="Calibri" w:hAnsi="Calibri" w:eastAsia="Calibri" w:cs="Calibri" w:asciiTheme="minorAscii" w:hAnsiTheme="minorAscii" w:eastAsiaTheme="minorAscii" w:cstheme="minorAscii"/>
                <w:b w:val="0"/>
                <w:bCs w:val="0"/>
                <w:sz w:val="22"/>
                <w:szCs w:val="22"/>
              </w:rPr>
              <w:t xml:space="preserve"> and image</w:t>
            </w:r>
            <w:r w:rsidRPr="25D4DD7F" w:rsidR="5C186FAA">
              <w:rPr>
                <w:rFonts w:ascii="Calibri" w:hAnsi="Calibri" w:eastAsia="Calibri" w:cs="Calibri" w:asciiTheme="minorAscii" w:hAnsiTheme="minorAscii" w:eastAsiaTheme="minorAscii" w:cstheme="minorAscii"/>
                <w:b w:val="0"/>
                <w:bCs w:val="0"/>
                <w:sz w:val="22"/>
                <w:szCs w:val="22"/>
              </w:rPr>
              <w:t xml:space="preserve"> </w:t>
            </w:r>
          </w:p>
        </w:tc>
      </w:tr>
      <w:tr w:rsidR="798C6E85" w:rsidTr="25D4DD7F" w14:paraId="20E126B1">
        <w:trPr>
          <w:trHeight w:val="839"/>
        </w:trPr>
        <w:tc>
          <w:tcPr>
            <w:tcW w:w="1841" w:type="dxa"/>
            <w:tcMar/>
          </w:tcPr>
          <w:p w:rsidR="798C6E85" w:rsidP="798C6E85" w:rsidRDefault="798C6E85" w14:paraId="1D5AFA41" w14:textId="30E6FB19">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478D16CF" w14:textId="72E92E3D">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Product Details Page</w:t>
            </w:r>
          </w:p>
        </w:tc>
        <w:tc>
          <w:tcPr>
            <w:tcW w:w="3693" w:type="dxa"/>
            <w:tcMar/>
          </w:tcPr>
          <w:p w:rsidR="798C6E85" w:rsidP="798C6E85" w:rsidRDefault="798C6E85" w14:paraId="75BEC306" w14:textId="47DD9288">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798C6E85" w:rsidP="25D4DD7F" w:rsidRDefault="798C6E85" w14:paraId="4CEF2FD8" w14:textId="56AA6E20">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Product list must be implemented and each product must have a details page.</w:t>
            </w:r>
          </w:p>
          <w:p w:rsidR="798C6E85" w:rsidP="25D4DD7F" w:rsidRDefault="798C6E85" w14:paraId="28A77BF5" w14:textId="41DB359C">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E8F718B" w14:textId="5C0A20A2">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034AB228" w14:textId="0CC90138">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 xml:space="preserve">The tester will click on a product and verify that </w:t>
            </w:r>
            <w:r w:rsidRPr="25D4DD7F" w:rsidR="68B2832F">
              <w:rPr>
                <w:rFonts w:ascii="Calibri" w:hAnsi="Calibri" w:eastAsia="Calibri" w:cs="Calibri" w:asciiTheme="minorAscii" w:hAnsiTheme="minorAscii" w:eastAsiaTheme="minorAscii" w:cstheme="minorAscii"/>
                <w:b w:val="0"/>
                <w:bCs w:val="0"/>
                <w:sz w:val="22"/>
                <w:szCs w:val="22"/>
              </w:rPr>
              <w:t>detailed</w:t>
            </w:r>
            <w:r w:rsidRPr="25D4DD7F" w:rsidR="68B2832F">
              <w:rPr>
                <w:rFonts w:ascii="Calibri" w:hAnsi="Calibri" w:eastAsia="Calibri" w:cs="Calibri" w:asciiTheme="minorAscii" w:hAnsiTheme="minorAscii" w:eastAsiaTheme="minorAscii" w:cstheme="minorAscii"/>
                <w:b w:val="0"/>
                <w:bCs w:val="0"/>
                <w:sz w:val="22"/>
                <w:szCs w:val="22"/>
              </w:rPr>
              <w:t xml:space="preserve"> information is displayed.</w:t>
            </w:r>
          </w:p>
          <w:p w:rsidR="798C6E85" w:rsidP="25D4DD7F" w:rsidRDefault="798C6E85" w14:paraId="13F20835" w14:textId="24FEE96F">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7123FCB8" w14:textId="4A03AD50">
            <w:pPr>
              <w:pStyle w:val="Normal"/>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649FE912" w14:textId="716741D3">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0"/>
                <w:bCs w:val="0"/>
                <w:sz w:val="22"/>
                <w:szCs w:val="22"/>
              </w:rPr>
            </w:pPr>
            <w:r w:rsidRPr="25D4DD7F" w:rsidR="68B2832F">
              <w:rPr>
                <w:rFonts w:ascii="Calibri" w:hAnsi="Calibri" w:eastAsia="Calibri" w:cs="Calibri" w:asciiTheme="minorAscii" w:hAnsiTheme="minorAscii" w:eastAsiaTheme="minorAscii" w:cstheme="minorAscii"/>
                <w:b w:val="0"/>
                <w:bCs w:val="0"/>
                <w:sz w:val="22"/>
                <w:szCs w:val="22"/>
              </w:rPr>
              <w:t>Product: Any displayed on the products page</w:t>
            </w:r>
            <w:r>
              <w:br/>
            </w:r>
            <w:r>
              <w:br/>
            </w: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25D4DD7F" w:rsidRDefault="798C6E85" w14:paraId="52123F49" w14:textId="7BCCBF5E">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Correct product information is displayed including description, price, producer and traceability information.</w:t>
            </w:r>
          </w:p>
        </w:tc>
      </w:tr>
      <w:tr w:rsidR="798C6E85" w:rsidTr="25D4DD7F" w14:paraId="36D2EFDC">
        <w:trPr>
          <w:trHeight w:val="839"/>
        </w:trPr>
        <w:tc>
          <w:tcPr>
            <w:tcW w:w="1841" w:type="dxa"/>
            <w:tcMar/>
          </w:tcPr>
          <w:p w:rsidR="798C6E85" w:rsidP="798C6E85" w:rsidRDefault="798C6E85" w14:paraId="64E08834" w14:textId="3DC8FD61">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79CBF980" w14:textId="058C4374">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Search – Valid Input</w:t>
            </w:r>
          </w:p>
        </w:tc>
        <w:tc>
          <w:tcPr>
            <w:tcW w:w="3693" w:type="dxa"/>
            <w:tcMar/>
          </w:tcPr>
          <w:p w:rsidR="798C6E85" w:rsidP="798C6E85" w:rsidRDefault="798C6E85" w14:paraId="704B302F" w14:textId="613BEE2F">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798C6E85" w:rsidP="25D4DD7F" w:rsidRDefault="798C6E85" w14:paraId="0C65DF6D" w14:textId="3FF1BFB1">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Search functionality must be implemented and connected to the database.</w:t>
            </w:r>
          </w:p>
          <w:p w:rsidR="798C6E85" w:rsidP="25D4DD7F" w:rsidRDefault="798C6E85" w14:paraId="028390BD" w14:textId="64E70D1B">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4CE2BDA" w14:textId="393BEC6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345973F4" w14:textId="3A731BB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The tester will search using valid product names and keywords</w:t>
            </w:r>
          </w:p>
          <w:p w:rsidR="798C6E85" w:rsidP="25D4DD7F" w:rsidRDefault="798C6E85" w14:paraId="3B331688" w14:textId="6E70BBF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B20B7E7" w14:textId="69821241">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54E6D7DE" w14:textId="29953494">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Normal: Apples</w:t>
            </w:r>
          </w:p>
          <w:p w:rsidR="798C6E85" w:rsidP="25D4DD7F" w:rsidRDefault="798C6E85" w14:paraId="0FEC109C" w14:textId="1ED60F8F">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Normal: Milk</w:t>
            </w:r>
          </w:p>
          <w:p w:rsidR="798C6E85" w:rsidP="25D4DD7F" w:rsidRDefault="798C6E85" w14:paraId="3EA31BD2" w14:textId="425515D8">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404DC55D" w14:textId="3DB61D2C">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09D8BEEC" w14:textId="3DFE7E8D">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 xml:space="preserve">Relevant products matching the search term are </w:t>
            </w:r>
            <w:r w:rsidRPr="25D4DD7F" w:rsidR="47664B36">
              <w:rPr>
                <w:rFonts w:ascii="Calibri" w:hAnsi="Calibri" w:eastAsia="Calibri" w:cs="Calibri" w:asciiTheme="minorAscii" w:hAnsiTheme="minorAscii" w:eastAsiaTheme="minorAscii" w:cstheme="minorAscii"/>
                <w:b w:val="0"/>
                <w:bCs w:val="0"/>
                <w:sz w:val="22"/>
                <w:szCs w:val="22"/>
              </w:rPr>
              <w:t>displayed</w:t>
            </w:r>
            <w:r w:rsidRPr="25D4DD7F" w:rsidR="47664B36">
              <w:rPr>
                <w:rFonts w:ascii="Calibri" w:hAnsi="Calibri" w:eastAsia="Calibri" w:cs="Calibri" w:asciiTheme="minorAscii" w:hAnsiTheme="minorAscii" w:eastAsiaTheme="minorAscii" w:cstheme="minorAscii"/>
                <w:b w:val="0"/>
                <w:bCs w:val="0"/>
                <w:sz w:val="22"/>
                <w:szCs w:val="22"/>
              </w:rPr>
              <w:t>.</w:t>
            </w:r>
          </w:p>
        </w:tc>
      </w:tr>
      <w:tr w:rsidR="798C6E85" w:rsidTr="25D4DD7F" w14:paraId="17599F0F">
        <w:trPr>
          <w:trHeight w:val="839"/>
        </w:trPr>
        <w:tc>
          <w:tcPr>
            <w:tcW w:w="1841" w:type="dxa"/>
            <w:tcMar/>
          </w:tcPr>
          <w:p w:rsidR="798C6E85" w:rsidP="798C6E85" w:rsidRDefault="798C6E85" w14:paraId="1BF8E76E" w14:textId="5CAD7CD0">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0AFF5B57" w14:textId="01F601A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 xml:space="preserve">Product Search – Invalid Input </w:t>
            </w:r>
          </w:p>
        </w:tc>
        <w:tc>
          <w:tcPr>
            <w:tcW w:w="3693" w:type="dxa"/>
            <w:tcMar/>
          </w:tcPr>
          <w:p w:rsidR="798C6E85" w:rsidP="798C6E85" w:rsidRDefault="798C6E85" w14:paraId="478BA20B" w14:textId="0883918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validation testing</w:t>
            </w:r>
          </w:p>
        </w:tc>
        <w:tc>
          <w:tcPr>
            <w:tcW w:w="3836" w:type="dxa"/>
            <w:tcMar/>
          </w:tcPr>
          <w:p w:rsidR="798C6E85" w:rsidP="25D4DD7F" w:rsidRDefault="798C6E85" w14:paraId="44708FC7" w14:textId="42BE670E">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Search functionality must be implemented.</w:t>
            </w:r>
          </w:p>
          <w:p w:rsidR="798C6E85" w:rsidP="25D4DD7F" w:rsidRDefault="798C6E85" w14:paraId="6C5185BC" w14:textId="01BD039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756249E3" w14:textId="40F78C88">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487E7DE8" w14:textId="572B0A7C">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The tester will input invalid or meaningless chareacters into the search bar.</w:t>
            </w:r>
          </w:p>
          <w:p w:rsidR="798C6E85" w:rsidP="25D4DD7F" w:rsidRDefault="798C6E85" w14:paraId="3BA246C8" w14:textId="135BDA2C">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4C4EA83E" w14:textId="410880FE">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564C015A" w14:textId="28C5FB3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Erroneous: @@@</w:t>
            </w:r>
            <w:r w:rsidRPr="25D4DD7F" w:rsidR="47664B36">
              <w:rPr>
                <w:rFonts w:ascii="Calibri" w:hAnsi="Calibri" w:eastAsia="Calibri" w:cs="Calibri"/>
                <w:noProof w:val="0"/>
                <w:sz w:val="22"/>
                <w:szCs w:val="22"/>
                <w:lang w:val="en-GB"/>
              </w:rPr>
              <w:t>###</w:t>
            </w:r>
          </w:p>
          <w:p w:rsidR="798C6E85" w:rsidP="25D4DD7F" w:rsidRDefault="798C6E85" w14:paraId="36FA491F" w14:textId="22CD09F0">
            <w:pPr>
              <w:pStyle w:val="Normal"/>
              <w:rPr>
                <w:rFonts w:ascii="Calibri" w:hAnsi="Calibri" w:eastAsia="Calibri" w:cs="Calibri"/>
                <w:noProof w:val="0"/>
                <w:sz w:val="22"/>
                <w:szCs w:val="22"/>
                <w:lang w:val="en-GB"/>
              </w:rPr>
            </w:pPr>
            <w:r w:rsidRPr="25D4DD7F" w:rsidR="47664B36">
              <w:rPr>
                <w:rFonts w:ascii="Calibri" w:hAnsi="Calibri" w:eastAsia="Calibri" w:cs="Calibri"/>
                <w:noProof w:val="0"/>
                <w:sz w:val="22"/>
                <w:szCs w:val="22"/>
                <w:lang w:val="en-GB"/>
              </w:rPr>
              <w:t>Erroneous: !!!!!</w:t>
            </w:r>
          </w:p>
          <w:p w:rsidR="798C6E85" w:rsidP="25D4DD7F" w:rsidRDefault="798C6E85" w14:paraId="3508526E" w14:textId="757003BC">
            <w:pPr>
              <w:pStyle w:val="Normal"/>
              <w:rPr>
                <w:rFonts w:ascii="Calibri" w:hAnsi="Calibri" w:eastAsia="Calibri" w:cs="Calibri"/>
                <w:noProof w:val="0"/>
                <w:sz w:val="22"/>
                <w:szCs w:val="22"/>
                <w:lang w:val="en-GB"/>
              </w:rPr>
            </w:pPr>
          </w:p>
          <w:p w:rsidR="798C6E85" w:rsidP="25D4DD7F" w:rsidRDefault="798C6E85" w14:paraId="7CE2A7CB" w14:textId="5F28490C">
            <w:pPr>
              <w:pStyle w:val="Normal"/>
              <w:rPr>
                <w:rFonts w:ascii="Calibri" w:hAnsi="Calibri" w:eastAsia="Calibri" w:cs="Calibri"/>
                <w:noProof w:val="0"/>
                <w:sz w:val="22"/>
                <w:szCs w:val="22"/>
                <w:lang w:val="en-GB"/>
              </w:rPr>
            </w:pPr>
            <w:r w:rsidRPr="25D4DD7F" w:rsidR="47664B36">
              <w:rPr>
                <w:rFonts w:ascii="Calibri" w:hAnsi="Calibri" w:eastAsia="Calibri" w:cs="Calibri"/>
                <w:noProof w:val="0"/>
                <w:sz w:val="22"/>
                <w:szCs w:val="22"/>
                <w:lang w:val="en-GB"/>
              </w:rPr>
              <w:t>Expected outcome:</w:t>
            </w:r>
          </w:p>
          <w:p w:rsidR="798C6E85" w:rsidP="25D4DD7F" w:rsidRDefault="798C6E85" w14:paraId="6B5B7EE0" w14:textId="488403A8">
            <w:pPr>
              <w:pStyle w:val="Normal"/>
              <w:rPr>
                <w:rFonts w:ascii="Calibri" w:hAnsi="Calibri" w:eastAsia="Calibri" w:cs="Calibri"/>
                <w:noProof w:val="0"/>
                <w:sz w:val="22"/>
                <w:szCs w:val="22"/>
                <w:lang w:val="en-GB"/>
              </w:rPr>
            </w:pPr>
            <w:r w:rsidRPr="25D4DD7F" w:rsidR="47664B36">
              <w:rPr>
                <w:rFonts w:ascii="Calibri" w:hAnsi="Calibri" w:eastAsia="Calibri" w:cs="Calibri"/>
                <w:noProof w:val="0"/>
                <w:sz w:val="22"/>
                <w:szCs w:val="22"/>
                <w:lang w:val="en-GB"/>
              </w:rPr>
              <w:t>System handles input gracefully and displays no results without crashing.</w:t>
            </w:r>
          </w:p>
        </w:tc>
      </w:tr>
      <w:tr w:rsidR="798C6E85" w:rsidTr="25D4DD7F" w14:paraId="47A3996F">
        <w:trPr>
          <w:trHeight w:val="839"/>
        </w:trPr>
        <w:tc>
          <w:tcPr>
            <w:tcW w:w="1841" w:type="dxa"/>
            <w:tcMar/>
          </w:tcPr>
          <w:p w:rsidR="798C6E85" w:rsidP="798C6E85" w:rsidRDefault="798C6E85" w14:paraId="7EA554E4" w14:textId="458F41DE">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38AD2283" w14:textId="6D873324">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Search – Extreme Input</w:t>
            </w:r>
          </w:p>
        </w:tc>
        <w:tc>
          <w:tcPr>
            <w:tcW w:w="3693" w:type="dxa"/>
            <w:tcMar/>
          </w:tcPr>
          <w:p w:rsidR="798C6E85" w:rsidP="798C6E85" w:rsidRDefault="798C6E85" w14:paraId="3AF658FA" w14:textId="503C862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Blackbox testing, Performance testing</w:t>
            </w:r>
          </w:p>
        </w:tc>
        <w:tc>
          <w:tcPr>
            <w:tcW w:w="3836" w:type="dxa"/>
            <w:tcMar/>
          </w:tcPr>
          <w:p w:rsidR="798C6E85" w:rsidP="25D4DD7F" w:rsidRDefault="798C6E85" w14:paraId="7BC60EA2" w14:textId="6821BFF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Search system implemented.</w:t>
            </w:r>
          </w:p>
          <w:p w:rsidR="798C6E85" w:rsidP="25D4DD7F" w:rsidRDefault="798C6E85" w14:paraId="22B8FF2D" w14:textId="0300BCD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04D95F8" w14:textId="5AA28E9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57BE7227" w14:textId="3360EAEE">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 xml:space="preserve">The tester will input </w:t>
            </w:r>
            <w:r w:rsidRPr="25D4DD7F" w:rsidR="47664B36">
              <w:rPr>
                <w:rFonts w:ascii="Calibri" w:hAnsi="Calibri" w:eastAsia="Calibri" w:cs="Calibri" w:asciiTheme="minorAscii" w:hAnsiTheme="minorAscii" w:eastAsiaTheme="minorAscii" w:cstheme="minorAscii"/>
                <w:b w:val="0"/>
                <w:bCs w:val="0"/>
                <w:sz w:val="22"/>
                <w:szCs w:val="22"/>
              </w:rPr>
              <w:t>very long</w:t>
            </w:r>
            <w:r w:rsidRPr="25D4DD7F" w:rsidR="47664B36">
              <w:rPr>
                <w:rFonts w:ascii="Calibri" w:hAnsi="Calibri" w:eastAsia="Calibri" w:cs="Calibri" w:asciiTheme="minorAscii" w:hAnsiTheme="minorAscii" w:eastAsiaTheme="minorAscii" w:cstheme="minorAscii"/>
                <w:b w:val="0"/>
                <w:bCs w:val="0"/>
                <w:sz w:val="22"/>
                <w:szCs w:val="22"/>
              </w:rPr>
              <w:t xml:space="preserve"> search queries</w:t>
            </w:r>
          </w:p>
          <w:p w:rsidR="798C6E85" w:rsidP="25D4DD7F" w:rsidRDefault="798C6E85" w14:paraId="708FF898" w14:textId="21671596">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79B9D4C" w14:textId="473EE508">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 xml:space="preserve">Example test data: </w:t>
            </w:r>
          </w:p>
          <w:p w:rsidR="798C6E85" w:rsidP="25D4DD7F" w:rsidRDefault="798C6E85" w14:paraId="21A0A4DB" w14:textId="0FF1BC96">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Extreme: “aaaaaaaaaaaaaaaaaaaaaaaaaaaaaaaaaaaaaaaaaaaaaaaaaaaaaaaaaaaaaaaaaaaaa”</w:t>
            </w:r>
          </w:p>
          <w:p w:rsidR="798C6E85" w:rsidP="25D4DD7F" w:rsidRDefault="798C6E85" w14:paraId="1DD8E33F" w14:textId="2577BA04">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2E90F55" w14:textId="082159D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42F1498D" w14:textId="3114404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System processes input without crashing and returns appropriate result or no result.</w:t>
            </w:r>
          </w:p>
        </w:tc>
      </w:tr>
      <w:tr w:rsidR="798C6E85" w:rsidTr="25D4DD7F" w14:paraId="552FD535">
        <w:trPr>
          <w:trHeight w:val="839"/>
        </w:trPr>
        <w:tc>
          <w:tcPr>
            <w:tcW w:w="1841" w:type="dxa"/>
            <w:tcMar/>
          </w:tcPr>
          <w:p w:rsidR="798C6E85" w:rsidP="798C6E85" w:rsidRDefault="798C6E85" w14:paraId="074837B2" w14:textId="27D8E0F4">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2DDB34C0" w14:textId="78751C91">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Category Filtering</w:t>
            </w:r>
          </w:p>
        </w:tc>
        <w:tc>
          <w:tcPr>
            <w:tcW w:w="3693" w:type="dxa"/>
            <w:tcMar/>
          </w:tcPr>
          <w:p w:rsidR="798C6E85" w:rsidP="798C6E85" w:rsidRDefault="798C6E85" w14:paraId="328DCDC3" w14:textId="57FCF5F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798C6E85" w:rsidP="25D4DD7F" w:rsidRDefault="798C6E85" w14:paraId="013DFFA2" w14:textId="2955B04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Categories must exist and be linked to products</w:t>
            </w:r>
          </w:p>
          <w:p w:rsidR="798C6E85" w:rsidP="25D4DD7F" w:rsidRDefault="798C6E85" w14:paraId="7A2258BD" w14:textId="5C79CE41">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449DBC3D" w14:textId="0F4166D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 The tester will filter products by category</w:t>
            </w:r>
          </w:p>
          <w:p w:rsidR="798C6E85" w:rsidP="25D4DD7F" w:rsidRDefault="798C6E85" w14:paraId="4278ED95" w14:textId="342CE090">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AA2C9A4" w14:textId="53F1E36C">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250A3D77" w14:textId="01224F18">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Category: Dairy</w:t>
            </w:r>
          </w:p>
          <w:p w:rsidR="798C6E85" w:rsidP="25D4DD7F" w:rsidRDefault="798C6E85" w14:paraId="531F14EF" w14:textId="0685281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10FCCBE" w14:textId="39C00CBB">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680B99E9" w14:textId="225FEB5D">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Only products in the selected category are displayed</w:t>
            </w:r>
          </w:p>
        </w:tc>
      </w:tr>
      <w:tr w:rsidR="798C6E85" w:rsidTr="25D4DD7F" w14:paraId="56BCD5DD">
        <w:trPr>
          <w:trHeight w:val="839"/>
        </w:trPr>
        <w:tc>
          <w:tcPr>
            <w:tcW w:w="1841" w:type="dxa"/>
            <w:tcMar/>
          </w:tcPr>
          <w:p w:rsidR="798C6E85" w:rsidP="798C6E85" w:rsidRDefault="798C6E85" w14:paraId="4F776C6D" w14:textId="0C747017">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7C93A586" w14:textId="275361BF">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Availability Display</w:t>
            </w:r>
          </w:p>
        </w:tc>
        <w:tc>
          <w:tcPr>
            <w:tcW w:w="3693" w:type="dxa"/>
            <w:tcMar/>
          </w:tcPr>
          <w:p w:rsidR="798C6E85" w:rsidP="798C6E85" w:rsidRDefault="798C6E85" w14:paraId="06A63B8F" w14:textId="754A584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Integration testing</w:t>
            </w:r>
          </w:p>
        </w:tc>
        <w:tc>
          <w:tcPr>
            <w:tcW w:w="3836" w:type="dxa"/>
            <w:tcMar/>
          </w:tcPr>
          <w:p w:rsidR="798C6E85" w:rsidP="25D4DD7F" w:rsidRDefault="798C6E85" w14:paraId="13D6F750" w14:textId="7D1579D4">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 xml:space="preserve">Stock system </w:t>
            </w:r>
            <w:r w:rsidRPr="25D4DD7F" w:rsidR="47664B36">
              <w:rPr>
                <w:rFonts w:ascii="Calibri" w:hAnsi="Calibri" w:eastAsia="Calibri" w:cs="Calibri" w:asciiTheme="minorAscii" w:hAnsiTheme="minorAscii" w:eastAsiaTheme="minorAscii" w:cstheme="minorAscii"/>
                <w:b w:val="0"/>
                <w:bCs w:val="0"/>
                <w:sz w:val="22"/>
                <w:szCs w:val="22"/>
              </w:rPr>
              <w:t>must b</w:t>
            </w:r>
            <w:r w:rsidRPr="25D4DD7F" w:rsidR="47664B36">
              <w:rPr>
                <w:rFonts w:ascii="Calibri" w:hAnsi="Calibri" w:eastAsia="Calibri" w:cs="Calibri" w:asciiTheme="minorAscii" w:hAnsiTheme="minorAscii" w:eastAsiaTheme="minorAscii" w:cstheme="minorAscii"/>
                <w:b w:val="0"/>
                <w:bCs w:val="0"/>
                <w:sz w:val="22"/>
                <w:szCs w:val="22"/>
              </w:rPr>
              <w:t>e implemented and linked to products.</w:t>
            </w:r>
          </w:p>
          <w:p w:rsidR="798C6E85" w:rsidP="25D4DD7F" w:rsidRDefault="798C6E85" w14:paraId="63C581DA" w14:textId="5A17FD2F">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A2F9C8D" w14:textId="10FA739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The tester will view product availability and compare it with stock data.</w:t>
            </w:r>
          </w:p>
          <w:p w:rsidR="798C6E85" w:rsidP="25D4DD7F" w:rsidRDefault="798C6E85" w14:paraId="09F05A3F" w14:textId="6C75B769">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6761FAF" w14:textId="5494B31D">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36B79580" w14:textId="59FE59FB">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Stock: 10 units</w:t>
            </w:r>
          </w:p>
          <w:p w:rsidR="798C6E85" w:rsidP="25D4DD7F" w:rsidRDefault="798C6E85" w14:paraId="59044521" w14:textId="3C74A176">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27598DA9" w14:textId="3A9A212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489E4E0C" w14:textId="3878EB28">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Correct availability is shown to users.</w:t>
            </w:r>
          </w:p>
        </w:tc>
      </w:tr>
      <w:tr w:rsidR="798C6E85" w:rsidTr="25D4DD7F" w14:paraId="15060A5A">
        <w:trPr>
          <w:trHeight w:val="839"/>
        </w:trPr>
        <w:tc>
          <w:tcPr>
            <w:tcW w:w="1841" w:type="dxa"/>
            <w:tcMar/>
          </w:tcPr>
          <w:p w:rsidR="798C6E85" w:rsidP="798C6E85" w:rsidRDefault="798C6E85" w14:paraId="1ADA3A08" w14:textId="10537367">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1E8DB34D" w14:textId="19E4423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Inactive Products Hidden</w:t>
            </w:r>
          </w:p>
        </w:tc>
        <w:tc>
          <w:tcPr>
            <w:tcW w:w="3693" w:type="dxa"/>
            <w:tcMar/>
          </w:tcPr>
          <w:p w:rsidR="798C6E85" w:rsidP="798C6E85" w:rsidRDefault="798C6E85" w14:paraId="5B816A6C" w14:textId="1336264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798C6E85" w:rsidP="25D4DD7F" w:rsidRDefault="798C6E85" w14:paraId="19DAA368" w14:textId="4411BB28">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Products must have an active/inactive status field</w:t>
            </w:r>
          </w:p>
          <w:p w:rsidR="798C6E85" w:rsidP="25D4DD7F" w:rsidRDefault="798C6E85" w14:paraId="2D32DE8F" w14:textId="01239697">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AB95F17" w14:textId="3F4109CE">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078485EF" w14:textId="4C76834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The tester will mark a product as inactive and reload the product list.</w:t>
            </w:r>
          </w:p>
          <w:p w:rsidR="798C6E85" w:rsidP="25D4DD7F" w:rsidRDefault="798C6E85" w14:paraId="2500F9F9" w14:textId="5CCC194F">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0067838" w14:textId="7F990464">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5F8BDFAE" w14:textId="3615265D">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status: inactive</w:t>
            </w:r>
          </w:p>
          <w:p w:rsidR="798C6E85" w:rsidP="25D4DD7F" w:rsidRDefault="798C6E85" w14:paraId="60945DA7" w14:textId="7E12BEF8">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10B02A8D" w14:textId="0496CFFE">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38540216" w14:textId="673CA09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Inactive product is not displayed to users.</w:t>
            </w:r>
          </w:p>
        </w:tc>
      </w:tr>
      <w:tr w:rsidR="798C6E85" w:rsidTr="25D4DD7F" w14:paraId="16289155">
        <w:trPr>
          <w:trHeight w:val="839"/>
        </w:trPr>
        <w:tc>
          <w:tcPr>
            <w:tcW w:w="1841" w:type="dxa"/>
            <w:tcMar/>
          </w:tcPr>
          <w:p w:rsidR="798C6E85" w:rsidP="798C6E85" w:rsidRDefault="798C6E85" w14:paraId="0B003990" w14:textId="1F375634">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24E3540D" w14:textId="3495E939">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Add to basket</w:t>
            </w:r>
          </w:p>
        </w:tc>
        <w:tc>
          <w:tcPr>
            <w:tcW w:w="3693" w:type="dxa"/>
            <w:tcMar/>
          </w:tcPr>
          <w:p w:rsidR="798C6E85" w:rsidP="798C6E85" w:rsidRDefault="798C6E85" w14:paraId="4C8D63A9" w14:textId="0C93E4DB">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798C6E85" w:rsidP="25D4DD7F" w:rsidRDefault="798C6E85" w14:paraId="6BAC9D3D" w14:textId="47CAD2D0">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Products must exist and basket system must be implemented</w:t>
            </w:r>
          </w:p>
          <w:p w:rsidR="798C6E85" w:rsidP="25D4DD7F" w:rsidRDefault="798C6E85" w14:paraId="30FB5463" w14:textId="15025646">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28BF28E" w14:textId="7D7ECBB9">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Test approach:</w:t>
            </w:r>
          </w:p>
          <w:p w:rsidR="798C6E85" w:rsidP="25D4DD7F" w:rsidRDefault="798C6E85" w14:paraId="43701D27" w14:textId="545899D3">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The tester will add a product to the basket.</w:t>
            </w:r>
          </w:p>
          <w:p w:rsidR="798C6E85" w:rsidP="25D4DD7F" w:rsidRDefault="798C6E85" w14:paraId="15CE300F" w14:textId="46B6FC62">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5AB1896E" w14:textId="1A04C036">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5BD7B664" w14:textId="6D99B56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Organic apples</w:t>
            </w:r>
          </w:p>
          <w:p w:rsidR="798C6E85" w:rsidP="25D4DD7F" w:rsidRDefault="798C6E85" w14:paraId="4A70A2F2" w14:textId="1BCEE0C8">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6FB09C0C" w14:textId="061C8D95">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1FCAA85E" w14:textId="2C351EEA">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Product is successfully added to the basket</w:t>
            </w:r>
          </w:p>
        </w:tc>
      </w:tr>
      <w:tr w:rsidR="798C6E85" w:rsidTr="25D4DD7F" w14:paraId="7A270CBC">
        <w:trPr>
          <w:trHeight w:val="839"/>
        </w:trPr>
        <w:tc>
          <w:tcPr>
            <w:tcW w:w="1841" w:type="dxa"/>
            <w:tcMar/>
          </w:tcPr>
          <w:p w:rsidR="798C6E85" w:rsidP="798C6E85" w:rsidRDefault="798C6E85" w14:paraId="299B9560" w14:textId="1B93C559">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98C6E85" w:rsidP="798C6E85" w:rsidRDefault="798C6E85" w14:paraId="1C17DEBB" w14:textId="3A6D6CD2">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Remove from Basket</w:t>
            </w:r>
          </w:p>
        </w:tc>
        <w:tc>
          <w:tcPr>
            <w:tcW w:w="3693" w:type="dxa"/>
            <w:tcMar/>
          </w:tcPr>
          <w:p w:rsidR="798C6E85" w:rsidP="798C6E85" w:rsidRDefault="798C6E85" w14:paraId="17B3D14C" w14:textId="0BBBF0EB">
            <w:pPr>
              <w:pStyle w:val="Normal"/>
              <w:rPr>
                <w:rFonts w:ascii="Calibri" w:hAnsi="Calibri" w:eastAsia="Calibri" w:cs="Calibri" w:asciiTheme="minorAscii" w:hAnsiTheme="minorAscii" w:eastAsiaTheme="minorAscii" w:cstheme="minorAscii"/>
                <w:b w:val="0"/>
                <w:bCs w:val="0"/>
                <w:sz w:val="22"/>
                <w:szCs w:val="22"/>
              </w:rPr>
            </w:pPr>
            <w:r w:rsidRPr="25D4DD7F" w:rsidR="47664B36">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798C6E85" w:rsidP="25D4DD7F" w:rsidRDefault="798C6E85" w14:paraId="70A48089" w14:textId="66F17E82">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Basket must contain items</w:t>
            </w:r>
          </w:p>
          <w:p w:rsidR="798C6E85" w:rsidP="25D4DD7F" w:rsidRDefault="798C6E85" w14:paraId="68B3E0E8" w14:textId="7F276131">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35B619E7" w14:textId="2E5A3B90">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Test approach: </w:t>
            </w:r>
          </w:p>
          <w:p w:rsidR="798C6E85" w:rsidP="25D4DD7F" w:rsidRDefault="798C6E85" w14:paraId="16DFF96E" w14:textId="2246978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remove an item from the basket</w:t>
            </w:r>
          </w:p>
          <w:p w:rsidR="798C6E85" w:rsidP="25D4DD7F" w:rsidRDefault="798C6E85" w14:paraId="54FFCD0C" w14:textId="5D8D7CFB">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434F57DB" w14:textId="33453D5C">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798C6E85" w:rsidP="25D4DD7F" w:rsidRDefault="798C6E85" w14:paraId="3E454904" w14:textId="067728E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Product in Basket</w:t>
            </w:r>
          </w:p>
          <w:p w:rsidR="798C6E85" w:rsidP="25D4DD7F" w:rsidRDefault="798C6E85" w14:paraId="0C6FCD0E" w14:textId="0B22E67B">
            <w:pPr>
              <w:pStyle w:val="Normal"/>
              <w:rPr>
                <w:rFonts w:ascii="Calibri" w:hAnsi="Calibri" w:eastAsia="Calibri" w:cs="Calibri" w:asciiTheme="minorAscii" w:hAnsiTheme="minorAscii" w:eastAsiaTheme="minorAscii" w:cstheme="minorAscii"/>
                <w:b w:val="0"/>
                <w:bCs w:val="0"/>
                <w:sz w:val="22"/>
                <w:szCs w:val="22"/>
              </w:rPr>
            </w:pPr>
          </w:p>
          <w:p w:rsidR="798C6E85" w:rsidP="25D4DD7F" w:rsidRDefault="798C6E85" w14:paraId="0934E520" w14:textId="48690BB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798C6E85" w:rsidP="798C6E85" w:rsidRDefault="798C6E85" w14:paraId="747C4FDE" w14:textId="4F1162D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Item is removed and basket updates correctly.</w:t>
            </w:r>
          </w:p>
        </w:tc>
      </w:tr>
      <w:tr w:rsidR="25D4DD7F" w:rsidTr="25D4DD7F" w14:paraId="004A45A7">
        <w:trPr>
          <w:trHeight w:val="839"/>
        </w:trPr>
        <w:tc>
          <w:tcPr>
            <w:tcW w:w="1841" w:type="dxa"/>
            <w:tcMar/>
          </w:tcPr>
          <w:p w:rsidR="25D4DD7F" w:rsidP="25D4DD7F" w:rsidRDefault="25D4DD7F" w14:paraId="7CD6278E" w14:textId="7DFD9001">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7B12666A" w14:textId="184D7014">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Update Quantity</w:t>
            </w:r>
          </w:p>
        </w:tc>
        <w:tc>
          <w:tcPr>
            <w:tcW w:w="3693" w:type="dxa"/>
            <w:tcMar/>
          </w:tcPr>
          <w:p w:rsidR="2CA7BB48" w:rsidP="25D4DD7F" w:rsidRDefault="2CA7BB48" w14:paraId="2CB3F58A" w14:textId="0335D34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2CA7BB48" w:rsidP="25D4DD7F" w:rsidRDefault="2CA7BB48" w14:paraId="49AB82DF" w14:textId="54112343">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Basket </w:t>
            </w:r>
            <w:r w:rsidRPr="25D4DD7F" w:rsidR="2CA7BB48">
              <w:rPr>
                <w:rFonts w:ascii="Calibri" w:hAnsi="Calibri" w:eastAsia="Calibri" w:cs="Calibri" w:asciiTheme="minorAscii" w:hAnsiTheme="minorAscii" w:eastAsiaTheme="minorAscii" w:cstheme="minorAscii"/>
                <w:b w:val="0"/>
                <w:bCs w:val="0"/>
                <w:sz w:val="22"/>
                <w:szCs w:val="22"/>
              </w:rPr>
              <w:t xml:space="preserve">must </w:t>
            </w:r>
            <w:r w:rsidRPr="25D4DD7F" w:rsidR="2CA7BB48">
              <w:rPr>
                <w:rFonts w:ascii="Calibri" w:hAnsi="Calibri" w:eastAsia="Calibri" w:cs="Calibri" w:asciiTheme="minorAscii" w:hAnsiTheme="minorAscii" w:eastAsiaTheme="minorAscii" w:cstheme="minorAscii"/>
                <w:b w:val="0"/>
                <w:bCs w:val="0"/>
                <w:sz w:val="22"/>
                <w:szCs w:val="22"/>
              </w:rPr>
              <w:t>contain</w:t>
            </w:r>
            <w:r w:rsidRPr="25D4DD7F" w:rsidR="2CA7BB48">
              <w:rPr>
                <w:rFonts w:ascii="Calibri" w:hAnsi="Calibri" w:eastAsia="Calibri" w:cs="Calibri" w:asciiTheme="minorAscii" w:hAnsiTheme="minorAscii" w:eastAsiaTheme="minorAscii" w:cstheme="minorAscii"/>
                <w:b w:val="0"/>
                <w:bCs w:val="0"/>
                <w:sz w:val="22"/>
                <w:szCs w:val="22"/>
              </w:rPr>
              <w:t xml:space="preserve"> items</w:t>
            </w:r>
          </w:p>
          <w:p w:rsidR="25D4DD7F" w:rsidP="25D4DD7F" w:rsidRDefault="25D4DD7F" w14:paraId="17F60F96" w14:textId="5ED3F9D4">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0967D413" w14:textId="7353DB31">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3F293728" w14:textId="31ABA0E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change the quantity of a product.</w:t>
            </w:r>
          </w:p>
          <w:p w:rsidR="25D4DD7F" w:rsidP="25D4DD7F" w:rsidRDefault="25D4DD7F" w14:paraId="6A2778D3" w14:textId="1C18590E">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01F76FFF" w14:textId="62956ED0">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7B9EE178" w14:textId="228A8CA4">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Normal: Quantity = 2</w:t>
            </w:r>
          </w:p>
          <w:p w:rsidR="2CA7BB48" w:rsidP="25D4DD7F" w:rsidRDefault="2CA7BB48" w14:paraId="3BB47D70" w14:textId="46FC6E7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Erroneous: Quantity = -1</w:t>
            </w:r>
          </w:p>
          <w:p w:rsidR="2CA7BB48" w:rsidP="25D4DD7F" w:rsidRDefault="2CA7BB48" w14:paraId="4824E41E" w14:textId="42C36D76">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Extreme: Quantity = 100</w:t>
            </w:r>
          </w:p>
          <w:p w:rsidR="25D4DD7F" w:rsidP="25D4DD7F" w:rsidRDefault="25D4DD7F" w14:paraId="491ECEFB" w14:textId="7003CAD6">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630E0C85" w14:textId="2B58C431">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2CA7BB48" w:rsidP="25D4DD7F" w:rsidRDefault="2CA7BB48" w14:paraId="59ACF642" w14:textId="28B11D4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Valid quantities update correctly. Invalid quantities are rejected</w:t>
            </w:r>
          </w:p>
        </w:tc>
      </w:tr>
      <w:tr w:rsidR="25D4DD7F" w:rsidTr="25D4DD7F" w14:paraId="05917160">
        <w:trPr>
          <w:trHeight w:val="839"/>
        </w:trPr>
        <w:tc>
          <w:tcPr>
            <w:tcW w:w="1841" w:type="dxa"/>
            <w:tcMar/>
          </w:tcPr>
          <w:p w:rsidR="25D4DD7F" w:rsidP="25D4DD7F" w:rsidRDefault="25D4DD7F" w14:paraId="2A60030C" w14:textId="0B63BEA5">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3F197DF2" w14:textId="4E634B2E">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Empty Basket Checkout</w:t>
            </w:r>
          </w:p>
        </w:tc>
        <w:tc>
          <w:tcPr>
            <w:tcW w:w="3693" w:type="dxa"/>
            <w:tcMar/>
          </w:tcPr>
          <w:p w:rsidR="2CA7BB48" w:rsidP="25D4DD7F" w:rsidRDefault="2CA7BB48" w14:paraId="124908E1" w14:textId="11FD48A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Validation testing</w:t>
            </w:r>
          </w:p>
        </w:tc>
        <w:tc>
          <w:tcPr>
            <w:tcW w:w="3836" w:type="dxa"/>
            <w:tcMar/>
          </w:tcPr>
          <w:p w:rsidR="2CA7BB48" w:rsidP="25D4DD7F" w:rsidRDefault="2CA7BB48" w14:paraId="24655E1B" w14:textId="55818849">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Basket must be empty</w:t>
            </w:r>
          </w:p>
          <w:p w:rsidR="25D4DD7F" w:rsidP="25D4DD7F" w:rsidRDefault="25D4DD7F" w14:paraId="35EBE628" w14:textId="25339560">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1F83F5C3" w14:textId="582E2F74">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1E138B30" w14:textId="6CF18FEE">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attempt to proceed to checkout with an empty basket.</w:t>
            </w:r>
          </w:p>
          <w:p w:rsidR="25D4DD7F" w:rsidP="25D4DD7F" w:rsidRDefault="25D4DD7F" w14:paraId="22F54D46" w14:textId="0F47F61F">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4AF19ADC" w14:textId="54426D0B">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785E4F91" w14:textId="1FDD8B1C">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No items in basket</w:t>
            </w:r>
          </w:p>
          <w:p w:rsidR="25D4DD7F" w:rsidP="25D4DD7F" w:rsidRDefault="25D4DD7F" w14:paraId="1ACD7A64" w14:textId="0D200505">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608AFF8D" w14:textId="50132106">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 Checkout is blocked and error message is displayed.</w:t>
            </w:r>
          </w:p>
        </w:tc>
      </w:tr>
      <w:tr w:rsidR="25D4DD7F" w:rsidTr="25D4DD7F" w14:paraId="4C107BF6">
        <w:trPr>
          <w:trHeight w:val="839"/>
        </w:trPr>
        <w:tc>
          <w:tcPr>
            <w:tcW w:w="1841" w:type="dxa"/>
            <w:tcMar/>
          </w:tcPr>
          <w:p w:rsidR="25D4DD7F" w:rsidP="25D4DD7F" w:rsidRDefault="25D4DD7F" w14:paraId="6C577BAB" w14:textId="4E8F1D54">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7C3DF68C" w14:textId="7A6AD116">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Checkout Process – Valid </w:t>
            </w:r>
          </w:p>
        </w:tc>
        <w:tc>
          <w:tcPr>
            <w:tcW w:w="3693" w:type="dxa"/>
            <w:tcMar/>
          </w:tcPr>
          <w:p w:rsidR="2CA7BB48" w:rsidP="25D4DD7F" w:rsidRDefault="2CA7BB48" w14:paraId="3489B814" w14:textId="35AF174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Black box testing, integration testing, System testing</w:t>
            </w:r>
          </w:p>
        </w:tc>
        <w:tc>
          <w:tcPr>
            <w:tcW w:w="3836" w:type="dxa"/>
            <w:tcMar/>
          </w:tcPr>
          <w:p w:rsidR="2CA7BB48" w:rsidP="25D4DD7F" w:rsidRDefault="2CA7BB48" w14:paraId="5A8717A0" w14:textId="67C737F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Basket must </w:t>
            </w:r>
            <w:r w:rsidRPr="25D4DD7F" w:rsidR="2CA7BB48">
              <w:rPr>
                <w:rFonts w:ascii="Calibri" w:hAnsi="Calibri" w:eastAsia="Calibri" w:cs="Calibri" w:asciiTheme="minorAscii" w:hAnsiTheme="minorAscii" w:eastAsiaTheme="minorAscii" w:cstheme="minorAscii"/>
                <w:b w:val="0"/>
                <w:bCs w:val="0"/>
                <w:sz w:val="22"/>
                <w:szCs w:val="22"/>
              </w:rPr>
              <w:t>contain</w:t>
            </w:r>
            <w:r w:rsidRPr="25D4DD7F" w:rsidR="2CA7BB48">
              <w:rPr>
                <w:rFonts w:ascii="Calibri" w:hAnsi="Calibri" w:eastAsia="Calibri" w:cs="Calibri" w:asciiTheme="minorAscii" w:hAnsiTheme="minorAscii" w:eastAsiaTheme="minorAscii" w:cstheme="minorAscii"/>
                <w:b w:val="0"/>
                <w:bCs w:val="0"/>
                <w:sz w:val="22"/>
                <w:szCs w:val="22"/>
              </w:rPr>
              <w:t xml:space="preserve"> items, delivery slots must exist.</w:t>
            </w:r>
          </w:p>
          <w:p w:rsidR="25D4DD7F" w:rsidP="25D4DD7F" w:rsidRDefault="25D4DD7F" w14:paraId="23677108" w14:textId="1583F4DB">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5256A093" w14:textId="6B786B4C">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6861C8CF" w14:textId="41C53FA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complete a full checkout process.</w:t>
            </w:r>
          </w:p>
          <w:p w:rsidR="25D4DD7F" w:rsidP="25D4DD7F" w:rsidRDefault="25D4DD7F" w14:paraId="2E7F9BFC" w14:textId="048C187B">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385E67D7" w14:textId="2C1A428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675840A6" w14:textId="658E773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Normal: Valid address, valid delivery slot</w:t>
            </w:r>
          </w:p>
          <w:p w:rsidR="25D4DD7F" w:rsidP="25D4DD7F" w:rsidRDefault="25D4DD7F" w14:paraId="7B892D57" w14:textId="4F998057">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26F65651" w14:textId="4CAD0DD2">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2CA7BB48" w:rsidP="25D4DD7F" w:rsidRDefault="2CA7BB48" w14:paraId="4A3A35A1" w14:textId="3D7A5821">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Order successfully created and stored in database.</w:t>
            </w:r>
          </w:p>
        </w:tc>
      </w:tr>
      <w:tr w:rsidR="25D4DD7F" w:rsidTr="25D4DD7F" w14:paraId="00107EFE">
        <w:trPr>
          <w:trHeight w:val="839"/>
        </w:trPr>
        <w:tc>
          <w:tcPr>
            <w:tcW w:w="1841" w:type="dxa"/>
            <w:tcMar/>
          </w:tcPr>
          <w:p w:rsidR="25D4DD7F" w:rsidP="25D4DD7F" w:rsidRDefault="25D4DD7F" w14:paraId="3BE9D378" w14:textId="0C316261">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7DE9EDE1" w14:textId="3194ED8E">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Checkout – Missing Details</w:t>
            </w:r>
          </w:p>
        </w:tc>
        <w:tc>
          <w:tcPr>
            <w:tcW w:w="3693" w:type="dxa"/>
            <w:tcMar/>
          </w:tcPr>
          <w:p w:rsidR="2CA7BB48" w:rsidP="25D4DD7F" w:rsidRDefault="2CA7BB48" w14:paraId="36F354CE" w14:textId="18BBFAC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Validation testing</w:t>
            </w:r>
          </w:p>
        </w:tc>
        <w:tc>
          <w:tcPr>
            <w:tcW w:w="3836" w:type="dxa"/>
            <w:tcMar/>
          </w:tcPr>
          <w:p w:rsidR="2CA7BB48" w:rsidP="25D4DD7F" w:rsidRDefault="2CA7BB48" w14:paraId="6EAB3A60" w14:textId="4AF8FEAE">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Checkout page implemented</w:t>
            </w:r>
          </w:p>
          <w:p w:rsidR="25D4DD7F" w:rsidP="25D4DD7F" w:rsidRDefault="25D4DD7F" w14:paraId="21FE471C" w14:textId="3DDDE8D7">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4228DC16" w14:textId="2E080FB2">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1AA21BED" w14:textId="4144C98E">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leave required fields empty</w:t>
            </w:r>
          </w:p>
          <w:p w:rsidR="25D4DD7F" w:rsidP="25D4DD7F" w:rsidRDefault="25D4DD7F" w14:paraId="131DF0B4" w14:textId="71B07F6B">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5B7F7B1C" w14:textId="381F5462">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035A397F" w14:textId="0D276CD9">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Missing delivery address</w:t>
            </w:r>
          </w:p>
          <w:p w:rsidR="25D4DD7F" w:rsidP="25D4DD7F" w:rsidRDefault="25D4DD7F" w14:paraId="3D35887D" w14:textId="0AB40642">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4BFD2DDA" w14:textId="0AA569F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2CA7BB48" w:rsidP="25D4DD7F" w:rsidRDefault="2CA7BB48" w14:paraId="0B850B12" w14:textId="0815BA4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Error message displayed and checkout prevented.</w:t>
            </w:r>
          </w:p>
        </w:tc>
      </w:tr>
      <w:tr w:rsidR="25D4DD7F" w:rsidTr="25D4DD7F" w14:paraId="259F920A">
        <w:trPr>
          <w:trHeight w:val="839"/>
        </w:trPr>
        <w:tc>
          <w:tcPr>
            <w:tcW w:w="1841" w:type="dxa"/>
            <w:tcMar/>
          </w:tcPr>
          <w:p w:rsidR="25D4DD7F" w:rsidP="25D4DD7F" w:rsidRDefault="25D4DD7F" w14:paraId="563B855F" w14:textId="4EBDCC44">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7031CE80" w14:textId="706391F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Delivery Slot Selection</w:t>
            </w:r>
          </w:p>
        </w:tc>
        <w:tc>
          <w:tcPr>
            <w:tcW w:w="3693" w:type="dxa"/>
            <w:tcMar/>
          </w:tcPr>
          <w:p w:rsidR="2CA7BB48" w:rsidP="25D4DD7F" w:rsidRDefault="2CA7BB48" w14:paraId="601F8D05" w14:textId="6A427DFB">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Functional testing, Integration testing</w:t>
            </w:r>
          </w:p>
        </w:tc>
        <w:tc>
          <w:tcPr>
            <w:tcW w:w="3836" w:type="dxa"/>
            <w:tcMar/>
          </w:tcPr>
          <w:p w:rsidR="2CA7BB48" w:rsidP="25D4DD7F" w:rsidRDefault="2CA7BB48" w14:paraId="0D4A6D5A" w14:textId="3B04ABCD">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Delivery slots must exist in database</w:t>
            </w:r>
          </w:p>
          <w:p w:rsidR="25D4DD7F" w:rsidP="25D4DD7F" w:rsidRDefault="25D4DD7F" w14:paraId="51AE4AC4" w14:textId="2C122E2D">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233FD4E4" w14:textId="03325870">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0ACFCE0A" w14:textId="387A630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select a delivery slot during checkout.</w:t>
            </w:r>
          </w:p>
          <w:p w:rsidR="25D4DD7F" w:rsidP="25D4DD7F" w:rsidRDefault="25D4DD7F" w14:paraId="3674F1F7" w14:textId="24A2534B">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72853891" w14:textId="0A92453D">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6BE08201" w14:textId="18B186A7">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Slot: 10:00-12:00</w:t>
            </w:r>
          </w:p>
          <w:p w:rsidR="25D4DD7F" w:rsidP="25D4DD7F" w:rsidRDefault="25D4DD7F" w14:paraId="0B48B940" w14:textId="73359F2B">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7BF71D78" w14:textId="41DD241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2CA7BB48" w:rsidP="25D4DD7F" w:rsidRDefault="2CA7BB48" w14:paraId="1196ADEE" w14:textId="3C6E1F9D">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Slot is saved and associated with the </w:t>
            </w:r>
            <w:r w:rsidRPr="25D4DD7F" w:rsidR="2CA7BB48">
              <w:rPr>
                <w:rFonts w:ascii="Calibri" w:hAnsi="Calibri" w:eastAsia="Calibri" w:cs="Calibri" w:asciiTheme="minorAscii" w:hAnsiTheme="minorAscii" w:eastAsiaTheme="minorAscii" w:cstheme="minorAscii"/>
                <w:b w:val="0"/>
                <w:bCs w:val="0"/>
                <w:sz w:val="22"/>
                <w:szCs w:val="22"/>
              </w:rPr>
              <w:t>order.</w:t>
            </w:r>
          </w:p>
        </w:tc>
      </w:tr>
      <w:tr w:rsidR="25D4DD7F" w:rsidTr="25D4DD7F" w14:paraId="3D61AF5F">
        <w:trPr>
          <w:trHeight w:val="839"/>
        </w:trPr>
        <w:tc>
          <w:tcPr>
            <w:tcW w:w="1841" w:type="dxa"/>
            <w:tcMar/>
          </w:tcPr>
          <w:p w:rsidR="25D4DD7F" w:rsidP="25D4DD7F" w:rsidRDefault="25D4DD7F" w14:paraId="3B32A269" w14:textId="1B35B927">
            <w:pPr>
              <w:pStyle w:val="Normal"/>
              <w:rPr>
                <w:rFonts w:ascii="Calibri" w:hAnsi="Calibri" w:eastAsia="Calibri" w:cs="Calibri" w:asciiTheme="minorAscii" w:hAnsiTheme="minorAscii" w:eastAsiaTheme="minorAscii" w:cstheme="minorAscii"/>
                <w:b w:val="0"/>
                <w:bCs w:val="0"/>
                <w:sz w:val="22"/>
                <w:szCs w:val="22"/>
              </w:rPr>
            </w:pPr>
          </w:p>
          <w:p w:rsidR="25D4DD7F" w:rsidP="25D4DD7F" w:rsidRDefault="25D4DD7F" w14:paraId="0587EEAE" w14:textId="0493ED68">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2CA7BB48" w:rsidP="25D4DD7F" w:rsidRDefault="2CA7BB48" w14:paraId="19E60752" w14:textId="0046B692">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Total Price Calculation</w:t>
            </w:r>
          </w:p>
        </w:tc>
        <w:tc>
          <w:tcPr>
            <w:tcW w:w="3693" w:type="dxa"/>
            <w:tcMar/>
          </w:tcPr>
          <w:p w:rsidR="2CA7BB48" w:rsidP="25D4DD7F" w:rsidRDefault="2CA7BB48" w14:paraId="43BCA346" w14:textId="5554C57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White box testing, functional testing</w:t>
            </w:r>
          </w:p>
        </w:tc>
        <w:tc>
          <w:tcPr>
            <w:tcW w:w="3836" w:type="dxa"/>
            <w:tcMar/>
          </w:tcPr>
          <w:p w:rsidR="2CA7BB48" w:rsidP="25D4DD7F" w:rsidRDefault="2CA7BB48" w14:paraId="3513A66B" w14:textId="08EB293F">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 xml:space="preserve">Basket must </w:t>
            </w:r>
            <w:r w:rsidRPr="25D4DD7F" w:rsidR="2CA7BB48">
              <w:rPr>
                <w:rFonts w:ascii="Calibri" w:hAnsi="Calibri" w:eastAsia="Calibri" w:cs="Calibri" w:asciiTheme="minorAscii" w:hAnsiTheme="minorAscii" w:eastAsiaTheme="minorAscii" w:cstheme="minorAscii"/>
                <w:b w:val="0"/>
                <w:bCs w:val="0"/>
                <w:sz w:val="22"/>
                <w:szCs w:val="22"/>
              </w:rPr>
              <w:t>contain</w:t>
            </w:r>
            <w:r w:rsidRPr="25D4DD7F" w:rsidR="2CA7BB48">
              <w:rPr>
                <w:rFonts w:ascii="Calibri" w:hAnsi="Calibri" w:eastAsia="Calibri" w:cs="Calibri" w:asciiTheme="minorAscii" w:hAnsiTheme="minorAscii" w:eastAsiaTheme="minorAscii" w:cstheme="minorAscii"/>
                <w:b w:val="0"/>
                <w:bCs w:val="0"/>
                <w:sz w:val="22"/>
                <w:szCs w:val="22"/>
              </w:rPr>
              <w:t xml:space="preserve"> multiple items</w:t>
            </w:r>
          </w:p>
          <w:p w:rsidR="25D4DD7F" w:rsidP="25D4DD7F" w:rsidRDefault="25D4DD7F" w14:paraId="527F54B4" w14:textId="2B205C90">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2D62CF49" w14:textId="65758E9A">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Test approach:</w:t>
            </w:r>
          </w:p>
          <w:p w:rsidR="2CA7BB48" w:rsidP="25D4DD7F" w:rsidRDefault="2CA7BB48" w14:paraId="2C2D0510" w14:textId="6852AA18">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The tester will verify total price calculation</w:t>
            </w:r>
          </w:p>
          <w:p w:rsidR="25D4DD7F" w:rsidP="25D4DD7F" w:rsidRDefault="25D4DD7F" w14:paraId="193553C4" w14:textId="0A7854DC">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0848E7D2" w14:textId="199E5014">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Example test data:</w:t>
            </w:r>
          </w:p>
          <w:p w:rsidR="2CA7BB48" w:rsidP="25D4DD7F" w:rsidRDefault="2CA7BB48" w14:paraId="4A82A1EA" w14:textId="6CA5F60B">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Apples ($2) x 2</w:t>
            </w:r>
          </w:p>
          <w:p w:rsidR="2CA7BB48" w:rsidP="25D4DD7F" w:rsidRDefault="2CA7BB48" w14:paraId="577F32CE" w14:textId="0247014A">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Milk ($1.50) x 1</w:t>
            </w:r>
          </w:p>
          <w:p w:rsidR="25D4DD7F" w:rsidP="25D4DD7F" w:rsidRDefault="25D4DD7F" w14:paraId="68525774" w14:textId="1EAE7ED6">
            <w:pPr>
              <w:pStyle w:val="Normal"/>
              <w:rPr>
                <w:rFonts w:ascii="Calibri" w:hAnsi="Calibri" w:eastAsia="Calibri" w:cs="Calibri" w:asciiTheme="minorAscii" w:hAnsiTheme="minorAscii" w:eastAsiaTheme="minorAscii" w:cstheme="minorAscii"/>
                <w:b w:val="0"/>
                <w:bCs w:val="0"/>
                <w:sz w:val="22"/>
                <w:szCs w:val="22"/>
              </w:rPr>
            </w:pPr>
          </w:p>
          <w:p w:rsidR="2CA7BB48" w:rsidP="25D4DD7F" w:rsidRDefault="2CA7BB48" w14:paraId="729E0E12" w14:textId="3DB49CD5">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Expected outcome:</w:t>
            </w:r>
          </w:p>
          <w:p w:rsidR="2CA7BB48" w:rsidP="25D4DD7F" w:rsidRDefault="2CA7BB48" w14:paraId="0AF3942F" w14:textId="754B0E1D">
            <w:pPr>
              <w:pStyle w:val="Normal"/>
              <w:rPr>
                <w:rFonts w:ascii="Calibri" w:hAnsi="Calibri" w:eastAsia="Calibri" w:cs="Calibri" w:asciiTheme="minorAscii" w:hAnsiTheme="minorAscii" w:eastAsiaTheme="minorAscii" w:cstheme="minorAscii"/>
                <w:b w:val="0"/>
                <w:bCs w:val="0"/>
                <w:sz w:val="22"/>
                <w:szCs w:val="22"/>
              </w:rPr>
            </w:pPr>
            <w:r w:rsidRPr="25D4DD7F" w:rsidR="2CA7BB48">
              <w:rPr>
                <w:rFonts w:ascii="Calibri" w:hAnsi="Calibri" w:eastAsia="Calibri" w:cs="Calibri" w:asciiTheme="minorAscii" w:hAnsiTheme="minorAscii" w:eastAsiaTheme="minorAscii" w:cstheme="minorAscii"/>
                <w:b w:val="0"/>
                <w:bCs w:val="0"/>
                <w:sz w:val="22"/>
                <w:szCs w:val="22"/>
              </w:rPr>
              <w:t>Total price is calculated correctly ($5.50)</w:t>
            </w:r>
          </w:p>
        </w:tc>
      </w:tr>
      <w:tr w:rsidR="25D4DD7F" w:rsidTr="25D4DD7F" w14:paraId="00DC150E">
        <w:trPr>
          <w:trHeight w:val="839"/>
        </w:trPr>
        <w:tc>
          <w:tcPr>
            <w:tcW w:w="1841" w:type="dxa"/>
            <w:tcMar/>
          </w:tcPr>
          <w:p w:rsidR="25D4DD7F" w:rsidP="25D4DD7F" w:rsidRDefault="25D4DD7F" w14:paraId="72276438" w14:textId="2B7BE0FC">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519C9FAE" w14:textId="59F9D782">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Creation</w:t>
            </w:r>
          </w:p>
        </w:tc>
        <w:tc>
          <w:tcPr>
            <w:tcW w:w="3693" w:type="dxa"/>
            <w:tcMar/>
          </w:tcPr>
          <w:p w:rsidR="6CF28BF3" w:rsidP="25D4DD7F" w:rsidRDefault="6CF28BF3" w14:paraId="117BA6B6" w14:textId="2FD27074">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Black box testing, integration testing, system testing</w:t>
            </w:r>
          </w:p>
        </w:tc>
        <w:tc>
          <w:tcPr>
            <w:tcW w:w="3836" w:type="dxa"/>
            <w:tcMar/>
          </w:tcPr>
          <w:p w:rsidR="6CF28BF3" w:rsidP="25D4DD7F" w:rsidRDefault="6CF28BF3" w14:paraId="2B2C3F26" w14:textId="0F1D705B">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Basket and checkout must be implemented. Database must be connected and able to store order data. User must be logged in.</w:t>
            </w:r>
          </w:p>
          <w:p w:rsidR="25D4DD7F" w:rsidP="25D4DD7F" w:rsidRDefault="25D4DD7F" w14:paraId="24DA7342" w14:textId="008C547C">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45921BD2" w14:textId="5620197B">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Test approach:</w:t>
            </w:r>
          </w:p>
          <w:p w:rsidR="6CF28BF3" w:rsidP="25D4DD7F" w:rsidRDefault="6CF28BF3" w14:paraId="55EAC492" w14:textId="104E659D">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 xml:space="preserve">The tester will complete the checkout </w:t>
            </w:r>
            <w:r w:rsidRPr="25D4DD7F" w:rsidR="6CF28BF3">
              <w:rPr>
                <w:rFonts w:ascii="Calibri" w:hAnsi="Calibri" w:eastAsia="Calibri" w:cs="Calibri" w:asciiTheme="minorAscii" w:hAnsiTheme="minorAscii" w:eastAsiaTheme="minorAscii" w:cstheme="minorAscii"/>
                <w:b w:val="0"/>
                <w:bCs w:val="0"/>
                <w:sz w:val="22"/>
                <w:szCs w:val="22"/>
              </w:rPr>
              <w:t>process</w:t>
            </w:r>
            <w:r w:rsidRPr="25D4DD7F" w:rsidR="6CF28BF3">
              <w:rPr>
                <w:rFonts w:ascii="Calibri" w:hAnsi="Calibri" w:eastAsia="Calibri" w:cs="Calibri" w:asciiTheme="minorAscii" w:hAnsiTheme="minorAscii" w:eastAsiaTheme="minorAscii" w:cstheme="minorAscii"/>
                <w:b w:val="0"/>
                <w:bCs w:val="0"/>
                <w:sz w:val="22"/>
                <w:szCs w:val="22"/>
              </w:rPr>
              <w:t xml:space="preserve"> sand verify that an order is created in the database.</w:t>
            </w:r>
          </w:p>
          <w:p w:rsidR="25D4DD7F" w:rsidP="25D4DD7F" w:rsidRDefault="25D4DD7F" w14:paraId="4D682320" w14:textId="0119270D">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12F80BA0" w14:textId="6FB936E3">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Example test data:</w:t>
            </w:r>
          </w:p>
          <w:p w:rsidR="6CF28BF3" w:rsidP="25D4DD7F" w:rsidRDefault="6CF28BF3" w14:paraId="203676FF" w14:textId="6D6B6CEC">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Normal: Order with 2-3 products</w:t>
            </w:r>
          </w:p>
          <w:p w:rsidR="6CF28BF3" w:rsidP="25D4DD7F" w:rsidRDefault="6CF28BF3" w14:paraId="1820313F" w14:textId="5A784BAB">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Extreme: Order with 50+ products</w:t>
            </w:r>
          </w:p>
          <w:p w:rsidR="25D4DD7F" w:rsidP="25D4DD7F" w:rsidRDefault="25D4DD7F" w14:paraId="50F66B57" w14:textId="4B2C1896">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3B071881" w14:textId="6D8BD394">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Expected outcome:</w:t>
            </w:r>
          </w:p>
          <w:p w:rsidR="6CF28BF3" w:rsidP="25D4DD7F" w:rsidRDefault="6CF28BF3" w14:paraId="5FD52F29" w14:textId="61829D71">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is successfully stored in the database with correct details.</w:t>
            </w:r>
          </w:p>
        </w:tc>
      </w:tr>
      <w:tr w:rsidR="25D4DD7F" w:rsidTr="25D4DD7F" w14:paraId="05A4418F">
        <w:trPr>
          <w:trHeight w:val="839"/>
        </w:trPr>
        <w:tc>
          <w:tcPr>
            <w:tcW w:w="1841" w:type="dxa"/>
            <w:tcMar/>
          </w:tcPr>
          <w:p w:rsidR="25D4DD7F" w:rsidP="25D4DD7F" w:rsidRDefault="25D4DD7F" w14:paraId="2A49BD36" w14:textId="7EB247B3">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2DC44D2D" w14:textId="477C006E">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Status Updates</w:t>
            </w:r>
          </w:p>
        </w:tc>
        <w:tc>
          <w:tcPr>
            <w:tcW w:w="3693" w:type="dxa"/>
            <w:tcMar/>
          </w:tcPr>
          <w:p w:rsidR="6CF28BF3" w:rsidP="25D4DD7F" w:rsidRDefault="6CF28BF3" w14:paraId="20521D46" w14:textId="674CC8DD">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Functional testing, integration testing</w:t>
            </w:r>
          </w:p>
        </w:tc>
        <w:tc>
          <w:tcPr>
            <w:tcW w:w="3836" w:type="dxa"/>
            <w:tcMar/>
          </w:tcPr>
          <w:p w:rsidR="6CF28BF3" w:rsidP="25D4DD7F" w:rsidRDefault="6CF28BF3" w14:paraId="0C1D0362" w14:textId="0C562981">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must exist in database and status field must be implemented</w:t>
            </w:r>
          </w:p>
          <w:p w:rsidR="25D4DD7F" w:rsidP="25D4DD7F" w:rsidRDefault="25D4DD7F" w14:paraId="24A45921" w14:textId="5EBC4344">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6B8C43F2" w14:textId="115D6C4A">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The tester will update order status through the system.</w:t>
            </w:r>
          </w:p>
          <w:p w:rsidR="25D4DD7F" w:rsidP="25D4DD7F" w:rsidRDefault="25D4DD7F" w14:paraId="57023D0F" w14:textId="389A1F58">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F4F4C0A" w14:textId="609EBAAC">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Example test data:</w:t>
            </w:r>
          </w:p>
          <w:p w:rsidR="6CF28BF3" w:rsidP="25D4DD7F" w:rsidRDefault="6CF28BF3" w14:paraId="757567F3" w14:textId="290567F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Pending --&gt; Confirmed --&gt; Preparing --&gt; Delivered</w:t>
            </w:r>
          </w:p>
          <w:p w:rsidR="25D4DD7F" w:rsidP="25D4DD7F" w:rsidRDefault="25D4DD7F" w14:paraId="7D14CDA4" w14:textId="0C3661BF">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4361C798" w14:textId="194E72E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status updates correctly and reflects in the system.</w:t>
            </w:r>
          </w:p>
        </w:tc>
      </w:tr>
      <w:tr w:rsidR="25D4DD7F" w:rsidTr="25D4DD7F" w14:paraId="1A0203F3">
        <w:trPr>
          <w:trHeight w:val="839"/>
        </w:trPr>
        <w:tc>
          <w:tcPr>
            <w:tcW w:w="1841" w:type="dxa"/>
            <w:tcMar/>
          </w:tcPr>
          <w:p w:rsidR="25D4DD7F" w:rsidP="25D4DD7F" w:rsidRDefault="25D4DD7F" w14:paraId="58B1A4A3" w14:textId="314BB766">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067BB010" w14:textId="1A3BCEAB">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History Display</w:t>
            </w:r>
          </w:p>
        </w:tc>
        <w:tc>
          <w:tcPr>
            <w:tcW w:w="3693" w:type="dxa"/>
            <w:tcMar/>
          </w:tcPr>
          <w:p w:rsidR="6CF28BF3" w:rsidP="25D4DD7F" w:rsidRDefault="6CF28BF3" w14:paraId="338C765D" w14:textId="22B87A9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Black box testing, functional testing</w:t>
            </w:r>
          </w:p>
        </w:tc>
        <w:tc>
          <w:tcPr>
            <w:tcW w:w="3836" w:type="dxa"/>
            <w:tcMar/>
          </w:tcPr>
          <w:p w:rsidR="6CF28BF3" w:rsidP="25D4DD7F" w:rsidRDefault="6CF28BF3" w14:paraId="19BED1D8" w14:textId="5AB6F6E2">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User must have existing orders stored in database.</w:t>
            </w:r>
          </w:p>
          <w:p w:rsidR="25D4DD7F" w:rsidP="25D4DD7F" w:rsidRDefault="25D4DD7F" w14:paraId="12B52A2E" w14:textId="21E36F69">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600EA6B" w14:textId="1F12A412">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Test approach:</w:t>
            </w:r>
          </w:p>
          <w:p w:rsidR="6CF28BF3" w:rsidP="25D4DD7F" w:rsidRDefault="6CF28BF3" w14:paraId="206CAE30" w14:textId="580B257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The tester will view their order history via the dashboard</w:t>
            </w:r>
          </w:p>
          <w:p w:rsidR="25D4DD7F" w:rsidP="25D4DD7F" w:rsidRDefault="25D4DD7F" w14:paraId="65B6171F" w14:textId="7D8F2D0A">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3FB4488F" w14:textId="57AC6EF0">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Example test data:</w:t>
            </w:r>
          </w:p>
          <w:p w:rsidR="6CF28BF3" w:rsidP="25D4DD7F" w:rsidRDefault="6CF28BF3" w14:paraId="7E786E9D" w14:textId="7044816F">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 xml:space="preserve">User with multiple </w:t>
            </w:r>
            <w:r w:rsidRPr="25D4DD7F" w:rsidR="6CF28BF3">
              <w:rPr>
                <w:rFonts w:ascii="Calibri" w:hAnsi="Calibri" w:eastAsia="Calibri" w:cs="Calibri" w:asciiTheme="minorAscii" w:hAnsiTheme="minorAscii" w:eastAsiaTheme="minorAscii" w:cstheme="minorAscii"/>
                <w:b w:val="0"/>
                <w:bCs w:val="0"/>
                <w:sz w:val="22"/>
                <w:szCs w:val="22"/>
              </w:rPr>
              <w:t>previous</w:t>
            </w:r>
            <w:r w:rsidRPr="25D4DD7F" w:rsidR="6CF28BF3">
              <w:rPr>
                <w:rFonts w:ascii="Calibri" w:hAnsi="Calibri" w:eastAsia="Calibri" w:cs="Calibri" w:asciiTheme="minorAscii" w:hAnsiTheme="minorAscii" w:eastAsiaTheme="minorAscii" w:cstheme="minorAscii"/>
                <w:b w:val="0"/>
                <w:bCs w:val="0"/>
                <w:sz w:val="22"/>
                <w:szCs w:val="22"/>
              </w:rPr>
              <w:t xml:space="preserve"> orders</w:t>
            </w:r>
          </w:p>
          <w:p w:rsidR="25D4DD7F" w:rsidP="25D4DD7F" w:rsidRDefault="25D4DD7F" w14:paraId="40BAE267" w14:textId="72C91AF6">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2D150E13" w14:textId="0735696D">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Expected outcome:</w:t>
            </w:r>
          </w:p>
          <w:p w:rsidR="6CF28BF3" w:rsidP="25D4DD7F" w:rsidRDefault="6CF28BF3" w14:paraId="6867F9B5" w14:textId="05B83E5E">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All orders are displayed correctly with accurate details.</w:t>
            </w:r>
          </w:p>
        </w:tc>
      </w:tr>
      <w:tr w:rsidR="25D4DD7F" w:rsidTr="25D4DD7F" w14:paraId="59D4DF85">
        <w:trPr>
          <w:trHeight w:val="839"/>
        </w:trPr>
        <w:tc>
          <w:tcPr>
            <w:tcW w:w="1841" w:type="dxa"/>
            <w:tcMar/>
          </w:tcPr>
          <w:p w:rsidR="25D4DD7F" w:rsidP="25D4DD7F" w:rsidRDefault="25D4DD7F" w14:paraId="3E089D07" w14:textId="5875C427">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20626574" w14:textId="0E2BD4ED">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details view</w:t>
            </w:r>
          </w:p>
        </w:tc>
        <w:tc>
          <w:tcPr>
            <w:tcW w:w="3693" w:type="dxa"/>
            <w:tcMar/>
          </w:tcPr>
          <w:p w:rsidR="6CF28BF3" w:rsidP="25D4DD7F" w:rsidRDefault="6CF28BF3" w14:paraId="25B409D3" w14:textId="08DD1758">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Black box testing, integration testing</w:t>
            </w:r>
          </w:p>
        </w:tc>
        <w:tc>
          <w:tcPr>
            <w:tcW w:w="3836" w:type="dxa"/>
            <w:tcMar/>
          </w:tcPr>
          <w:p w:rsidR="6CF28BF3" w:rsidP="25D4DD7F" w:rsidRDefault="6CF28BF3" w14:paraId="56F8F99E" w14:textId="6EAD196F">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history page must be implemented.</w:t>
            </w:r>
          </w:p>
          <w:p w:rsidR="25D4DD7F" w:rsidP="25D4DD7F" w:rsidRDefault="25D4DD7F" w14:paraId="2DA9D10E" w14:textId="325DFBE9">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964A578" w14:textId="1E52BA8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Test approach:</w:t>
            </w:r>
          </w:p>
          <w:p w:rsidR="6CF28BF3" w:rsidP="25D4DD7F" w:rsidRDefault="6CF28BF3" w14:paraId="0107C4DC" w14:textId="665086D9">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The tester will select a specific order to view details.</w:t>
            </w:r>
          </w:p>
          <w:p w:rsidR="25D4DD7F" w:rsidP="25D4DD7F" w:rsidRDefault="25D4DD7F" w14:paraId="128D9BB7" w14:textId="67BC8670">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22984049" w14:textId="653A2A45">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test data:</w:t>
            </w:r>
          </w:p>
          <w:p w:rsidR="6CF28BF3" w:rsidP="25D4DD7F" w:rsidRDefault="6CF28BF3" w14:paraId="7CCD2A6A" w14:textId="4566395E">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Order ID: 1</w:t>
            </w:r>
          </w:p>
          <w:p w:rsidR="25D4DD7F" w:rsidP="25D4DD7F" w:rsidRDefault="25D4DD7F" w14:paraId="2523E68E" w14:textId="4917D0EF">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F997732" w14:textId="71D78708">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 xml:space="preserve">Expected outcome: </w:t>
            </w:r>
          </w:p>
          <w:p w:rsidR="6CF28BF3" w:rsidP="25D4DD7F" w:rsidRDefault="6CF28BF3" w14:paraId="61B42B1A" w14:textId="069E3E4C">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Correct order details displayed including total price and status.</w:t>
            </w:r>
          </w:p>
        </w:tc>
      </w:tr>
      <w:tr w:rsidR="25D4DD7F" w:rsidTr="25D4DD7F" w14:paraId="0E351DE0">
        <w:trPr>
          <w:trHeight w:val="839"/>
        </w:trPr>
        <w:tc>
          <w:tcPr>
            <w:tcW w:w="1841" w:type="dxa"/>
            <w:tcMar/>
          </w:tcPr>
          <w:p w:rsidR="25D4DD7F" w:rsidP="25D4DD7F" w:rsidRDefault="25D4DD7F" w14:paraId="1EDC240B" w14:textId="4B66F2A2">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6D29391F" w14:textId="774E1272">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Unauthorized Order Access</w:t>
            </w:r>
          </w:p>
        </w:tc>
        <w:tc>
          <w:tcPr>
            <w:tcW w:w="3693" w:type="dxa"/>
            <w:tcMar/>
          </w:tcPr>
          <w:p w:rsidR="6CF28BF3" w:rsidP="25D4DD7F" w:rsidRDefault="6CF28BF3" w14:paraId="55FFAED8" w14:textId="77E39EAE">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Security testing</w:t>
            </w:r>
          </w:p>
        </w:tc>
        <w:tc>
          <w:tcPr>
            <w:tcW w:w="3836" w:type="dxa"/>
            <w:tcMar/>
          </w:tcPr>
          <w:p w:rsidR="6CF28BF3" w:rsidP="25D4DD7F" w:rsidRDefault="6CF28BF3" w14:paraId="6D341F24" w14:textId="3CBC9289">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Multiple users must exist with separate orders</w:t>
            </w:r>
          </w:p>
          <w:p w:rsidR="25D4DD7F" w:rsidP="25D4DD7F" w:rsidRDefault="25D4DD7F" w14:paraId="60C2A2E5" w14:textId="4DBB4631">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5AB76AD5" w14:textId="0ECA38A3">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Test approach:</w:t>
            </w:r>
          </w:p>
          <w:p w:rsidR="6CF28BF3" w:rsidP="25D4DD7F" w:rsidRDefault="6CF28BF3" w14:paraId="74D5BEEA" w14:textId="6D76E126">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 xml:space="preserve"> The tester will </w:t>
            </w:r>
            <w:r w:rsidRPr="25D4DD7F" w:rsidR="6CF28BF3">
              <w:rPr>
                <w:rFonts w:ascii="Calibri" w:hAnsi="Calibri" w:eastAsia="Calibri" w:cs="Calibri" w:asciiTheme="minorAscii" w:hAnsiTheme="minorAscii" w:eastAsiaTheme="minorAscii" w:cstheme="minorAscii"/>
                <w:b w:val="0"/>
                <w:bCs w:val="0"/>
                <w:sz w:val="22"/>
                <w:szCs w:val="22"/>
              </w:rPr>
              <w:t>attempt</w:t>
            </w:r>
            <w:r w:rsidRPr="25D4DD7F" w:rsidR="6CF28BF3">
              <w:rPr>
                <w:rFonts w:ascii="Calibri" w:hAnsi="Calibri" w:eastAsia="Calibri" w:cs="Calibri" w:asciiTheme="minorAscii" w:hAnsiTheme="minorAscii" w:eastAsiaTheme="minorAscii" w:cstheme="minorAscii"/>
                <w:b w:val="0"/>
                <w:bCs w:val="0"/>
                <w:sz w:val="22"/>
                <w:szCs w:val="22"/>
              </w:rPr>
              <w:t xml:space="preserve"> to access another user’s order.</w:t>
            </w:r>
          </w:p>
          <w:p w:rsidR="25D4DD7F" w:rsidP="25D4DD7F" w:rsidRDefault="25D4DD7F" w14:paraId="2F2675A4" w14:textId="16341EAE">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12FD141" w14:textId="1434AEAA">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Example test data:</w:t>
            </w:r>
          </w:p>
          <w:p w:rsidR="6CF28BF3" w:rsidP="25D4DD7F" w:rsidRDefault="6CF28BF3" w14:paraId="4BFD2F23" w14:textId="37173A35">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User A tries to access User B’s order</w:t>
            </w:r>
          </w:p>
          <w:p w:rsidR="25D4DD7F" w:rsidP="25D4DD7F" w:rsidRDefault="25D4DD7F" w14:paraId="7B1247EF" w14:textId="40E71905">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11D10406" w14:textId="62BCA767">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Expected Outcome:</w:t>
            </w:r>
          </w:p>
          <w:p w:rsidR="6CF28BF3" w:rsidP="25D4DD7F" w:rsidRDefault="6CF28BF3" w14:paraId="2BAF3149" w14:textId="4340D6CF">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Access is denied and system prevents data exposure.</w:t>
            </w:r>
          </w:p>
        </w:tc>
      </w:tr>
      <w:tr w:rsidR="25D4DD7F" w:rsidTr="25D4DD7F" w14:paraId="5051F4FE">
        <w:trPr>
          <w:trHeight w:val="839"/>
        </w:trPr>
        <w:tc>
          <w:tcPr>
            <w:tcW w:w="1841" w:type="dxa"/>
            <w:tcMar/>
          </w:tcPr>
          <w:p w:rsidR="25D4DD7F" w:rsidP="25D4DD7F" w:rsidRDefault="25D4DD7F" w14:paraId="7ECD8AFD" w14:textId="5E10D89D">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6CF28BF3" w:rsidP="25D4DD7F" w:rsidRDefault="6CF28BF3" w14:paraId="09E49AE0" w14:textId="1A6EED44">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Large Order Handling</w:t>
            </w:r>
          </w:p>
        </w:tc>
        <w:tc>
          <w:tcPr>
            <w:tcW w:w="3693" w:type="dxa"/>
            <w:tcMar/>
          </w:tcPr>
          <w:p w:rsidR="6CF28BF3" w:rsidP="25D4DD7F" w:rsidRDefault="6CF28BF3" w14:paraId="0DD95138" w14:textId="538B19ED">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Performance Testing, Stress testing</w:t>
            </w:r>
          </w:p>
        </w:tc>
        <w:tc>
          <w:tcPr>
            <w:tcW w:w="3836" w:type="dxa"/>
            <w:tcMar/>
          </w:tcPr>
          <w:p w:rsidR="6CF28BF3" w:rsidP="25D4DD7F" w:rsidRDefault="6CF28BF3" w14:paraId="625F1AD2" w14:textId="29CB0B69">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 xml:space="preserve">System </w:t>
            </w:r>
            <w:r w:rsidRPr="25D4DD7F" w:rsidR="6CF28BF3">
              <w:rPr>
                <w:rFonts w:ascii="Calibri" w:hAnsi="Calibri" w:eastAsia="Calibri" w:cs="Calibri" w:asciiTheme="minorAscii" w:hAnsiTheme="minorAscii" w:eastAsiaTheme="minorAscii" w:cstheme="minorAscii"/>
                <w:b w:val="0"/>
                <w:bCs w:val="0"/>
                <w:sz w:val="22"/>
                <w:szCs w:val="22"/>
              </w:rPr>
              <w:t>must allow</w:t>
            </w:r>
            <w:r w:rsidRPr="25D4DD7F" w:rsidR="6CF28BF3">
              <w:rPr>
                <w:rFonts w:ascii="Calibri" w:hAnsi="Calibri" w:eastAsia="Calibri" w:cs="Calibri" w:asciiTheme="minorAscii" w:hAnsiTheme="minorAscii" w:eastAsiaTheme="minorAscii" w:cstheme="minorAscii"/>
                <w:b w:val="0"/>
                <w:bCs w:val="0"/>
                <w:sz w:val="22"/>
                <w:szCs w:val="22"/>
              </w:rPr>
              <w:t xml:space="preserve"> multiple items per order.</w:t>
            </w:r>
          </w:p>
          <w:p w:rsidR="25D4DD7F" w:rsidP="25D4DD7F" w:rsidRDefault="25D4DD7F" w14:paraId="704E240D" w14:textId="5ECEB100">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07728849" w14:textId="2CD5CF59">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Test approach:</w:t>
            </w:r>
          </w:p>
          <w:p w:rsidR="6CF28BF3" w:rsidP="25D4DD7F" w:rsidRDefault="6CF28BF3" w14:paraId="093F8E8E" w14:textId="479BDB11">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The tester will place an order with a large number of items</w:t>
            </w:r>
          </w:p>
          <w:p w:rsidR="25D4DD7F" w:rsidP="25D4DD7F" w:rsidRDefault="25D4DD7F" w14:paraId="017F7A16" w14:textId="13493F81">
            <w:pPr>
              <w:pStyle w:val="Normal"/>
              <w:rPr>
                <w:rFonts w:ascii="Calibri" w:hAnsi="Calibri" w:eastAsia="Calibri" w:cs="Calibri" w:asciiTheme="minorAscii" w:hAnsiTheme="minorAscii" w:eastAsiaTheme="minorAscii" w:cstheme="minorAscii"/>
                <w:b w:val="0"/>
                <w:bCs w:val="0"/>
                <w:sz w:val="22"/>
                <w:szCs w:val="22"/>
              </w:rPr>
            </w:pPr>
          </w:p>
          <w:p w:rsidR="6CF28BF3" w:rsidP="25D4DD7F" w:rsidRDefault="6CF28BF3" w14:paraId="3182D596" w14:textId="2DC1CBE0">
            <w:pPr>
              <w:pStyle w:val="Normal"/>
              <w:rPr>
                <w:rFonts w:ascii="Calibri" w:hAnsi="Calibri" w:eastAsia="Calibri" w:cs="Calibri" w:asciiTheme="minorAscii" w:hAnsiTheme="minorAscii" w:eastAsiaTheme="minorAscii" w:cstheme="minorAscii"/>
                <w:b w:val="0"/>
                <w:bCs w:val="0"/>
                <w:sz w:val="22"/>
                <w:szCs w:val="22"/>
              </w:rPr>
            </w:pPr>
            <w:r w:rsidRPr="25D4DD7F" w:rsidR="6CF28BF3">
              <w:rPr>
                <w:rFonts w:ascii="Calibri" w:hAnsi="Calibri" w:eastAsia="Calibri" w:cs="Calibri" w:asciiTheme="minorAscii" w:hAnsiTheme="minorAscii" w:eastAsiaTheme="minorAscii" w:cstheme="minorAscii"/>
                <w:b w:val="0"/>
                <w:bCs w:val="0"/>
                <w:sz w:val="22"/>
                <w:szCs w:val="22"/>
              </w:rPr>
              <w:t>Example test data</w:t>
            </w:r>
            <w:r w:rsidRPr="25D4DD7F" w:rsidR="783F76D3">
              <w:rPr>
                <w:rFonts w:ascii="Calibri" w:hAnsi="Calibri" w:eastAsia="Calibri" w:cs="Calibri" w:asciiTheme="minorAscii" w:hAnsiTheme="minorAscii" w:eastAsiaTheme="minorAscii" w:cstheme="minorAscii"/>
                <w:b w:val="0"/>
                <w:bCs w:val="0"/>
                <w:sz w:val="22"/>
                <w:szCs w:val="22"/>
              </w:rPr>
              <w:t>:</w:t>
            </w:r>
          </w:p>
          <w:p w:rsidR="783F76D3" w:rsidP="25D4DD7F" w:rsidRDefault="783F76D3" w14:paraId="62856814" w14:textId="50B2FF98">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Extreme: 100 items in basket</w:t>
            </w:r>
          </w:p>
          <w:p w:rsidR="25D4DD7F" w:rsidP="25D4DD7F" w:rsidRDefault="25D4DD7F" w14:paraId="46040AC4" w14:textId="3F911A60">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14A6846A" w14:textId="7DADCD6C">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w:t>
            </w:r>
          </w:p>
          <w:p w:rsidR="783F76D3" w:rsidP="25D4DD7F" w:rsidRDefault="783F76D3" w14:paraId="201ED86C" w14:textId="7BDE1AFD">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System processes order without crashing or slowing significantly.</w:t>
            </w:r>
          </w:p>
          <w:p w:rsidR="25D4DD7F" w:rsidP="25D4DD7F" w:rsidRDefault="25D4DD7F" w14:paraId="5A5B6B03" w14:textId="383EE874">
            <w:pPr>
              <w:pStyle w:val="Normal"/>
              <w:rPr>
                <w:rFonts w:ascii="Calibri" w:hAnsi="Calibri" w:eastAsia="Calibri" w:cs="Calibri" w:asciiTheme="minorAscii" w:hAnsiTheme="minorAscii" w:eastAsiaTheme="minorAscii" w:cstheme="minorAscii"/>
                <w:b w:val="0"/>
                <w:bCs w:val="0"/>
                <w:sz w:val="22"/>
                <w:szCs w:val="22"/>
              </w:rPr>
            </w:pPr>
          </w:p>
          <w:p w:rsidR="25D4DD7F" w:rsidP="25D4DD7F" w:rsidRDefault="25D4DD7F" w14:paraId="63DFAD56" w14:textId="175A573A">
            <w:pPr>
              <w:pStyle w:val="Normal"/>
              <w:rPr>
                <w:rFonts w:ascii="Calibri" w:hAnsi="Calibri" w:eastAsia="Calibri" w:cs="Calibri" w:asciiTheme="minorAscii" w:hAnsiTheme="minorAscii" w:eastAsiaTheme="minorAscii" w:cstheme="minorAscii"/>
                <w:b w:val="0"/>
                <w:bCs w:val="0"/>
                <w:sz w:val="22"/>
                <w:szCs w:val="22"/>
              </w:rPr>
            </w:pPr>
          </w:p>
        </w:tc>
      </w:tr>
      <w:tr w:rsidR="25D4DD7F" w:rsidTr="25D4DD7F" w14:paraId="62CBC935">
        <w:trPr>
          <w:trHeight w:val="839"/>
        </w:trPr>
        <w:tc>
          <w:tcPr>
            <w:tcW w:w="1841" w:type="dxa"/>
            <w:tcMar/>
          </w:tcPr>
          <w:p w:rsidR="25D4DD7F" w:rsidP="25D4DD7F" w:rsidRDefault="25D4DD7F" w14:paraId="0C95C29B" w14:textId="4D0D5026">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716EB604" w14:textId="591C1AA9">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Order Status Tracking</w:t>
            </w:r>
          </w:p>
        </w:tc>
        <w:tc>
          <w:tcPr>
            <w:tcW w:w="3693" w:type="dxa"/>
            <w:tcMar/>
          </w:tcPr>
          <w:p w:rsidR="783F76D3" w:rsidP="25D4DD7F" w:rsidRDefault="783F76D3" w14:paraId="623B8BC3" w14:textId="4A7A7845">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Functional testing</w:t>
            </w:r>
          </w:p>
        </w:tc>
        <w:tc>
          <w:tcPr>
            <w:tcW w:w="3836" w:type="dxa"/>
            <w:tcMar/>
          </w:tcPr>
          <w:p w:rsidR="783F76D3" w:rsidP="25D4DD7F" w:rsidRDefault="783F76D3" w14:paraId="5ECFE73F" w14:textId="21A7A77B">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Order tracking system must be implemented</w:t>
            </w:r>
          </w:p>
          <w:p w:rsidR="25D4DD7F" w:rsidP="25D4DD7F" w:rsidRDefault="25D4DD7F" w14:paraId="760DDA38" w14:textId="17229AA6">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11C236F7" w14:textId="0BFCAC41">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 xml:space="preserve">Test approach: </w:t>
            </w:r>
          </w:p>
          <w:p w:rsidR="783F76D3" w:rsidP="25D4DD7F" w:rsidRDefault="783F76D3" w14:paraId="447D72E9" w14:textId="78612E3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Then tester will track an orders progress.</w:t>
            </w:r>
          </w:p>
          <w:p w:rsidR="25D4DD7F" w:rsidP="25D4DD7F" w:rsidRDefault="25D4DD7F" w14:paraId="6DE0D64A" w14:textId="6FD78A25">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1317C8A9" w14:textId="150071D8">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595E32A2" w14:textId="2586C012">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Order status updates</w:t>
            </w:r>
          </w:p>
          <w:p w:rsidR="25D4DD7F" w:rsidP="25D4DD7F" w:rsidRDefault="25D4DD7F" w14:paraId="1A0581A9" w14:textId="7F373104">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2EDA65F6" w14:textId="55A83858">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w:t>
            </w:r>
          </w:p>
          <w:p w:rsidR="783F76D3" w:rsidP="25D4DD7F" w:rsidRDefault="783F76D3" w14:paraId="08DD420F" w14:textId="7B4DB87B">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Correct status is displayed to user at all times.</w:t>
            </w:r>
          </w:p>
        </w:tc>
      </w:tr>
      <w:tr w:rsidR="25D4DD7F" w:rsidTr="25D4DD7F" w14:paraId="14EF6E80">
        <w:trPr>
          <w:trHeight w:val="839"/>
        </w:trPr>
        <w:tc>
          <w:tcPr>
            <w:tcW w:w="1841" w:type="dxa"/>
            <w:tcMar/>
          </w:tcPr>
          <w:p w:rsidR="25D4DD7F" w:rsidP="25D4DD7F" w:rsidRDefault="25D4DD7F" w14:paraId="38538010" w14:textId="221B7502">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5AED4958" w14:textId="77AD3B7B">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Producer Dashboard Access</w:t>
            </w:r>
          </w:p>
        </w:tc>
        <w:tc>
          <w:tcPr>
            <w:tcW w:w="3693" w:type="dxa"/>
            <w:tcMar/>
          </w:tcPr>
          <w:p w:rsidR="783F76D3" w:rsidP="25D4DD7F" w:rsidRDefault="783F76D3" w14:paraId="711F5C63" w14:textId="47FF403A">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Security testing, Functional Testing</w:t>
            </w:r>
          </w:p>
        </w:tc>
        <w:tc>
          <w:tcPr>
            <w:tcW w:w="3836" w:type="dxa"/>
            <w:tcMar/>
          </w:tcPr>
          <w:p w:rsidR="783F76D3" w:rsidP="25D4DD7F" w:rsidRDefault="783F76D3" w14:paraId="02867474" w14:textId="0537D119">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Producer role must exist and authentication system implemented.</w:t>
            </w:r>
          </w:p>
          <w:p w:rsidR="25D4DD7F" w:rsidP="25D4DD7F" w:rsidRDefault="25D4DD7F" w14:paraId="741F8BD6" w14:textId="7478C0C9">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38D6CA5A" w14:textId="14A8C9E8">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Test approach:</w:t>
            </w:r>
          </w:p>
          <w:p w:rsidR="783F76D3" w:rsidP="25D4DD7F" w:rsidRDefault="783F76D3" w14:paraId="4E49920D" w14:textId="13E17D28">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 tester will attempt to access producer dashboard.</w:t>
            </w:r>
          </w:p>
          <w:p w:rsidR="25D4DD7F" w:rsidP="25D4DD7F" w:rsidRDefault="25D4DD7F" w14:paraId="3294C5D2" w14:textId="58EEE1A2">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085A31DD" w14:textId="3C8C9C0D">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0CC45FCA" w14:textId="41F4EDBE">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Producer user</w:t>
            </w:r>
          </w:p>
          <w:p w:rsidR="783F76D3" w:rsidP="25D4DD7F" w:rsidRDefault="783F76D3" w14:paraId="62974DEE" w14:textId="32828A6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Normal user</w:t>
            </w:r>
          </w:p>
          <w:p w:rsidR="25D4DD7F" w:rsidP="25D4DD7F" w:rsidRDefault="25D4DD7F" w14:paraId="3153C9B1" w14:textId="55CF8158">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03FD20D8" w14:textId="525C24BD">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w:t>
            </w:r>
          </w:p>
          <w:p w:rsidR="783F76D3" w:rsidP="25D4DD7F" w:rsidRDefault="783F76D3" w14:paraId="4B2A96BB" w14:textId="0E2FED9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Only producer accounts can access dashboard</w:t>
            </w:r>
          </w:p>
        </w:tc>
      </w:tr>
      <w:tr w:rsidR="25D4DD7F" w:rsidTr="25D4DD7F" w14:paraId="63F2EAC2">
        <w:trPr>
          <w:trHeight w:val="839"/>
        </w:trPr>
        <w:tc>
          <w:tcPr>
            <w:tcW w:w="1841" w:type="dxa"/>
            <w:tcMar/>
          </w:tcPr>
          <w:p w:rsidR="25D4DD7F" w:rsidP="25D4DD7F" w:rsidRDefault="25D4DD7F" w14:paraId="172EC839" w14:textId="546F453E">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5613AA66" w14:textId="78F81FE1">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Add Product</w:t>
            </w:r>
          </w:p>
        </w:tc>
        <w:tc>
          <w:tcPr>
            <w:tcW w:w="3693" w:type="dxa"/>
            <w:tcMar/>
          </w:tcPr>
          <w:p w:rsidR="783F76D3" w:rsidP="25D4DD7F" w:rsidRDefault="783F76D3" w14:paraId="17136D2D" w14:textId="11FB5F6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Black box testing, Functional testing, Integration testing</w:t>
            </w:r>
          </w:p>
        </w:tc>
        <w:tc>
          <w:tcPr>
            <w:tcW w:w="3836" w:type="dxa"/>
            <w:tcMar/>
          </w:tcPr>
          <w:p w:rsidR="783F76D3" w:rsidP="25D4DD7F" w:rsidRDefault="783F76D3" w14:paraId="678B73B2" w14:textId="3B3BA833">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Producer must be logged in and dashboard implemented.</w:t>
            </w:r>
          </w:p>
          <w:p w:rsidR="25D4DD7F" w:rsidP="25D4DD7F" w:rsidRDefault="25D4DD7F" w14:paraId="7D1AA629" w14:textId="0D0943E7">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18D94C0F" w14:textId="25A68E6E">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Test approach:</w:t>
            </w:r>
          </w:p>
          <w:p w:rsidR="783F76D3" w:rsidP="25D4DD7F" w:rsidRDefault="783F76D3" w14:paraId="19B8E27B" w14:textId="7AFEC942">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 tester will add a new product via dashboard.</w:t>
            </w:r>
          </w:p>
          <w:p w:rsidR="25D4DD7F" w:rsidP="25D4DD7F" w:rsidRDefault="25D4DD7F" w14:paraId="0FC6FD3B" w14:textId="0849ECF8">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0368CEE1" w14:textId="51F7D4D5">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0A9F7016" w14:textId="4A29642E">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Name: Organic Milk</w:t>
            </w:r>
          </w:p>
          <w:p w:rsidR="783F76D3" w:rsidP="25D4DD7F" w:rsidRDefault="783F76D3" w14:paraId="61939EBF" w14:textId="69373947">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Price: $2.50</w:t>
            </w:r>
          </w:p>
          <w:p w:rsidR="783F76D3" w:rsidP="25D4DD7F" w:rsidRDefault="783F76D3" w14:paraId="1E934BD2" w14:textId="6FF6EC5A">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Stock: 20</w:t>
            </w:r>
          </w:p>
          <w:p w:rsidR="25D4DD7F" w:rsidP="25D4DD7F" w:rsidRDefault="25D4DD7F" w14:paraId="56E5805B" w14:textId="2AA57384">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2C582ED9" w14:textId="72A07EA2">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 xml:space="preserve">Expected Outcome: </w:t>
            </w:r>
          </w:p>
          <w:p w:rsidR="783F76D3" w:rsidP="25D4DD7F" w:rsidRDefault="783F76D3" w14:paraId="70BB039A" w14:textId="392ECA29">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is added and stored in database correctly.</w:t>
            </w:r>
          </w:p>
        </w:tc>
      </w:tr>
      <w:tr w:rsidR="25D4DD7F" w:rsidTr="25D4DD7F" w14:paraId="7BDBE041">
        <w:trPr>
          <w:trHeight w:val="839"/>
        </w:trPr>
        <w:tc>
          <w:tcPr>
            <w:tcW w:w="1841" w:type="dxa"/>
            <w:tcMar/>
          </w:tcPr>
          <w:p w:rsidR="25D4DD7F" w:rsidP="25D4DD7F" w:rsidRDefault="25D4DD7F" w14:paraId="27D1A90D" w14:textId="77D982A7">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49498FC2" w14:textId="5998CB4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Edit Product</w:t>
            </w:r>
          </w:p>
        </w:tc>
        <w:tc>
          <w:tcPr>
            <w:tcW w:w="3693" w:type="dxa"/>
            <w:tcMar/>
          </w:tcPr>
          <w:p w:rsidR="783F76D3" w:rsidP="25D4DD7F" w:rsidRDefault="783F76D3" w14:paraId="54D931ED" w14:textId="0664CF3A">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Functional Testing, Integration testing</w:t>
            </w:r>
          </w:p>
        </w:tc>
        <w:tc>
          <w:tcPr>
            <w:tcW w:w="3836" w:type="dxa"/>
            <w:tcMar/>
          </w:tcPr>
          <w:p w:rsidR="783F76D3" w:rsidP="25D4DD7F" w:rsidRDefault="783F76D3" w14:paraId="2A0B69A0" w14:textId="5B3AEE74">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must exist in database.</w:t>
            </w:r>
          </w:p>
          <w:p w:rsidR="25D4DD7F" w:rsidP="25D4DD7F" w:rsidRDefault="25D4DD7F" w14:paraId="1B04B03F" w14:textId="627756D5">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0AB68F45" w14:textId="457C1AA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Test approach:</w:t>
            </w:r>
          </w:p>
          <w:p w:rsidR="783F76D3" w:rsidP="25D4DD7F" w:rsidRDefault="783F76D3" w14:paraId="2E239CC1" w14:textId="5DDE74B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 tester will edit product details.</w:t>
            </w:r>
          </w:p>
          <w:p w:rsidR="25D4DD7F" w:rsidP="25D4DD7F" w:rsidRDefault="25D4DD7F" w14:paraId="3F75D326" w14:textId="2DD1AA4B">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182836A4" w14:textId="00392C1E">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1E654E8F" w14:textId="0EAC857A">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Change price from $2.50 --&gt; $3.00</w:t>
            </w:r>
          </w:p>
          <w:p w:rsidR="25D4DD7F" w:rsidP="25D4DD7F" w:rsidRDefault="25D4DD7F" w14:paraId="3F2A1DC8" w14:textId="54A5DB8B">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7B9BDD5F" w14:textId="380C33B9">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w:t>
            </w:r>
          </w:p>
          <w:p w:rsidR="783F76D3" w:rsidP="25D4DD7F" w:rsidRDefault="783F76D3" w14:paraId="40DA7DF7" w14:textId="750B4EF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updates correctly in database</w:t>
            </w:r>
          </w:p>
        </w:tc>
      </w:tr>
      <w:tr w:rsidR="25D4DD7F" w:rsidTr="25D4DD7F" w14:paraId="2E4CCF32">
        <w:trPr>
          <w:trHeight w:val="839"/>
        </w:trPr>
        <w:tc>
          <w:tcPr>
            <w:tcW w:w="1841" w:type="dxa"/>
            <w:tcMar/>
          </w:tcPr>
          <w:p w:rsidR="25D4DD7F" w:rsidP="25D4DD7F" w:rsidRDefault="25D4DD7F" w14:paraId="0F459C86" w14:textId="6D78B625">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3008D58A" w14:textId="6CC7B79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Delete Product</w:t>
            </w:r>
          </w:p>
        </w:tc>
        <w:tc>
          <w:tcPr>
            <w:tcW w:w="3693" w:type="dxa"/>
            <w:tcMar/>
          </w:tcPr>
          <w:p w:rsidR="783F76D3" w:rsidP="25D4DD7F" w:rsidRDefault="783F76D3" w14:paraId="6DEE186A" w14:textId="48178C41">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Functional Testing</w:t>
            </w:r>
          </w:p>
        </w:tc>
        <w:tc>
          <w:tcPr>
            <w:tcW w:w="3836" w:type="dxa"/>
            <w:tcMar/>
          </w:tcPr>
          <w:p w:rsidR="783F76D3" w:rsidP="25D4DD7F" w:rsidRDefault="783F76D3" w14:paraId="23BA9E95" w14:textId="213E7AD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must exist</w:t>
            </w:r>
          </w:p>
          <w:p w:rsidR="25D4DD7F" w:rsidP="25D4DD7F" w:rsidRDefault="25D4DD7F" w14:paraId="3A6BBCE6" w14:textId="684D0224">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3C30A294" w14:textId="1D575DD1">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Test approach:</w:t>
            </w:r>
          </w:p>
          <w:p w:rsidR="783F76D3" w:rsidP="25D4DD7F" w:rsidRDefault="783F76D3" w14:paraId="47C33A94" w14:textId="6E09A76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 tester will delete a product.</w:t>
            </w:r>
          </w:p>
          <w:p w:rsidR="25D4DD7F" w:rsidP="25D4DD7F" w:rsidRDefault="25D4DD7F" w14:paraId="6AAC8E89" w14:textId="37D6A480">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6E05CC95" w14:textId="2D175442">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241C57B0" w14:textId="2CC1D4F2">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ID: 5</w:t>
            </w:r>
          </w:p>
          <w:p w:rsidR="25D4DD7F" w:rsidP="25D4DD7F" w:rsidRDefault="25D4DD7F" w14:paraId="26C5D813" w14:textId="037CD13C">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6914F19D" w14:textId="79AAAB41">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w:t>
            </w:r>
          </w:p>
          <w:p w:rsidR="783F76D3" w:rsidP="25D4DD7F" w:rsidRDefault="783F76D3" w14:paraId="7D8F23C1" w14:textId="59E71E47">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Product is removed from database. And no longer visible.</w:t>
            </w:r>
          </w:p>
        </w:tc>
      </w:tr>
      <w:tr w:rsidR="25D4DD7F" w:rsidTr="25D4DD7F" w14:paraId="645DD93C">
        <w:trPr>
          <w:trHeight w:val="839"/>
        </w:trPr>
        <w:tc>
          <w:tcPr>
            <w:tcW w:w="1841" w:type="dxa"/>
            <w:tcMar/>
          </w:tcPr>
          <w:p w:rsidR="25D4DD7F" w:rsidP="25D4DD7F" w:rsidRDefault="25D4DD7F" w14:paraId="5B49717E" w14:textId="0428F9DB">
            <w:pPr>
              <w:pStyle w:val="Normal"/>
              <w:rPr>
                <w:rFonts w:ascii="Calibri" w:hAnsi="Calibri" w:eastAsia="Calibri" w:cs="Calibri" w:asciiTheme="minorAscii" w:hAnsiTheme="minorAscii" w:eastAsiaTheme="minorAscii" w:cstheme="minorAscii"/>
                <w:b w:val="0"/>
                <w:bCs w:val="0"/>
                <w:sz w:val="22"/>
                <w:szCs w:val="22"/>
              </w:rPr>
            </w:pPr>
          </w:p>
        </w:tc>
        <w:tc>
          <w:tcPr>
            <w:tcW w:w="3551" w:type="dxa"/>
            <w:tcMar/>
          </w:tcPr>
          <w:p w:rsidR="783F76D3" w:rsidP="25D4DD7F" w:rsidRDefault="783F76D3" w14:paraId="106725A7" w14:textId="55BAA34C">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Stock update</w:t>
            </w:r>
          </w:p>
        </w:tc>
        <w:tc>
          <w:tcPr>
            <w:tcW w:w="3693" w:type="dxa"/>
            <w:tcMar/>
          </w:tcPr>
          <w:p w:rsidR="783F76D3" w:rsidP="25D4DD7F" w:rsidRDefault="783F76D3" w14:paraId="6AC71368" w14:textId="11F29B8F">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Integration testing</w:t>
            </w:r>
          </w:p>
          <w:p w:rsidR="25D4DD7F" w:rsidP="25D4DD7F" w:rsidRDefault="25D4DD7F" w14:paraId="68D8FDA0" w14:textId="7DF20163">
            <w:pPr>
              <w:pStyle w:val="Normal"/>
              <w:rPr>
                <w:rFonts w:ascii="Calibri" w:hAnsi="Calibri" w:eastAsia="Calibri" w:cs="Calibri" w:asciiTheme="minorAscii" w:hAnsiTheme="minorAscii" w:eastAsiaTheme="minorAscii" w:cstheme="minorAscii"/>
                <w:b w:val="0"/>
                <w:bCs w:val="0"/>
                <w:sz w:val="22"/>
                <w:szCs w:val="22"/>
              </w:rPr>
            </w:pPr>
          </w:p>
        </w:tc>
        <w:tc>
          <w:tcPr>
            <w:tcW w:w="3836" w:type="dxa"/>
            <w:tcMar/>
          </w:tcPr>
          <w:p w:rsidR="783F76D3" w:rsidP="25D4DD7F" w:rsidRDefault="783F76D3" w14:paraId="379E1192" w14:textId="032F8A4B">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 xml:space="preserve">Stock system must be </w:t>
            </w:r>
            <w:r w:rsidRPr="25D4DD7F" w:rsidR="783F76D3">
              <w:rPr>
                <w:rFonts w:ascii="Calibri" w:hAnsi="Calibri" w:eastAsia="Calibri" w:cs="Calibri" w:asciiTheme="minorAscii" w:hAnsiTheme="minorAscii" w:eastAsiaTheme="minorAscii" w:cstheme="minorAscii"/>
                <w:b w:val="0"/>
                <w:bCs w:val="0"/>
                <w:sz w:val="22"/>
                <w:szCs w:val="22"/>
              </w:rPr>
              <w:t>implemented</w:t>
            </w:r>
            <w:r w:rsidRPr="25D4DD7F" w:rsidR="783F76D3">
              <w:rPr>
                <w:rFonts w:ascii="Calibri" w:hAnsi="Calibri" w:eastAsia="Calibri" w:cs="Calibri" w:asciiTheme="minorAscii" w:hAnsiTheme="minorAscii" w:eastAsiaTheme="minorAscii" w:cstheme="minorAscii"/>
                <w:b w:val="0"/>
                <w:bCs w:val="0"/>
                <w:sz w:val="22"/>
                <w:szCs w:val="22"/>
              </w:rPr>
              <w:t>.</w:t>
            </w:r>
          </w:p>
          <w:p w:rsidR="25D4DD7F" w:rsidP="25D4DD7F" w:rsidRDefault="25D4DD7F" w14:paraId="37B0F638" w14:textId="456EC342">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5D59006F" w14:textId="67958615">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Test approach:</w:t>
            </w:r>
          </w:p>
          <w:p w:rsidR="783F76D3" w:rsidP="25D4DD7F" w:rsidRDefault="783F76D3" w14:paraId="5ABD61BB" w14:textId="28A0CF6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The tester will update stock levels manually</w:t>
            </w:r>
          </w:p>
          <w:p w:rsidR="25D4DD7F" w:rsidP="25D4DD7F" w:rsidRDefault="25D4DD7F" w14:paraId="4D21F3B1" w14:textId="19B4EA94">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33A4C891" w14:textId="0AF81EAA">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Example test data:</w:t>
            </w:r>
          </w:p>
          <w:p w:rsidR="783F76D3" w:rsidP="25D4DD7F" w:rsidRDefault="783F76D3" w14:paraId="4EAC313C" w14:textId="44EB2ED7">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Stock: 10 --&gt; 25</w:t>
            </w:r>
          </w:p>
          <w:p w:rsidR="25D4DD7F" w:rsidP="25D4DD7F" w:rsidRDefault="25D4DD7F" w14:paraId="0C6E4A38" w14:textId="3328E3F9">
            <w:pPr>
              <w:pStyle w:val="Normal"/>
              <w:rPr>
                <w:rFonts w:ascii="Calibri" w:hAnsi="Calibri" w:eastAsia="Calibri" w:cs="Calibri" w:asciiTheme="minorAscii" w:hAnsiTheme="minorAscii" w:eastAsiaTheme="minorAscii" w:cstheme="minorAscii"/>
                <w:b w:val="0"/>
                <w:bCs w:val="0"/>
                <w:sz w:val="22"/>
                <w:szCs w:val="22"/>
              </w:rPr>
            </w:pPr>
          </w:p>
          <w:p w:rsidR="783F76D3" w:rsidP="25D4DD7F" w:rsidRDefault="783F76D3" w14:paraId="580A4DDC" w14:textId="025CD2D6">
            <w:pPr>
              <w:pStyle w:val="Normal"/>
              <w:rPr>
                <w:rFonts w:ascii="Calibri" w:hAnsi="Calibri" w:eastAsia="Calibri" w:cs="Calibri" w:asciiTheme="minorAscii" w:hAnsiTheme="minorAscii" w:eastAsiaTheme="minorAscii" w:cstheme="minorAscii"/>
                <w:b w:val="0"/>
                <w:bCs w:val="0"/>
                <w:sz w:val="22"/>
                <w:szCs w:val="22"/>
              </w:rPr>
            </w:pPr>
            <w:r w:rsidRPr="25D4DD7F" w:rsidR="783F76D3">
              <w:rPr>
                <w:rFonts w:ascii="Calibri" w:hAnsi="Calibri" w:eastAsia="Calibri" w:cs="Calibri" w:asciiTheme="minorAscii" w:hAnsiTheme="minorAscii" w:eastAsiaTheme="minorAscii" w:cstheme="minorAscii"/>
                <w:b w:val="0"/>
                <w:bCs w:val="0"/>
                <w:sz w:val="22"/>
                <w:szCs w:val="22"/>
              </w:rPr>
              <w:t>Expected outcome: Stock updates correctly and reflects on product page</w:t>
            </w:r>
          </w:p>
        </w:tc>
      </w:tr>
    </w:tbl>
    <w:p xmlns:wp14="http://schemas.microsoft.com/office/word/2010/wordml" w:rsidR="00CF7C95" w:rsidP="798C6E85" w:rsidRDefault="00CF7C95" w14:paraId="6D98A12B" wp14:textId="77777777">
      <w:pPr>
        <w:rPr>
          <w:rFonts w:ascii="Calibri" w:hAnsi="Calibri" w:eastAsia="Calibri" w:cs="Calibri" w:asciiTheme="minorAscii" w:hAnsiTheme="minorAscii" w:eastAsiaTheme="minorAscii" w:cstheme="minorAscii"/>
          <w:b w:val="0"/>
          <w:bCs w:val="0"/>
          <w:sz w:val="22"/>
          <w:szCs w:val="22"/>
        </w:rPr>
      </w:pPr>
    </w:p>
    <w:sectPr w:rsidR="00CF7C95" w:rsidSect="00CF7C9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95"/>
    <w:rsid w:val="000A2751"/>
    <w:rsid w:val="00586EFE"/>
    <w:rsid w:val="0095A1D7"/>
    <w:rsid w:val="00B3ECAF"/>
    <w:rsid w:val="00CF7C95"/>
    <w:rsid w:val="019D8132"/>
    <w:rsid w:val="0241DDED"/>
    <w:rsid w:val="05208646"/>
    <w:rsid w:val="056AEEDA"/>
    <w:rsid w:val="0639E63C"/>
    <w:rsid w:val="06ADAA11"/>
    <w:rsid w:val="06D151A2"/>
    <w:rsid w:val="08B75AB8"/>
    <w:rsid w:val="0A711387"/>
    <w:rsid w:val="0C9B2CCD"/>
    <w:rsid w:val="0D5382A5"/>
    <w:rsid w:val="0D5D6DE5"/>
    <w:rsid w:val="0E4A8FFA"/>
    <w:rsid w:val="0EA8F46B"/>
    <w:rsid w:val="0F2491F0"/>
    <w:rsid w:val="110457DE"/>
    <w:rsid w:val="124EC57E"/>
    <w:rsid w:val="12E28D09"/>
    <w:rsid w:val="143E273E"/>
    <w:rsid w:val="14952483"/>
    <w:rsid w:val="14D252F9"/>
    <w:rsid w:val="15B8AB76"/>
    <w:rsid w:val="15C13632"/>
    <w:rsid w:val="15DC2653"/>
    <w:rsid w:val="15F2C658"/>
    <w:rsid w:val="18BA9CC9"/>
    <w:rsid w:val="1A3FFDB7"/>
    <w:rsid w:val="1CEAD757"/>
    <w:rsid w:val="1D474B30"/>
    <w:rsid w:val="1E34DFC6"/>
    <w:rsid w:val="1FC1DA09"/>
    <w:rsid w:val="204D61AE"/>
    <w:rsid w:val="20ECCAE8"/>
    <w:rsid w:val="210E2D21"/>
    <w:rsid w:val="21252D85"/>
    <w:rsid w:val="2197C786"/>
    <w:rsid w:val="230CEA84"/>
    <w:rsid w:val="244C2718"/>
    <w:rsid w:val="24829298"/>
    <w:rsid w:val="25D4DD7F"/>
    <w:rsid w:val="25D7CC92"/>
    <w:rsid w:val="2615C3DF"/>
    <w:rsid w:val="27A79F6F"/>
    <w:rsid w:val="282185BF"/>
    <w:rsid w:val="294CA5D4"/>
    <w:rsid w:val="295BF0AA"/>
    <w:rsid w:val="2968314A"/>
    <w:rsid w:val="29E9A3CA"/>
    <w:rsid w:val="2A63108D"/>
    <w:rsid w:val="2BE1EAE8"/>
    <w:rsid w:val="2CA7BB48"/>
    <w:rsid w:val="2CCAE313"/>
    <w:rsid w:val="2D1B4D07"/>
    <w:rsid w:val="2E2F8824"/>
    <w:rsid w:val="2E33F343"/>
    <w:rsid w:val="326B0BD5"/>
    <w:rsid w:val="334BB813"/>
    <w:rsid w:val="334ED32E"/>
    <w:rsid w:val="340A02BC"/>
    <w:rsid w:val="37874DE9"/>
    <w:rsid w:val="38067F7C"/>
    <w:rsid w:val="383C7643"/>
    <w:rsid w:val="388C01D5"/>
    <w:rsid w:val="39C629C7"/>
    <w:rsid w:val="3A31D67B"/>
    <w:rsid w:val="3AC0CE64"/>
    <w:rsid w:val="3B09F5E5"/>
    <w:rsid w:val="3E5D9171"/>
    <w:rsid w:val="401750FF"/>
    <w:rsid w:val="423F371B"/>
    <w:rsid w:val="44457061"/>
    <w:rsid w:val="44F622F5"/>
    <w:rsid w:val="4534B7D3"/>
    <w:rsid w:val="4560B856"/>
    <w:rsid w:val="45862C5D"/>
    <w:rsid w:val="45CF7325"/>
    <w:rsid w:val="470FE456"/>
    <w:rsid w:val="47664B36"/>
    <w:rsid w:val="47AEA2E4"/>
    <w:rsid w:val="49DA29D1"/>
    <w:rsid w:val="4F9B6D97"/>
    <w:rsid w:val="5019BF92"/>
    <w:rsid w:val="51058DE7"/>
    <w:rsid w:val="52004333"/>
    <w:rsid w:val="526023A9"/>
    <w:rsid w:val="54DC9636"/>
    <w:rsid w:val="54FE8DC8"/>
    <w:rsid w:val="559D54D2"/>
    <w:rsid w:val="56F6A763"/>
    <w:rsid w:val="57B02900"/>
    <w:rsid w:val="587E6218"/>
    <w:rsid w:val="589564DF"/>
    <w:rsid w:val="58C7EA8D"/>
    <w:rsid w:val="5B126D1D"/>
    <w:rsid w:val="5C186FAA"/>
    <w:rsid w:val="5C2AE319"/>
    <w:rsid w:val="5C3E1739"/>
    <w:rsid w:val="5F4AA9A4"/>
    <w:rsid w:val="61786AA8"/>
    <w:rsid w:val="63BF00F1"/>
    <w:rsid w:val="648384F1"/>
    <w:rsid w:val="68B2832F"/>
    <w:rsid w:val="692B2DE6"/>
    <w:rsid w:val="6A2D2828"/>
    <w:rsid w:val="6AB7C018"/>
    <w:rsid w:val="6B3C0327"/>
    <w:rsid w:val="6B482443"/>
    <w:rsid w:val="6B73A24F"/>
    <w:rsid w:val="6BAF4ABE"/>
    <w:rsid w:val="6CF28BF3"/>
    <w:rsid w:val="6E1AC6A8"/>
    <w:rsid w:val="6EBF4203"/>
    <w:rsid w:val="6F6D511D"/>
    <w:rsid w:val="7074E33E"/>
    <w:rsid w:val="7076B94D"/>
    <w:rsid w:val="72ADEC3D"/>
    <w:rsid w:val="72BA6BDC"/>
    <w:rsid w:val="72DD0D9A"/>
    <w:rsid w:val="743D52A5"/>
    <w:rsid w:val="754C9CD7"/>
    <w:rsid w:val="77E994C0"/>
    <w:rsid w:val="783BE4B8"/>
    <w:rsid w:val="783F76D3"/>
    <w:rsid w:val="78405ABF"/>
    <w:rsid w:val="785DF7DB"/>
    <w:rsid w:val="798C6E85"/>
    <w:rsid w:val="79D32646"/>
    <w:rsid w:val="79FE368F"/>
    <w:rsid w:val="7A81D559"/>
    <w:rsid w:val="7B04B9D4"/>
    <w:rsid w:val="7B6C5F60"/>
    <w:rsid w:val="7C39F208"/>
    <w:rsid w:val="7CF4850E"/>
    <w:rsid w:val="7CFBA559"/>
    <w:rsid w:val="7D7A6E37"/>
    <w:rsid w:val="7DAD9B80"/>
    <w:rsid w:val="7EAB5436"/>
    <w:rsid w:val="7FEB2C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C5B6"/>
  <w15:chartTrackingRefBased/>
  <w15:docId w15:val="{87CD3948-88B1-415B-B795-1CF46963F7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7C95"/>
    <w:pPr>
      <w:spacing w:line="276" w:lineRule="auto"/>
    </w:pPr>
    <w:rPr>
      <w:rFonts w:ascii="Arial" w:hAnsi="Arial" w:eastAsia="Arial" w:cs="Arial"/>
      <w:sz w:val="22"/>
      <w:szCs w:val="22"/>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98C6E8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test@testemail.com" TargetMode="External" Id="R12e429e7e1764a8e" /><Relationship Type="http://schemas.openxmlformats.org/officeDocument/2006/relationships/hyperlink" Target="mailto:verylongemailaddress123456789@testdomainexample.com" TargetMode="External" Id="R540e831eb9b747a6" /><Relationship Type="http://schemas.openxmlformats.org/officeDocument/2006/relationships/hyperlink" Target="mailto:test@testemail.com" TargetMode="External" Id="R04395f1582a741f8" /><Relationship Type="http://schemas.openxmlformats.org/officeDocument/2006/relationships/hyperlink" Target="mailto:test@testemail.com" TargetMode="External" Id="R57b7fb921d3d4c3b" /><Relationship Type="http://schemas.openxmlformats.org/officeDocument/2006/relationships/hyperlink" Target="mailto:test@testemail.com" TargetMode="External" Id="R41f7ff439488413c" /><Relationship Type="http://schemas.openxmlformats.org/officeDocument/2006/relationships/hyperlink" Target="mailto:test@testemail.com" TargetMode="External" Id="Rc16f29a68c4c4cb2" /><Relationship Type="http://schemas.openxmlformats.org/officeDocument/2006/relationships/hyperlink" Target="mailto:test@testemail.com" TargetMode="External" Id="Rb698ce9646314a6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Bunn, Amber</dc:creator>
  <keywords/>
  <dc:description/>
  <lastModifiedBy>Muhammad Hassan</lastModifiedBy>
  <revision>4</revision>
  <dcterms:created xsi:type="dcterms:W3CDTF">2026-03-19T18:57:00.0000000Z</dcterms:created>
  <dcterms:modified xsi:type="dcterms:W3CDTF">2026-03-20T07:35:11.7659484Z</dcterms:modified>
</coreProperties>
</file>