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CCAA01" w14:textId="0BB1271E" w:rsidR="009378DE" w:rsidRDefault="0081576B" w:rsidP="009B5D74">
      <w:pPr>
        <w:pStyle w:val="Title"/>
      </w:pPr>
      <w:r w:rsidRPr="003D66E4">
        <w:t>Business Context:</w:t>
      </w:r>
    </w:p>
    <w:p w14:paraId="26366E3C" w14:textId="77777777" w:rsidR="009B5D74" w:rsidRPr="009B5D74" w:rsidRDefault="009B5D74" w:rsidP="009B5D74"/>
    <w:p w14:paraId="087E311A" w14:textId="6DB13035" w:rsidR="0081576B" w:rsidRDefault="0081576B" w:rsidP="00AE716D">
      <w:pPr>
        <w:rPr>
          <w:sz w:val="26"/>
          <w:szCs w:val="26"/>
        </w:rPr>
      </w:pPr>
      <w:r w:rsidRPr="0081576B">
        <w:rPr>
          <w:sz w:val="26"/>
          <w:szCs w:val="26"/>
        </w:rPr>
        <w:t>CityPoint Room Hire is a local venue hire business that provides rooms for meetings, training sessions, and private events. In addition to room hire, the company offers equipment hire such as projectors, speakers, and seating, and supports both short-term and day-long bookings for community groups and businesses.</w:t>
      </w:r>
    </w:p>
    <w:p w14:paraId="41936427" w14:textId="77777777" w:rsidR="0081576B" w:rsidRPr="0081576B" w:rsidRDefault="0081576B" w:rsidP="00AE716D">
      <w:pPr>
        <w:rPr>
          <w:sz w:val="26"/>
          <w:szCs w:val="26"/>
        </w:rPr>
      </w:pPr>
    </w:p>
    <w:p w14:paraId="6C2E573C" w14:textId="4780E523" w:rsidR="0081576B" w:rsidRDefault="0081576B" w:rsidP="00AE716D">
      <w:pPr>
        <w:rPr>
          <w:sz w:val="26"/>
          <w:szCs w:val="26"/>
        </w:rPr>
      </w:pPr>
      <w:r w:rsidRPr="0081576B">
        <w:rPr>
          <w:sz w:val="26"/>
          <w:szCs w:val="26"/>
        </w:rPr>
        <w:t>Currently, the booking and management process relies heavily on manual communication, such as emails, phone calls, or basic spreadsheets. This creates several problems for both customers and staff. Customers struggle to quickly find accurate information about room availability, facilities, and booking policies, which can lead to frustration and abandoned enquiries. Staff are required to manually manage booking requests, check availability, and respond to customers, which increases the likelihood of human error such as double bookings, delayed responses, or missing information.</w:t>
      </w:r>
    </w:p>
    <w:p w14:paraId="36E3588A" w14:textId="77777777" w:rsidR="0081576B" w:rsidRPr="0081576B" w:rsidRDefault="0081576B" w:rsidP="00AE716D">
      <w:pPr>
        <w:rPr>
          <w:sz w:val="26"/>
          <w:szCs w:val="26"/>
        </w:rPr>
      </w:pPr>
    </w:p>
    <w:p w14:paraId="48D579C1" w14:textId="4AC88464" w:rsidR="0081576B" w:rsidRDefault="0081576B" w:rsidP="00AE716D">
      <w:pPr>
        <w:rPr>
          <w:sz w:val="26"/>
          <w:szCs w:val="26"/>
        </w:rPr>
      </w:pPr>
      <w:r w:rsidRPr="0081576B">
        <w:rPr>
          <w:sz w:val="26"/>
          <w:szCs w:val="26"/>
        </w:rPr>
        <w:t>The client would like to develop a digital solution that centralises these processes. The solution must provide clear and accessible information about rooms, facilities, booking policies, and staff details, while also allowing customers to request bookings for specific dates and times pending staff confirmation. Customers should also be able to view and manage their existing bookings, reducing the need for repeated contact with staff.</w:t>
      </w:r>
    </w:p>
    <w:p w14:paraId="098BDD81" w14:textId="77777777" w:rsidR="0081576B" w:rsidRPr="0081576B" w:rsidRDefault="0081576B" w:rsidP="00AE716D">
      <w:pPr>
        <w:rPr>
          <w:sz w:val="26"/>
          <w:szCs w:val="26"/>
        </w:rPr>
      </w:pPr>
    </w:p>
    <w:p w14:paraId="40ACBCC0" w14:textId="6A628C18" w:rsidR="0081576B" w:rsidRDefault="0081576B" w:rsidP="00AE716D">
      <w:pPr>
        <w:rPr>
          <w:sz w:val="26"/>
          <w:szCs w:val="26"/>
        </w:rPr>
      </w:pPr>
      <w:r w:rsidRPr="0081576B">
        <w:rPr>
          <w:sz w:val="26"/>
          <w:szCs w:val="26"/>
        </w:rPr>
        <w:t>The client has identified additional features through market research, including account registration to allow customers to manage their data securely, accessibility features to support a wide range of users, and a staff-only area where booking requests can be reviewed, approved, or denied. Implementing a well-designed digital solution will improve customer satisfaction, reduce staff workload, and allow CityPoint Room Hire to operate more efficiently and competitively within the venue hire sector.</w:t>
      </w:r>
    </w:p>
    <w:p w14:paraId="61A5742C" w14:textId="77777777" w:rsidR="009B5D74" w:rsidRPr="0081576B" w:rsidRDefault="009B5D74" w:rsidP="00AE716D">
      <w:pPr>
        <w:rPr>
          <w:sz w:val="26"/>
          <w:szCs w:val="26"/>
        </w:rPr>
      </w:pPr>
    </w:p>
    <w:p w14:paraId="3A7BB32E" w14:textId="3695CA6C" w:rsidR="0081576B" w:rsidRDefault="0081576B" w:rsidP="00AE716D"/>
    <w:p w14:paraId="57E46175" w14:textId="236694B4" w:rsidR="0081576B" w:rsidRDefault="0081576B" w:rsidP="009B5D74">
      <w:pPr>
        <w:pStyle w:val="Title"/>
      </w:pPr>
      <w:r w:rsidRPr="009B5D74">
        <w:lastRenderedPageBreak/>
        <w:t>Use of Hardware and Software</w:t>
      </w:r>
    </w:p>
    <w:p w14:paraId="31637344" w14:textId="77777777" w:rsidR="009B5D74" w:rsidRPr="009B5D74" w:rsidRDefault="009B5D74" w:rsidP="009B5D74"/>
    <w:p w14:paraId="30C5EC08" w14:textId="3FBD8DF2" w:rsidR="0081576B" w:rsidRDefault="0081576B" w:rsidP="00AE716D">
      <w:pPr>
        <w:rPr>
          <w:sz w:val="26"/>
          <w:szCs w:val="26"/>
        </w:rPr>
      </w:pPr>
      <w:r w:rsidRPr="0081576B">
        <w:rPr>
          <w:sz w:val="26"/>
          <w:szCs w:val="26"/>
        </w:rPr>
        <w:t>Within the venue hire industry, digital solutions are commonly delivered through web-based applications hosted on cloud infrastructure. Staff typically access these systems using desktop computers or laptops within the office, while customers use a wide range of devices including smartphones, tablets, and desktop computers. This makes responsive web design essential to ensure usability across all devices.</w:t>
      </w:r>
    </w:p>
    <w:p w14:paraId="65FB4D4F" w14:textId="77777777" w:rsidR="0081576B" w:rsidRPr="0081576B" w:rsidRDefault="0081576B" w:rsidP="00AE716D">
      <w:pPr>
        <w:rPr>
          <w:sz w:val="26"/>
          <w:szCs w:val="26"/>
        </w:rPr>
      </w:pPr>
    </w:p>
    <w:p w14:paraId="33FCAC59" w14:textId="39391FE7" w:rsidR="0081576B" w:rsidRDefault="0081576B" w:rsidP="00AE716D">
      <w:pPr>
        <w:rPr>
          <w:sz w:val="26"/>
          <w:szCs w:val="26"/>
        </w:rPr>
      </w:pPr>
      <w:r w:rsidRPr="0081576B">
        <w:rPr>
          <w:sz w:val="26"/>
          <w:szCs w:val="26"/>
        </w:rPr>
        <w:t>On the software side, venue hire systems often rely on databases to store booking information, customer details, room data, and equipment availability. Server-side software handles booking logic, such as checking availability, preventing clashes, and enforcing booking policies. Front-end software provides an intuitive user interface that allows customers to browse rooms, submit booking requests, and manage existing bookings.</w:t>
      </w:r>
    </w:p>
    <w:p w14:paraId="5F89ACF8" w14:textId="77777777" w:rsidR="0081576B" w:rsidRPr="0081576B" w:rsidRDefault="0081576B" w:rsidP="00AE716D">
      <w:pPr>
        <w:rPr>
          <w:sz w:val="26"/>
          <w:szCs w:val="26"/>
        </w:rPr>
      </w:pPr>
    </w:p>
    <w:p w14:paraId="7F6CAA12" w14:textId="77777777" w:rsidR="0081576B" w:rsidRPr="0081576B" w:rsidRDefault="0081576B" w:rsidP="00AE716D">
      <w:pPr>
        <w:rPr>
          <w:sz w:val="26"/>
          <w:szCs w:val="26"/>
        </w:rPr>
      </w:pPr>
      <w:r w:rsidRPr="0081576B">
        <w:rPr>
          <w:sz w:val="26"/>
          <w:szCs w:val="26"/>
        </w:rPr>
        <w:t>Administrative dashboards are widely used within the industry to allow staff to manage rooms, equipment, and bookings in a centralised system. These dashboards often include role-based access control to ensure sensitive information is only accessible to authorised staff.</w:t>
      </w:r>
    </w:p>
    <w:p w14:paraId="38C9C3CD" w14:textId="55BD43ED" w:rsidR="0081576B" w:rsidRDefault="0081576B" w:rsidP="00AE716D"/>
    <w:p w14:paraId="382B72DE" w14:textId="77777777" w:rsidR="009B5D74" w:rsidRDefault="009B5D74" w:rsidP="009B5D74">
      <w:pPr>
        <w:pStyle w:val="Title"/>
      </w:pPr>
    </w:p>
    <w:p w14:paraId="0F9AC993" w14:textId="77777777" w:rsidR="009B5D74" w:rsidRDefault="009B5D74" w:rsidP="009B5D74">
      <w:pPr>
        <w:pStyle w:val="Title"/>
      </w:pPr>
    </w:p>
    <w:p w14:paraId="1ECD4FF6" w14:textId="77777777" w:rsidR="009B5D74" w:rsidRDefault="009B5D74" w:rsidP="009B5D74">
      <w:pPr>
        <w:pStyle w:val="Title"/>
      </w:pPr>
    </w:p>
    <w:p w14:paraId="0D1FAF9B" w14:textId="77777777" w:rsidR="009B5D74" w:rsidRDefault="009B5D74" w:rsidP="009B5D74">
      <w:pPr>
        <w:pStyle w:val="Title"/>
      </w:pPr>
    </w:p>
    <w:p w14:paraId="11FD53BA" w14:textId="77777777" w:rsidR="009B5D74" w:rsidRDefault="009B5D74" w:rsidP="009B5D74">
      <w:pPr>
        <w:pStyle w:val="Title"/>
      </w:pPr>
    </w:p>
    <w:p w14:paraId="115DF4F3" w14:textId="77777777" w:rsidR="009B5D74" w:rsidRDefault="009B5D74" w:rsidP="009B5D74">
      <w:pPr>
        <w:pStyle w:val="Title"/>
      </w:pPr>
    </w:p>
    <w:p w14:paraId="58E3BF6D" w14:textId="3E81B733" w:rsidR="0081576B" w:rsidRDefault="0081576B" w:rsidP="009B5D74">
      <w:pPr>
        <w:pStyle w:val="Title"/>
      </w:pPr>
      <w:r w:rsidRPr="009B5D74">
        <w:lastRenderedPageBreak/>
        <w:t>Emerging Technologies</w:t>
      </w:r>
    </w:p>
    <w:p w14:paraId="23C7B1C0" w14:textId="77777777" w:rsidR="009B5D74" w:rsidRPr="009B5D74" w:rsidRDefault="009B5D74" w:rsidP="009B5D74"/>
    <w:p w14:paraId="0545F4C7" w14:textId="55BD3D2F" w:rsidR="0081576B" w:rsidRDefault="0081576B" w:rsidP="00AE716D">
      <w:pPr>
        <w:rPr>
          <w:sz w:val="26"/>
          <w:szCs w:val="26"/>
        </w:rPr>
      </w:pPr>
      <w:r w:rsidRPr="0081576B">
        <w:rPr>
          <w:sz w:val="26"/>
          <w:szCs w:val="26"/>
        </w:rPr>
        <w:t>Emerging technologies within the venue hire sector include cloud-based hosting for improved scalability and reliability, automated email notifications to keep customers informed about booking confirmations or changes, and real-time availability calendars to reduce booking conflicts.</w:t>
      </w:r>
    </w:p>
    <w:p w14:paraId="57E10D63" w14:textId="77777777" w:rsidR="0081576B" w:rsidRPr="0081576B" w:rsidRDefault="0081576B" w:rsidP="00AE716D">
      <w:pPr>
        <w:rPr>
          <w:sz w:val="26"/>
          <w:szCs w:val="26"/>
        </w:rPr>
      </w:pPr>
    </w:p>
    <w:p w14:paraId="67CC189C" w14:textId="6FCB7C95" w:rsidR="0081576B" w:rsidRDefault="0081576B" w:rsidP="00AE716D">
      <w:pPr>
        <w:rPr>
          <w:sz w:val="26"/>
          <w:szCs w:val="26"/>
        </w:rPr>
      </w:pPr>
      <w:r w:rsidRPr="0081576B">
        <w:rPr>
          <w:sz w:val="26"/>
          <w:szCs w:val="26"/>
        </w:rPr>
        <w:t>Accessibility-focused technologies are also increasingly important, such as screen reader compatibility, adjustable text sizes, and high-contrast modes. These technologies ensure compliance with accessibility guidelines while allowing businesses to reach a wider audience.</w:t>
      </w:r>
    </w:p>
    <w:p w14:paraId="6C77565D" w14:textId="77777777" w:rsidR="0081576B" w:rsidRPr="0081576B" w:rsidRDefault="0081576B" w:rsidP="00AE716D">
      <w:pPr>
        <w:rPr>
          <w:sz w:val="26"/>
          <w:szCs w:val="26"/>
        </w:rPr>
      </w:pPr>
    </w:p>
    <w:p w14:paraId="25360DD6" w14:textId="45B80E79" w:rsidR="0081576B" w:rsidRDefault="0081576B" w:rsidP="00AE716D">
      <w:pPr>
        <w:rPr>
          <w:sz w:val="26"/>
          <w:szCs w:val="26"/>
        </w:rPr>
      </w:pPr>
      <w:r w:rsidRPr="0081576B">
        <w:rPr>
          <w:sz w:val="26"/>
          <w:szCs w:val="26"/>
        </w:rPr>
        <w:t>Additionally, secure authentication systems and encrypted data storage are now industry standards to protect customer data and comply with data protection legislation.</w:t>
      </w:r>
    </w:p>
    <w:p w14:paraId="01D9D7ED" w14:textId="1D3D5B7E" w:rsidR="0081576B" w:rsidRDefault="0081576B" w:rsidP="00AE716D">
      <w:pPr>
        <w:rPr>
          <w:sz w:val="26"/>
          <w:szCs w:val="26"/>
        </w:rPr>
      </w:pPr>
    </w:p>
    <w:p w14:paraId="4349F6B2" w14:textId="68DD4907" w:rsidR="0081576B" w:rsidRDefault="0081576B" w:rsidP="009B5D74">
      <w:pPr>
        <w:pStyle w:val="Title"/>
      </w:pPr>
      <w:r w:rsidRPr="009D47F9">
        <w:t>Meeting the Needs of Different Users</w:t>
      </w:r>
    </w:p>
    <w:p w14:paraId="0C477A39" w14:textId="77777777" w:rsidR="009B5D74" w:rsidRPr="009B5D74" w:rsidRDefault="009B5D74" w:rsidP="009B5D74"/>
    <w:p w14:paraId="7ECBE55F" w14:textId="77777777" w:rsidR="0081576B" w:rsidRPr="0081576B" w:rsidRDefault="0081576B" w:rsidP="00AE716D">
      <w:pPr>
        <w:rPr>
          <w:rFonts w:eastAsia="Times New Roman"/>
          <w:sz w:val="26"/>
          <w:szCs w:val="26"/>
          <w:lang w:eastAsia="en-GB"/>
        </w:rPr>
      </w:pPr>
      <w:r w:rsidRPr="0081576B">
        <w:rPr>
          <w:rFonts w:eastAsia="Times New Roman"/>
          <w:sz w:val="26"/>
          <w:szCs w:val="26"/>
          <w:lang w:eastAsia="en-GB"/>
        </w:rPr>
        <w:t>A digital solution can meet the needs of multiple user groups:</w:t>
      </w:r>
    </w:p>
    <w:p w14:paraId="6F2B6013" w14:textId="77777777" w:rsidR="0081576B" w:rsidRPr="0081576B" w:rsidRDefault="0081576B" w:rsidP="00AE716D">
      <w:pPr>
        <w:rPr>
          <w:rFonts w:eastAsia="Times New Roman"/>
          <w:sz w:val="26"/>
          <w:szCs w:val="26"/>
          <w:lang w:eastAsia="en-GB"/>
        </w:rPr>
      </w:pPr>
      <w:r w:rsidRPr="0081576B">
        <w:rPr>
          <w:rFonts w:eastAsia="Times New Roman"/>
          <w:sz w:val="26"/>
          <w:szCs w:val="26"/>
          <w:lang w:eastAsia="en-GB"/>
        </w:rPr>
        <w:t>Customers benefit from being able to quickly access accurate information, request bookings at any time, and manage their bookings independently.</w:t>
      </w:r>
    </w:p>
    <w:p w14:paraId="6E11AEC3" w14:textId="77777777" w:rsidR="0081576B" w:rsidRPr="0081576B" w:rsidRDefault="0081576B" w:rsidP="00AE716D">
      <w:pPr>
        <w:rPr>
          <w:rFonts w:eastAsia="Times New Roman"/>
          <w:sz w:val="26"/>
          <w:szCs w:val="26"/>
          <w:lang w:eastAsia="en-GB"/>
        </w:rPr>
      </w:pPr>
      <w:r w:rsidRPr="0081576B">
        <w:rPr>
          <w:rFonts w:eastAsia="Times New Roman"/>
          <w:sz w:val="26"/>
          <w:szCs w:val="26"/>
          <w:lang w:eastAsia="en-GB"/>
        </w:rPr>
        <w:t>Staff benefit from a structured system that reduces manual work, prevents errors, and allows them to efficiently approve or deny booking requests.</w:t>
      </w:r>
    </w:p>
    <w:p w14:paraId="376A6467" w14:textId="77777777" w:rsidR="0081576B" w:rsidRPr="0081576B" w:rsidRDefault="0081576B" w:rsidP="00AE716D">
      <w:pPr>
        <w:rPr>
          <w:rFonts w:eastAsia="Times New Roman"/>
          <w:sz w:val="26"/>
          <w:szCs w:val="26"/>
          <w:lang w:eastAsia="en-GB"/>
        </w:rPr>
      </w:pPr>
      <w:r w:rsidRPr="0081576B">
        <w:rPr>
          <w:rFonts w:eastAsia="Times New Roman"/>
          <w:sz w:val="26"/>
          <w:szCs w:val="26"/>
          <w:lang w:eastAsia="en-GB"/>
        </w:rPr>
        <w:t>Users with accessibility needs benefit from inclusive design features that allow them to interact with the system effectively.</w:t>
      </w:r>
    </w:p>
    <w:p w14:paraId="079A9D1C" w14:textId="2D2886AB" w:rsidR="0081576B" w:rsidRDefault="0081576B" w:rsidP="00AE716D">
      <w:pPr>
        <w:rPr>
          <w:rFonts w:eastAsia="Times New Roman"/>
          <w:sz w:val="26"/>
          <w:szCs w:val="26"/>
          <w:lang w:eastAsia="en-GB"/>
        </w:rPr>
      </w:pPr>
      <w:r w:rsidRPr="0081576B">
        <w:rPr>
          <w:rFonts w:eastAsia="Times New Roman"/>
          <w:sz w:val="26"/>
          <w:szCs w:val="26"/>
          <w:lang w:eastAsia="en-GB"/>
        </w:rPr>
        <w:t>By addressing the needs of all users, the solution improves overall efficiency and user satisfaction.</w:t>
      </w:r>
    </w:p>
    <w:p w14:paraId="06C31D2D" w14:textId="77777777" w:rsidR="009B5D74" w:rsidRPr="0081576B" w:rsidRDefault="009B5D74" w:rsidP="00AE716D">
      <w:pPr>
        <w:rPr>
          <w:rFonts w:eastAsia="Times New Roman"/>
          <w:sz w:val="26"/>
          <w:szCs w:val="26"/>
          <w:lang w:eastAsia="en-GB"/>
        </w:rPr>
      </w:pPr>
    </w:p>
    <w:p w14:paraId="498B3E9B" w14:textId="77777777" w:rsidR="0081576B" w:rsidRDefault="0081576B" w:rsidP="00AE716D"/>
    <w:p w14:paraId="1C38A4EF" w14:textId="0642ECAA" w:rsidR="00E44D67" w:rsidRDefault="00E44D67" w:rsidP="009B5D74">
      <w:pPr>
        <w:pStyle w:val="Title"/>
      </w:pPr>
      <w:r w:rsidRPr="009D47F9">
        <w:lastRenderedPageBreak/>
        <w:t>Industry-Specific Guidelines and Regulations</w:t>
      </w:r>
    </w:p>
    <w:p w14:paraId="507DFAC4" w14:textId="77777777" w:rsidR="009B5D74" w:rsidRPr="009B5D74" w:rsidRDefault="009B5D74" w:rsidP="009B5D74"/>
    <w:p w14:paraId="414CCEEA" w14:textId="42CAA89F" w:rsidR="00E44D67" w:rsidRDefault="00E44D67" w:rsidP="00AE716D">
      <w:pPr>
        <w:rPr>
          <w:rFonts w:eastAsia="Times New Roman"/>
          <w:sz w:val="26"/>
          <w:szCs w:val="26"/>
          <w:lang w:eastAsia="en-GB"/>
        </w:rPr>
      </w:pPr>
      <w:r w:rsidRPr="00E44D67">
        <w:rPr>
          <w:rFonts w:eastAsia="Times New Roman"/>
          <w:sz w:val="26"/>
          <w:szCs w:val="26"/>
          <w:lang w:eastAsia="en-GB"/>
        </w:rPr>
        <w:t>The solution must comply with several industry-relevant guidelines and regulations. These include the Web Content Accessibility Guidelines (WCAG) to ensure the platform is accessible to users with disabilities, and data protection laws such as the UK GDPR and the Data Protection Act, which govern how personal data is collected, stored, and processed.</w:t>
      </w:r>
      <w:r w:rsidR="003D66E4">
        <w:rPr>
          <w:rFonts w:eastAsia="Times New Roman"/>
          <w:sz w:val="26"/>
          <w:szCs w:val="26"/>
          <w:lang w:eastAsia="en-GB"/>
        </w:rPr>
        <w:t xml:space="preserve"> </w:t>
      </w:r>
      <w:r w:rsidR="003D66E4" w:rsidRPr="003D66E4">
        <w:rPr>
          <w:sz w:val="26"/>
          <w:szCs w:val="26"/>
        </w:rPr>
        <w:t>This will be achieved through secure authentication, encrypted data storage, clear privacy policies, and user consent mechanisms for data collection.</w:t>
      </w:r>
    </w:p>
    <w:p w14:paraId="2DAE84B9" w14:textId="77777777" w:rsidR="00E44D67" w:rsidRPr="00E44D67" w:rsidRDefault="00E44D67" w:rsidP="00AE716D">
      <w:pPr>
        <w:rPr>
          <w:rFonts w:eastAsia="Times New Roman"/>
          <w:sz w:val="26"/>
          <w:szCs w:val="26"/>
          <w:lang w:eastAsia="en-GB"/>
        </w:rPr>
      </w:pPr>
    </w:p>
    <w:p w14:paraId="3AAABE3A" w14:textId="77777777" w:rsidR="00E44D67" w:rsidRPr="00E44D67" w:rsidRDefault="00E44D67" w:rsidP="00AE716D">
      <w:pPr>
        <w:rPr>
          <w:rFonts w:eastAsia="Times New Roman"/>
          <w:sz w:val="26"/>
          <w:szCs w:val="26"/>
          <w:lang w:eastAsia="en-GB"/>
        </w:rPr>
      </w:pPr>
      <w:r w:rsidRPr="00E44D67">
        <w:rPr>
          <w:rFonts w:eastAsia="Times New Roman"/>
          <w:sz w:val="26"/>
          <w:szCs w:val="26"/>
          <w:lang w:eastAsia="en-GB"/>
        </w:rPr>
        <w:t>As the platform involves bookings and payments (or booking commitments), consumer protection principles must also be considered to ensure transparency in booking policies and terms.</w:t>
      </w:r>
    </w:p>
    <w:p w14:paraId="5C4935C9" w14:textId="2B775E51" w:rsidR="00E44D67" w:rsidRDefault="00E44D67" w:rsidP="00AE716D"/>
    <w:p w14:paraId="07822B4C" w14:textId="0C0A1636" w:rsidR="00E44D67" w:rsidRDefault="00E44D67" w:rsidP="009B5D74">
      <w:pPr>
        <w:pStyle w:val="Title"/>
      </w:pPr>
      <w:r w:rsidRPr="009D47F9">
        <w:t>Project Aim</w:t>
      </w:r>
    </w:p>
    <w:p w14:paraId="7A02C365" w14:textId="77777777" w:rsidR="009B5D74" w:rsidRPr="009B5D74" w:rsidRDefault="009B5D74" w:rsidP="009B5D74"/>
    <w:p w14:paraId="30FFF89D" w14:textId="570EF938" w:rsidR="00E44D67" w:rsidRDefault="00E44D67" w:rsidP="00AE716D">
      <w:pPr>
        <w:rPr>
          <w:sz w:val="26"/>
          <w:szCs w:val="26"/>
        </w:rPr>
      </w:pPr>
      <w:r w:rsidRPr="00E44D67">
        <w:rPr>
          <w:sz w:val="26"/>
          <w:szCs w:val="26"/>
        </w:rPr>
        <w:t>The aim of this project is to develop a secure, accessible, and user-friendly web-based digital solution for CityPoint Room Hire. The solution will allow customers to view available rooms and facilities, request bookings for specific dates and times, and manage their existing bookings through a registered account. It will also provide staff with a secure administrative area to manage rooms, equipment, and booking requests efficiently. Accessibility, security, and reliability will be prioritised to ensure the solution meets industry standards and user expectations.</w:t>
      </w:r>
    </w:p>
    <w:p w14:paraId="747BB92D" w14:textId="497BD966" w:rsidR="009B5D74" w:rsidRDefault="009B5D74" w:rsidP="00AE716D">
      <w:pPr>
        <w:rPr>
          <w:sz w:val="26"/>
          <w:szCs w:val="26"/>
        </w:rPr>
      </w:pPr>
    </w:p>
    <w:p w14:paraId="2F50072E" w14:textId="2C30437B" w:rsidR="009B5D74" w:rsidRDefault="009B5D74" w:rsidP="00AE716D">
      <w:pPr>
        <w:rPr>
          <w:sz w:val="26"/>
          <w:szCs w:val="26"/>
        </w:rPr>
      </w:pPr>
    </w:p>
    <w:p w14:paraId="5299A25E" w14:textId="6AF6E46F" w:rsidR="009B5D74" w:rsidRDefault="009B5D74" w:rsidP="00AE716D">
      <w:pPr>
        <w:rPr>
          <w:sz w:val="26"/>
          <w:szCs w:val="26"/>
        </w:rPr>
      </w:pPr>
    </w:p>
    <w:p w14:paraId="1CA672EF" w14:textId="3893F100" w:rsidR="009B5D74" w:rsidRDefault="009B5D74" w:rsidP="00AE716D">
      <w:pPr>
        <w:rPr>
          <w:sz w:val="26"/>
          <w:szCs w:val="26"/>
        </w:rPr>
      </w:pPr>
    </w:p>
    <w:p w14:paraId="1E914CFE" w14:textId="47436465" w:rsidR="009B5D74" w:rsidRDefault="009B5D74" w:rsidP="00AE716D">
      <w:pPr>
        <w:rPr>
          <w:sz w:val="26"/>
          <w:szCs w:val="26"/>
        </w:rPr>
      </w:pPr>
    </w:p>
    <w:p w14:paraId="7F6F5266" w14:textId="77777777" w:rsidR="009B5D74" w:rsidRPr="00E44D67" w:rsidRDefault="009B5D74" w:rsidP="00AE716D">
      <w:pPr>
        <w:rPr>
          <w:sz w:val="26"/>
          <w:szCs w:val="26"/>
        </w:rPr>
      </w:pPr>
    </w:p>
    <w:p w14:paraId="1D6A0658" w14:textId="3E2E2D97" w:rsidR="00E44D67" w:rsidRDefault="00E44D67" w:rsidP="00AE716D"/>
    <w:p w14:paraId="55EBB3B0" w14:textId="4F74356A" w:rsidR="0081576B" w:rsidRDefault="009B5D74" w:rsidP="009B5D74">
      <w:pPr>
        <w:pStyle w:val="Title"/>
      </w:pPr>
      <w:r>
        <w:lastRenderedPageBreak/>
        <w:t>Functional Requirements</w:t>
      </w:r>
    </w:p>
    <w:p w14:paraId="3832006B" w14:textId="77777777" w:rsidR="009B5D74" w:rsidRPr="009B5D74" w:rsidRDefault="009B5D74" w:rsidP="009B5D74"/>
    <w:tbl>
      <w:tblPr>
        <w:tblStyle w:val="TableGrid"/>
        <w:tblW w:w="8580" w:type="dxa"/>
        <w:tblLook w:val="04A0" w:firstRow="1" w:lastRow="0" w:firstColumn="1" w:lastColumn="0" w:noHBand="0" w:noVBand="1"/>
      </w:tblPr>
      <w:tblGrid>
        <w:gridCol w:w="2145"/>
        <w:gridCol w:w="2145"/>
        <w:gridCol w:w="2145"/>
        <w:gridCol w:w="2145"/>
      </w:tblGrid>
      <w:tr w:rsidR="00E44D67" w:rsidRPr="00E44D67" w14:paraId="13D26C99" w14:textId="77777777" w:rsidTr="005B5E5C">
        <w:trPr>
          <w:trHeight w:val="730"/>
        </w:trPr>
        <w:tc>
          <w:tcPr>
            <w:tcW w:w="2145" w:type="dxa"/>
          </w:tcPr>
          <w:p w14:paraId="6A5C4B69" w14:textId="77777777" w:rsidR="00E44D67" w:rsidRPr="00E44D67" w:rsidRDefault="00E44D67" w:rsidP="00AE716D">
            <w:pPr>
              <w:rPr>
                <w:u w:val="single"/>
              </w:rPr>
            </w:pPr>
            <w:r w:rsidRPr="00E44D67">
              <w:rPr>
                <w:u w:val="single"/>
              </w:rPr>
              <w:t>Functional Requirement</w:t>
            </w:r>
          </w:p>
        </w:tc>
        <w:tc>
          <w:tcPr>
            <w:tcW w:w="2145" w:type="dxa"/>
          </w:tcPr>
          <w:p w14:paraId="71C5F593" w14:textId="77777777" w:rsidR="00E44D67" w:rsidRPr="00E44D67" w:rsidRDefault="00E44D67" w:rsidP="00AE716D">
            <w:pPr>
              <w:rPr>
                <w:u w:val="single"/>
              </w:rPr>
            </w:pPr>
            <w:r w:rsidRPr="00E44D67">
              <w:rPr>
                <w:u w:val="single"/>
              </w:rPr>
              <w:t>User Story</w:t>
            </w:r>
          </w:p>
        </w:tc>
        <w:tc>
          <w:tcPr>
            <w:tcW w:w="2145" w:type="dxa"/>
          </w:tcPr>
          <w:p w14:paraId="526B00F6" w14:textId="1B6173D9" w:rsidR="00E44D67" w:rsidRPr="00E44D67" w:rsidRDefault="00E44D67" w:rsidP="00AE716D">
            <w:pPr>
              <w:rPr>
                <w:u w:val="single"/>
              </w:rPr>
            </w:pPr>
            <w:r>
              <w:rPr>
                <w:u w:val="single"/>
              </w:rPr>
              <w:t>Justification</w:t>
            </w:r>
          </w:p>
        </w:tc>
        <w:tc>
          <w:tcPr>
            <w:tcW w:w="2145" w:type="dxa"/>
          </w:tcPr>
          <w:p w14:paraId="6E10C13E" w14:textId="1AB354D6" w:rsidR="00E44D67" w:rsidRPr="00E44D67" w:rsidRDefault="00E44D67" w:rsidP="00AE716D">
            <w:pPr>
              <w:rPr>
                <w:u w:val="single"/>
              </w:rPr>
            </w:pPr>
            <w:r w:rsidRPr="00E44D67">
              <w:rPr>
                <w:u w:val="single"/>
              </w:rPr>
              <w:t>User Acceptance Criteria</w:t>
            </w:r>
          </w:p>
        </w:tc>
      </w:tr>
      <w:tr w:rsidR="00E44D67" w:rsidRPr="00E44D67" w14:paraId="1E2FFDAB" w14:textId="77777777" w:rsidTr="005B5E5C">
        <w:trPr>
          <w:trHeight w:val="369"/>
        </w:trPr>
        <w:tc>
          <w:tcPr>
            <w:tcW w:w="2145" w:type="dxa"/>
          </w:tcPr>
          <w:p w14:paraId="0A9CF3D7" w14:textId="0B4CB4D3" w:rsidR="00E44D67" w:rsidRPr="00E44D67" w:rsidRDefault="00E44D67" w:rsidP="00AE716D">
            <w:r w:rsidRPr="00E44D67">
              <w:t>Booking requests for rooms</w:t>
            </w:r>
          </w:p>
        </w:tc>
        <w:tc>
          <w:tcPr>
            <w:tcW w:w="2145" w:type="dxa"/>
          </w:tcPr>
          <w:p w14:paraId="69ED8288" w14:textId="39469AB4" w:rsidR="00E44D67" w:rsidRPr="00E44D67" w:rsidRDefault="00E44D67" w:rsidP="00AE716D">
            <w:r w:rsidRPr="00E44D67">
              <w:t>As a customer, I want to request a room booking for a specific date and time so that I can organise my event efficiently.</w:t>
            </w:r>
          </w:p>
        </w:tc>
        <w:tc>
          <w:tcPr>
            <w:tcW w:w="2145" w:type="dxa"/>
          </w:tcPr>
          <w:p w14:paraId="57B5911E" w14:textId="1AEBFB2F" w:rsidR="00E44D67" w:rsidRPr="00E44D67" w:rsidRDefault="00E44D67" w:rsidP="00AE716D">
            <w:pPr>
              <w:rPr>
                <w:u w:val="single"/>
              </w:rPr>
            </w:pPr>
            <w:r>
              <w:t>Allowing customers to request bookings online removes the need for manual enquiries and provides a convenient, always-available booking method. This improves customer satisfaction while reducing staff workload and minimising booking errors such as double bookings.</w:t>
            </w:r>
          </w:p>
        </w:tc>
        <w:tc>
          <w:tcPr>
            <w:tcW w:w="2145" w:type="dxa"/>
          </w:tcPr>
          <w:p w14:paraId="3A7E1C8D" w14:textId="77777777" w:rsidR="00E44D67" w:rsidRPr="00E44D67" w:rsidRDefault="00E44D67" w:rsidP="00AE716D">
            <w:pPr>
              <w:rPr>
                <w:u w:val="single"/>
              </w:rPr>
            </w:pPr>
            <w:r>
              <w:t>Users can access a “Rooms” or “Book a Room” page from the main navigation</w:t>
            </w:r>
          </w:p>
          <w:p w14:paraId="271AB616" w14:textId="77777777" w:rsidR="00E44D67" w:rsidRPr="00E44D67" w:rsidRDefault="00E44D67" w:rsidP="00AE716D">
            <w:pPr>
              <w:rPr>
                <w:u w:val="single"/>
              </w:rPr>
            </w:pPr>
            <w:r>
              <w:t>Users can view room details, facilities, and capacity</w:t>
            </w:r>
          </w:p>
          <w:p w14:paraId="0279FEC5" w14:textId="77777777" w:rsidR="00E44D67" w:rsidRPr="00E44D67" w:rsidRDefault="00E44D67" w:rsidP="00AE716D">
            <w:pPr>
              <w:rPr>
                <w:u w:val="single"/>
              </w:rPr>
            </w:pPr>
            <w:r>
              <w:t>Users can select a date and time for the booking</w:t>
            </w:r>
          </w:p>
          <w:p w14:paraId="7FCBB769" w14:textId="23828639" w:rsidR="00E44D67" w:rsidRPr="00E44D67" w:rsidRDefault="00E44D67" w:rsidP="00AE716D">
            <w:pPr>
              <w:rPr>
                <w:u w:val="single"/>
              </w:rPr>
            </w:pPr>
            <w:r>
              <w:t xml:space="preserve">The system validates required fields and </w:t>
            </w:r>
            <w:r w:rsidR="003D66E4">
              <w:t>validates</w:t>
            </w:r>
            <w:r>
              <w:t xml:space="preserve"> data formats</w:t>
            </w:r>
          </w:p>
          <w:p w14:paraId="43BC03EC" w14:textId="77777777" w:rsidR="00E44D67" w:rsidRPr="00E44D67" w:rsidRDefault="00E44D67" w:rsidP="00AE716D">
            <w:pPr>
              <w:rPr>
                <w:u w:val="single"/>
              </w:rPr>
            </w:pPr>
            <w:r>
              <w:t>Booking requests are saved and marked as “pending confirmation”.</w:t>
            </w:r>
          </w:p>
          <w:p w14:paraId="6B8D1372" w14:textId="00694A07" w:rsidR="00E44D67" w:rsidRPr="00E44D67" w:rsidRDefault="00E44D67" w:rsidP="00AE716D">
            <w:pPr>
              <w:rPr>
                <w:u w:val="single"/>
              </w:rPr>
            </w:pPr>
            <w:r>
              <w:t>Users can view their booking status at a later date</w:t>
            </w:r>
          </w:p>
        </w:tc>
      </w:tr>
      <w:tr w:rsidR="00E44D67" w:rsidRPr="00E44D67" w14:paraId="5AE95B56" w14:textId="77777777" w:rsidTr="005B5E5C">
        <w:trPr>
          <w:trHeight w:val="360"/>
        </w:trPr>
        <w:tc>
          <w:tcPr>
            <w:tcW w:w="2145" w:type="dxa"/>
          </w:tcPr>
          <w:p w14:paraId="32234956" w14:textId="09650808" w:rsidR="00E44D67" w:rsidRPr="00E44D67" w:rsidRDefault="00E44D67" w:rsidP="00AE716D">
            <w:pPr>
              <w:rPr>
                <w:u w:val="single"/>
              </w:rPr>
            </w:pPr>
            <w:r>
              <w:rPr>
                <w:u w:val="single"/>
              </w:rPr>
              <w:t>View and manage existing bookings</w:t>
            </w:r>
          </w:p>
        </w:tc>
        <w:tc>
          <w:tcPr>
            <w:tcW w:w="2145" w:type="dxa"/>
          </w:tcPr>
          <w:p w14:paraId="0EC13546" w14:textId="1A18D399" w:rsidR="00E44D67" w:rsidRPr="00E44D67" w:rsidRDefault="00E44D67" w:rsidP="00AE716D">
            <w:r>
              <w:t>As a registered customer, I want to view and manage my existing bookings so that I can make changes if required.</w:t>
            </w:r>
          </w:p>
        </w:tc>
        <w:tc>
          <w:tcPr>
            <w:tcW w:w="2145" w:type="dxa"/>
          </w:tcPr>
          <w:p w14:paraId="2525676B" w14:textId="364CDB8C" w:rsidR="00E44D67" w:rsidRPr="00E44D67" w:rsidRDefault="00E44D67" w:rsidP="00AE716D">
            <w:r>
              <w:t>This feature reduces the need for customers to contact staff for simple changes, improving efficiency and user satisfaction while reducing administrative overhead</w:t>
            </w:r>
          </w:p>
        </w:tc>
        <w:tc>
          <w:tcPr>
            <w:tcW w:w="2145" w:type="dxa"/>
          </w:tcPr>
          <w:p w14:paraId="0D9E5332" w14:textId="77777777" w:rsidR="00E44D67" w:rsidRPr="00E44D67" w:rsidRDefault="00E44D67" w:rsidP="00AE716D">
            <w:pPr>
              <w:rPr>
                <w:u w:val="single"/>
              </w:rPr>
            </w:pPr>
            <w:r>
              <w:t>Users can view upcoming and past bookings</w:t>
            </w:r>
          </w:p>
          <w:p w14:paraId="7A7CB5EE" w14:textId="77777777" w:rsidR="00E44D67" w:rsidRPr="00E44D67" w:rsidRDefault="00E44D67" w:rsidP="00AE716D">
            <w:pPr>
              <w:rPr>
                <w:u w:val="single"/>
              </w:rPr>
            </w:pPr>
            <w:r>
              <w:t>Users can cancel bookings within policy limits</w:t>
            </w:r>
          </w:p>
          <w:p w14:paraId="7D66DE9E" w14:textId="6163EE21" w:rsidR="00E44D67" w:rsidRPr="00E44D67" w:rsidRDefault="00E44D67" w:rsidP="00AE716D">
            <w:pPr>
              <w:rPr>
                <w:u w:val="single"/>
              </w:rPr>
            </w:pPr>
            <w:r>
              <w:t>Users can see booking statuses (pending, confirmed, denied)</w:t>
            </w:r>
          </w:p>
          <w:p w14:paraId="26FD3510" w14:textId="0EACF759" w:rsidR="00E44D67" w:rsidRPr="00E44D67" w:rsidRDefault="00E44D67" w:rsidP="00AE716D">
            <w:pPr>
              <w:rPr>
                <w:u w:val="single"/>
              </w:rPr>
            </w:pPr>
            <w:r>
              <w:t>Users can only access their own bookings</w:t>
            </w:r>
          </w:p>
        </w:tc>
      </w:tr>
      <w:tr w:rsidR="00E44D67" w:rsidRPr="00E44D67" w14:paraId="03968C48" w14:textId="77777777" w:rsidTr="005B5E5C">
        <w:trPr>
          <w:trHeight w:val="360"/>
        </w:trPr>
        <w:tc>
          <w:tcPr>
            <w:tcW w:w="2145" w:type="dxa"/>
          </w:tcPr>
          <w:p w14:paraId="4561D8BE" w14:textId="2F706533" w:rsidR="00E44D67" w:rsidRPr="00E44D67" w:rsidRDefault="00E44D67" w:rsidP="00AE716D">
            <w:pPr>
              <w:rPr>
                <w:u w:val="single"/>
              </w:rPr>
            </w:pPr>
            <w:r>
              <w:rPr>
                <w:u w:val="single"/>
              </w:rPr>
              <w:t xml:space="preserve">Account </w:t>
            </w:r>
            <w:r w:rsidRPr="00E44D67">
              <w:t>Registration</w:t>
            </w:r>
          </w:p>
        </w:tc>
        <w:tc>
          <w:tcPr>
            <w:tcW w:w="2145" w:type="dxa"/>
          </w:tcPr>
          <w:p w14:paraId="55C4DD72" w14:textId="664F9F95" w:rsidR="00E44D67" w:rsidRPr="00E44D67" w:rsidRDefault="00E44D67" w:rsidP="00AE716D">
            <w:r>
              <w:t>As a customer I want to create an account so that my booking information is stored securely in one place</w:t>
            </w:r>
          </w:p>
        </w:tc>
        <w:tc>
          <w:tcPr>
            <w:tcW w:w="2145" w:type="dxa"/>
          </w:tcPr>
          <w:p w14:paraId="7C7031E1" w14:textId="2E9774B7" w:rsidR="00E44D67" w:rsidRPr="00E44D67" w:rsidRDefault="00E44D67" w:rsidP="00AE716D">
            <w:r>
              <w:t>Account registration allows for secure data storage, personalised user experiences, and compliance with data protection laws. It also enables customers to manage bookings independently.</w:t>
            </w:r>
          </w:p>
        </w:tc>
        <w:tc>
          <w:tcPr>
            <w:tcW w:w="2145" w:type="dxa"/>
          </w:tcPr>
          <w:p w14:paraId="55B3E7F7" w14:textId="77777777" w:rsidR="00E44D67" w:rsidRPr="00E44D67" w:rsidRDefault="00E44D67" w:rsidP="00AE716D">
            <w:pPr>
              <w:rPr>
                <w:u w:val="single"/>
              </w:rPr>
            </w:pPr>
            <w:r>
              <w:t>Users can register using an email and password</w:t>
            </w:r>
          </w:p>
          <w:p w14:paraId="2F1B25B7" w14:textId="77777777" w:rsidR="00E44D67" w:rsidRPr="00E44D67" w:rsidRDefault="00E44D67" w:rsidP="00AE716D">
            <w:pPr>
              <w:rPr>
                <w:u w:val="single"/>
              </w:rPr>
            </w:pPr>
            <w:r>
              <w:t>Passwords are stored securely using encryption and hashing</w:t>
            </w:r>
          </w:p>
          <w:p w14:paraId="6337941A" w14:textId="77777777" w:rsidR="00E44D67" w:rsidRPr="00E825FC" w:rsidRDefault="00E44D67" w:rsidP="00AE716D">
            <w:r w:rsidRPr="00E825FC">
              <w:t>Users can log in and lo</w:t>
            </w:r>
            <w:r w:rsidR="00E825FC" w:rsidRPr="00E825FC">
              <w:t>g out securely</w:t>
            </w:r>
          </w:p>
          <w:p w14:paraId="77369246" w14:textId="5A8E66A8" w:rsidR="00E825FC" w:rsidRPr="00E44D67" w:rsidRDefault="00E825FC" w:rsidP="00AE716D">
            <w:pPr>
              <w:rPr>
                <w:u w:val="single"/>
              </w:rPr>
            </w:pPr>
            <w:r w:rsidRPr="00E825FC">
              <w:lastRenderedPageBreak/>
              <w:t>Users can update or delete their personal data</w:t>
            </w:r>
          </w:p>
        </w:tc>
      </w:tr>
      <w:tr w:rsidR="00E44D67" w:rsidRPr="00E44D67" w14:paraId="1CD3898D" w14:textId="77777777" w:rsidTr="005B5E5C">
        <w:trPr>
          <w:trHeight w:val="369"/>
        </w:trPr>
        <w:tc>
          <w:tcPr>
            <w:tcW w:w="2145" w:type="dxa"/>
          </w:tcPr>
          <w:p w14:paraId="41905B95" w14:textId="7259F302" w:rsidR="00E44D67" w:rsidRPr="00E44D67" w:rsidRDefault="00E825FC" w:rsidP="00AE716D">
            <w:pPr>
              <w:rPr>
                <w:u w:val="single"/>
              </w:rPr>
            </w:pPr>
            <w:r>
              <w:rPr>
                <w:u w:val="single"/>
              </w:rPr>
              <w:lastRenderedPageBreak/>
              <w:t>Staff management area</w:t>
            </w:r>
          </w:p>
        </w:tc>
        <w:tc>
          <w:tcPr>
            <w:tcW w:w="2145" w:type="dxa"/>
          </w:tcPr>
          <w:p w14:paraId="5A162A29" w14:textId="4E817DBF" w:rsidR="00E44D67" w:rsidRPr="00E825FC" w:rsidRDefault="00E825FC" w:rsidP="00AE716D">
            <w:r>
              <w:t>As a staff member, I want to review and manage booking requests so that I can confirm or deny them efficiently.</w:t>
            </w:r>
          </w:p>
        </w:tc>
        <w:tc>
          <w:tcPr>
            <w:tcW w:w="2145" w:type="dxa"/>
          </w:tcPr>
          <w:p w14:paraId="1F5C483B" w14:textId="20CF017A" w:rsidR="00E44D67" w:rsidRPr="00E825FC" w:rsidRDefault="00E825FC" w:rsidP="00AE716D">
            <w:r>
              <w:t>A staff-only area centralises booking management, reduces errors, and ensures that bookings are handled consistently according to company policies</w:t>
            </w:r>
          </w:p>
        </w:tc>
        <w:tc>
          <w:tcPr>
            <w:tcW w:w="2145" w:type="dxa"/>
          </w:tcPr>
          <w:p w14:paraId="790B531D" w14:textId="77777777" w:rsidR="00E825FC" w:rsidRDefault="00E825FC" w:rsidP="00AE716D">
            <w:r>
              <w:t>Staff can view all booking requests</w:t>
            </w:r>
          </w:p>
          <w:p w14:paraId="7806EE23" w14:textId="77777777" w:rsidR="00E825FC" w:rsidRDefault="00E825FC" w:rsidP="00AE716D">
            <w:r>
              <w:t>Staff can confirm or deny bookings</w:t>
            </w:r>
          </w:p>
          <w:p w14:paraId="599B8D0D" w14:textId="77777777" w:rsidR="00E825FC" w:rsidRDefault="00E825FC" w:rsidP="00AE716D">
            <w:r>
              <w:t>Staff can manage room and equipment availability</w:t>
            </w:r>
          </w:p>
          <w:p w14:paraId="324BB10A" w14:textId="05FDD14F" w:rsidR="00E44D67" w:rsidRPr="00E825FC" w:rsidRDefault="00E825FC" w:rsidP="00AE716D">
            <w:r>
              <w:t>Access is restricted to authorised staff only</w:t>
            </w:r>
            <w:r w:rsidRPr="00E825FC">
              <w:t xml:space="preserve"> </w:t>
            </w:r>
          </w:p>
        </w:tc>
      </w:tr>
      <w:tr w:rsidR="00E44D67" w:rsidRPr="00E44D67" w14:paraId="1EE17708" w14:textId="77777777" w:rsidTr="005B5E5C">
        <w:trPr>
          <w:trHeight w:val="360"/>
        </w:trPr>
        <w:tc>
          <w:tcPr>
            <w:tcW w:w="2145" w:type="dxa"/>
          </w:tcPr>
          <w:p w14:paraId="7A50B38C" w14:textId="640F1CCD" w:rsidR="00E44D67" w:rsidRPr="00E44D67" w:rsidRDefault="00E825FC" w:rsidP="00AE716D">
            <w:pPr>
              <w:rPr>
                <w:u w:val="single"/>
              </w:rPr>
            </w:pPr>
            <w:r>
              <w:rPr>
                <w:u w:val="single"/>
              </w:rPr>
              <w:t>Accessibility features</w:t>
            </w:r>
          </w:p>
        </w:tc>
        <w:tc>
          <w:tcPr>
            <w:tcW w:w="2145" w:type="dxa"/>
          </w:tcPr>
          <w:p w14:paraId="0504ED16" w14:textId="0222B5CB" w:rsidR="00E44D67" w:rsidRPr="00E44D67" w:rsidRDefault="00E825FC" w:rsidP="00AE716D">
            <w:pPr>
              <w:rPr>
                <w:u w:val="single"/>
              </w:rPr>
            </w:pPr>
            <w:r>
              <w:rPr>
                <w:u w:val="single"/>
              </w:rPr>
              <w:t>As a user with accessibility needs, I want to adjust the website</w:t>
            </w:r>
            <w:r w:rsidR="003D66E4">
              <w:rPr>
                <w:u w:val="single"/>
              </w:rPr>
              <w:t>’</w:t>
            </w:r>
            <w:r>
              <w:rPr>
                <w:u w:val="single"/>
              </w:rPr>
              <w:t>s appearance so that I can use it comfortably</w:t>
            </w:r>
          </w:p>
        </w:tc>
        <w:tc>
          <w:tcPr>
            <w:tcW w:w="2145" w:type="dxa"/>
          </w:tcPr>
          <w:p w14:paraId="290815C6" w14:textId="05BCF4C9" w:rsidR="00E44D67" w:rsidRPr="00E44D67" w:rsidRDefault="00E825FC" w:rsidP="00AE716D">
            <w:pPr>
              <w:rPr>
                <w:u w:val="single"/>
              </w:rPr>
            </w:pPr>
            <w:r>
              <w:rPr>
                <w:u w:val="single"/>
              </w:rPr>
              <w:t>Accessibility features ensure compliance with WCAG and allow a wider range of users to access the platform, improving inclusivity and market reach.</w:t>
            </w:r>
          </w:p>
        </w:tc>
        <w:tc>
          <w:tcPr>
            <w:tcW w:w="2145" w:type="dxa"/>
          </w:tcPr>
          <w:p w14:paraId="778747D1" w14:textId="77777777" w:rsidR="00E44D67" w:rsidRDefault="00E825FC" w:rsidP="00AE716D">
            <w:pPr>
              <w:rPr>
                <w:u w:val="single"/>
              </w:rPr>
            </w:pPr>
            <w:r>
              <w:rPr>
                <w:u w:val="single"/>
              </w:rPr>
              <w:t>All images include descriptive alt text</w:t>
            </w:r>
          </w:p>
          <w:p w14:paraId="5230A0E7" w14:textId="77777777" w:rsidR="00E825FC" w:rsidRDefault="00E825FC" w:rsidP="00AE716D">
            <w:pPr>
              <w:rPr>
                <w:u w:val="single"/>
              </w:rPr>
            </w:pPr>
            <w:r>
              <w:rPr>
                <w:u w:val="single"/>
              </w:rPr>
              <w:t>Users can adjust text size</w:t>
            </w:r>
          </w:p>
          <w:p w14:paraId="63E5D29D" w14:textId="77777777" w:rsidR="00E825FC" w:rsidRDefault="00E825FC" w:rsidP="00AE716D">
            <w:pPr>
              <w:rPr>
                <w:u w:val="single"/>
              </w:rPr>
            </w:pPr>
            <w:r>
              <w:rPr>
                <w:u w:val="single"/>
              </w:rPr>
              <w:t>High-contrast and dark mode options are available</w:t>
            </w:r>
          </w:p>
          <w:p w14:paraId="32989D26" w14:textId="77777777" w:rsidR="00E825FC" w:rsidRDefault="00E825FC" w:rsidP="00AE716D">
            <w:pPr>
              <w:rPr>
                <w:u w:val="single"/>
              </w:rPr>
            </w:pPr>
            <w:r>
              <w:rPr>
                <w:u w:val="single"/>
              </w:rPr>
              <w:t>The site is fully navigable using a keyboard</w:t>
            </w:r>
          </w:p>
          <w:p w14:paraId="363809EC" w14:textId="2EAC7592" w:rsidR="00F96342" w:rsidRPr="00F96342" w:rsidRDefault="00F96342" w:rsidP="00AE716D">
            <w:pPr>
              <w:rPr>
                <w:u w:val="single"/>
              </w:rPr>
            </w:pPr>
            <w:r>
              <w:rPr>
                <w:u w:val="single"/>
              </w:rPr>
              <w:t>The site is compatible with screen readers</w:t>
            </w:r>
          </w:p>
        </w:tc>
      </w:tr>
    </w:tbl>
    <w:p w14:paraId="2F35817B" w14:textId="7146EBB3" w:rsidR="0081576B" w:rsidRDefault="0081576B" w:rsidP="00AE716D"/>
    <w:p w14:paraId="48CD2245" w14:textId="20323E0C" w:rsidR="009B5D74" w:rsidRDefault="009B5D74" w:rsidP="009B5D74">
      <w:pPr>
        <w:pStyle w:val="Title"/>
      </w:pPr>
      <w:r>
        <w:t>Non-Functional Requirements</w:t>
      </w:r>
    </w:p>
    <w:p w14:paraId="5D7B313A" w14:textId="77777777" w:rsidR="009B5D74" w:rsidRPr="0081576B" w:rsidRDefault="009B5D74" w:rsidP="00AE716D"/>
    <w:tbl>
      <w:tblPr>
        <w:tblStyle w:val="TableGrid"/>
        <w:tblW w:w="0" w:type="auto"/>
        <w:tblLook w:val="04A0" w:firstRow="1" w:lastRow="0" w:firstColumn="1" w:lastColumn="0" w:noHBand="0" w:noVBand="1"/>
      </w:tblPr>
      <w:tblGrid>
        <w:gridCol w:w="2744"/>
        <w:gridCol w:w="2744"/>
        <w:gridCol w:w="2748"/>
      </w:tblGrid>
      <w:tr w:rsidR="00F96342" w14:paraId="26D462D0" w14:textId="77777777" w:rsidTr="005B5E5C">
        <w:trPr>
          <w:trHeight w:val="12"/>
        </w:trPr>
        <w:tc>
          <w:tcPr>
            <w:tcW w:w="8236" w:type="dxa"/>
            <w:gridSpan w:val="3"/>
          </w:tcPr>
          <w:p w14:paraId="68C34900" w14:textId="77777777" w:rsidR="00F96342" w:rsidRPr="00293BBA" w:rsidRDefault="00F96342" w:rsidP="00AE716D">
            <w:r w:rsidRPr="00293BBA">
              <w:rPr>
                <w:sz w:val="32"/>
                <w:szCs w:val="32"/>
              </w:rPr>
              <w:t>Performance</w:t>
            </w:r>
          </w:p>
        </w:tc>
      </w:tr>
      <w:tr w:rsidR="00F96342" w14:paraId="138AD3C9" w14:textId="77777777" w:rsidTr="005B5E5C">
        <w:trPr>
          <w:trHeight w:val="17"/>
        </w:trPr>
        <w:tc>
          <w:tcPr>
            <w:tcW w:w="2744" w:type="dxa"/>
          </w:tcPr>
          <w:p w14:paraId="3CDF88EC" w14:textId="77777777" w:rsidR="00F96342" w:rsidRDefault="00F96342" w:rsidP="00AE716D">
            <w:r>
              <w:t>Non-Functional Requirement</w:t>
            </w:r>
          </w:p>
        </w:tc>
        <w:tc>
          <w:tcPr>
            <w:tcW w:w="2744" w:type="dxa"/>
          </w:tcPr>
          <w:p w14:paraId="6694AAE3" w14:textId="77777777" w:rsidR="00F96342" w:rsidRDefault="00F96342" w:rsidP="00AE716D">
            <w:r>
              <w:t>Justification</w:t>
            </w:r>
          </w:p>
        </w:tc>
        <w:tc>
          <w:tcPr>
            <w:tcW w:w="2748" w:type="dxa"/>
          </w:tcPr>
          <w:p w14:paraId="706CA88B" w14:textId="77777777" w:rsidR="00F96342" w:rsidRDefault="00F96342" w:rsidP="00AE716D">
            <w:r>
              <w:t>KPI</w:t>
            </w:r>
          </w:p>
        </w:tc>
      </w:tr>
      <w:tr w:rsidR="00F96342" w14:paraId="169A64ED" w14:textId="77777777" w:rsidTr="005B5E5C">
        <w:trPr>
          <w:trHeight w:val="8"/>
        </w:trPr>
        <w:tc>
          <w:tcPr>
            <w:tcW w:w="2744" w:type="dxa"/>
          </w:tcPr>
          <w:p w14:paraId="35C2006C" w14:textId="77777777" w:rsidR="00F96342" w:rsidRDefault="00F96342" w:rsidP="00AE716D">
            <w:r>
              <w:rPr>
                <w:rStyle w:val="Strong"/>
              </w:rPr>
              <w:t>The solution should provide high performance through fast and responsive page loading times, ensuring users can access room information and submit booking requests without delay.</w:t>
            </w:r>
          </w:p>
          <w:p w14:paraId="4FEB8017" w14:textId="4F0956E9" w:rsidR="00F96342" w:rsidRDefault="00F96342" w:rsidP="00AE716D"/>
        </w:tc>
        <w:tc>
          <w:tcPr>
            <w:tcW w:w="2744" w:type="dxa"/>
          </w:tcPr>
          <w:p w14:paraId="189DC36E" w14:textId="1833C406" w:rsidR="00F96342" w:rsidRDefault="00AE716D" w:rsidP="00AE716D">
            <w:r>
              <w:t xml:space="preserve">This is because slow loading times can cause users to leave the website and look for alternative venue hire services. By ensuring fast page loads and responsive booking interactions, the solution meets industry performance standards and provides a smooth user experience. This reduces user frustration, increases customer satisfaction, and improves the likelihood of </w:t>
            </w:r>
            <w:r>
              <w:lastRenderedPageBreak/>
              <w:t>users completing booking requests rather than abandoning the process.</w:t>
            </w:r>
          </w:p>
        </w:tc>
        <w:tc>
          <w:tcPr>
            <w:tcW w:w="2748" w:type="dxa"/>
          </w:tcPr>
          <w:p w14:paraId="7C6D90A7" w14:textId="77777777" w:rsidR="00F96342" w:rsidRDefault="00AE716D" w:rsidP="00AE716D">
            <w:r>
              <w:lastRenderedPageBreak/>
              <w:t>All pages should load in under 2 seconds</w:t>
            </w:r>
          </w:p>
          <w:p w14:paraId="775F1AF7" w14:textId="0C63B8A5" w:rsidR="00AE716D" w:rsidRPr="00AE716D" w:rsidRDefault="00AE716D" w:rsidP="00AE716D">
            <w:r>
              <w:t>Booking requests should be processed and confirmed as pending within 5 seconds</w:t>
            </w:r>
          </w:p>
        </w:tc>
      </w:tr>
      <w:tr w:rsidR="00F96342" w14:paraId="7E0DB358" w14:textId="77777777" w:rsidTr="005B5E5C">
        <w:trPr>
          <w:trHeight w:val="12"/>
        </w:trPr>
        <w:tc>
          <w:tcPr>
            <w:tcW w:w="8236" w:type="dxa"/>
            <w:gridSpan w:val="3"/>
          </w:tcPr>
          <w:p w14:paraId="3C1EA0DB" w14:textId="77777777" w:rsidR="00F96342" w:rsidRPr="00293BBA" w:rsidRDefault="00F96342" w:rsidP="00AE716D">
            <w:r w:rsidRPr="00293BBA">
              <w:rPr>
                <w:sz w:val="32"/>
                <w:szCs w:val="32"/>
              </w:rPr>
              <w:t>Security</w:t>
            </w:r>
          </w:p>
        </w:tc>
      </w:tr>
      <w:tr w:rsidR="00F96342" w14:paraId="64C8A35C" w14:textId="77777777" w:rsidTr="005B5E5C">
        <w:trPr>
          <w:trHeight w:val="17"/>
        </w:trPr>
        <w:tc>
          <w:tcPr>
            <w:tcW w:w="2744" w:type="dxa"/>
          </w:tcPr>
          <w:p w14:paraId="6EA6233D" w14:textId="77777777" w:rsidR="00F96342" w:rsidRDefault="00F96342" w:rsidP="00AE716D">
            <w:r>
              <w:t>Non-Functional Requirement</w:t>
            </w:r>
          </w:p>
        </w:tc>
        <w:tc>
          <w:tcPr>
            <w:tcW w:w="2744" w:type="dxa"/>
          </w:tcPr>
          <w:p w14:paraId="76A2C721" w14:textId="77777777" w:rsidR="00F96342" w:rsidRDefault="00F96342" w:rsidP="00AE716D">
            <w:r>
              <w:t>Justification</w:t>
            </w:r>
          </w:p>
        </w:tc>
        <w:tc>
          <w:tcPr>
            <w:tcW w:w="2748" w:type="dxa"/>
          </w:tcPr>
          <w:p w14:paraId="5DBE3373" w14:textId="77777777" w:rsidR="00F96342" w:rsidRDefault="00F96342" w:rsidP="00AE716D">
            <w:r>
              <w:t>KPI</w:t>
            </w:r>
          </w:p>
        </w:tc>
      </w:tr>
      <w:tr w:rsidR="00F96342" w14:paraId="266B834A" w14:textId="77777777" w:rsidTr="005B5E5C">
        <w:trPr>
          <w:trHeight w:val="8"/>
        </w:trPr>
        <w:tc>
          <w:tcPr>
            <w:tcW w:w="2744" w:type="dxa"/>
          </w:tcPr>
          <w:p w14:paraId="002FDF6F" w14:textId="7132DA48" w:rsidR="00F96342" w:rsidRDefault="00F96342" w:rsidP="00AE716D">
            <w:r>
              <w:t>The solution must ensure a high level of security by protecting user data, preventing unauthorised access, and safeguarding booking information.</w:t>
            </w:r>
          </w:p>
        </w:tc>
        <w:tc>
          <w:tcPr>
            <w:tcW w:w="2744" w:type="dxa"/>
          </w:tcPr>
          <w:p w14:paraId="479B6517" w14:textId="46E97468" w:rsidR="00F96342" w:rsidRDefault="00AE716D" w:rsidP="00AE716D">
            <w:r>
              <w:t>The solution will store sensitive personal and booking data, making security critical. Implementing strong security measures protects user information and ensures compliance with data protection laws such as GDPR and the Data Protection Act. This increases user trust and reduces the risk of data breaches that could damage the company’s reputation and lead to legal consequences.</w:t>
            </w:r>
          </w:p>
        </w:tc>
        <w:tc>
          <w:tcPr>
            <w:tcW w:w="2748" w:type="dxa"/>
          </w:tcPr>
          <w:p w14:paraId="607BC543" w14:textId="77777777" w:rsidR="00F96342" w:rsidRDefault="00AE716D" w:rsidP="00AE716D">
            <w:r>
              <w:t>100% of user passwords must be securely hashed and encrypted</w:t>
            </w:r>
          </w:p>
          <w:p w14:paraId="596AF4D1" w14:textId="77777777" w:rsidR="00AE716D" w:rsidRDefault="00AE716D" w:rsidP="00AE716D">
            <w:r>
              <w:t>Only authorised users can access staff-only areas and sensitive data.</w:t>
            </w:r>
          </w:p>
          <w:p w14:paraId="2F81ECF0" w14:textId="0F911E6C" w:rsidR="00AE716D" w:rsidRPr="00AE716D" w:rsidRDefault="00AE716D" w:rsidP="00AE716D">
            <w:r>
              <w:t xml:space="preserve">0 successful security </w:t>
            </w:r>
            <w:r w:rsidR="003D66E4">
              <w:t>breaches</w:t>
            </w:r>
            <w:r>
              <w:t xml:space="preserve"> during testing</w:t>
            </w:r>
          </w:p>
        </w:tc>
      </w:tr>
      <w:tr w:rsidR="00F96342" w14:paraId="42DBAC95" w14:textId="77777777" w:rsidTr="005B5E5C">
        <w:trPr>
          <w:trHeight w:val="11"/>
        </w:trPr>
        <w:tc>
          <w:tcPr>
            <w:tcW w:w="8236" w:type="dxa"/>
            <w:gridSpan w:val="3"/>
          </w:tcPr>
          <w:p w14:paraId="05986808" w14:textId="77777777" w:rsidR="00F96342" w:rsidRPr="00293BBA" w:rsidRDefault="00F96342" w:rsidP="00AE716D">
            <w:r w:rsidRPr="00293BBA">
              <w:rPr>
                <w:sz w:val="32"/>
                <w:szCs w:val="32"/>
              </w:rPr>
              <w:t>Scalability</w:t>
            </w:r>
          </w:p>
        </w:tc>
      </w:tr>
      <w:tr w:rsidR="009D47F9" w14:paraId="05268FFC" w14:textId="77777777" w:rsidTr="005B5E5C">
        <w:trPr>
          <w:trHeight w:val="11"/>
        </w:trPr>
        <w:tc>
          <w:tcPr>
            <w:tcW w:w="8236" w:type="dxa"/>
            <w:gridSpan w:val="3"/>
          </w:tcPr>
          <w:p w14:paraId="193E4695" w14:textId="377DE701" w:rsidR="009D47F9" w:rsidRPr="00293BBA" w:rsidRDefault="009D47F9" w:rsidP="00AE716D">
            <w:pPr>
              <w:rPr>
                <w:sz w:val="32"/>
                <w:szCs w:val="32"/>
              </w:rPr>
            </w:pPr>
          </w:p>
        </w:tc>
      </w:tr>
      <w:tr w:rsidR="00F96342" w14:paraId="2702F55A" w14:textId="77777777" w:rsidTr="005B5E5C">
        <w:trPr>
          <w:trHeight w:val="17"/>
        </w:trPr>
        <w:tc>
          <w:tcPr>
            <w:tcW w:w="2744" w:type="dxa"/>
          </w:tcPr>
          <w:p w14:paraId="0078BA62" w14:textId="77777777" w:rsidR="00F96342" w:rsidRDefault="00F96342" w:rsidP="00AE716D">
            <w:r>
              <w:t>Non-Functional Requirement</w:t>
            </w:r>
          </w:p>
        </w:tc>
        <w:tc>
          <w:tcPr>
            <w:tcW w:w="2744" w:type="dxa"/>
          </w:tcPr>
          <w:p w14:paraId="3292E472" w14:textId="77777777" w:rsidR="00F96342" w:rsidRDefault="00F96342" w:rsidP="00AE716D">
            <w:r>
              <w:t>Justification</w:t>
            </w:r>
          </w:p>
        </w:tc>
        <w:tc>
          <w:tcPr>
            <w:tcW w:w="2748" w:type="dxa"/>
          </w:tcPr>
          <w:p w14:paraId="4852AEA6" w14:textId="77777777" w:rsidR="00F96342" w:rsidRDefault="00F96342" w:rsidP="00AE716D">
            <w:r>
              <w:t>KPI</w:t>
            </w:r>
          </w:p>
        </w:tc>
      </w:tr>
      <w:tr w:rsidR="00F96342" w14:paraId="45C9E027" w14:textId="77777777" w:rsidTr="005B5E5C">
        <w:trPr>
          <w:trHeight w:val="8"/>
        </w:trPr>
        <w:tc>
          <w:tcPr>
            <w:tcW w:w="2744" w:type="dxa"/>
          </w:tcPr>
          <w:p w14:paraId="378B542A" w14:textId="114A998D" w:rsidR="00F96342" w:rsidRDefault="00F96342" w:rsidP="00AE716D">
            <w:r>
              <w:t>The solution should be designed for scalability, allowing it to handle increased numbers of users, booking requests, and stored data as the business grows without a reduction in performance.</w:t>
            </w:r>
          </w:p>
        </w:tc>
        <w:tc>
          <w:tcPr>
            <w:tcW w:w="2744" w:type="dxa"/>
          </w:tcPr>
          <w:p w14:paraId="77289A42" w14:textId="1D3E6902" w:rsidR="00F96342" w:rsidRDefault="00AE716D" w:rsidP="00AE716D">
            <w:r>
              <w:t>As CityPoint Room Hire grows, the number of users and booking requests is likely to increase. Designing the system to be scalable ensures it can handle growth without requiring a full redesign. This reduces future development costs, minimises downtime, and allows the business to adapt quickly to changing customer demands, keeping it competitive within the venue hire industry.</w:t>
            </w:r>
          </w:p>
        </w:tc>
        <w:tc>
          <w:tcPr>
            <w:tcW w:w="2748" w:type="dxa"/>
          </w:tcPr>
          <w:p w14:paraId="1410B406" w14:textId="77777777" w:rsidR="00F96342" w:rsidRDefault="00AE716D" w:rsidP="00AE716D">
            <w:r>
              <w:t>The system should maintain consistent performance during peak usage periods without crashing or lag</w:t>
            </w:r>
          </w:p>
          <w:p w14:paraId="6BB2CF5C" w14:textId="6F76033E" w:rsidR="00AE716D" w:rsidRPr="00AE716D" w:rsidRDefault="00AE716D" w:rsidP="00AE716D">
            <w:r>
              <w:t>New features or services should be integrated within 3 weeks without major system changes</w:t>
            </w:r>
          </w:p>
        </w:tc>
      </w:tr>
      <w:tr w:rsidR="00F96342" w14:paraId="2BCBB7EB" w14:textId="77777777" w:rsidTr="005B5E5C">
        <w:trPr>
          <w:trHeight w:val="12"/>
        </w:trPr>
        <w:tc>
          <w:tcPr>
            <w:tcW w:w="8236" w:type="dxa"/>
            <w:gridSpan w:val="3"/>
          </w:tcPr>
          <w:p w14:paraId="6CA90903" w14:textId="77777777" w:rsidR="00F96342" w:rsidRPr="00293BBA" w:rsidRDefault="00F96342" w:rsidP="00AE716D">
            <w:r w:rsidRPr="00293BBA">
              <w:rPr>
                <w:sz w:val="32"/>
                <w:szCs w:val="32"/>
              </w:rPr>
              <w:t>Capacity</w:t>
            </w:r>
          </w:p>
        </w:tc>
      </w:tr>
      <w:tr w:rsidR="00F96342" w14:paraId="75205C90" w14:textId="77777777" w:rsidTr="005B5E5C">
        <w:trPr>
          <w:trHeight w:val="17"/>
        </w:trPr>
        <w:tc>
          <w:tcPr>
            <w:tcW w:w="2744" w:type="dxa"/>
          </w:tcPr>
          <w:p w14:paraId="415B87B7" w14:textId="77777777" w:rsidR="00F96342" w:rsidRDefault="00F96342" w:rsidP="00AE716D">
            <w:r>
              <w:t>Non-Functional Requirement</w:t>
            </w:r>
          </w:p>
        </w:tc>
        <w:tc>
          <w:tcPr>
            <w:tcW w:w="2744" w:type="dxa"/>
          </w:tcPr>
          <w:p w14:paraId="6F724D0C" w14:textId="77777777" w:rsidR="00F96342" w:rsidRDefault="00F96342" w:rsidP="00AE716D">
            <w:r>
              <w:t>Justification</w:t>
            </w:r>
          </w:p>
        </w:tc>
        <w:tc>
          <w:tcPr>
            <w:tcW w:w="2748" w:type="dxa"/>
          </w:tcPr>
          <w:p w14:paraId="0F02AFD6" w14:textId="77777777" w:rsidR="00F96342" w:rsidRDefault="00F96342" w:rsidP="00AE716D">
            <w:r>
              <w:t>KPI</w:t>
            </w:r>
          </w:p>
        </w:tc>
      </w:tr>
      <w:tr w:rsidR="00F96342" w14:paraId="26AE87B1" w14:textId="77777777" w:rsidTr="005B5E5C">
        <w:trPr>
          <w:trHeight w:val="8"/>
        </w:trPr>
        <w:tc>
          <w:tcPr>
            <w:tcW w:w="2744" w:type="dxa"/>
          </w:tcPr>
          <w:p w14:paraId="758BE683" w14:textId="5EF06AD0" w:rsidR="00F96342" w:rsidRDefault="00F96342" w:rsidP="00AE716D">
            <w:r>
              <w:t xml:space="preserve">The solution should be able to handle multiple users accessing the system and submitting booking </w:t>
            </w:r>
            <w:r>
              <w:lastRenderedPageBreak/>
              <w:t>requests simultaneously without errors or system slowdowns.</w:t>
            </w:r>
          </w:p>
        </w:tc>
        <w:tc>
          <w:tcPr>
            <w:tcW w:w="2744" w:type="dxa"/>
          </w:tcPr>
          <w:p w14:paraId="13172681" w14:textId="32B1AAAA" w:rsidR="00F96342" w:rsidRDefault="00AE716D" w:rsidP="00AE716D">
            <w:r>
              <w:lastRenderedPageBreak/>
              <w:t xml:space="preserve">Venue </w:t>
            </w:r>
            <w:r w:rsidR="001B4BEE">
              <w:t>Hire</w:t>
            </w:r>
            <w:r>
              <w:t xml:space="preserve"> platforms often experience multiple users attempting to view availability or submit </w:t>
            </w:r>
            <w:r>
              <w:lastRenderedPageBreak/>
              <w:t>booking requests at the same time. Ensuring the system can handle high user volumes prevents crashes and booking errors such as lost or duplicate requests. This improves reliability and ensures users can trust the platform during busy periods.</w:t>
            </w:r>
          </w:p>
        </w:tc>
        <w:tc>
          <w:tcPr>
            <w:tcW w:w="2748" w:type="dxa"/>
          </w:tcPr>
          <w:p w14:paraId="2476D42D" w14:textId="77777777" w:rsidR="00F96342" w:rsidRDefault="00AE716D" w:rsidP="00AE716D">
            <w:r>
              <w:lastRenderedPageBreak/>
              <w:t>The system should support at least 1000 concurrent users without performance degradation.</w:t>
            </w:r>
          </w:p>
          <w:p w14:paraId="7A2CE087" w14:textId="7DB721B6" w:rsidR="00AE716D" w:rsidRPr="00AE716D" w:rsidRDefault="00AE716D" w:rsidP="00AE716D">
            <w:r>
              <w:lastRenderedPageBreak/>
              <w:t>There should be no reported errors during the simultaneous booking attempts.</w:t>
            </w:r>
          </w:p>
        </w:tc>
      </w:tr>
      <w:tr w:rsidR="00F96342" w14:paraId="3EC6BE9E" w14:textId="77777777" w:rsidTr="005B5E5C">
        <w:trPr>
          <w:trHeight w:val="12"/>
        </w:trPr>
        <w:tc>
          <w:tcPr>
            <w:tcW w:w="8236" w:type="dxa"/>
            <w:gridSpan w:val="3"/>
          </w:tcPr>
          <w:p w14:paraId="10985377" w14:textId="77777777" w:rsidR="00F96342" w:rsidRPr="00293BBA" w:rsidRDefault="00F96342" w:rsidP="00AE716D">
            <w:r w:rsidRPr="00293BBA">
              <w:rPr>
                <w:sz w:val="32"/>
                <w:szCs w:val="32"/>
              </w:rPr>
              <w:lastRenderedPageBreak/>
              <w:t>Reliability</w:t>
            </w:r>
          </w:p>
        </w:tc>
      </w:tr>
      <w:tr w:rsidR="00F96342" w14:paraId="4162FEE6" w14:textId="77777777" w:rsidTr="005B5E5C">
        <w:trPr>
          <w:trHeight w:val="17"/>
        </w:trPr>
        <w:tc>
          <w:tcPr>
            <w:tcW w:w="2744" w:type="dxa"/>
          </w:tcPr>
          <w:p w14:paraId="698B8AB0" w14:textId="77777777" w:rsidR="00F96342" w:rsidRDefault="00F96342" w:rsidP="00AE716D">
            <w:r>
              <w:t>Non-Functional Requirement</w:t>
            </w:r>
          </w:p>
        </w:tc>
        <w:tc>
          <w:tcPr>
            <w:tcW w:w="2744" w:type="dxa"/>
          </w:tcPr>
          <w:p w14:paraId="2954733B" w14:textId="77777777" w:rsidR="00F96342" w:rsidRDefault="00F96342" w:rsidP="00AE716D">
            <w:r>
              <w:t>Justification</w:t>
            </w:r>
          </w:p>
        </w:tc>
        <w:tc>
          <w:tcPr>
            <w:tcW w:w="2748" w:type="dxa"/>
          </w:tcPr>
          <w:p w14:paraId="27D56A7D" w14:textId="77777777" w:rsidR="00F96342" w:rsidRDefault="00F96342" w:rsidP="00AE716D">
            <w:r>
              <w:t>KPI</w:t>
            </w:r>
          </w:p>
        </w:tc>
      </w:tr>
      <w:tr w:rsidR="00F96342" w14:paraId="7E639F18" w14:textId="77777777" w:rsidTr="005B5E5C">
        <w:trPr>
          <w:trHeight w:val="8"/>
        </w:trPr>
        <w:tc>
          <w:tcPr>
            <w:tcW w:w="2744" w:type="dxa"/>
          </w:tcPr>
          <w:p w14:paraId="0DD98DF5" w14:textId="1B414FBA" w:rsidR="00F96342" w:rsidRDefault="00F96342" w:rsidP="00AE716D">
            <w:r>
              <w:t>The solution should be reliable and consistently available, ensuring minimal downtime and uninterrupted access to booking and account management features.</w:t>
            </w:r>
          </w:p>
        </w:tc>
        <w:tc>
          <w:tcPr>
            <w:tcW w:w="2744" w:type="dxa"/>
          </w:tcPr>
          <w:p w14:paraId="6E279FA8" w14:textId="7D9C43BD" w:rsidR="00F96342" w:rsidRDefault="00AE716D" w:rsidP="00AE716D">
            <w:r>
              <w:t>A reliable system ensures customers can access booking services whenever needed, including outside normal business hours. Minimising downtime protects revenue and prevents customer frustration. Fast recovery from failures also builds trust in the platform and ensures business operations can continue with minimal disruption.</w:t>
            </w:r>
          </w:p>
        </w:tc>
        <w:tc>
          <w:tcPr>
            <w:tcW w:w="2748" w:type="dxa"/>
          </w:tcPr>
          <w:p w14:paraId="5E9C978F" w14:textId="77777777" w:rsidR="00F96342" w:rsidRDefault="00AE716D" w:rsidP="00AE716D">
            <w:r>
              <w:t>The system should achieve 99.9% uptime.</w:t>
            </w:r>
          </w:p>
          <w:p w14:paraId="0124DDF5" w14:textId="63810733" w:rsidR="00AE716D" w:rsidRPr="00AE716D" w:rsidRDefault="00AE716D" w:rsidP="00AE716D">
            <w:r>
              <w:t>System recovery time after failure should not exceed 30 minutes</w:t>
            </w:r>
          </w:p>
        </w:tc>
      </w:tr>
      <w:tr w:rsidR="00F96342" w14:paraId="5292D0BA" w14:textId="77777777" w:rsidTr="005B5E5C">
        <w:trPr>
          <w:trHeight w:val="12"/>
        </w:trPr>
        <w:tc>
          <w:tcPr>
            <w:tcW w:w="8236" w:type="dxa"/>
            <w:gridSpan w:val="3"/>
          </w:tcPr>
          <w:p w14:paraId="4EDB6A88" w14:textId="77777777" w:rsidR="00F96342" w:rsidRPr="00293BBA" w:rsidRDefault="00F96342" w:rsidP="00AE716D">
            <w:r w:rsidRPr="00293BBA">
              <w:rPr>
                <w:sz w:val="32"/>
                <w:szCs w:val="32"/>
              </w:rPr>
              <w:t>Usability</w:t>
            </w:r>
          </w:p>
        </w:tc>
      </w:tr>
      <w:tr w:rsidR="00F96342" w14:paraId="7EFFE411" w14:textId="77777777" w:rsidTr="005B5E5C">
        <w:trPr>
          <w:trHeight w:val="17"/>
        </w:trPr>
        <w:tc>
          <w:tcPr>
            <w:tcW w:w="2744" w:type="dxa"/>
          </w:tcPr>
          <w:p w14:paraId="655E49EF" w14:textId="77777777" w:rsidR="00F96342" w:rsidRDefault="00F96342" w:rsidP="00AE716D">
            <w:r>
              <w:t>Non-Functional Requirement</w:t>
            </w:r>
          </w:p>
        </w:tc>
        <w:tc>
          <w:tcPr>
            <w:tcW w:w="2744" w:type="dxa"/>
          </w:tcPr>
          <w:p w14:paraId="6D4731E9" w14:textId="77777777" w:rsidR="00F96342" w:rsidRDefault="00F96342" w:rsidP="00AE716D">
            <w:r>
              <w:t>Justification</w:t>
            </w:r>
          </w:p>
        </w:tc>
        <w:tc>
          <w:tcPr>
            <w:tcW w:w="2748" w:type="dxa"/>
          </w:tcPr>
          <w:p w14:paraId="5F529A8C" w14:textId="77777777" w:rsidR="00F96342" w:rsidRDefault="00F96342" w:rsidP="00AE716D">
            <w:r>
              <w:t>KPI</w:t>
            </w:r>
          </w:p>
        </w:tc>
      </w:tr>
      <w:tr w:rsidR="00F96342" w14:paraId="32CE286A" w14:textId="77777777" w:rsidTr="005B5E5C">
        <w:trPr>
          <w:trHeight w:val="8"/>
        </w:trPr>
        <w:tc>
          <w:tcPr>
            <w:tcW w:w="2744" w:type="dxa"/>
          </w:tcPr>
          <w:p w14:paraId="39DD6001" w14:textId="6BF1D28C" w:rsidR="00F96342" w:rsidRDefault="00F96342" w:rsidP="00AE716D">
            <w:r>
              <w:t>The solution should be easy to use and intuitive, allowing users to navigate the system and complete booking-related tasks with minimal effort or confusion.</w:t>
            </w:r>
          </w:p>
        </w:tc>
        <w:tc>
          <w:tcPr>
            <w:tcW w:w="2744" w:type="dxa"/>
          </w:tcPr>
          <w:p w14:paraId="4E886E36" w14:textId="77777777" w:rsidR="00AE716D" w:rsidRDefault="00AE716D" w:rsidP="00AE716D">
            <w:r>
              <w:t>An intuitive and easy-to-use interface ensures users can quickly find information and complete bookings without confusion. This reduces support requests and improves overall user satisfaction. A usable system also encourages repeat usage, increasing customer retention and business revenue.</w:t>
            </w:r>
          </w:p>
          <w:p w14:paraId="7CB8DBB4" w14:textId="77777777" w:rsidR="00F96342" w:rsidRDefault="00F96342" w:rsidP="00AE716D"/>
        </w:tc>
        <w:tc>
          <w:tcPr>
            <w:tcW w:w="2748" w:type="dxa"/>
          </w:tcPr>
          <w:p w14:paraId="771C71FC" w14:textId="77777777" w:rsidR="00F96342" w:rsidRDefault="00AE716D" w:rsidP="00AE716D">
            <w:r>
              <w:t>At least 95% of users should be able to complete a booking request without assistance</w:t>
            </w:r>
          </w:p>
          <w:p w14:paraId="5AD18452" w14:textId="2FB9B3D4" w:rsidR="00AE716D" w:rsidRPr="00AE716D" w:rsidRDefault="00AE716D" w:rsidP="00AE716D">
            <w:r>
              <w:t>Less than 5% of user feedback should relate to navigation or usability issues</w:t>
            </w:r>
          </w:p>
        </w:tc>
      </w:tr>
      <w:tr w:rsidR="00F96342" w14:paraId="24D29ECB" w14:textId="77777777" w:rsidTr="005B5E5C">
        <w:trPr>
          <w:trHeight w:val="12"/>
        </w:trPr>
        <w:tc>
          <w:tcPr>
            <w:tcW w:w="8236" w:type="dxa"/>
            <w:gridSpan w:val="3"/>
          </w:tcPr>
          <w:p w14:paraId="29F13031" w14:textId="77777777" w:rsidR="00F96342" w:rsidRPr="00293BBA" w:rsidRDefault="00F96342" w:rsidP="00AE716D">
            <w:r w:rsidRPr="00293BBA">
              <w:rPr>
                <w:sz w:val="32"/>
                <w:szCs w:val="32"/>
              </w:rPr>
              <w:t>Accessibility</w:t>
            </w:r>
          </w:p>
        </w:tc>
      </w:tr>
      <w:tr w:rsidR="00F96342" w14:paraId="59F34991" w14:textId="77777777" w:rsidTr="005B5E5C">
        <w:trPr>
          <w:trHeight w:val="17"/>
        </w:trPr>
        <w:tc>
          <w:tcPr>
            <w:tcW w:w="2744" w:type="dxa"/>
          </w:tcPr>
          <w:p w14:paraId="3F22A72A" w14:textId="77777777" w:rsidR="00F96342" w:rsidRDefault="00F96342" w:rsidP="00AE716D">
            <w:r>
              <w:t>Non-Functional Requirement</w:t>
            </w:r>
          </w:p>
        </w:tc>
        <w:tc>
          <w:tcPr>
            <w:tcW w:w="2744" w:type="dxa"/>
          </w:tcPr>
          <w:p w14:paraId="2F73D2CC" w14:textId="77777777" w:rsidR="00F96342" w:rsidRDefault="00F96342" w:rsidP="00AE716D">
            <w:r>
              <w:t>Justification</w:t>
            </w:r>
          </w:p>
        </w:tc>
        <w:tc>
          <w:tcPr>
            <w:tcW w:w="2748" w:type="dxa"/>
          </w:tcPr>
          <w:p w14:paraId="096A9C1A" w14:textId="77777777" w:rsidR="00F96342" w:rsidRDefault="00F96342" w:rsidP="00AE716D">
            <w:r>
              <w:t>KPI</w:t>
            </w:r>
          </w:p>
        </w:tc>
      </w:tr>
      <w:tr w:rsidR="00F96342" w14:paraId="3F1EB03F" w14:textId="77777777" w:rsidTr="005B5E5C">
        <w:trPr>
          <w:trHeight w:val="8"/>
        </w:trPr>
        <w:tc>
          <w:tcPr>
            <w:tcW w:w="2744" w:type="dxa"/>
          </w:tcPr>
          <w:p w14:paraId="655A1B63" w14:textId="1B6C7CBB" w:rsidR="00F96342" w:rsidRDefault="00F96342" w:rsidP="00AE716D">
            <w:r>
              <w:t xml:space="preserve">The solution must be accessible to a wide range of users by supporting assistive technologies and </w:t>
            </w:r>
            <w:r>
              <w:lastRenderedPageBreak/>
              <w:t>adhering to recognised accessibility guidelines.</w:t>
            </w:r>
          </w:p>
        </w:tc>
        <w:tc>
          <w:tcPr>
            <w:tcW w:w="2744" w:type="dxa"/>
          </w:tcPr>
          <w:p w14:paraId="4CD98B64" w14:textId="29057725" w:rsidR="00F96342" w:rsidRDefault="00AE716D" w:rsidP="00AE716D">
            <w:r>
              <w:lastRenderedPageBreak/>
              <w:t xml:space="preserve">Accessibility ensures that users with disabilities can fully use the platform, making the solution </w:t>
            </w:r>
            <w:r>
              <w:lastRenderedPageBreak/>
              <w:t>inclusive and compliant with legal and industry standards. Meeting WCAG guidelines expands the potential user base and reduces the risk of legal issues while demonstrating social responsibility and professionalism.</w:t>
            </w:r>
          </w:p>
        </w:tc>
        <w:tc>
          <w:tcPr>
            <w:tcW w:w="2748" w:type="dxa"/>
          </w:tcPr>
          <w:p w14:paraId="49E003AB" w14:textId="77777777" w:rsidR="00F96342" w:rsidRDefault="00AE716D" w:rsidP="00AE716D">
            <w:r>
              <w:lastRenderedPageBreak/>
              <w:t>100% of pages must meet WCAG 2.1 Level AA standards.</w:t>
            </w:r>
          </w:p>
          <w:p w14:paraId="5FD4C01C" w14:textId="77777777" w:rsidR="00AE716D" w:rsidRDefault="00AE716D" w:rsidP="00AE716D">
            <w:r>
              <w:lastRenderedPageBreak/>
              <w:t>All images must include appropriate alt text</w:t>
            </w:r>
          </w:p>
          <w:p w14:paraId="50C560C8" w14:textId="35308087" w:rsidR="00AE716D" w:rsidRDefault="00AE716D" w:rsidP="00AE716D">
            <w:r>
              <w:t>All functionality must be accessible using a keyboard and screen reader</w:t>
            </w:r>
          </w:p>
        </w:tc>
      </w:tr>
      <w:tr w:rsidR="00F96342" w14:paraId="32BBE450" w14:textId="77777777" w:rsidTr="005B5E5C">
        <w:trPr>
          <w:trHeight w:val="8"/>
        </w:trPr>
        <w:tc>
          <w:tcPr>
            <w:tcW w:w="2744" w:type="dxa"/>
          </w:tcPr>
          <w:p w14:paraId="175C47B1" w14:textId="77777777" w:rsidR="00F96342" w:rsidRDefault="00F96342" w:rsidP="00AE716D"/>
        </w:tc>
        <w:tc>
          <w:tcPr>
            <w:tcW w:w="2744" w:type="dxa"/>
          </w:tcPr>
          <w:p w14:paraId="4A370CDE" w14:textId="77777777" w:rsidR="00F96342" w:rsidRDefault="00F96342" w:rsidP="00AE716D"/>
        </w:tc>
        <w:tc>
          <w:tcPr>
            <w:tcW w:w="2748" w:type="dxa"/>
          </w:tcPr>
          <w:p w14:paraId="3CF58A00" w14:textId="77777777" w:rsidR="00F96342" w:rsidRDefault="00F96342" w:rsidP="00AE716D"/>
        </w:tc>
      </w:tr>
    </w:tbl>
    <w:p w14:paraId="2B835B7D" w14:textId="2F079C89" w:rsidR="0081576B" w:rsidRDefault="0081576B" w:rsidP="00AE716D"/>
    <w:p w14:paraId="787136A3" w14:textId="2A49F491" w:rsidR="0081576B" w:rsidRDefault="0081576B" w:rsidP="00AE716D"/>
    <w:p w14:paraId="72382122" w14:textId="2EB25A26" w:rsidR="0081576B" w:rsidRPr="0081576B" w:rsidRDefault="009D47F9" w:rsidP="00AE716D">
      <w:r w:rsidRPr="009B5D74">
        <w:rPr>
          <w:rStyle w:val="TitleChar"/>
        </w:rPr>
        <w:t>Hierarchy Diagram</w:t>
      </w:r>
      <w:r>
        <w:br/>
      </w:r>
      <w:r>
        <w:br/>
      </w:r>
      <w:r w:rsidR="001B4BEE" w:rsidRPr="001B4BEE">
        <w:drawing>
          <wp:inline distT="0" distB="0" distL="0" distR="0" wp14:anchorId="6F770B68" wp14:editId="47AA4BAD">
            <wp:extent cx="5731510" cy="244856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448560"/>
                    </a:xfrm>
                    <a:prstGeom prst="rect">
                      <a:avLst/>
                    </a:prstGeom>
                  </pic:spPr>
                </pic:pic>
              </a:graphicData>
            </a:graphic>
          </wp:inline>
        </w:drawing>
      </w:r>
    </w:p>
    <w:sectPr w:rsidR="0081576B" w:rsidRPr="0081576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4BA511" w14:textId="77777777" w:rsidR="00E80CEB" w:rsidRDefault="00E80CEB" w:rsidP="0081576B">
      <w:pPr>
        <w:spacing w:after="0" w:line="240" w:lineRule="auto"/>
      </w:pPr>
      <w:r>
        <w:separator/>
      </w:r>
    </w:p>
  </w:endnote>
  <w:endnote w:type="continuationSeparator" w:id="0">
    <w:p w14:paraId="06B47500" w14:textId="77777777" w:rsidR="00E80CEB" w:rsidRDefault="00E80CEB" w:rsidP="008157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E8BA17" w14:textId="77777777" w:rsidR="00E80CEB" w:rsidRDefault="00E80CEB" w:rsidP="0081576B">
      <w:pPr>
        <w:spacing w:after="0" w:line="240" w:lineRule="auto"/>
      </w:pPr>
      <w:r>
        <w:separator/>
      </w:r>
    </w:p>
  </w:footnote>
  <w:footnote w:type="continuationSeparator" w:id="0">
    <w:p w14:paraId="581FB5A2" w14:textId="77777777" w:rsidR="00E80CEB" w:rsidRDefault="00E80CEB" w:rsidP="008157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200F8C"/>
    <w:multiLevelType w:val="hybridMultilevel"/>
    <w:tmpl w:val="18C6A382"/>
    <w:lvl w:ilvl="0" w:tplc="9294BDFC">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3FA322B"/>
    <w:multiLevelType w:val="multilevel"/>
    <w:tmpl w:val="9034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76B"/>
    <w:rsid w:val="00006010"/>
    <w:rsid w:val="001B4BEE"/>
    <w:rsid w:val="003D66E4"/>
    <w:rsid w:val="0081576B"/>
    <w:rsid w:val="008374FE"/>
    <w:rsid w:val="009378DE"/>
    <w:rsid w:val="009B5D74"/>
    <w:rsid w:val="009D47F9"/>
    <w:rsid w:val="00AE716D"/>
    <w:rsid w:val="00E44D67"/>
    <w:rsid w:val="00E80CEB"/>
    <w:rsid w:val="00E825FC"/>
    <w:rsid w:val="00F96342"/>
    <w:rsid w:val="00FF63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B90E49"/>
  <w15:chartTrackingRefBased/>
  <w15:docId w15:val="{3CC121B4-6B3D-49F6-B087-C247A1143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BEE"/>
  </w:style>
  <w:style w:type="paragraph" w:styleId="Heading1">
    <w:name w:val="heading 1"/>
    <w:basedOn w:val="Normal"/>
    <w:next w:val="Normal"/>
    <w:link w:val="Heading1Char"/>
    <w:uiPriority w:val="9"/>
    <w:qFormat/>
    <w:rsid w:val="001B4BEE"/>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1B4BEE"/>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4BEE"/>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4BEE"/>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1B4BEE"/>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1B4BEE"/>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1B4BEE"/>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1B4BEE"/>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1B4BEE"/>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57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576B"/>
  </w:style>
  <w:style w:type="paragraph" w:styleId="Footer">
    <w:name w:val="footer"/>
    <w:basedOn w:val="Normal"/>
    <w:link w:val="FooterChar"/>
    <w:uiPriority w:val="99"/>
    <w:unhideWhenUsed/>
    <w:rsid w:val="008157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576B"/>
  </w:style>
  <w:style w:type="character" w:customStyle="1" w:styleId="Heading1Char">
    <w:name w:val="Heading 1 Char"/>
    <w:basedOn w:val="DefaultParagraphFont"/>
    <w:link w:val="Heading1"/>
    <w:uiPriority w:val="9"/>
    <w:rsid w:val="001B4BEE"/>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1B4B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4BEE"/>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4BEE"/>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1B4BEE"/>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1B4BEE"/>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1B4BEE"/>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1B4BEE"/>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1B4BEE"/>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1B4BEE"/>
    <w:pPr>
      <w:spacing w:line="240" w:lineRule="auto"/>
    </w:pPr>
    <w:rPr>
      <w:b/>
      <w:bCs/>
      <w:smallCaps/>
      <w:color w:val="44546A" w:themeColor="text2"/>
    </w:rPr>
  </w:style>
  <w:style w:type="paragraph" w:styleId="Title">
    <w:name w:val="Title"/>
    <w:basedOn w:val="Normal"/>
    <w:next w:val="Normal"/>
    <w:link w:val="TitleChar"/>
    <w:uiPriority w:val="10"/>
    <w:qFormat/>
    <w:rsid w:val="001B4BEE"/>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1B4BEE"/>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1B4BEE"/>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1B4BEE"/>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1B4BEE"/>
    <w:rPr>
      <w:b/>
      <w:bCs/>
    </w:rPr>
  </w:style>
  <w:style w:type="character" w:styleId="Emphasis">
    <w:name w:val="Emphasis"/>
    <w:basedOn w:val="DefaultParagraphFont"/>
    <w:uiPriority w:val="20"/>
    <w:qFormat/>
    <w:rsid w:val="001B4BEE"/>
    <w:rPr>
      <w:i/>
      <w:iCs/>
    </w:rPr>
  </w:style>
  <w:style w:type="paragraph" w:styleId="NoSpacing">
    <w:name w:val="No Spacing"/>
    <w:uiPriority w:val="1"/>
    <w:qFormat/>
    <w:rsid w:val="001B4BEE"/>
    <w:pPr>
      <w:spacing w:after="0" w:line="240" w:lineRule="auto"/>
    </w:pPr>
  </w:style>
  <w:style w:type="paragraph" w:styleId="Quote">
    <w:name w:val="Quote"/>
    <w:basedOn w:val="Normal"/>
    <w:next w:val="Normal"/>
    <w:link w:val="QuoteChar"/>
    <w:uiPriority w:val="29"/>
    <w:qFormat/>
    <w:rsid w:val="001B4BEE"/>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1B4BEE"/>
    <w:rPr>
      <w:color w:val="44546A" w:themeColor="text2"/>
      <w:sz w:val="24"/>
      <w:szCs w:val="24"/>
    </w:rPr>
  </w:style>
  <w:style w:type="paragraph" w:styleId="IntenseQuote">
    <w:name w:val="Intense Quote"/>
    <w:basedOn w:val="Normal"/>
    <w:next w:val="Normal"/>
    <w:link w:val="IntenseQuoteChar"/>
    <w:uiPriority w:val="30"/>
    <w:qFormat/>
    <w:rsid w:val="001B4BEE"/>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1B4BEE"/>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1B4BEE"/>
    <w:rPr>
      <w:i/>
      <w:iCs/>
      <w:color w:val="595959" w:themeColor="text1" w:themeTint="A6"/>
    </w:rPr>
  </w:style>
  <w:style w:type="character" w:styleId="IntenseEmphasis">
    <w:name w:val="Intense Emphasis"/>
    <w:basedOn w:val="DefaultParagraphFont"/>
    <w:uiPriority w:val="21"/>
    <w:qFormat/>
    <w:rsid w:val="001B4BEE"/>
    <w:rPr>
      <w:b/>
      <w:bCs/>
      <w:i/>
      <w:iCs/>
    </w:rPr>
  </w:style>
  <w:style w:type="character" w:styleId="SubtleReference">
    <w:name w:val="Subtle Reference"/>
    <w:basedOn w:val="DefaultParagraphFont"/>
    <w:uiPriority w:val="31"/>
    <w:qFormat/>
    <w:rsid w:val="001B4BEE"/>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1B4BEE"/>
    <w:rPr>
      <w:b/>
      <w:bCs/>
      <w:smallCaps/>
      <w:color w:val="44546A" w:themeColor="text2"/>
      <w:u w:val="single"/>
    </w:rPr>
  </w:style>
  <w:style w:type="character" w:styleId="BookTitle">
    <w:name w:val="Book Title"/>
    <w:basedOn w:val="DefaultParagraphFont"/>
    <w:uiPriority w:val="33"/>
    <w:qFormat/>
    <w:rsid w:val="001B4BEE"/>
    <w:rPr>
      <w:b/>
      <w:bCs/>
      <w:smallCaps/>
      <w:spacing w:val="10"/>
    </w:rPr>
  </w:style>
  <w:style w:type="paragraph" w:styleId="TOCHeading">
    <w:name w:val="TOC Heading"/>
    <w:basedOn w:val="Heading1"/>
    <w:next w:val="Normal"/>
    <w:uiPriority w:val="39"/>
    <w:semiHidden/>
    <w:unhideWhenUsed/>
    <w:qFormat/>
    <w:rsid w:val="001B4BEE"/>
    <w:pPr>
      <w:outlineLvl w:val="9"/>
    </w:pPr>
  </w:style>
  <w:style w:type="paragraph" w:styleId="NormalWeb">
    <w:name w:val="Normal (Web)"/>
    <w:basedOn w:val="Normal"/>
    <w:uiPriority w:val="99"/>
    <w:semiHidden/>
    <w:unhideWhenUsed/>
    <w:rsid w:val="0081576B"/>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TableGrid">
    <w:name w:val="Table Grid"/>
    <w:basedOn w:val="TableNormal"/>
    <w:uiPriority w:val="39"/>
    <w:rsid w:val="00E44D67"/>
    <w:pPr>
      <w:spacing w:after="0" w:line="240" w:lineRule="auto"/>
    </w:pPr>
    <w:rPr>
      <w:kern w:val="2"/>
      <w:lang w:eastAsia="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44D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328596">
      <w:bodyDiv w:val="1"/>
      <w:marLeft w:val="0"/>
      <w:marRight w:val="0"/>
      <w:marTop w:val="0"/>
      <w:marBottom w:val="0"/>
      <w:divBdr>
        <w:top w:val="none" w:sz="0" w:space="0" w:color="auto"/>
        <w:left w:val="none" w:sz="0" w:space="0" w:color="auto"/>
        <w:bottom w:val="none" w:sz="0" w:space="0" w:color="auto"/>
        <w:right w:val="none" w:sz="0" w:space="0" w:color="auto"/>
      </w:divBdr>
    </w:div>
    <w:div w:id="529800626">
      <w:bodyDiv w:val="1"/>
      <w:marLeft w:val="0"/>
      <w:marRight w:val="0"/>
      <w:marTop w:val="0"/>
      <w:marBottom w:val="0"/>
      <w:divBdr>
        <w:top w:val="none" w:sz="0" w:space="0" w:color="auto"/>
        <w:left w:val="none" w:sz="0" w:space="0" w:color="auto"/>
        <w:bottom w:val="none" w:sz="0" w:space="0" w:color="auto"/>
        <w:right w:val="none" w:sz="0" w:space="0" w:color="auto"/>
      </w:divBdr>
    </w:div>
    <w:div w:id="591671325">
      <w:bodyDiv w:val="1"/>
      <w:marLeft w:val="0"/>
      <w:marRight w:val="0"/>
      <w:marTop w:val="0"/>
      <w:marBottom w:val="0"/>
      <w:divBdr>
        <w:top w:val="none" w:sz="0" w:space="0" w:color="auto"/>
        <w:left w:val="none" w:sz="0" w:space="0" w:color="auto"/>
        <w:bottom w:val="none" w:sz="0" w:space="0" w:color="auto"/>
        <w:right w:val="none" w:sz="0" w:space="0" w:color="auto"/>
      </w:divBdr>
    </w:div>
    <w:div w:id="600602521">
      <w:bodyDiv w:val="1"/>
      <w:marLeft w:val="0"/>
      <w:marRight w:val="0"/>
      <w:marTop w:val="0"/>
      <w:marBottom w:val="0"/>
      <w:divBdr>
        <w:top w:val="none" w:sz="0" w:space="0" w:color="auto"/>
        <w:left w:val="none" w:sz="0" w:space="0" w:color="auto"/>
        <w:bottom w:val="none" w:sz="0" w:space="0" w:color="auto"/>
        <w:right w:val="none" w:sz="0" w:space="0" w:color="auto"/>
      </w:divBdr>
    </w:div>
    <w:div w:id="643510862">
      <w:bodyDiv w:val="1"/>
      <w:marLeft w:val="0"/>
      <w:marRight w:val="0"/>
      <w:marTop w:val="0"/>
      <w:marBottom w:val="0"/>
      <w:divBdr>
        <w:top w:val="none" w:sz="0" w:space="0" w:color="auto"/>
        <w:left w:val="none" w:sz="0" w:space="0" w:color="auto"/>
        <w:bottom w:val="none" w:sz="0" w:space="0" w:color="auto"/>
        <w:right w:val="none" w:sz="0" w:space="0" w:color="auto"/>
      </w:divBdr>
    </w:div>
    <w:div w:id="895822611">
      <w:bodyDiv w:val="1"/>
      <w:marLeft w:val="0"/>
      <w:marRight w:val="0"/>
      <w:marTop w:val="0"/>
      <w:marBottom w:val="0"/>
      <w:divBdr>
        <w:top w:val="none" w:sz="0" w:space="0" w:color="auto"/>
        <w:left w:val="none" w:sz="0" w:space="0" w:color="auto"/>
        <w:bottom w:val="none" w:sz="0" w:space="0" w:color="auto"/>
        <w:right w:val="none" w:sz="0" w:space="0" w:color="auto"/>
      </w:divBdr>
    </w:div>
    <w:div w:id="1212693439">
      <w:bodyDiv w:val="1"/>
      <w:marLeft w:val="0"/>
      <w:marRight w:val="0"/>
      <w:marTop w:val="0"/>
      <w:marBottom w:val="0"/>
      <w:divBdr>
        <w:top w:val="none" w:sz="0" w:space="0" w:color="auto"/>
        <w:left w:val="none" w:sz="0" w:space="0" w:color="auto"/>
        <w:bottom w:val="none" w:sz="0" w:space="0" w:color="auto"/>
        <w:right w:val="none" w:sz="0" w:space="0" w:color="auto"/>
      </w:divBdr>
    </w:div>
    <w:div w:id="1473448996">
      <w:bodyDiv w:val="1"/>
      <w:marLeft w:val="0"/>
      <w:marRight w:val="0"/>
      <w:marTop w:val="0"/>
      <w:marBottom w:val="0"/>
      <w:divBdr>
        <w:top w:val="none" w:sz="0" w:space="0" w:color="auto"/>
        <w:left w:val="none" w:sz="0" w:space="0" w:color="auto"/>
        <w:bottom w:val="none" w:sz="0" w:space="0" w:color="auto"/>
        <w:right w:val="none" w:sz="0" w:space="0" w:color="auto"/>
      </w:divBdr>
    </w:div>
    <w:div w:id="1958633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9</Pages>
  <Words>2043</Words>
  <Characters>11649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dc:creator>
  <cp:keywords/>
  <dc:description/>
  <cp:lastModifiedBy>Muhammad</cp:lastModifiedBy>
  <cp:revision>2</cp:revision>
  <dcterms:created xsi:type="dcterms:W3CDTF">2026-01-26T09:20:00Z</dcterms:created>
  <dcterms:modified xsi:type="dcterms:W3CDTF">2026-01-26T11:51:00Z</dcterms:modified>
</cp:coreProperties>
</file>