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ECF1B" w14:textId="289DCC41" w:rsidR="00775437" w:rsidRDefault="007D0039" w:rsidP="00775437">
      <w:pPr>
        <w:pStyle w:val="Title"/>
      </w:pPr>
      <w:r w:rsidRPr="007D0039">
        <w:t>Business Context</w:t>
      </w:r>
    </w:p>
    <w:p w14:paraId="48B19375" w14:textId="77777777" w:rsidR="00775437" w:rsidRPr="00775437" w:rsidRDefault="00775437" w:rsidP="00775437"/>
    <w:p w14:paraId="3EE39183" w14:textId="7107CF10" w:rsidR="00FB3A25" w:rsidRDefault="007D0039">
      <w:r>
        <w:t>The problems being solved for Greenfield Local Hub (GLH) stem from the current limitations in how local producers promote their goods, manage stock and interact with customers. While GLH already operates a physical retail outlet and provides collective marketing for farmers and producers, there is currently no unified digital platform that allows customers to easily discover products, place orders or track availability. This lack of digital infrastructure reduces accessibility for customers and makes product management more difficult for producers.</w:t>
      </w:r>
      <w:r>
        <w:br/>
      </w:r>
      <w:r>
        <w:br/>
        <w:t>Allow customers to browse local products online</w:t>
      </w:r>
      <w:r w:rsidR="00FB3A25">
        <w:t xml:space="preserve"> – </w:t>
      </w:r>
      <w:r>
        <w:t>the problem being solved here is that customers currently have limited visibility of the products available through GLH unless they physically visit the retail outlet. This reduces potential sales and makes it difficult for customers to discover new local products. By implementing an online product catalogue, customers will be able to easily explore available items, view product descriptions, prices and producer information from anywhere, increasing product exposure and improving customer convenience.</w:t>
      </w:r>
      <w:r>
        <w:br/>
      </w:r>
      <w:r>
        <w:br/>
        <w:t>Allow customers to place and manage orders</w:t>
      </w:r>
      <w:r w:rsidR="00FB3A25">
        <w:t xml:space="preserve"> – </w:t>
      </w:r>
      <w:r>
        <w:t>the problem being solved here</w:t>
      </w:r>
      <w:r w:rsidR="00FB3A25">
        <w:t xml:space="preserve"> is that customers cannot currently place orders digitally or track their purchases. This can lead to confusion regarding product availability and collection arrangements. By implementing an online ordering system, customers will be able to add products to a basket, schedule collection or delivery, </w:t>
      </w:r>
      <w:r w:rsidR="003427E8">
        <w:t>and</w:t>
      </w:r>
      <w:r w:rsidR="00FB3A25">
        <w:t xml:space="preserve"> track the status of their order. This will improve customer satisfaction while also making the order management process more efficient for GLH staff.</w:t>
      </w:r>
      <w:r w:rsidR="00FB3A25">
        <w:br/>
      </w:r>
      <w:r w:rsidR="00FB3A25">
        <w:br/>
        <w:t>Provide detailed information about local producers – The problem being solved here is the lack of accessible information about the farmers and producers behind the products sold through GLH. Customers increasingly want to know where their food comes from and how it is produced. By including dedicated producer pages that explain farming practices, sustainability efforts and product origins, the platform will help build trust between customers and producers while also promoting the values of locally sourced food.</w:t>
      </w:r>
      <w:r w:rsidR="00FB3A25">
        <w:br/>
      </w:r>
      <w:r w:rsidR="00FB3A25">
        <w:br/>
        <w:t>Allow producers to manage their products and stock – The problem being solved here is that producers currently have limited ability to update product information or adjust stock levels quickly. This can lead to inaccurate availability information and inefficient stock management. By providing a producer dashboard, producers will be able to update product descriptions, manage stock quantities and monitor orders that will involve their products. This improves operational efficiency and ensures that customers always see accurate information.</w:t>
      </w:r>
    </w:p>
    <w:p w14:paraId="19127C6D" w14:textId="77777777" w:rsidR="00C140A7" w:rsidRDefault="00C140A7"/>
    <w:p w14:paraId="78D3DFA7" w14:textId="77777777" w:rsidR="00C140A7" w:rsidRDefault="00FB3A25">
      <w:r>
        <w:lastRenderedPageBreak/>
        <w:t>Allow customer</w:t>
      </w:r>
      <w:r w:rsidR="00C140A7">
        <w:t>s to create and manage accounts – The problem being solved here is that customers have no central place to manage their purchases or personal details. By implementing account registration, customers will be able to create secure profiles where they can store personal information, view previous orders and track current purchases. This also ensures user data is securely managed through authentication systems and encrypted password storage.</w:t>
      </w:r>
    </w:p>
    <w:p w14:paraId="6DBDE06F" w14:textId="28580766" w:rsidR="00C140A7" w:rsidRDefault="00C140A7"/>
    <w:p w14:paraId="54209E4F" w14:textId="77777777" w:rsidR="00C140A7" w:rsidRDefault="00C140A7"/>
    <w:p w14:paraId="21841D6B" w14:textId="77777777" w:rsidR="00C140A7" w:rsidRDefault="00C140A7">
      <w:r>
        <w:t>Implement order scheduling and tracking – The problem being solved here is the lack of transparency in the ordering process. Customers may not know when their orders will be ready for collection or delivery. By including order scheduling and tracking features, customers will be able to monitor the status of their orders in real time. Reducing confusion and improving the overall user experience.</w:t>
      </w:r>
    </w:p>
    <w:p w14:paraId="396A83E8" w14:textId="77777777" w:rsidR="00C140A7" w:rsidRDefault="00C140A7"/>
    <w:p w14:paraId="1F81C139" w14:textId="35A0266E" w:rsidR="00FB3A25" w:rsidRDefault="00C140A7">
      <w:r>
        <w:t>Introduce a customer loyalty scheme – The problem being solved here is the difficulty of encouraging repeat purchases from customers. Without incentives customers may choose to shop elsewhere. By introducing a loyalty system that rewards users with points or discounts based on purchases, the platform will encourage returning customers and strengthen long-term engagement with the GLH brand.</w:t>
      </w:r>
      <w:r>
        <w:br/>
      </w:r>
      <w:r>
        <w:br/>
        <w:t xml:space="preserve">Provide accessibility features for a wide range of users – The problem being solved here is the potential exclusion of users with accessibility needs. Many websites do not fully support users with visual impairments or other accessibility requirements. By implementing features such as adjustable text size, high contrast mode, screen reader compatibility and clear navigation, the platform will comply </w:t>
      </w:r>
      <w:r w:rsidR="009D4AE1">
        <w:t>with the Web Content Accessibility Guidelines (WCAG) and ensure that the service can be used by a diverse range of customers.</w:t>
      </w:r>
      <w:r>
        <w:br/>
      </w:r>
    </w:p>
    <w:p w14:paraId="2A0E4C62" w14:textId="65E5345F" w:rsidR="00005204" w:rsidRDefault="00005204"/>
    <w:p w14:paraId="25170119" w14:textId="7E91D4B9" w:rsidR="003F11C6" w:rsidRDefault="003F11C6"/>
    <w:p w14:paraId="3B9AC9B3" w14:textId="3C38A1AF" w:rsidR="003F11C6" w:rsidRDefault="003F11C6"/>
    <w:p w14:paraId="639F7F41" w14:textId="78E1C1CB" w:rsidR="003F11C6" w:rsidRDefault="003F11C6"/>
    <w:p w14:paraId="07D47924" w14:textId="7D381F3C" w:rsidR="003F11C6" w:rsidRDefault="003F11C6"/>
    <w:p w14:paraId="6D1333BC" w14:textId="14B4A5B7" w:rsidR="003F11C6" w:rsidRDefault="003F11C6"/>
    <w:p w14:paraId="71461F0A" w14:textId="2A21C05D" w:rsidR="003F11C6" w:rsidRDefault="003F11C6"/>
    <w:p w14:paraId="01C65FBC" w14:textId="32535044" w:rsidR="003F11C6" w:rsidRDefault="003F11C6"/>
    <w:p w14:paraId="413B178C" w14:textId="77777777" w:rsidR="003F11C6" w:rsidRDefault="003F11C6"/>
    <w:p w14:paraId="61AF5E09" w14:textId="420A96B2" w:rsidR="009D4AE1" w:rsidRDefault="009D4AE1" w:rsidP="00775437">
      <w:pPr>
        <w:pStyle w:val="Title"/>
      </w:pPr>
      <w:r w:rsidRPr="009D4AE1">
        <w:lastRenderedPageBreak/>
        <w:t>Empathy Map</w:t>
      </w:r>
    </w:p>
    <w:p w14:paraId="2B43F0B9" w14:textId="77777777" w:rsidR="00775437" w:rsidRPr="00775437" w:rsidRDefault="00775437" w:rsidP="00775437"/>
    <w:tbl>
      <w:tblPr>
        <w:tblStyle w:val="TableGrid"/>
        <w:tblW w:w="0" w:type="auto"/>
        <w:tblLook w:val="04A0" w:firstRow="1" w:lastRow="0" w:firstColumn="1" w:lastColumn="0" w:noHBand="0" w:noVBand="1"/>
      </w:tblPr>
      <w:tblGrid>
        <w:gridCol w:w="4508"/>
        <w:gridCol w:w="4508"/>
      </w:tblGrid>
      <w:tr w:rsidR="009D4AE1" w14:paraId="61C21C93" w14:textId="77777777" w:rsidTr="009D4AE1">
        <w:tc>
          <w:tcPr>
            <w:tcW w:w="4508" w:type="dxa"/>
          </w:tcPr>
          <w:p w14:paraId="6BBA1EBE" w14:textId="77777777" w:rsidR="009D4AE1" w:rsidRPr="009D4AE1" w:rsidRDefault="009D4AE1">
            <w:pPr>
              <w:rPr>
                <w:b/>
                <w:bCs/>
              </w:rPr>
            </w:pPr>
            <w:r w:rsidRPr="009D4AE1">
              <w:rPr>
                <w:b/>
                <w:bCs/>
              </w:rPr>
              <w:t xml:space="preserve">Speaks: </w:t>
            </w:r>
          </w:p>
          <w:p w14:paraId="5666D19B" w14:textId="3781A986" w:rsidR="009D4AE1" w:rsidRDefault="009D4AE1" w:rsidP="009D4AE1">
            <w:pPr>
              <w:pStyle w:val="ListParagraph"/>
              <w:numPr>
                <w:ilvl w:val="0"/>
                <w:numId w:val="1"/>
              </w:numPr>
            </w:pPr>
            <w:r>
              <w:t>“I prefer buying fresh local food rather than supermarket products.”</w:t>
            </w:r>
          </w:p>
          <w:p w14:paraId="0451401E" w14:textId="77777777" w:rsidR="00005204" w:rsidRDefault="00005204" w:rsidP="00005204">
            <w:pPr>
              <w:pStyle w:val="ListParagraph"/>
            </w:pPr>
          </w:p>
          <w:p w14:paraId="7147C33D" w14:textId="3C15687C" w:rsidR="009D4AE1" w:rsidRDefault="009D4AE1" w:rsidP="009D4AE1">
            <w:pPr>
              <w:pStyle w:val="ListParagraph"/>
              <w:numPr>
                <w:ilvl w:val="0"/>
                <w:numId w:val="1"/>
              </w:numPr>
            </w:pPr>
            <w:r>
              <w:t>“I wish I could see what products are available before visiting the store.”</w:t>
            </w:r>
          </w:p>
          <w:p w14:paraId="1C562F9F" w14:textId="77777777" w:rsidR="00005204" w:rsidRDefault="00005204" w:rsidP="00005204"/>
          <w:p w14:paraId="6C3FF932" w14:textId="2382357D" w:rsidR="009D4AE1" w:rsidRDefault="009D4AE1" w:rsidP="009D4AE1">
            <w:pPr>
              <w:pStyle w:val="ListParagraph"/>
              <w:numPr>
                <w:ilvl w:val="0"/>
                <w:numId w:val="1"/>
              </w:numPr>
            </w:pPr>
            <w:r>
              <w:t>“I would like to know which farmer produced my food.”</w:t>
            </w:r>
          </w:p>
          <w:p w14:paraId="554ABECC" w14:textId="77777777" w:rsidR="00005204" w:rsidRDefault="00005204" w:rsidP="00005204">
            <w:pPr>
              <w:pStyle w:val="ListParagraph"/>
            </w:pPr>
          </w:p>
          <w:p w14:paraId="371157D7" w14:textId="2F866F67" w:rsidR="009D4AE1" w:rsidRDefault="009D4AE1" w:rsidP="009D4AE1">
            <w:pPr>
              <w:pStyle w:val="ListParagraph"/>
              <w:numPr>
                <w:ilvl w:val="0"/>
                <w:numId w:val="1"/>
              </w:numPr>
            </w:pPr>
            <w:r>
              <w:t>“I hope I can order online and collect my groceries later.”</w:t>
            </w:r>
          </w:p>
          <w:p w14:paraId="536C8D58" w14:textId="77777777" w:rsidR="00005204" w:rsidRDefault="00005204" w:rsidP="00005204"/>
          <w:p w14:paraId="3B9E58E6" w14:textId="0FE1F120" w:rsidR="009D4AE1" w:rsidRDefault="009D4AE1" w:rsidP="009D4AE1">
            <w:pPr>
              <w:pStyle w:val="ListParagraph"/>
              <w:numPr>
                <w:ilvl w:val="0"/>
                <w:numId w:val="1"/>
              </w:numPr>
            </w:pPr>
            <w:r>
              <w:t>“I would like to support local farmers in the community.”</w:t>
            </w:r>
          </w:p>
          <w:p w14:paraId="69EC1829" w14:textId="77777777" w:rsidR="00005204" w:rsidRDefault="00005204" w:rsidP="00005204">
            <w:pPr>
              <w:pStyle w:val="ListParagraph"/>
            </w:pPr>
          </w:p>
          <w:p w14:paraId="79F281CE" w14:textId="2167DE4C" w:rsidR="009D4AE1" w:rsidRDefault="009D4AE1" w:rsidP="009D4AE1">
            <w:pPr>
              <w:pStyle w:val="ListParagraph"/>
              <w:numPr>
                <w:ilvl w:val="0"/>
                <w:numId w:val="1"/>
              </w:numPr>
            </w:pPr>
            <w:r>
              <w:t>“I sometimes forget when my orders are ready for collection.”</w:t>
            </w:r>
          </w:p>
          <w:p w14:paraId="28C7D7B0" w14:textId="77777777" w:rsidR="00005204" w:rsidRDefault="00005204" w:rsidP="00005204"/>
          <w:p w14:paraId="4ABBC943" w14:textId="2D59D060" w:rsidR="009D4AE1" w:rsidRDefault="009D4AE1" w:rsidP="009D4AE1">
            <w:pPr>
              <w:pStyle w:val="ListParagraph"/>
              <w:numPr>
                <w:ilvl w:val="0"/>
                <w:numId w:val="1"/>
              </w:numPr>
            </w:pPr>
            <w:r>
              <w:t>“It would be helpful if I could track my orders online.”</w:t>
            </w:r>
          </w:p>
          <w:p w14:paraId="699BD0D5" w14:textId="77777777" w:rsidR="00005204" w:rsidRDefault="00005204" w:rsidP="00005204"/>
          <w:p w14:paraId="2FC133E6" w14:textId="77777777" w:rsidR="00005204" w:rsidRDefault="009D4AE1" w:rsidP="00005204">
            <w:pPr>
              <w:pStyle w:val="ListParagraph"/>
              <w:numPr>
                <w:ilvl w:val="0"/>
                <w:numId w:val="1"/>
              </w:numPr>
            </w:pPr>
            <w:r>
              <w:t>“Some websites are difficult to read because the text is too small.”</w:t>
            </w:r>
          </w:p>
          <w:p w14:paraId="21F0C55D" w14:textId="77777777" w:rsidR="00AF59DE" w:rsidRDefault="00AF59DE" w:rsidP="00AF59DE">
            <w:pPr>
              <w:pStyle w:val="ListParagraph"/>
            </w:pPr>
          </w:p>
          <w:p w14:paraId="14B5EB1D" w14:textId="1BC6AC00" w:rsidR="00AF59DE" w:rsidRDefault="00AF59DE" w:rsidP="00AF59DE">
            <w:pPr>
              <w:pStyle w:val="ListParagraph"/>
            </w:pPr>
          </w:p>
        </w:tc>
        <w:tc>
          <w:tcPr>
            <w:tcW w:w="4508" w:type="dxa"/>
          </w:tcPr>
          <w:p w14:paraId="115A72F3" w14:textId="77777777" w:rsidR="009D4AE1" w:rsidRDefault="009D4AE1">
            <w:r>
              <w:rPr>
                <w:b/>
                <w:bCs/>
              </w:rPr>
              <w:t xml:space="preserve">Thinks: </w:t>
            </w:r>
          </w:p>
          <w:p w14:paraId="1FBF60B3" w14:textId="1C11B8B8" w:rsidR="00005204" w:rsidRDefault="00005204" w:rsidP="00005204">
            <w:pPr>
              <w:pStyle w:val="ListParagraph"/>
              <w:numPr>
                <w:ilvl w:val="0"/>
                <w:numId w:val="1"/>
              </w:numPr>
            </w:pPr>
            <w:r>
              <w:t>“Local food is probably fresher and better quality.”</w:t>
            </w:r>
          </w:p>
          <w:p w14:paraId="6EE835D8" w14:textId="77777777" w:rsidR="00005204" w:rsidRDefault="00005204" w:rsidP="00005204"/>
          <w:p w14:paraId="7A630443" w14:textId="292E4EC1" w:rsidR="00005204" w:rsidRDefault="00005204" w:rsidP="00005204">
            <w:pPr>
              <w:pStyle w:val="ListParagraph"/>
              <w:numPr>
                <w:ilvl w:val="0"/>
                <w:numId w:val="1"/>
              </w:numPr>
            </w:pPr>
            <w:r>
              <w:t>“I want to make more environmentally friendly food choices”</w:t>
            </w:r>
          </w:p>
          <w:p w14:paraId="709011FC" w14:textId="77777777" w:rsidR="00005204" w:rsidRDefault="00005204" w:rsidP="00005204"/>
          <w:p w14:paraId="44D9A0D3" w14:textId="78B75DD3" w:rsidR="00005204" w:rsidRDefault="00005204" w:rsidP="00005204">
            <w:pPr>
              <w:pStyle w:val="ListParagraph"/>
              <w:numPr>
                <w:ilvl w:val="0"/>
                <w:numId w:val="1"/>
              </w:numPr>
            </w:pPr>
            <w:r>
              <w:t>“I wonder if there is a website where I can browse local products easily.”</w:t>
            </w:r>
          </w:p>
          <w:p w14:paraId="2D97514E" w14:textId="77777777" w:rsidR="00005204" w:rsidRDefault="00005204" w:rsidP="00005204"/>
          <w:p w14:paraId="7E58119D" w14:textId="38EC4EB0" w:rsidR="00005204" w:rsidRDefault="00005204" w:rsidP="00005204">
            <w:pPr>
              <w:pStyle w:val="ListParagraph"/>
              <w:numPr>
                <w:ilvl w:val="0"/>
                <w:numId w:val="1"/>
              </w:numPr>
            </w:pPr>
            <w:r>
              <w:t>“I hope ordering from GLH is simple and convenient.”</w:t>
            </w:r>
          </w:p>
          <w:p w14:paraId="5C938B48" w14:textId="77777777" w:rsidR="00005204" w:rsidRDefault="00005204" w:rsidP="00005204"/>
          <w:p w14:paraId="0401EB02" w14:textId="20F5F0CA" w:rsidR="00005204" w:rsidRDefault="00005204" w:rsidP="00005204">
            <w:pPr>
              <w:pStyle w:val="ListParagraph"/>
              <w:numPr>
                <w:ilvl w:val="0"/>
                <w:numId w:val="1"/>
              </w:numPr>
            </w:pPr>
            <w:r>
              <w:t>“I would like to learn more about the farmers producing my food.”</w:t>
            </w:r>
          </w:p>
          <w:p w14:paraId="1623341A" w14:textId="77777777" w:rsidR="00005204" w:rsidRDefault="00005204" w:rsidP="00005204"/>
          <w:p w14:paraId="78FCCA06" w14:textId="15EC4BDB" w:rsidR="00005204" w:rsidRDefault="00005204" w:rsidP="00005204">
            <w:pPr>
              <w:pStyle w:val="ListParagraph"/>
              <w:numPr>
                <w:ilvl w:val="0"/>
                <w:numId w:val="1"/>
              </w:numPr>
            </w:pPr>
            <w:r>
              <w:t>“I want to make sure the products I order are actually in stock.”</w:t>
            </w:r>
          </w:p>
          <w:p w14:paraId="2526D831" w14:textId="77777777" w:rsidR="00005204" w:rsidRDefault="00005204" w:rsidP="00005204"/>
          <w:p w14:paraId="220981B7" w14:textId="0C2E448B" w:rsidR="009D4AE1" w:rsidRPr="009D4AE1" w:rsidRDefault="00005204" w:rsidP="00005204">
            <w:pPr>
              <w:pStyle w:val="ListParagraph"/>
              <w:numPr>
                <w:ilvl w:val="0"/>
                <w:numId w:val="1"/>
              </w:numPr>
            </w:pPr>
            <w:r>
              <w:t xml:space="preserve">I hope the website is easy to use and accessible.” </w:t>
            </w:r>
          </w:p>
        </w:tc>
      </w:tr>
      <w:tr w:rsidR="009D4AE1" w14:paraId="3651CA07" w14:textId="77777777" w:rsidTr="009D4AE1">
        <w:tc>
          <w:tcPr>
            <w:tcW w:w="4508" w:type="dxa"/>
          </w:tcPr>
          <w:p w14:paraId="54E2A23E" w14:textId="77777777" w:rsidR="009D4AE1" w:rsidRDefault="00005204">
            <w:pPr>
              <w:rPr>
                <w:b/>
                <w:bCs/>
              </w:rPr>
            </w:pPr>
            <w:r>
              <w:rPr>
                <w:b/>
                <w:bCs/>
              </w:rPr>
              <w:t>Does:</w:t>
            </w:r>
          </w:p>
          <w:p w14:paraId="432FF5FA" w14:textId="77777777" w:rsidR="00005204" w:rsidRDefault="00005204" w:rsidP="00005204">
            <w:pPr>
              <w:pStyle w:val="ListParagraph"/>
              <w:numPr>
                <w:ilvl w:val="0"/>
                <w:numId w:val="1"/>
              </w:numPr>
            </w:pPr>
            <w:r>
              <w:t>Visits the GLH retail shop to purchase food.</w:t>
            </w:r>
          </w:p>
          <w:p w14:paraId="06F15073" w14:textId="458A6188" w:rsidR="00005204" w:rsidRDefault="00005204" w:rsidP="00005204">
            <w:pPr>
              <w:pStyle w:val="ListParagraph"/>
              <w:numPr>
                <w:ilvl w:val="0"/>
                <w:numId w:val="1"/>
              </w:numPr>
            </w:pPr>
            <w:r>
              <w:t>Looks for fresh and locally produced ingredients.</w:t>
            </w:r>
          </w:p>
          <w:p w14:paraId="68CC7911" w14:textId="77777777" w:rsidR="00005204" w:rsidRDefault="00005204" w:rsidP="00005204">
            <w:pPr>
              <w:pStyle w:val="ListParagraph"/>
            </w:pPr>
          </w:p>
          <w:p w14:paraId="46DDFF2A" w14:textId="074D7924" w:rsidR="00005204" w:rsidRDefault="00005204" w:rsidP="00005204">
            <w:pPr>
              <w:pStyle w:val="ListParagraph"/>
              <w:numPr>
                <w:ilvl w:val="0"/>
                <w:numId w:val="1"/>
              </w:numPr>
            </w:pPr>
            <w:r>
              <w:t>Searches online for information about sustainable food.</w:t>
            </w:r>
          </w:p>
          <w:p w14:paraId="422D0623" w14:textId="77777777" w:rsidR="00005204" w:rsidRDefault="00005204" w:rsidP="00005204"/>
          <w:p w14:paraId="2F0A8810" w14:textId="4BF4D9ED" w:rsidR="00005204" w:rsidRDefault="00005204" w:rsidP="00005204">
            <w:pPr>
              <w:pStyle w:val="ListParagraph"/>
              <w:numPr>
                <w:ilvl w:val="0"/>
                <w:numId w:val="1"/>
              </w:numPr>
            </w:pPr>
            <w:r>
              <w:t>Compares prices and products before buying.</w:t>
            </w:r>
          </w:p>
          <w:p w14:paraId="0B592DB2" w14:textId="77777777" w:rsidR="00005204" w:rsidRDefault="00005204" w:rsidP="00005204"/>
          <w:p w14:paraId="4A7B5A13" w14:textId="0E0CCEC6" w:rsidR="00005204" w:rsidRDefault="00005204" w:rsidP="00005204">
            <w:pPr>
              <w:pStyle w:val="ListParagraph"/>
              <w:numPr>
                <w:ilvl w:val="0"/>
                <w:numId w:val="1"/>
              </w:numPr>
            </w:pPr>
            <w:r>
              <w:t>Supports local businesses where possible.</w:t>
            </w:r>
          </w:p>
          <w:p w14:paraId="1C6527EC" w14:textId="77777777" w:rsidR="00005204" w:rsidRDefault="00005204" w:rsidP="00005204"/>
          <w:p w14:paraId="4A67D894" w14:textId="5E224391" w:rsidR="00005204" w:rsidRDefault="00005204" w:rsidP="00005204">
            <w:pPr>
              <w:pStyle w:val="ListParagraph"/>
              <w:numPr>
                <w:ilvl w:val="0"/>
                <w:numId w:val="1"/>
              </w:numPr>
            </w:pPr>
            <w:r>
              <w:t>Sometimes struggles to find information about product availability.</w:t>
            </w:r>
          </w:p>
          <w:p w14:paraId="6386F69A" w14:textId="77777777" w:rsidR="00005204" w:rsidRDefault="00005204" w:rsidP="00005204"/>
          <w:p w14:paraId="6ECF1E19" w14:textId="5B3144D9" w:rsidR="00005204" w:rsidRPr="00005204" w:rsidRDefault="00005204" w:rsidP="00005204">
            <w:pPr>
              <w:pStyle w:val="ListParagraph"/>
              <w:numPr>
                <w:ilvl w:val="0"/>
                <w:numId w:val="1"/>
              </w:numPr>
            </w:pPr>
            <w:r>
              <w:t>May forget previous purchases or orders.</w:t>
            </w:r>
          </w:p>
        </w:tc>
        <w:tc>
          <w:tcPr>
            <w:tcW w:w="4508" w:type="dxa"/>
          </w:tcPr>
          <w:p w14:paraId="39B059FC" w14:textId="77777777" w:rsidR="009D4AE1" w:rsidRDefault="00005204">
            <w:pPr>
              <w:rPr>
                <w:b/>
                <w:bCs/>
              </w:rPr>
            </w:pPr>
            <w:r>
              <w:rPr>
                <w:b/>
                <w:bCs/>
              </w:rPr>
              <w:t>Feels:</w:t>
            </w:r>
          </w:p>
          <w:p w14:paraId="12A17F88" w14:textId="09CF3A46" w:rsidR="00005204" w:rsidRPr="008B4548" w:rsidRDefault="00005204" w:rsidP="008B4548">
            <w:pPr>
              <w:pStyle w:val="ListParagraph"/>
              <w:numPr>
                <w:ilvl w:val="0"/>
                <w:numId w:val="1"/>
              </w:numPr>
              <w:rPr>
                <w:b/>
                <w:bCs/>
              </w:rPr>
            </w:pPr>
            <w:r>
              <w:t>Positive about supporting local farmers and producers.</w:t>
            </w:r>
          </w:p>
          <w:p w14:paraId="6DFB4B4B" w14:textId="77777777" w:rsidR="008B4548" w:rsidRPr="008B4548" w:rsidRDefault="008B4548" w:rsidP="008B4548">
            <w:pPr>
              <w:rPr>
                <w:b/>
                <w:bCs/>
              </w:rPr>
            </w:pPr>
          </w:p>
          <w:p w14:paraId="38590DFB" w14:textId="1896D0F1" w:rsidR="00005204" w:rsidRPr="008B4548" w:rsidRDefault="00005204" w:rsidP="008B4548">
            <w:pPr>
              <w:pStyle w:val="ListParagraph"/>
              <w:numPr>
                <w:ilvl w:val="0"/>
                <w:numId w:val="1"/>
              </w:numPr>
              <w:rPr>
                <w:b/>
                <w:bCs/>
              </w:rPr>
            </w:pPr>
            <w:r>
              <w:t>Curious about where their food comes from.</w:t>
            </w:r>
          </w:p>
          <w:p w14:paraId="6CDA6FA3" w14:textId="77777777" w:rsidR="008B4548" w:rsidRPr="008B4548" w:rsidRDefault="008B4548" w:rsidP="008B4548">
            <w:pPr>
              <w:rPr>
                <w:b/>
                <w:bCs/>
              </w:rPr>
            </w:pPr>
          </w:p>
          <w:p w14:paraId="383C001A" w14:textId="4F4ACAEA" w:rsidR="00005204" w:rsidRPr="008B4548" w:rsidRDefault="00005204" w:rsidP="008B4548">
            <w:pPr>
              <w:pStyle w:val="ListParagraph"/>
              <w:numPr>
                <w:ilvl w:val="0"/>
                <w:numId w:val="1"/>
              </w:numPr>
              <w:rPr>
                <w:b/>
                <w:bCs/>
              </w:rPr>
            </w:pPr>
            <w:r>
              <w:t>Frustrated when product availability is unclear.</w:t>
            </w:r>
          </w:p>
          <w:p w14:paraId="03574E20" w14:textId="77777777" w:rsidR="008B4548" w:rsidRPr="008B4548" w:rsidRDefault="008B4548" w:rsidP="008B4548">
            <w:pPr>
              <w:rPr>
                <w:b/>
                <w:bCs/>
              </w:rPr>
            </w:pPr>
          </w:p>
          <w:p w14:paraId="2BA656D0" w14:textId="3DB5712C" w:rsidR="00005204" w:rsidRPr="008B4548" w:rsidRDefault="00005204" w:rsidP="008B4548">
            <w:pPr>
              <w:pStyle w:val="ListParagraph"/>
              <w:numPr>
                <w:ilvl w:val="0"/>
                <w:numId w:val="1"/>
              </w:numPr>
              <w:rPr>
                <w:b/>
                <w:bCs/>
              </w:rPr>
            </w:pPr>
            <w:r>
              <w:t>Concerned about environmental</w:t>
            </w:r>
            <w:r w:rsidR="008B4548">
              <w:t xml:space="preserve"> sustainability</w:t>
            </w:r>
          </w:p>
          <w:p w14:paraId="74C38317" w14:textId="77777777" w:rsidR="008B4548" w:rsidRPr="008B4548" w:rsidRDefault="008B4548" w:rsidP="008B4548">
            <w:pPr>
              <w:rPr>
                <w:b/>
                <w:bCs/>
              </w:rPr>
            </w:pPr>
          </w:p>
          <w:p w14:paraId="6930BDB5" w14:textId="58C4A01A" w:rsidR="008B4548" w:rsidRPr="008B4548" w:rsidRDefault="008B4548" w:rsidP="008B4548">
            <w:pPr>
              <w:pStyle w:val="ListParagraph"/>
              <w:numPr>
                <w:ilvl w:val="0"/>
                <w:numId w:val="1"/>
              </w:numPr>
              <w:rPr>
                <w:b/>
                <w:bCs/>
              </w:rPr>
            </w:pPr>
            <w:r>
              <w:t>Interested in learning about local food production</w:t>
            </w:r>
          </w:p>
          <w:p w14:paraId="0A3EF551" w14:textId="77777777" w:rsidR="008B4548" w:rsidRPr="008B4548" w:rsidRDefault="008B4548" w:rsidP="008B4548">
            <w:pPr>
              <w:rPr>
                <w:b/>
                <w:bCs/>
              </w:rPr>
            </w:pPr>
          </w:p>
          <w:p w14:paraId="1AC29819" w14:textId="13283D95" w:rsidR="008B4548" w:rsidRPr="008B4548" w:rsidRDefault="008B4548" w:rsidP="008B4548">
            <w:pPr>
              <w:pStyle w:val="ListParagraph"/>
              <w:numPr>
                <w:ilvl w:val="0"/>
                <w:numId w:val="1"/>
              </w:numPr>
              <w:rPr>
                <w:b/>
                <w:bCs/>
              </w:rPr>
            </w:pPr>
            <w:r>
              <w:t>Annoyed when websites are difficult to navigate or read.</w:t>
            </w:r>
          </w:p>
        </w:tc>
      </w:tr>
    </w:tbl>
    <w:p w14:paraId="0832E789" w14:textId="45E910D9" w:rsidR="009D4AE1" w:rsidRDefault="009D4AE1"/>
    <w:p w14:paraId="19382263" w14:textId="6876BCAD" w:rsidR="008B4548" w:rsidRDefault="008B4548" w:rsidP="00775437">
      <w:pPr>
        <w:pStyle w:val="Title"/>
      </w:pPr>
      <w:r w:rsidRPr="008B4548">
        <w:lastRenderedPageBreak/>
        <w:t>Project Aim</w:t>
      </w:r>
    </w:p>
    <w:p w14:paraId="2E312006" w14:textId="77777777" w:rsidR="00775437" w:rsidRPr="00775437" w:rsidRDefault="00775437" w:rsidP="00775437"/>
    <w:p w14:paraId="7C88AF30" w14:textId="64602CAE" w:rsidR="008B4548" w:rsidRDefault="008B4548">
      <w:r>
        <w:t>This project aims to develop a functional, secure and user-friendly web application for Greenfield Local Hub (GLH) that supports the promotion and sale of locally produced food and drink. The platform will allow customers to explore information about local farmers and producers, browse available products, and place orders online for delivery or collection. The system will also include a secure account registration system so customers can make their personal details, track orders and view their purchase history. Additionally, the platform will provide a producer dashboard, enabling farmers and producers to manage their own products by updating stock levels, editing product information and monitoring orders related to their goods. This will ensure accurate product availability and improve operational efficiency for GLH.</w:t>
      </w:r>
      <w:r>
        <w:br/>
      </w:r>
    </w:p>
    <w:p w14:paraId="589F023A" w14:textId="15F6D959" w:rsidR="008B4548" w:rsidRDefault="008B4548">
      <w:r>
        <w:t>The solution will also implement an order scheduling and tracking system, allowing customers to monitor the progress of their purchases and reducing confusion regarding delivery or collection times. Furthermore, the platform will include a loyalty rewards system to encourage repeat purchases and strengthen long0term engagement between customers and the GLH brand</w:t>
      </w:r>
      <w:r w:rsidR="005A0283">
        <w:t>. Finally, the system will prioritise accessibility, usability and security, ensuring the platform complies with recognised accessibility standards such as the Web Content Accessibility Guidelines (WCAG). Features such as adjustable text sizes, high contrast modes and screen reader compatibility will allow users with a wide range of abilities to interact with the platform effectively, providing a seamless and inclusive digital experience.</w:t>
      </w:r>
    </w:p>
    <w:p w14:paraId="2F0AA061" w14:textId="39FCDA50" w:rsidR="005A0283" w:rsidRDefault="005A0283"/>
    <w:p w14:paraId="345004A2" w14:textId="7CCE7EF5" w:rsidR="005A0283" w:rsidRDefault="005A0283"/>
    <w:p w14:paraId="18E9817B" w14:textId="5119048E" w:rsidR="005A0283" w:rsidRDefault="005A0283"/>
    <w:p w14:paraId="00831B3B" w14:textId="13033459" w:rsidR="005A0283" w:rsidRDefault="005A0283"/>
    <w:p w14:paraId="7CFBEFAD" w14:textId="6826CCA3" w:rsidR="003F11C6" w:rsidRDefault="003F11C6"/>
    <w:p w14:paraId="33856EBE" w14:textId="20F64D96" w:rsidR="003F11C6" w:rsidRDefault="003F11C6"/>
    <w:p w14:paraId="240B2FD0" w14:textId="5C35FA81" w:rsidR="003F11C6" w:rsidRDefault="003F11C6"/>
    <w:p w14:paraId="1DD80CB1" w14:textId="77777777" w:rsidR="003F11C6" w:rsidRDefault="003F11C6"/>
    <w:p w14:paraId="79A3653B" w14:textId="2DA66497" w:rsidR="005A0283" w:rsidRDefault="005A0283" w:rsidP="00775437">
      <w:pPr>
        <w:pStyle w:val="Title"/>
      </w:pPr>
      <w:r w:rsidRPr="005A0283">
        <w:lastRenderedPageBreak/>
        <w:t>Functional Requirements</w:t>
      </w:r>
    </w:p>
    <w:p w14:paraId="636DC999" w14:textId="77777777" w:rsidR="00775437" w:rsidRPr="00775437" w:rsidRDefault="00775437" w:rsidP="00775437"/>
    <w:tbl>
      <w:tblPr>
        <w:tblStyle w:val="TableGrid"/>
        <w:tblW w:w="0" w:type="auto"/>
        <w:tblLook w:val="04A0" w:firstRow="1" w:lastRow="0" w:firstColumn="1" w:lastColumn="0" w:noHBand="0" w:noVBand="1"/>
      </w:tblPr>
      <w:tblGrid>
        <w:gridCol w:w="2254"/>
        <w:gridCol w:w="2254"/>
        <w:gridCol w:w="2254"/>
        <w:gridCol w:w="2254"/>
      </w:tblGrid>
      <w:tr w:rsidR="005A0283" w14:paraId="7139DB20" w14:textId="77777777" w:rsidTr="005A0283">
        <w:tc>
          <w:tcPr>
            <w:tcW w:w="2254" w:type="dxa"/>
          </w:tcPr>
          <w:p w14:paraId="5CE85C6A" w14:textId="6E293E33" w:rsidR="005A0283" w:rsidRDefault="005A0283">
            <w:pPr>
              <w:rPr>
                <w:b/>
                <w:bCs/>
              </w:rPr>
            </w:pPr>
            <w:r>
              <w:rPr>
                <w:b/>
                <w:bCs/>
              </w:rPr>
              <w:t>Functional Requirements</w:t>
            </w:r>
          </w:p>
        </w:tc>
        <w:tc>
          <w:tcPr>
            <w:tcW w:w="2254" w:type="dxa"/>
          </w:tcPr>
          <w:p w14:paraId="592E2D71" w14:textId="4417C50F" w:rsidR="005A0283" w:rsidRDefault="005A0283">
            <w:pPr>
              <w:rPr>
                <w:b/>
                <w:bCs/>
              </w:rPr>
            </w:pPr>
            <w:r>
              <w:rPr>
                <w:b/>
                <w:bCs/>
              </w:rPr>
              <w:t>User Story</w:t>
            </w:r>
          </w:p>
        </w:tc>
        <w:tc>
          <w:tcPr>
            <w:tcW w:w="2254" w:type="dxa"/>
          </w:tcPr>
          <w:p w14:paraId="5B922735" w14:textId="372630ED" w:rsidR="005A0283" w:rsidRDefault="005A0283">
            <w:pPr>
              <w:rPr>
                <w:b/>
                <w:bCs/>
              </w:rPr>
            </w:pPr>
            <w:r>
              <w:rPr>
                <w:b/>
                <w:bCs/>
              </w:rPr>
              <w:t>Justification</w:t>
            </w:r>
          </w:p>
        </w:tc>
        <w:tc>
          <w:tcPr>
            <w:tcW w:w="2254" w:type="dxa"/>
          </w:tcPr>
          <w:p w14:paraId="10F71052" w14:textId="6DDE9199" w:rsidR="005A0283" w:rsidRDefault="005A0283">
            <w:pPr>
              <w:rPr>
                <w:b/>
                <w:bCs/>
              </w:rPr>
            </w:pPr>
            <w:r>
              <w:rPr>
                <w:b/>
                <w:bCs/>
              </w:rPr>
              <w:t>User Acceptance Criteria</w:t>
            </w:r>
          </w:p>
        </w:tc>
      </w:tr>
      <w:tr w:rsidR="005A0283" w14:paraId="400796ED" w14:textId="77777777" w:rsidTr="005A0283">
        <w:tc>
          <w:tcPr>
            <w:tcW w:w="2254" w:type="dxa"/>
          </w:tcPr>
          <w:p w14:paraId="53984373" w14:textId="716BC0D4" w:rsidR="005A0283" w:rsidRPr="005A0283" w:rsidRDefault="005A0283">
            <w:r>
              <w:t>The solution must allow users to browse and view available products from local producers.</w:t>
            </w:r>
          </w:p>
        </w:tc>
        <w:tc>
          <w:tcPr>
            <w:tcW w:w="2254" w:type="dxa"/>
          </w:tcPr>
          <w:p w14:paraId="1360711D" w14:textId="2F871705" w:rsidR="005A0283" w:rsidRPr="005A0283" w:rsidRDefault="005A0283">
            <w:r>
              <w:t>As a customer I want to browse local products online so that I can see what food and drink items are available before placing an order.</w:t>
            </w:r>
          </w:p>
        </w:tc>
        <w:tc>
          <w:tcPr>
            <w:tcW w:w="2254" w:type="dxa"/>
          </w:tcPr>
          <w:p w14:paraId="75E0334F" w14:textId="5272DC95" w:rsidR="005A0283" w:rsidRPr="00A6278D" w:rsidRDefault="00A6278D">
            <w:r>
              <w:t>Allowing customers to browse products online improves accessibility and convenience as users no longer need to physically visit the GLH store to see what is available. It also increases product exposure for local farmers and producers, helping them reach a wider audience. Additionally, displaying detailed product information allows customers to make informed purchasing decisions which can increase customer satisfaction and trust in the platform.</w:t>
            </w:r>
          </w:p>
        </w:tc>
        <w:tc>
          <w:tcPr>
            <w:tcW w:w="2254" w:type="dxa"/>
          </w:tcPr>
          <w:p w14:paraId="20E35F06" w14:textId="77777777" w:rsidR="00386637" w:rsidRDefault="000A6D24">
            <w:r>
              <w:t>Users can access the products page from the main navigation</w:t>
            </w:r>
          </w:p>
          <w:p w14:paraId="06C82FF0" w14:textId="77777777" w:rsidR="000A6D24" w:rsidRDefault="000A6D24"/>
          <w:p w14:paraId="1857B45D" w14:textId="77777777" w:rsidR="000A6D24" w:rsidRDefault="000A6D24">
            <w:r>
              <w:t>All available products are displayed in a list or grid format.</w:t>
            </w:r>
          </w:p>
          <w:p w14:paraId="11B91B60" w14:textId="77777777" w:rsidR="000A6D24" w:rsidRDefault="000A6D24"/>
          <w:p w14:paraId="458B0B0F" w14:textId="77777777" w:rsidR="000A6D24" w:rsidRDefault="000A6D24">
            <w:r>
              <w:t>Each product displays: name, price, description, producer, availability.</w:t>
            </w:r>
          </w:p>
          <w:p w14:paraId="229A8BCF" w14:textId="77777777" w:rsidR="000A6D24" w:rsidRDefault="000A6D24"/>
          <w:p w14:paraId="6E7D85E0" w14:textId="77777777" w:rsidR="000A6D24" w:rsidRDefault="000A6D24">
            <w:r>
              <w:t>Each product displays a high-quality image with appropriate alt text.</w:t>
            </w:r>
          </w:p>
          <w:p w14:paraId="089798DE" w14:textId="77777777" w:rsidR="000A6D24" w:rsidRDefault="000A6D24"/>
          <w:p w14:paraId="17BEB071" w14:textId="77777777" w:rsidR="000A6D24" w:rsidRDefault="000A6D24">
            <w:r>
              <w:t>Users can click a product to view full product details</w:t>
            </w:r>
          </w:p>
          <w:p w14:paraId="1984A09A" w14:textId="77777777" w:rsidR="000A6D24" w:rsidRDefault="000A6D24"/>
          <w:p w14:paraId="1DCFA1B2" w14:textId="77777777" w:rsidR="000A6D24" w:rsidRDefault="000A6D24">
            <w:r>
              <w:t>Products can be filtered by category, price, and availability.</w:t>
            </w:r>
          </w:p>
          <w:p w14:paraId="24EC5870" w14:textId="77777777" w:rsidR="000A6D24" w:rsidRDefault="000A6D24"/>
          <w:p w14:paraId="66680824" w14:textId="77777777" w:rsidR="000A6D24" w:rsidRDefault="000A6D24">
            <w:r>
              <w:t>Products can be sorted alphabetically or by price.</w:t>
            </w:r>
          </w:p>
          <w:p w14:paraId="5424D0D6" w14:textId="77777777" w:rsidR="000A6D24" w:rsidRDefault="000A6D24"/>
          <w:p w14:paraId="13AC825D" w14:textId="77777777" w:rsidR="000A6D24" w:rsidRDefault="000A6D24">
            <w:r>
              <w:t>Page loads in under 2 seconds for up to 500 products.</w:t>
            </w:r>
          </w:p>
          <w:p w14:paraId="354AFA8A" w14:textId="77777777" w:rsidR="000A6D24" w:rsidRDefault="000A6D24"/>
          <w:p w14:paraId="6C7BB712" w14:textId="77777777" w:rsidR="000A6D24" w:rsidRDefault="000A6D24">
            <w:r>
              <w:t xml:space="preserve">All text and UI components comply with WCAG </w:t>
            </w:r>
            <w:r w:rsidR="006F2F47">
              <w:t>accessibility standards</w:t>
            </w:r>
          </w:p>
          <w:p w14:paraId="4CF1ACF3" w14:textId="77777777" w:rsidR="006F2F47" w:rsidRDefault="006F2F47"/>
          <w:p w14:paraId="78B16066" w14:textId="77777777" w:rsidR="006F2F47" w:rsidRDefault="006F2F47">
            <w:r>
              <w:lastRenderedPageBreak/>
              <w:t>Mobile and tablet views are fully responsive.</w:t>
            </w:r>
          </w:p>
          <w:p w14:paraId="7AF381C7" w14:textId="77777777" w:rsidR="006F2F47" w:rsidRDefault="006F2F47"/>
          <w:p w14:paraId="1C1AE4D7" w14:textId="77777777" w:rsidR="006F2F47" w:rsidRDefault="006F2F47">
            <w:r>
              <w:t xml:space="preserve">Users can add products to a </w:t>
            </w:r>
            <w:proofErr w:type="spellStart"/>
            <w:r>
              <w:t>wishlist</w:t>
            </w:r>
            <w:proofErr w:type="spellEnd"/>
            <w:r>
              <w:t xml:space="preserve"> or saved list.</w:t>
            </w:r>
          </w:p>
          <w:p w14:paraId="2DC47D6C" w14:textId="77777777" w:rsidR="006F2F47" w:rsidRDefault="006F2F47"/>
          <w:p w14:paraId="351D4C5F" w14:textId="213139CF" w:rsidR="006F2F47" w:rsidRPr="00A6278D" w:rsidRDefault="006F2F47">
            <w:r>
              <w:t>Errors or missing products display a friendly notification.</w:t>
            </w:r>
          </w:p>
        </w:tc>
      </w:tr>
      <w:tr w:rsidR="005A0283" w14:paraId="4AB7CC54" w14:textId="77777777" w:rsidTr="005A0283">
        <w:tc>
          <w:tcPr>
            <w:tcW w:w="2254" w:type="dxa"/>
          </w:tcPr>
          <w:p w14:paraId="7E35E7B2" w14:textId="1DFA13B1" w:rsidR="005A0283" w:rsidRPr="00386637" w:rsidRDefault="00386637">
            <w:r>
              <w:lastRenderedPageBreak/>
              <w:t>The solution must allow customers to place orders for products online.</w:t>
            </w:r>
          </w:p>
        </w:tc>
        <w:tc>
          <w:tcPr>
            <w:tcW w:w="2254" w:type="dxa"/>
          </w:tcPr>
          <w:p w14:paraId="7506A38D" w14:textId="001428A8" w:rsidR="005A0283" w:rsidRPr="00386637" w:rsidRDefault="00386637">
            <w:r>
              <w:t>As a customer, I want to order local products online so that I can purchase items easily without needing to visit the store.</w:t>
            </w:r>
          </w:p>
        </w:tc>
        <w:tc>
          <w:tcPr>
            <w:tcW w:w="2254" w:type="dxa"/>
          </w:tcPr>
          <w:p w14:paraId="1ABD5D39" w14:textId="2EE234AE" w:rsidR="005A0283" w:rsidRPr="00386637" w:rsidRDefault="00386637">
            <w:r>
              <w:t>Implementing an online ordering system significantly improves the convenience of purchasing products from GLH. Customers will be able to select products, add them to a basket and complete their order online. This will improve the overall user experience while also allowing GLH to process orders more efficiently. Furthermore, online ordering allows the organisation to reach customers who may not be able to visit the physical location regularly</w:t>
            </w:r>
            <w:r w:rsidR="00113D14">
              <w:t>, increasing sales opportunities for local producers.</w:t>
            </w:r>
          </w:p>
        </w:tc>
        <w:tc>
          <w:tcPr>
            <w:tcW w:w="2254" w:type="dxa"/>
          </w:tcPr>
          <w:p w14:paraId="79B43889" w14:textId="77777777" w:rsidR="00113D14" w:rsidRDefault="006F2F47">
            <w:r>
              <w:t>Users can add products to a shopping basket.</w:t>
            </w:r>
          </w:p>
          <w:p w14:paraId="531CF265" w14:textId="77777777" w:rsidR="006F2F47" w:rsidRDefault="006F2F47"/>
          <w:p w14:paraId="56D2E07A" w14:textId="77777777" w:rsidR="006F2F47" w:rsidRDefault="006F2F47">
            <w:r>
              <w:t>Users can increase or decrease quantities in the basket.</w:t>
            </w:r>
          </w:p>
          <w:p w14:paraId="0EBF37D0" w14:textId="77777777" w:rsidR="006F2F47" w:rsidRDefault="006F2F47"/>
          <w:p w14:paraId="378396BB" w14:textId="77777777" w:rsidR="006F2F47" w:rsidRDefault="006F2F47">
            <w:r>
              <w:t>Basket calculates totals automatically and updates in real time.</w:t>
            </w:r>
          </w:p>
          <w:p w14:paraId="2E3AFCFA" w14:textId="77777777" w:rsidR="006F2F47" w:rsidRDefault="006F2F47"/>
          <w:p w14:paraId="2969E12A" w14:textId="77777777" w:rsidR="006F2F47" w:rsidRDefault="006F2F47">
            <w:r>
              <w:t>Users can remove items from the basket.</w:t>
            </w:r>
          </w:p>
          <w:p w14:paraId="534C5296" w14:textId="77777777" w:rsidR="006F2F47" w:rsidRDefault="006F2F47"/>
          <w:p w14:paraId="360F1781" w14:textId="77777777" w:rsidR="006F2F47" w:rsidRDefault="006F2F47">
            <w:r>
              <w:t>Users can proceed to a checkout page with secure HTTPS.</w:t>
            </w:r>
          </w:p>
          <w:p w14:paraId="7B04F59F" w14:textId="77777777" w:rsidR="006F2F47" w:rsidRDefault="006F2F47"/>
          <w:p w14:paraId="45DF9DC9" w14:textId="77777777" w:rsidR="006F2F47" w:rsidRDefault="006F2F47">
            <w:r>
              <w:t>Checkout validates all required fields (address, contact info).</w:t>
            </w:r>
          </w:p>
          <w:p w14:paraId="70884CEE" w14:textId="77777777" w:rsidR="006F2F47" w:rsidRDefault="006F2F47"/>
          <w:p w14:paraId="7FC40016" w14:textId="77777777" w:rsidR="006F2F47" w:rsidRDefault="006F2F47">
            <w:r>
              <w:t>Users can select delivery or collection options.</w:t>
            </w:r>
          </w:p>
          <w:p w14:paraId="5DC7A788" w14:textId="77777777" w:rsidR="006F2F47" w:rsidRDefault="006F2F47"/>
          <w:p w14:paraId="634A24E8" w14:textId="77777777" w:rsidR="006F2F47" w:rsidRDefault="006F2F47">
            <w:r>
              <w:t>Payment process is secure and confirms successful transaction.</w:t>
            </w:r>
          </w:p>
          <w:p w14:paraId="1C5C8CC3" w14:textId="77777777" w:rsidR="006F2F47" w:rsidRDefault="006F2F47"/>
          <w:p w14:paraId="580EF759" w14:textId="77777777" w:rsidR="006F2F47" w:rsidRDefault="006F2F47">
            <w:r>
              <w:t xml:space="preserve">Users can receive an order confirmation email. </w:t>
            </w:r>
          </w:p>
          <w:p w14:paraId="5432D638" w14:textId="77777777" w:rsidR="006F2F47" w:rsidRDefault="006F2F47"/>
          <w:p w14:paraId="204EF35B" w14:textId="77777777" w:rsidR="006F2F47" w:rsidRDefault="006F2F47">
            <w:r>
              <w:t>Orders are saved in the database with all relevant details.</w:t>
            </w:r>
          </w:p>
          <w:p w14:paraId="5494B781" w14:textId="77777777" w:rsidR="006F2F47" w:rsidRDefault="006F2F47"/>
          <w:p w14:paraId="70BFFA69" w14:textId="77777777" w:rsidR="006F2F47" w:rsidRDefault="006F2F47">
            <w:r>
              <w:t>Users can view current status of pending orders immediately.</w:t>
            </w:r>
          </w:p>
          <w:p w14:paraId="00722180" w14:textId="77777777" w:rsidR="006F2F47" w:rsidRDefault="006F2F47"/>
          <w:p w14:paraId="6DAE1711" w14:textId="56F4357E" w:rsidR="006F2F47" w:rsidRPr="00113D14" w:rsidRDefault="006F2F47">
            <w:r>
              <w:lastRenderedPageBreak/>
              <w:t>The system prevents placing orders for out-of-stock items.</w:t>
            </w:r>
          </w:p>
        </w:tc>
      </w:tr>
      <w:tr w:rsidR="005A0283" w14:paraId="7183BB51" w14:textId="77777777" w:rsidTr="005A0283">
        <w:tc>
          <w:tcPr>
            <w:tcW w:w="2254" w:type="dxa"/>
          </w:tcPr>
          <w:p w14:paraId="082694C0" w14:textId="6337368A" w:rsidR="005A0283" w:rsidRPr="00113D14" w:rsidRDefault="00113D14">
            <w:r>
              <w:lastRenderedPageBreak/>
              <w:t>The solution must allow customers to create accounts and login to the platform.</w:t>
            </w:r>
          </w:p>
        </w:tc>
        <w:tc>
          <w:tcPr>
            <w:tcW w:w="2254" w:type="dxa"/>
          </w:tcPr>
          <w:p w14:paraId="4B25423F" w14:textId="67BA0C76" w:rsidR="005A0283" w:rsidRPr="00113D14" w:rsidRDefault="00113D14">
            <w:r>
              <w:t>As a customer, I want to create an account so that I can manage my orders and personal information securely.</w:t>
            </w:r>
          </w:p>
        </w:tc>
        <w:tc>
          <w:tcPr>
            <w:tcW w:w="2254" w:type="dxa"/>
          </w:tcPr>
          <w:p w14:paraId="6F6B4313" w14:textId="2BB87039" w:rsidR="005A0283" w:rsidRPr="00113D14" w:rsidRDefault="00113D14">
            <w:pPr>
              <w:rPr>
                <w:i/>
                <w:iCs/>
              </w:rPr>
            </w:pPr>
            <w:r>
              <w:t>Account registration improves the user experience by allowing customers to store personal details, track orders and access purchase history. It also allows the system to provide personalised services such as loyalty rewards and order tracking. Additionally, implementing authentication improves data security and ensures that personal information is protected.</w:t>
            </w:r>
          </w:p>
        </w:tc>
        <w:tc>
          <w:tcPr>
            <w:tcW w:w="2254" w:type="dxa"/>
          </w:tcPr>
          <w:p w14:paraId="6FE87247" w14:textId="77777777" w:rsidR="00113D14" w:rsidRDefault="006F2F47">
            <w:r>
              <w:t>Users can register with an email and password</w:t>
            </w:r>
          </w:p>
          <w:p w14:paraId="7D5BD94F" w14:textId="77777777" w:rsidR="006F2F47" w:rsidRDefault="006F2F47"/>
          <w:p w14:paraId="09E79756" w14:textId="77777777" w:rsidR="006F2F47" w:rsidRDefault="006F2F47">
            <w:r>
              <w:t>Registration validates required fields and correct formats</w:t>
            </w:r>
          </w:p>
          <w:p w14:paraId="287BC35D" w14:textId="77777777" w:rsidR="006F2F47" w:rsidRDefault="006F2F47"/>
          <w:p w14:paraId="1EFD4B61" w14:textId="77777777" w:rsidR="006F2F47" w:rsidRDefault="006F2F47">
            <w:r>
              <w:t>Passwords are stored securely using hashing algorithms</w:t>
            </w:r>
          </w:p>
          <w:p w14:paraId="49F1A49E" w14:textId="77777777" w:rsidR="006F2F47" w:rsidRDefault="006F2F47"/>
          <w:p w14:paraId="2721F802" w14:textId="77777777" w:rsidR="006F2F47" w:rsidRDefault="006F2F47">
            <w:r>
              <w:t>Users can log in and log out securely.</w:t>
            </w:r>
          </w:p>
          <w:p w14:paraId="354055A8" w14:textId="77777777" w:rsidR="006F2F47" w:rsidRDefault="006F2F47"/>
          <w:p w14:paraId="6B5ACD0D" w14:textId="5D685FBF" w:rsidR="006F2F47" w:rsidRDefault="006F2F47">
            <w:r>
              <w:t>Users can reset passwords via email verification</w:t>
            </w:r>
            <w:r w:rsidR="00BF3EC7">
              <w:t xml:space="preserve">                                                                                                                                                                                                                                                                                                                                                                                                            </w:t>
            </w:r>
          </w:p>
          <w:p w14:paraId="6A965E3A" w14:textId="77777777" w:rsidR="006F2F47" w:rsidRDefault="006F2F47"/>
          <w:p w14:paraId="36352FAD" w14:textId="77777777" w:rsidR="006F2F47" w:rsidRDefault="006F2F47">
            <w:r>
              <w:t>Account dashboard displays order history in chronological order.</w:t>
            </w:r>
          </w:p>
          <w:p w14:paraId="1EE4FD4D" w14:textId="77777777" w:rsidR="006F2F47" w:rsidRDefault="006F2F47"/>
          <w:p w14:paraId="00940797" w14:textId="77777777" w:rsidR="006F2F47" w:rsidRDefault="006F2F47">
            <w:r>
              <w:t>Users can update personal details (address, contact number).</w:t>
            </w:r>
          </w:p>
          <w:p w14:paraId="289B3648" w14:textId="77777777" w:rsidR="006F2F47" w:rsidRDefault="006F2F47"/>
          <w:p w14:paraId="059B0652" w14:textId="77777777" w:rsidR="006F2F47" w:rsidRDefault="006F2F47">
            <w:r>
              <w:t>Users can view loyalty points and redeem rewards.</w:t>
            </w:r>
          </w:p>
          <w:p w14:paraId="7AE79801" w14:textId="77777777" w:rsidR="006F2F47" w:rsidRDefault="006F2F47"/>
          <w:p w14:paraId="4A7517D6" w14:textId="77777777" w:rsidR="006F2F47" w:rsidRDefault="006F2F47">
            <w:r>
              <w:t>Sessions expire after a set time for security.</w:t>
            </w:r>
          </w:p>
          <w:p w14:paraId="3515A140" w14:textId="77777777" w:rsidR="006F2F47" w:rsidRDefault="006F2F47"/>
          <w:p w14:paraId="2267CA63" w14:textId="77777777" w:rsidR="006F2F47" w:rsidRDefault="006F2F47">
            <w:r>
              <w:t>Invalid login attempts provide friendly error messages.</w:t>
            </w:r>
          </w:p>
          <w:p w14:paraId="6408A03D" w14:textId="77777777" w:rsidR="006F2F47" w:rsidRDefault="006F2F47"/>
          <w:p w14:paraId="6D97F323" w14:textId="77777777" w:rsidR="006F2F47" w:rsidRDefault="006F2F47">
            <w:r>
              <w:t>Users are redirected to their previous page after login.</w:t>
            </w:r>
          </w:p>
          <w:p w14:paraId="294CCD13" w14:textId="77777777" w:rsidR="006F2F47" w:rsidRDefault="006F2F47"/>
          <w:p w14:paraId="00F92817" w14:textId="72EB80F3" w:rsidR="006F2F47" w:rsidRPr="00113D14" w:rsidRDefault="006F2F47">
            <w:r>
              <w:t>Account system prevents duplicate email registration.</w:t>
            </w:r>
          </w:p>
        </w:tc>
      </w:tr>
      <w:tr w:rsidR="005A0283" w14:paraId="47819995" w14:textId="77777777" w:rsidTr="005A0283">
        <w:tc>
          <w:tcPr>
            <w:tcW w:w="2254" w:type="dxa"/>
          </w:tcPr>
          <w:p w14:paraId="65B5FEC5" w14:textId="438A3FDE" w:rsidR="005A0283" w:rsidRPr="0037596E" w:rsidRDefault="0037596E">
            <w:r>
              <w:t>The solution must allow producers to manage their products and update stock levels.</w:t>
            </w:r>
          </w:p>
        </w:tc>
        <w:tc>
          <w:tcPr>
            <w:tcW w:w="2254" w:type="dxa"/>
          </w:tcPr>
          <w:p w14:paraId="11FBC9F9" w14:textId="570E5AF1" w:rsidR="005A0283" w:rsidRPr="0037596E" w:rsidRDefault="0037596E">
            <w:r>
              <w:t xml:space="preserve">As a producer, I want to update my product information and stock levels so that customers always see </w:t>
            </w:r>
            <w:r>
              <w:lastRenderedPageBreak/>
              <w:t>accurate product availability.</w:t>
            </w:r>
          </w:p>
        </w:tc>
        <w:tc>
          <w:tcPr>
            <w:tcW w:w="2254" w:type="dxa"/>
          </w:tcPr>
          <w:p w14:paraId="03801959" w14:textId="28E6A733" w:rsidR="005A0283" w:rsidRPr="0037596E" w:rsidRDefault="0037596E">
            <w:r>
              <w:lastRenderedPageBreak/>
              <w:t xml:space="preserve">Providing producers with a dashboard to manage their products improves efficiency and ensures accurate information is being </w:t>
            </w:r>
            <w:r>
              <w:lastRenderedPageBreak/>
              <w:t>displayed on the website. Without this feature, staff would need to manually update product information, which could lead to delays or errors. Allowing producers to manage their own products also empowers them to maintain control over the listings and respond quickly to changes in supply.</w:t>
            </w:r>
          </w:p>
        </w:tc>
        <w:tc>
          <w:tcPr>
            <w:tcW w:w="2254" w:type="dxa"/>
          </w:tcPr>
          <w:p w14:paraId="3DCE610F" w14:textId="77777777" w:rsidR="0037596E" w:rsidRDefault="006F2F47">
            <w:r>
              <w:lastRenderedPageBreak/>
              <w:t>Producers can access a secure dashboard after login.</w:t>
            </w:r>
          </w:p>
          <w:p w14:paraId="6DA9CC51" w14:textId="77777777" w:rsidR="006F2F47" w:rsidRDefault="006F2F47"/>
          <w:p w14:paraId="1B97059E" w14:textId="77777777" w:rsidR="006F2F47" w:rsidRDefault="006F2F47">
            <w:r>
              <w:t xml:space="preserve">Producers can add new products with name, </w:t>
            </w:r>
            <w:r>
              <w:lastRenderedPageBreak/>
              <w:t>description, price, category, and image.</w:t>
            </w:r>
          </w:p>
          <w:p w14:paraId="418D08AD" w14:textId="77777777" w:rsidR="006F2F47" w:rsidRDefault="006F2F47"/>
          <w:p w14:paraId="11AF3484" w14:textId="77777777" w:rsidR="006F2F47" w:rsidRDefault="006F2F47">
            <w:r>
              <w:t>Producers can edit existing product details.</w:t>
            </w:r>
          </w:p>
          <w:p w14:paraId="50DD8819" w14:textId="77777777" w:rsidR="006F2F47" w:rsidRDefault="006F2F47"/>
          <w:p w14:paraId="2EC74A96" w14:textId="77777777" w:rsidR="006F2F47" w:rsidRDefault="006F2F47">
            <w:r>
              <w:t>Producers can update stock levels in real time.</w:t>
            </w:r>
          </w:p>
          <w:p w14:paraId="438E5A13" w14:textId="77777777" w:rsidR="006F2F47" w:rsidRDefault="006F2F47"/>
          <w:p w14:paraId="4A832AAE" w14:textId="77777777" w:rsidR="006F2F47" w:rsidRDefault="006F2F47">
            <w:r>
              <w:t>The system prevents negative stock values.</w:t>
            </w:r>
          </w:p>
          <w:p w14:paraId="6DCBE6F8" w14:textId="77777777" w:rsidR="006F2F47" w:rsidRDefault="006F2F47"/>
          <w:p w14:paraId="3B467D9D" w14:textId="77777777" w:rsidR="006F2F47" w:rsidRDefault="006F2F47">
            <w:r>
              <w:t>Producers can mark products as unavailable temporarily.</w:t>
            </w:r>
          </w:p>
          <w:p w14:paraId="36C796B8" w14:textId="77777777" w:rsidR="006F2F47" w:rsidRDefault="006F2F47"/>
          <w:p w14:paraId="1BF99CF9" w14:textId="77777777" w:rsidR="006F2F47" w:rsidRDefault="006F2F47">
            <w:r>
              <w:t>Changes reflect immediately on customer-facing product pages.</w:t>
            </w:r>
          </w:p>
          <w:p w14:paraId="105922EF" w14:textId="77777777" w:rsidR="006F2F47" w:rsidRDefault="006F2F47"/>
          <w:p w14:paraId="2447DBCF" w14:textId="77777777" w:rsidR="006F2F47" w:rsidRDefault="006F2F47">
            <w:r>
              <w:t>The system validates all required product fields.</w:t>
            </w:r>
          </w:p>
          <w:p w14:paraId="65A64731" w14:textId="77777777" w:rsidR="006F2F47" w:rsidRDefault="006F2F47"/>
          <w:p w14:paraId="602C3459" w14:textId="77777777" w:rsidR="006F2F47" w:rsidRDefault="006F2F47">
            <w:r>
              <w:t>Producers can view orders containing their products.</w:t>
            </w:r>
          </w:p>
          <w:p w14:paraId="477691AA" w14:textId="77777777" w:rsidR="006F2F47" w:rsidRDefault="006F2F47"/>
          <w:p w14:paraId="0279B053" w14:textId="77777777" w:rsidR="006F2F47" w:rsidRDefault="006F2F47">
            <w:r>
              <w:t>Producers can receive notification for new orders.</w:t>
            </w:r>
          </w:p>
          <w:p w14:paraId="47303672" w14:textId="77777777" w:rsidR="006F2F47" w:rsidRDefault="006F2F47"/>
          <w:p w14:paraId="7B81C45E" w14:textId="77777777" w:rsidR="006F2F47" w:rsidRDefault="006F2F47">
            <w:r>
              <w:t>All dashboard pages are responsive and accessible.</w:t>
            </w:r>
          </w:p>
          <w:p w14:paraId="7C47CAF4" w14:textId="77777777" w:rsidR="006F2F47" w:rsidRDefault="006F2F47"/>
          <w:p w14:paraId="64590E2C" w14:textId="684A07D9" w:rsidR="006F2F47" w:rsidRPr="0037596E" w:rsidRDefault="006F2F47">
            <w:r>
              <w:t>Producers can upload multiple product images with alt text.</w:t>
            </w:r>
          </w:p>
        </w:tc>
      </w:tr>
      <w:tr w:rsidR="005A0283" w14:paraId="1B1B982C" w14:textId="77777777" w:rsidTr="005A0283">
        <w:tc>
          <w:tcPr>
            <w:tcW w:w="2254" w:type="dxa"/>
          </w:tcPr>
          <w:p w14:paraId="51EDBCAC" w14:textId="1E92857C" w:rsidR="005A0283" w:rsidRPr="0037596E" w:rsidRDefault="0037596E">
            <w:r>
              <w:lastRenderedPageBreak/>
              <w:t>The solution must allow customers to track their orders and schedule delivery or collection</w:t>
            </w:r>
          </w:p>
        </w:tc>
        <w:tc>
          <w:tcPr>
            <w:tcW w:w="2254" w:type="dxa"/>
          </w:tcPr>
          <w:p w14:paraId="286C00A1" w14:textId="5948E0C2" w:rsidR="005A0283" w:rsidRPr="0037596E" w:rsidRDefault="0037596E">
            <w:r>
              <w:t>As a customer, I want to track my order status so that I know when my order will be ready.</w:t>
            </w:r>
          </w:p>
        </w:tc>
        <w:tc>
          <w:tcPr>
            <w:tcW w:w="2254" w:type="dxa"/>
          </w:tcPr>
          <w:p w14:paraId="5260FAC7" w14:textId="7F9237BB" w:rsidR="005A0283" w:rsidRPr="0037596E" w:rsidRDefault="0037596E">
            <w:r>
              <w:t xml:space="preserve">Order tracking improves transparency in the purchasing process and reduces confusion for customers. By allowing users to see the status of their orders, the system improves trust and reduces the need for customers to contact GLH for updates. Scheduling </w:t>
            </w:r>
            <w:r>
              <w:lastRenderedPageBreak/>
              <w:t>delivery or collection also allows customers to plan their purchases more conveniently</w:t>
            </w:r>
          </w:p>
        </w:tc>
        <w:tc>
          <w:tcPr>
            <w:tcW w:w="2254" w:type="dxa"/>
          </w:tcPr>
          <w:p w14:paraId="19AD1D4F" w14:textId="77777777" w:rsidR="0037596E" w:rsidRDefault="00953416">
            <w:r>
              <w:lastRenderedPageBreak/>
              <w:t>Users can view all active orders from their dashboard.</w:t>
            </w:r>
          </w:p>
          <w:p w14:paraId="34F9128D" w14:textId="77777777" w:rsidR="00953416" w:rsidRDefault="00953416"/>
          <w:p w14:paraId="58C33403" w14:textId="77777777" w:rsidR="00953416" w:rsidRDefault="00953416">
            <w:r>
              <w:t>Each order displays products, quantities, total cost, and order ID.</w:t>
            </w:r>
          </w:p>
          <w:p w14:paraId="06A3C1B8" w14:textId="77777777" w:rsidR="00953416" w:rsidRDefault="00953416"/>
          <w:p w14:paraId="6CC992B2" w14:textId="77777777" w:rsidR="00953416" w:rsidRDefault="00953416">
            <w:r>
              <w:t>Users can see order status: pending, confirmed, preparing, ready, delivered.</w:t>
            </w:r>
          </w:p>
          <w:p w14:paraId="02251751" w14:textId="77777777" w:rsidR="00953416" w:rsidRDefault="00953416"/>
          <w:p w14:paraId="5D36BC0E" w14:textId="77777777" w:rsidR="00953416" w:rsidRDefault="00953416">
            <w:r>
              <w:lastRenderedPageBreak/>
              <w:t>Users can select preferred collection or delivery times.</w:t>
            </w:r>
          </w:p>
          <w:p w14:paraId="0577EE74" w14:textId="77777777" w:rsidR="00953416" w:rsidRDefault="00953416"/>
          <w:p w14:paraId="7BE1A9DC" w14:textId="77777777" w:rsidR="00953416" w:rsidRDefault="00953416">
            <w:r>
              <w:t>The system notifies users of status updates via email or dashboard.</w:t>
            </w:r>
          </w:p>
          <w:p w14:paraId="42FD40FF" w14:textId="77777777" w:rsidR="00953416" w:rsidRDefault="00953416"/>
          <w:p w14:paraId="4F96614B" w14:textId="77777777" w:rsidR="00953416" w:rsidRDefault="00953416">
            <w:r>
              <w:t>Users can cancel orders if allowed by business rules.</w:t>
            </w:r>
          </w:p>
          <w:p w14:paraId="6A1FE82F" w14:textId="77777777" w:rsidR="00953416" w:rsidRDefault="00953416"/>
          <w:p w14:paraId="59D2822E" w14:textId="77777777" w:rsidR="00953416" w:rsidRDefault="00953416">
            <w:r>
              <w:t>Orders that are delayed are flagged with status messages.</w:t>
            </w:r>
          </w:p>
          <w:p w14:paraId="4F05FC69" w14:textId="77777777" w:rsidR="00953416" w:rsidRDefault="00953416"/>
          <w:p w14:paraId="78A19DF4" w14:textId="77777777" w:rsidR="00953416" w:rsidRDefault="00953416">
            <w:r>
              <w:t>Users can download receipts and invoices for each order.</w:t>
            </w:r>
          </w:p>
          <w:p w14:paraId="02BD80D3" w14:textId="77777777" w:rsidR="00953416" w:rsidRDefault="00953416"/>
          <w:p w14:paraId="4A48284E" w14:textId="77777777" w:rsidR="00953416" w:rsidRDefault="00953416">
            <w:r>
              <w:t>Users can reorder items from previous orders.</w:t>
            </w:r>
          </w:p>
          <w:p w14:paraId="08BD0D9C" w14:textId="77777777" w:rsidR="00953416" w:rsidRDefault="00953416"/>
          <w:p w14:paraId="67047D65" w14:textId="53F826CE" w:rsidR="00953416" w:rsidRDefault="00953416">
            <w:r>
              <w:t>The dashboard is mobile-friendly and responsible.</w:t>
            </w:r>
          </w:p>
          <w:p w14:paraId="174E2159" w14:textId="77777777" w:rsidR="00953416" w:rsidRDefault="00953416"/>
          <w:p w14:paraId="09520D1E" w14:textId="77777777" w:rsidR="00953416" w:rsidRDefault="00953416">
            <w:r>
              <w:t>Users cannot modify orders once marked ready for collection or dispatched.</w:t>
            </w:r>
          </w:p>
          <w:p w14:paraId="16558D58" w14:textId="77777777" w:rsidR="00953416" w:rsidRDefault="00953416"/>
          <w:p w14:paraId="6D817969" w14:textId="0CB51D13" w:rsidR="00953416" w:rsidRPr="0037596E" w:rsidRDefault="00953416">
            <w:r>
              <w:t>System ensures real-time synchronization between producer update and customer view.</w:t>
            </w:r>
          </w:p>
        </w:tc>
      </w:tr>
      <w:tr w:rsidR="005A0283" w14:paraId="70238734" w14:textId="77777777" w:rsidTr="005A0283">
        <w:tc>
          <w:tcPr>
            <w:tcW w:w="2254" w:type="dxa"/>
          </w:tcPr>
          <w:p w14:paraId="0CA9A089" w14:textId="75EDEBF9" w:rsidR="005A0283" w:rsidRPr="00B161E6" w:rsidRDefault="00B161E6">
            <w:r>
              <w:lastRenderedPageBreak/>
              <w:t>The solution must include a loyalty reward system for customers.</w:t>
            </w:r>
          </w:p>
        </w:tc>
        <w:tc>
          <w:tcPr>
            <w:tcW w:w="2254" w:type="dxa"/>
          </w:tcPr>
          <w:p w14:paraId="6280655C" w14:textId="555AD408" w:rsidR="005A0283" w:rsidRPr="00B161E6" w:rsidRDefault="00B161E6">
            <w:r>
              <w:t>As a returning customer, I want to earn rewards when I make purchases so that I feel encouraged to continue buying from GLH.</w:t>
            </w:r>
          </w:p>
        </w:tc>
        <w:tc>
          <w:tcPr>
            <w:tcW w:w="2254" w:type="dxa"/>
          </w:tcPr>
          <w:p w14:paraId="72BD6019" w14:textId="2F0BF489" w:rsidR="005A0283" w:rsidRPr="00B161E6" w:rsidRDefault="00B161E6">
            <w:r>
              <w:t xml:space="preserve">A loyalty system encourages repeat purchases and helps build long-term customer relationships. By rewarding customers with points or discounts based on their purchases, GLH can increase customer retention and strengthen engagement with the platform. This also gives the organisation a competitive advantage </w:t>
            </w:r>
            <w:r>
              <w:lastRenderedPageBreak/>
              <w:t>over other food retailers.</w:t>
            </w:r>
          </w:p>
        </w:tc>
        <w:tc>
          <w:tcPr>
            <w:tcW w:w="2254" w:type="dxa"/>
          </w:tcPr>
          <w:p w14:paraId="7912A726" w14:textId="77777777" w:rsidR="00B161E6" w:rsidRDefault="00B7433C">
            <w:r>
              <w:lastRenderedPageBreak/>
              <w:t>Users earn loyalty points for each completed purchase.</w:t>
            </w:r>
          </w:p>
          <w:p w14:paraId="269297B3" w14:textId="77777777" w:rsidR="00B7433C" w:rsidRDefault="00B7433C"/>
          <w:p w14:paraId="7B3D16E9" w14:textId="77777777" w:rsidR="00B7433C" w:rsidRDefault="00B7433C">
            <w:r>
              <w:t>Points are automatically added to the user account.</w:t>
            </w:r>
          </w:p>
          <w:p w14:paraId="5D7A4AAE" w14:textId="77777777" w:rsidR="00B7433C" w:rsidRDefault="00B7433C"/>
          <w:p w14:paraId="556BABF3" w14:textId="77777777" w:rsidR="00B7433C" w:rsidRDefault="00B7433C">
            <w:r>
              <w:t>Users can view points balance in the dashboard.</w:t>
            </w:r>
          </w:p>
          <w:p w14:paraId="71445725" w14:textId="77777777" w:rsidR="00B7433C" w:rsidRDefault="00B7433C"/>
          <w:p w14:paraId="68EF5AF7" w14:textId="77777777" w:rsidR="00B7433C" w:rsidRDefault="00B7433C">
            <w:r>
              <w:t>Users can redeem points for discounts at checkout.</w:t>
            </w:r>
          </w:p>
          <w:p w14:paraId="25BABFB1" w14:textId="77777777" w:rsidR="00B7433C" w:rsidRDefault="00B7433C"/>
          <w:p w14:paraId="640B7D65" w14:textId="77777777" w:rsidR="00B7433C" w:rsidRDefault="00B7433C">
            <w:r>
              <w:lastRenderedPageBreak/>
              <w:t>System validates minimum points thresholds before redemption.</w:t>
            </w:r>
          </w:p>
          <w:p w14:paraId="6746E0F9" w14:textId="77777777" w:rsidR="00B7433C" w:rsidRDefault="00B7433C"/>
          <w:p w14:paraId="3F3D3D3D" w14:textId="77777777" w:rsidR="00B7433C" w:rsidRDefault="00B7433C">
            <w:r>
              <w:t>Users receive notifications when points are added or redeemed.</w:t>
            </w:r>
          </w:p>
          <w:p w14:paraId="1371F87B" w14:textId="77777777" w:rsidR="00B7433C" w:rsidRDefault="00B7433C"/>
          <w:p w14:paraId="05B2ACD0" w14:textId="77777777" w:rsidR="00B7433C" w:rsidRDefault="00B7433C">
            <w:r>
              <w:t>Loyalty points expire after a defined period of inactivity.</w:t>
            </w:r>
          </w:p>
          <w:p w14:paraId="32354DA0" w14:textId="77777777" w:rsidR="00B7433C" w:rsidRDefault="00B7433C"/>
          <w:p w14:paraId="2972E9FD" w14:textId="77777777" w:rsidR="00B7433C" w:rsidRDefault="00B7433C">
            <w:r>
              <w:t>System prevents points manipulation by unauthorized users.</w:t>
            </w:r>
          </w:p>
          <w:p w14:paraId="3DD2FF09" w14:textId="77777777" w:rsidR="00B7433C" w:rsidRDefault="00B7433C"/>
          <w:p w14:paraId="54C2775E" w14:textId="77777777" w:rsidR="00B7433C" w:rsidRDefault="00B7433C">
            <w:r>
              <w:t>Reward redemption updates order total correctly.</w:t>
            </w:r>
          </w:p>
          <w:p w14:paraId="5AE8FE9E" w14:textId="77777777" w:rsidR="00B7433C" w:rsidRDefault="00B7433C"/>
          <w:p w14:paraId="421D15DF" w14:textId="77777777" w:rsidR="00B7433C" w:rsidRDefault="00B7433C">
            <w:r>
              <w:t>Admins can view all user points for auditing.</w:t>
            </w:r>
          </w:p>
          <w:p w14:paraId="63A1A26E" w14:textId="77777777" w:rsidR="00B7433C" w:rsidRDefault="00B7433C"/>
          <w:p w14:paraId="47FEC1D2" w14:textId="77777777" w:rsidR="00B7433C" w:rsidRDefault="00B7433C">
            <w:r>
              <w:t>Users receive loyalty summary emails monthly.</w:t>
            </w:r>
          </w:p>
          <w:p w14:paraId="27BAA398" w14:textId="77777777" w:rsidR="00B7433C" w:rsidRDefault="00B7433C"/>
          <w:p w14:paraId="661C8B94" w14:textId="2CB4C579" w:rsidR="00B7433C" w:rsidRPr="00B161E6" w:rsidRDefault="00B7433C">
            <w:r>
              <w:t>Points calculation accounts for returns or cancelled orders.</w:t>
            </w:r>
          </w:p>
        </w:tc>
      </w:tr>
      <w:tr w:rsidR="005A0283" w14:paraId="673E3529" w14:textId="77777777" w:rsidTr="005A0283">
        <w:tc>
          <w:tcPr>
            <w:tcW w:w="2254" w:type="dxa"/>
          </w:tcPr>
          <w:p w14:paraId="1E06B8F3" w14:textId="776AEF71" w:rsidR="005A0283" w:rsidRPr="00B161E6" w:rsidRDefault="00B161E6">
            <w:r>
              <w:lastRenderedPageBreak/>
              <w:t>The solution must include accessibility features to support a wide range of users</w:t>
            </w:r>
          </w:p>
        </w:tc>
        <w:tc>
          <w:tcPr>
            <w:tcW w:w="2254" w:type="dxa"/>
          </w:tcPr>
          <w:p w14:paraId="02F1FADA" w14:textId="2F72FF36" w:rsidR="005A0283" w:rsidRPr="00B161E6" w:rsidRDefault="00B161E6">
            <w:r>
              <w:t>As a user with accessibility needs, I want to adjust text size and contrast so that I can read the website easily.</w:t>
            </w:r>
          </w:p>
        </w:tc>
        <w:tc>
          <w:tcPr>
            <w:tcW w:w="2254" w:type="dxa"/>
          </w:tcPr>
          <w:p w14:paraId="183135FE" w14:textId="66618A39" w:rsidR="005A0283" w:rsidRPr="00B161E6" w:rsidRDefault="00B161E6">
            <w:r>
              <w:t>Accessibility features ensure the platform can be used by individuals with different abilities, including users with visual impairments</w:t>
            </w:r>
            <w:r w:rsidR="000A6D24">
              <w:t>. Implementing features such as high contrast mode, adjustable text sizes and screen reader compatibility ensures the platform complies with accessibility standards such as WCAG. This also expands the potential user base and improves the overall inclusiveness of the platform.</w:t>
            </w:r>
          </w:p>
        </w:tc>
        <w:tc>
          <w:tcPr>
            <w:tcW w:w="2254" w:type="dxa"/>
          </w:tcPr>
          <w:p w14:paraId="0A87C9E4" w14:textId="77777777" w:rsidR="000A6D24" w:rsidRDefault="00B7433C">
            <w:r>
              <w:t>Users can increase or decrease text size across all pages.</w:t>
            </w:r>
          </w:p>
          <w:p w14:paraId="07F02112" w14:textId="77777777" w:rsidR="00B7433C" w:rsidRDefault="00B7433C"/>
          <w:p w14:paraId="5ECD3F8E" w14:textId="77777777" w:rsidR="00B7433C" w:rsidRDefault="00B7433C">
            <w:r>
              <w:t>Users can enable high contrast mode.</w:t>
            </w:r>
          </w:p>
          <w:p w14:paraId="01A7BD87" w14:textId="77777777" w:rsidR="00B7433C" w:rsidRDefault="00B7433C"/>
          <w:p w14:paraId="79E826EC" w14:textId="77777777" w:rsidR="00B7433C" w:rsidRDefault="00B7433C">
            <w:r>
              <w:t>All images include descriptive alt text</w:t>
            </w:r>
          </w:p>
          <w:p w14:paraId="1E5A6E25" w14:textId="77777777" w:rsidR="00B7433C" w:rsidRDefault="00B7433C"/>
          <w:p w14:paraId="3CBBF2B3" w14:textId="77777777" w:rsidR="00B7433C" w:rsidRDefault="00B7433C">
            <w:r>
              <w:t>Website supports screen reader navigation</w:t>
            </w:r>
          </w:p>
          <w:p w14:paraId="5BFE6CF3" w14:textId="77777777" w:rsidR="00B7433C" w:rsidRDefault="00B7433C"/>
          <w:p w14:paraId="6AA11F55" w14:textId="77777777" w:rsidR="00B7433C" w:rsidRDefault="00B7433C">
            <w:r>
              <w:t>Users can navigate entire site via keyboard</w:t>
            </w:r>
          </w:p>
          <w:p w14:paraId="106C335E" w14:textId="77777777" w:rsidR="00B7433C" w:rsidRDefault="00B7433C"/>
          <w:p w14:paraId="3915EA7E" w14:textId="77777777" w:rsidR="00B7433C" w:rsidRDefault="00B7433C">
            <w:r>
              <w:t>Forms provide error messages that are clear and visible</w:t>
            </w:r>
          </w:p>
          <w:p w14:paraId="420ABA35" w14:textId="77777777" w:rsidR="00B7433C" w:rsidRDefault="00B7433C"/>
          <w:p w14:paraId="4A39FBCB" w14:textId="77777777" w:rsidR="00B7433C" w:rsidRDefault="00B7433C">
            <w:r>
              <w:lastRenderedPageBreak/>
              <w:t>Website works on desktop, tablet, and mobile with full accessibility.</w:t>
            </w:r>
          </w:p>
          <w:p w14:paraId="4047B7AA" w14:textId="77777777" w:rsidR="00B7433C" w:rsidRDefault="00B7433C"/>
          <w:p w14:paraId="02EA9CA8" w14:textId="77777777" w:rsidR="00B7433C" w:rsidRDefault="00B7433C">
            <w:r>
              <w:t>Buttons and links have high visibility and clear labels.</w:t>
            </w:r>
          </w:p>
          <w:p w14:paraId="7D09EBCD" w14:textId="77777777" w:rsidR="00B7433C" w:rsidRDefault="00B7433C"/>
          <w:p w14:paraId="7E7C5637" w14:textId="77777777" w:rsidR="00B7433C" w:rsidRDefault="00B7433C">
            <w:r>
              <w:t>Videos and media include captions or transcripts</w:t>
            </w:r>
          </w:p>
          <w:p w14:paraId="5C67FC7A" w14:textId="77777777" w:rsidR="00B7433C" w:rsidRDefault="00B7433C"/>
          <w:p w14:paraId="3B31FA69" w14:textId="77777777" w:rsidR="00B7433C" w:rsidRDefault="00B7433C">
            <w:r>
              <w:t>Pages comply with WCAG 2.1 AA standards</w:t>
            </w:r>
          </w:p>
          <w:p w14:paraId="15C1BFE8" w14:textId="77777777" w:rsidR="00B7433C" w:rsidRDefault="00B7433C"/>
          <w:p w14:paraId="37BD7144" w14:textId="77777777" w:rsidR="00B7433C" w:rsidRDefault="00B7433C">
            <w:r>
              <w:t>Users can adjust colour schemes to suit visual preferences</w:t>
            </w:r>
          </w:p>
          <w:p w14:paraId="49B768BE" w14:textId="77777777" w:rsidR="00B7433C" w:rsidRDefault="00B7433C"/>
          <w:p w14:paraId="32F11EFA" w14:textId="72593FA7" w:rsidR="00B7433C" w:rsidRPr="000A6D24" w:rsidRDefault="00B7433C">
            <w:r>
              <w:t>Accessibility settings persist across sessions for returning users.</w:t>
            </w:r>
          </w:p>
        </w:tc>
      </w:tr>
      <w:tr w:rsidR="00386D8B" w14:paraId="0B294F1C" w14:textId="77777777" w:rsidTr="005A0283">
        <w:tc>
          <w:tcPr>
            <w:tcW w:w="2254" w:type="dxa"/>
          </w:tcPr>
          <w:p w14:paraId="5D19EEA3" w14:textId="21422B78" w:rsidR="00386D8B" w:rsidRDefault="00386D8B">
            <w:r>
              <w:lastRenderedPageBreak/>
              <w:t>The system shall allow customers to leave reviewers and ratings on products they have purchased so that other users can see feedback about the product before making a purchase.</w:t>
            </w:r>
          </w:p>
        </w:tc>
        <w:tc>
          <w:tcPr>
            <w:tcW w:w="2254" w:type="dxa"/>
          </w:tcPr>
          <w:p w14:paraId="46E4BDE1" w14:textId="36A04633" w:rsidR="00386D8B" w:rsidRDefault="00386D8B">
            <w:r>
              <w:t>As a customer I want to leave a rating and review on products I have purchased so that I can share my experience and help other users decide whether they should buy the product.</w:t>
            </w:r>
          </w:p>
        </w:tc>
        <w:tc>
          <w:tcPr>
            <w:tcW w:w="2254" w:type="dxa"/>
          </w:tcPr>
          <w:p w14:paraId="50553256" w14:textId="7026A926" w:rsidR="00386D8B" w:rsidRDefault="00386D8B">
            <w:r>
              <w:t>Allowing customers to leave reviews and ratings is important for improving transparency and trust on the platform. When users are able to see feedback from other customers, they are more likely to feel confident about purchasing products. Reviews also provide useful feedback for producers, allowing them to understand customer opinions and improve their products if necessary. Additionally displaying ratings helps users quickly identify popular or high-quality products, improving the overall user experience and making the platform more engaging</w:t>
            </w:r>
          </w:p>
        </w:tc>
        <w:tc>
          <w:tcPr>
            <w:tcW w:w="2254" w:type="dxa"/>
          </w:tcPr>
          <w:p w14:paraId="0A368C4D" w14:textId="77777777" w:rsidR="00386D8B" w:rsidRDefault="00386D8B">
            <w:r>
              <w:t>Users must be able to submit a star rating between 1 and 5 for a product.</w:t>
            </w:r>
          </w:p>
          <w:p w14:paraId="483BCFB0" w14:textId="77777777" w:rsidR="00386D8B" w:rsidRDefault="00386D8B"/>
          <w:p w14:paraId="5ECD3A63" w14:textId="77777777" w:rsidR="00386D8B" w:rsidRDefault="00386D8B">
            <w:r>
              <w:t>Users must be able to write a text review describing their experience with the product</w:t>
            </w:r>
          </w:p>
          <w:p w14:paraId="4B4AF4EF" w14:textId="77777777" w:rsidR="00386D8B" w:rsidRDefault="00386D8B"/>
          <w:p w14:paraId="40685734" w14:textId="77777777" w:rsidR="00386D8B" w:rsidRDefault="00386D8B">
            <w:r>
              <w:t>Only users who have purchased the product can leave a review.</w:t>
            </w:r>
          </w:p>
          <w:p w14:paraId="0444A4D3" w14:textId="77777777" w:rsidR="00386D8B" w:rsidRDefault="00386D8B"/>
          <w:p w14:paraId="74BAB0C2" w14:textId="77777777" w:rsidR="00386D8B" w:rsidRDefault="00386D8B">
            <w:r>
              <w:t>Reviews must display the username of the reviewer.</w:t>
            </w:r>
          </w:p>
          <w:p w14:paraId="0143CEAF" w14:textId="77777777" w:rsidR="00386D8B" w:rsidRDefault="00386D8B"/>
          <w:p w14:paraId="5D5EFD80" w14:textId="77777777" w:rsidR="00386D8B" w:rsidRDefault="00386D8B">
            <w:r>
              <w:t>Reviews must display the date the review was posted.</w:t>
            </w:r>
          </w:p>
          <w:p w14:paraId="699DF009" w14:textId="77777777" w:rsidR="00386D8B" w:rsidRDefault="00386D8B"/>
          <w:p w14:paraId="1835AD56" w14:textId="77777777" w:rsidR="00386D8B" w:rsidRDefault="00386D8B">
            <w:r>
              <w:t>Users must be able to edit their own review after submitting it.</w:t>
            </w:r>
          </w:p>
          <w:p w14:paraId="79728B06" w14:textId="77777777" w:rsidR="00386D8B" w:rsidRDefault="00386D8B"/>
          <w:p w14:paraId="198BC4CF" w14:textId="77777777" w:rsidR="00386D8B" w:rsidRDefault="00386D8B">
            <w:r>
              <w:t>Users must be able to delete their own review.</w:t>
            </w:r>
          </w:p>
          <w:p w14:paraId="760DC95F" w14:textId="77777777" w:rsidR="00386D8B" w:rsidRDefault="00386D8B"/>
          <w:p w14:paraId="0B00680E" w14:textId="77777777" w:rsidR="00386D8B" w:rsidRDefault="00386D8B">
            <w:r>
              <w:t>The system must display the average rating of the product based on all submitted ratings.</w:t>
            </w:r>
          </w:p>
          <w:p w14:paraId="287FBA06" w14:textId="77777777" w:rsidR="00386D8B" w:rsidRDefault="00386D8B"/>
          <w:p w14:paraId="748FE2C3" w14:textId="77777777" w:rsidR="00386D8B" w:rsidRDefault="00386D8B">
            <w:r>
              <w:t>Reviews must be displayed below the product description page.</w:t>
            </w:r>
          </w:p>
          <w:p w14:paraId="1912912A" w14:textId="77777777" w:rsidR="00386D8B" w:rsidRDefault="00386D8B"/>
          <w:p w14:paraId="3053F334" w14:textId="77777777" w:rsidR="00386D8B" w:rsidRDefault="00386D8B">
            <w:r>
              <w:t>Producers must be able to view reviews left on their products.</w:t>
            </w:r>
          </w:p>
          <w:p w14:paraId="383D9A0B" w14:textId="77777777" w:rsidR="00386D8B" w:rsidRDefault="00386D8B"/>
          <w:p w14:paraId="7384EAA6" w14:textId="77777777" w:rsidR="00386D8B" w:rsidRDefault="00386D8B">
            <w:r>
              <w:t>Administrators must be able to remove inappropriate or offensive reviews.</w:t>
            </w:r>
          </w:p>
          <w:p w14:paraId="02403B64" w14:textId="77777777" w:rsidR="00386D8B" w:rsidRDefault="00386D8B"/>
          <w:p w14:paraId="6F78DFA9" w14:textId="231BBE75" w:rsidR="00386D8B" w:rsidRDefault="00386D8B">
            <w:r>
              <w:t>Users must be able to view all reviews for a product before purchasing.</w:t>
            </w:r>
          </w:p>
        </w:tc>
      </w:tr>
      <w:tr w:rsidR="00386D8B" w14:paraId="02FEF404" w14:textId="77777777" w:rsidTr="005A0283">
        <w:tc>
          <w:tcPr>
            <w:tcW w:w="2254" w:type="dxa"/>
          </w:tcPr>
          <w:p w14:paraId="01E63161" w14:textId="3BD67983" w:rsidR="00386D8B" w:rsidRDefault="00386D8B">
            <w:r>
              <w:lastRenderedPageBreak/>
              <w:t>The system shall allow customers to view a history of all orders they have previously placed through their account.</w:t>
            </w:r>
          </w:p>
        </w:tc>
        <w:tc>
          <w:tcPr>
            <w:tcW w:w="2254" w:type="dxa"/>
          </w:tcPr>
          <w:p w14:paraId="770100A5" w14:textId="1720CDA2" w:rsidR="00386D8B" w:rsidRDefault="00386D8B">
            <w:r>
              <w:t>As a customer, I want to view my previous orders so that I can track past purchase and easily reorder products I liked.</w:t>
            </w:r>
          </w:p>
        </w:tc>
        <w:tc>
          <w:tcPr>
            <w:tcW w:w="2254" w:type="dxa"/>
          </w:tcPr>
          <w:p w14:paraId="7C82B2CD" w14:textId="6209E467" w:rsidR="00386D8B" w:rsidRDefault="00386D8B">
            <w:r>
              <w:t xml:space="preserve">Providing users with access to their order history improves the usability and functionality of the platform. Customers may want to review previous purchases, check order details, or reorder products they have enjoyed before. This feature also </w:t>
            </w:r>
            <w:r w:rsidR="004706C6">
              <w:t>helps</w:t>
            </w:r>
            <w:r>
              <w:t xml:space="preserve"> users keep track of their spending and ensures transparency regarding what they have purchased through the platform. Additionally, it allows users to quickly resolve any issues related to past orders by viewing relevant information such as dates, items purchased, and order totals.</w:t>
            </w:r>
          </w:p>
        </w:tc>
        <w:tc>
          <w:tcPr>
            <w:tcW w:w="2254" w:type="dxa"/>
          </w:tcPr>
          <w:p w14:paraId="4F48101B" w14:textId="77777777" w:rsidR="004706C6" w:rsidRDefault="00386D8B">
            <w:r>
              <w:t>Users must be able to access an order history page through their</w:t>
            </w:r>
            <w:r w:rsidR="004706C6">
              <w:t xml:space="preserve"> account.</w:t>
            </w:r>
          </w:p>
          <w:p w14:paraId="53C888B4" w14:textId="77777777" w:rsidR="004706C6" w:rsidRDefault="004706C6"/>
          <w:p w14:paraId="3291E07B" w14:textId="77777777" w:rsidR="00386D8B" w:rsidRDefault="004706C6">
            <w:r>
              <w:t>The system must display a list of all previous orders placed by the user.</w:t>
            </w:r>
          </w:p>
          <w:p w14:paraId="20AC9324" w14:textId="77777777" w:rsidR="004706C6" w:rsidRDefault="004706C6"/>
          <w:p w14:paraId="59E310BD" w14:textId="77777777" w:rsidR="004706C6" w:rsidRDefault="004706C6">
            <w:r>
              <w:t>Each order must display the date it was placed.</w:t>
            </w:r>
          </w:p>
          <w:p w14:paraId="3DF9320C" w14:textId="77777777" w:rsidR="004706C6" w:rsidRDefault="004706C6"/>
          <w:p w14:paraId="20DA4EE7" w14:textId="77777777" w:rsidR="004706C6" w:rsidRDefault="004706C6">
            <w:r>
              <w:t>Each order must display the products included in the order.</w:t>
            </w:r>
          </w:p>
          <w:p w14:paraId="2EC4CC06" w14:textId="77777777" w:rsidR="004706C6" w:rsidRDefault="004706C6"/>
          <w:p w14:paraId="314778BC" w14:textId="77777777" w:rsidR="004706C6" w:rsidRDefault="004706C6">
            <w:r>
              <w:t>The system must display the total price of each order.</w:t>
            </w:r>
          </w:p>
          <w:p w14:paraId="09147E9C" w14:textId="77777777" w:rsidR="004706C6" w:rsidRDefault="004706C6"/>
          <w:p w14:paraId="7042A93B" w14:textId="77777777" w:rsidR="004706C6" w:rsidRDefault="004706C6">
            <w:r>
              <w:t>Users must be able to click on an order to view more details.</w:t>
            </w:r>
          </w:p>
          <w:p w14:paraId="20CC99F7" w14:textId="77777777" w:rsidR="004706C6" w:rsidRDefault="004706C6"/>
          <w:p w14:paraId="4E120A02" w14:textId="77777777" w:rsidR="004706C6" w:rsidRDefault="004706C6">
            <w:r>
              <w:t>The order details page must display the delivery address used.</w:t>
            </w:r>
          </w:p>
          <w:p w14:paraId="75F6B5E6" w14:textId="77777777" w:rsidR="004706C6" w:rsidRDefault="004706C6"/>
          <w:p w14:paraId="252A08EA" w14:textId="77777777" w:rsidR="004706C6" w:rsidRDefault="004706C6">
            <w:r>
              <w:t>The order details page must display the payment method used.</w:t>
            </w:r>
          </w:p>
          <w:p w14:paraId="41E4126D" w14:textId="77777777" w:rsidR="004706C6" w:rsidRDefault="004706C6"/>
          <w:p w14:paraId="11371F78" w14:textId="77777777" w:rsidR="004706C6" w:rsidRDefault="004706C6">
            <w:r>
              <w:t>The system must display the status of the order (processing, dispatched, delivered).</w:t>
            </w:r>
          </w:p>
          <w:p w14:paraId="5C4D97B5" w14:textId="77777777" w:rsidR="004706C6" w:rsidRDefault="004706C6"/>
          <w:p w14:paraId="37D94811" w14:textId="77777777" w:rsidR="004706C6" w:rsidRDefault="004706C6">
            <w:r>
              <w:t>Users must be able to reorder products from a previous order.</w:t>
            </w:r>
          </w:p>
          <w:p w14:paraId="35F810B4" w14:textId="77777777" w:rsidR="004706C6" w:rsidRDefault="004706C6"/>
          <w:p w14:paraId="3CEE2353" w14:textId="77777777" w:rsidR="004706C6" w:rsidRDefault="004706C6">
            <w:r>
              <w:t>Orders must remain accessible even after they are completed or delivered.</w:t>
            </w:r>
          </w:p>
          <w:p w14:paraId="777088CC" w14:textId="77777777" w:rsidR="004706C6" w:rsidRDefault="004706C6"/>
          <w:p w14:paraId="3D1252CA" w14:textId="7EEE2719" w:rsidR="004706C6" w:rsidRDefault="004706C6">
            <w:r>
              <w:t>The system must ensure users can only view their own order history.</w:t>
            </w:r>
          </w:p>
        </w:tc>
      </w:tr>
      <w:tr w:rsidR="00386D8B" w14:paraId="773A0449" w14:textId="77777777" w:rsidTr="005A0283">
        <w:tc>
          <w:tcPr>
            <w:tcW w:w="2254" w:type="dxa"/>
          </w:tcPr>
          <w:p w14:paraId="3E8B8C82" w14:textId="15714213" w:rsidR="00386D8B" w:rsidRDefault="004706C6">
            <w:r>
              <w:lastRenderedPageBreak/>
              <w:t>The system shall notify users when important events occur, such as order confirmations, order updates, or changes to their account.</w:t>
            </w:r>
          </w:p>
        </w:tc>
        <w:tc>
          <w:tcPr>
            <w:tcW w:w="2254" w:type="dxa"/>
          </w:tcPr>
          <w:p w14:paraId="0A9A3544" w14:textId="7E18777A" w:rsidR="00386D8B" w:rsidRDefault="004706C6">
            <w:r>
              <w:t>As a user I want to receive notifications about important updates so that I can stay informed about my orders and account activity.</w:t>
            </w:r>
          </w:p>
        </w:tc>
        <w:tc>
          <w:tcPr>
            <w:tcW w:w="2254" w:type="dxa"/>
          </w:tcPr>
          <w:p w14:paraId="58FA239B" w14:textId="089988DE" w:rsidR="00386D8B" w:rsidRDefault="004706C6">
            <w:r>
              <w:t xml:space="preserve">Notifications are important for keeping users informed about events that occur within the platform. For example, users should receive confirmation that an order has been successfully placed and be updated when the order status changes. This improves communication between the platform and the user, reducing uncertainty and improving the overall user experience. Notifications also increase security by informing users when important changes occur to their account such as password updates. Overall, this feature ensures that users remain informed and confident when using the </w:t>
            </w:r>
            <w:r w:rsidR="00C2303C">
              <w:t>system.</w:t>
            </w:r>
          </w:p>
        </w:tc>
        <w:tc>
          <w:tcPr>
            <w:tcW w:w="2254" w:type="dxa"/>
          </w:tcPr>
          <w:p w14:paraId="3602ACE8" w14:textId="77777777" w:rsidR="00386D8B" w:rsidRDefault="00C2303C">
            <w:r>
              <w:t>Users must receive a notification after successfully placing an order.</w:t>
            </w:r>
          </w:p>
          <w:p w14:paraId="3E35337B" w14:textId="77777777" w:rsidR="00C2303C" w:rsidRDefault="00C2303C"/>
          <w:p w14:paraId="4D3B2164" w14:textId="77777777" w:rsidR="00C2303C" w:rsidRDefault="00C2303C">
            <w:r>
              <w:t>Users must receive a notification when their order status changes.</w:t>
            </w:r>
          </w:p>
          <w:p w14:paraId="031F235F" w14:textId="77777777" w:rsidR="00C2303C" w:rsidRDefault="00C2303C"/>
          <w:p w14:paraId="26DF8098" w14:textId="77777777" w:rsidR="00C2303C" w:rsidRDefault="00C2303C">
            <w:r>
              <w:t>Notifications must include the relevant order number.</w:t>
            </w:r>
          </w:p>
          <w:p w14:paraId="47805285" w14:textId="77777777" w:rsidR="00C2303C" w:rsidRDefault="00C2303C"/>
          <w:p w14:paraId="3524175F" w14:textId="77777777" w:rsidR="00C2303C" w:rsidRDefault="00C2303C">
            <w:r>
              <w:t>Notifications must display the date and time they were generated.</w:t>
            </w:r>
          </w:p>
          <w:p w14:paraId="01EACB56" w14:textId="77777777" w:rsidR="00C2303C" w:rsidRDefault="00C2303C"/>
          <w:p w14:paraId="2410A5BE" w14:textId="59C8ADAD" w:rsidR="00C2303C" w:rsidRDefault="00C2303C">
            <w:r>
              <w:t>Users must be able to view notifications in a notification section of their account.</w:t>
            </w:r>
          </w:p>
          <w:p w14:paraId="4D821206" w14:textId="77777777" w:rsidR="00C2303C" w:rsidRDefault="00C2303C"/>
          <w:p w14:paraId="06A3E1F4" w14:textId="77777777" w:rsidR="00C2303C" w:rsidRDefault="00C2303C">
            <w:r>
              <w:t>Users must be able to mark notifications as read</w:t>
            </w:r>
          </w:p>
          <w:p w14:paraId="5F8425CF" w14:textId="77777777" w:rsidR="00C2303C" w:rsidRDefault="00C2303C"/>
          <w:p w14:paraId="28FA25E3" w14:textId="77777777" w:rsidR="00C2303C" w:rsidRDefault="00C2303C">
            <w:r>
              <w:t>Users must be able to delete notifications if they no longer need them</w:t>
            </w:r>
            <w:r w:rsidR="004671AA">
              <w:t>.</w:t>
            </w:r>
          </w:p>
          <w:p w14:paraId="63A60232" w14:textId="77777777" w:rsidR="004671AA" w:rsidRDefault="004671AA"/>
          <w:p w14:paraId="7A63DAE2" w14:textId="77777777" w:rsidR="004671AA" w:rsidRDefault="004671AA">
            <w:r>
              <w:t>Notifications must be generated immediately after the event occurs.</w:t>
            </w:r>
          </w:p>
          <w:p w14:paraId="6626552F" w14:textId="77777777" w:rsidR="004671AA" w:rsidRDefault="004671AA"/>
          <w:p w14:paraId="37C1D4D0" w14:textId="77777777" w:rsidR="004671AA" w:rsidRDefault="004671AA">
            <w:r>
              <w:t>Users must receive a notification when their password is changed.</w:t>
            </w:r>
          </w:p>
          <w:p w14:paraId="5EE2E87A" w14:textId="77777777" w:rsidR="004671AA" w:rsidRDefault="004671AA"/>
          <w:p w14:paraId="4A082C6F" w14:textId="77777777" w:rsidR="004671AA" w:rsidRDefault="004671AA">
            <w:r>
              <w:t>Producers must receive a notification when a new order is placed for their product</w:t>
            </w:r>
          </w:p>
          <w:p w14:paraId="55453054" w14:textId="77777777" w:rsidR="004671AA" w:rsidRDefault="004671AA"/>
          <w:p w14:paraId="13AC5EDA" w14:textId="77777777" w:rsidR="004671AA" w:rsidRDefault="004671AA">
            <w:r>
              <w:t>Administrators must be able to send system-wide notifications if necessary.</w:t>
            </w:r>
          </w:p>
          <w:p w14:paraId="0CD2E657" w14:textId="77777777" w:rsidR="004671AA" w:rsidRDefault="004671AA"/>
          <w:p w14:paraId="0F34CA1A" w14:textId="7E863888" w:rsidR="004671AA" w:rsidRDefault="004671AA">
            <w:r>
              <w:t>The system must ensure notifications are only visible to the relevant user.</w:t>
            </w:r>
          </w:p>
        </w:tc>
      </w:tr>
    </w:tbl>
    <w:p w14:paraId="0DC619B4" w14:textId="046BB660" w:rsidR="005A0283" w:rsidRDefault="005A0283">
      <w:pPr>
        <w:rPr>
          <w:b/>
          <w:bCs/>
        </w:rPr>
      </w:pPr>
    </w:p>
    <w:p w14:paraId="33402CB6" w14:textId="3FFFFF8F" w:rsidR="003F11C6" w:rsidRDefault="003F11C6">
      <w:pPr>
        <w:rPr>
          <w:b/>
          <w:bCs/>
        </w:rPr>
      </w:pPr>
    </w:p>
    <w:p w14:paraId="5AFBE8B0" w14:textId="0D1A9CAE" w:rsidR="003F11C6" w:rsidRDefault="003F11C6">
      <w:pPr>
        <w:rPr>
          <w:b/>
          <w:bCs/>
        </w:rPr>
      </w:pPr>
    </w:p>
    <w:p w14:paraId="50F97289" w14:textId="0CABDBDF" w:rsidR="003F11C6" w:rsidRDefault="003F11C6">
      <w:pPr>
        <w:rPr>
          <w:b/>
          <w:bCs/>
        </w:rPr>
      </w:pPr>
    </w:p>
    <w:p w14:paraId="381EB548" w14:textId="0D1D58A3" w:rsidR="003F11C6" w:rsidRDefault="003F11C6">
      <w:pPr>
        <w:rPr>
          <w:b/>
          <w:bCs/>
        </w:rPr>
      </w:pPr>
    </w:p>
    <w:p w14:paraId="39DE11A6" w14:textId="1757DC22" w:rsidR="003F11C6" w:rsidRDefault="003F11C6">
      <w:pPr>
        <w:rPr>
          <w:b/>
          <w:bCs/>
        </w:rPr>
      </w:pPr>
    </w:p>
    <w:p w14:paraId="20A4BB20" w14:textId="6AAB8BFF" w:rsidR="003F11C6" w:rsidRDefault="003F11C6">
      <w:pPr>
        <w:rPr>
          <w:b/>
          <w:bCs/>
        </w:rPr>
      </w:pPr>
    </w:p>
    <w:p w14:paraId="52269984" w14:textId="2DDC3BAA" w:rsidR="003F11C6" w:rsidRDefault="003F11C6">
      <w:pPr>
        <w:rPr>
          <w:b/>
          <w:bCs/>
        </w:rPr>
      </w:pPr>
    </w:p>
    <w:p w14:paraId="74E9B302" w14:textId="44855427" w:rsidR="003F11C6" w:rsidRDefault="003F11C6">
      <w:pPr>
        <w:rPr>
          <w:b/>
          <w:bCs/>
        </w:rPr>
      </w:pPr>
    </w:p>
    <w:p w14:paraId="49FA42E5" w14:textId="20E52628" w:rsidR="003F11C6" w:rsidRDefault="003F11C6">
      <w:pPr>
        <w:rPr>
          <w:b/>
          <w:bCs/>
        </w:rPr>
      </w:pPr>
    </w:p>
    <w:p w14:paraId="11F593A4" w14:textId="152DBC85" w:rsidR="003F11C6" w:rsidRDefault="003F11C6">
      <w:pPr>
        <w:rPr>
          <w:b/>
          <w:bCs/>
        </w:rPr>
      </w:pPr>
    </w:p>
    <w:p w14:paraId="16A5E7CD" w14:textId="75BA60C3" w:rsidR="003F11C6" w:rsidRDefault="003F11C6">
      <w:pPr>
        <w:rPr>
          <w:b/>
          <w:bCs/>
        </w:rPr>
      </w:pPr>
    </w:p>
    <w:p w14:paraId="0A1F0903" w14:textId="63A9686B" w:rsidR="003F11C6" w:rsidRDefault="003F11C6">
      <w:pPr>
        <w:rPr>
          <w:b/>
          <w:bCs/>
        </w:rPr>
      </w:pPr>
    </w:p>
    <w:p w14:paraId="7517B0C7" w14:textId="28E5AF51" w:rsidR="003F11C6" w:rsidRDefault="003F11C6">
      <w:pPr>
        <w:rPr>
          <w:b/>
          <w:bCs/>
        </w:rPr>
      </w:pPr>
    </w:p>
    <w:p w14:paraId="0E8374FF" w14:textId="77777777" w:rsidR="003F11C6" w:rsidRDefault="003F11C6">
      <w:pPr>
        <w:rPr>
          <w:b/>
          <w:bCs/>
        </w:rPr>
      </w:pPr>
    </w:p>
    <w:p w14:paraId="73678907" w14:textId="6600CDB2" w:rsidR="00590133" w:rsidRDefault="00590133" w:rsidP="00775437">
      <w:pPr>
        <w:pStyle w:val="Title"/>
      </w:pPr>
    </w:p>
    <w:p w14:paraId="47E0251E" w14:textId="05DBDD22" w:rsidR="00590133" w:rsidRDefault="00590133" w:rsidP="00775437">
      <w:pPr>
        <w:pStyle w:val="Title"/>
      </w:pPr>
      <w:r>
        <w:t>Non-Functional Requirements:</w:t>
      </w:r>
    </w:p>
    <w:p w14:paraId="5EBF2011" w14:textId="77777777" w:rsidR="00775437" w:rsidRPr="00775437" w:rsidRDefault="00775437" w:rsidP="00775437"/>
    <w:tbl>
      <w:tblPr>
        <w:tblStyle w:val="TableGrid"/>
        <w:tblW w:w="0" w:type="auto"/>
        <w:tblLook w:val="04A0" w:firstRow="1" w:lastRow="0" w:firstColumn="1" w:lastColumn="0" w:noHBand="0" w:noVBand="1"/>
      </w:tblPr>
      <w:tblGrid>
        <w:gridCol w:w="3005"/>
        <w:gridCol w:w="3005"/>
        <w:gridCol w:w="3006"/>
      </w:tblGrid>
      <w:tr w:rsidR="00590133" w14:paraId="24A0F90B" w14:textId="77777777" w:rsidTr="00590133">
        <w:tc>
          <w:tcPr>
            <w:tcW w:w="9016" w:type="dxa"/>
            <w:gridSpan w:val="3"/>
          </w:tcPr>
          <w:p w14:paraId="543587A0" w14:textId="6DB5FCFE" w:rsidR="00590133" w:rsidRDefault="00590133" w:rsidP="00590133">
            <w:pPr>
              <w:tabs>
                <w:tab w:val="left" w:pos="3143"/>
              </w:tabs>
              <w:jc w:val="center"/>
              <w:rPr>
                <w:b/>
                <w:bCs/>
              </w:rPr>
            </w:pPr>
            <w:r>
              <w:rPr>
                <w:b/>
                <w:bCs/>
              </w:rPr>
              <w:t>Performance</w:t>
            </w:r>
          </w:p>
        </w:tc>
      </w:tr>
      <w:tr w:rsidR="00590133" w14:paraId="1FF501D1" w14:textId="77777777" w:rsidTr="00590133">
        <w:tc>
          <w:tcPr>
            <w:tcW w:w="3005" w:type="dxa"/>
          </w:tcPr>
          <w:p w14:paraId="1F2FC394" w14:textId="77777777" w:rsidR="00590133" w:rsidRPr="008807CC" w:rsidRDefault="00590133">
            <w:pPr>
              <w:rPr>
                <w:b/>
                <w:bCs/>
              </w:rPr>
            </w:pPr>
            <w:r w:rsidRPr="008807CC">
              <w:rPr>
                <w:b/>
                <w:bCs/>
              </w:rPr>
              <w:t xml:space="preserve">Non-Functional </w:t>
            </w:r>
          </w:p>
          <w:p w14:paraId="0F7BCAC8" w14:textId="394174EF" w:rsidR="00590133" w:rsidRPr="00590133" w:rsidRDefault="00590133">
            <w:r w:rsidRPr="008807CC">
              <w:rPr>
                <w:b/>
                <w:bCs/>
              </w:rPr>
              <w:t>Requirement</w:t>
            </w:r>
          </w:p>
        </w:tc>
        <w:tc>
          <w:tcPr>
            <w:tcW w:w="3005" w:type="dxa"/>
          </w:tcPr>
          <w:p w14:paraId="1B1F26A3" w14:textId="3635A7A7" w:rsidR="00590133" w:rsidRPr="008807CC" w:rsidRDefault="00590133">
            <w:pPr>
              <w:rPr>
                <w:b/>
                <w:bCs/>
              </w:rPr>
            </w:pPr>
            <w:r w:rsidRPr="008807CC">
              <w:rPr>
                <w:b/>
                <w:bCs/>
              </w:rPr>
              <w:t>KPI</w:t>
            </w:r>
          </w:p>
        </w:tc>
        <w:tc>
          <w:tcPr>
            <w:tcW w:w="3006" w:type="dxa"/>
          </w:tcPr>
          <w:p w14:paraId="1519F5BD" w14:textId="6FAEC9A5" w:rsidR="00590133" w:rsidRPr="008807CC" w:rsidRDefault="00590133">
            <w:pPr>
              <w:rPr>
                <w:b/>
                <w:bCs/>
              </w:rPr>
            </w:pPr>
            <w:r w:rsidRPr="008807CC">
              <w:rPr>
                <w:b/>
                <w:bCs/>
              </w:rPr>
              <w:t>Justification</w:t>
            </w:r>
          </w:p>
        </w:tc>
      </w:tr>
      <w:tr w:rsidR="00590133" w14:paraId="34827C13" w14:textId="77777777" w:rsidTr="00590133">
        <w:tc>
          <w:tcPr>
            <w:tcW w:w="3005" w:type="dxa"/>
          </w:tcPr>
          <w:p w14:paraId="15538492" w14:textId="4FC6D5A0" w:rsidR="00590133" w:rsidRPr="00590133" w:rsidRDefault="00590133">
            <w:r>
              <w:t>The platform should load all pages within 2 seconds under normal load.</w:t>
            </w:r>
          </w:p>
        </w:tc>
        <w:tc>
          <w:tcPr>
            <w:tcW w:w="3005" w:type="dxa"/>
          </w:tcPr>
          <w:p w14:paraId="0043D01E" w14:textId="7DA116DF" w:rsidR="00590133" w:rsidRDefault="00590133">
            <w:r>
              <w:t>Average pay load &lt; 2 seconds for 95% of requests.</w:t>
            </w:r>
          </w:p>
          <w:p w14:paraId="27F75210" w14:textId="77777777" w:rsidR="000173A4" w:rsidRDefault="000173A4"/>
          <w:p w14:paraId="4011A01E" w14:textId="67B3F3E9" w:rsidR="000173A4" w:rsidRPr="00590133" w:rsidRDefault="000173A4">
            <w:r>
              <w:t>No page should exceed 4 seconds load time under peak traffic conditions</w:t>
            </w:r>
          </w:p>
        </w:tc>
        <w:tc>
          <w:tcPr>
            <w:tcW w:w="3006" w:type="dxa"/>
          </w:tcPr>
          <w:p w14:paraId="7F3878E2" w14:textId="0140A122" w:rsidR="00590133" w:rsidRPr="00590133" w:rsidRDefault="00D0268B">
            <w:r>
              <w:t>Ensuring that pages load quickly is essential for retaining users and preventing frustration. Slow-loading pages can lead to users abandoning the site, reducing sales and engagement. By meeting this requirement, GLH will provide a competitive online experience that meets customer expectations for e-commerce platforms, ensuring high usability and satisfaction while supporting efficient browsing of products.</w:t>
            </w:r>
          </w:p>
        </w:tc>
      </w:tr>
      <w:tr w:rsidR="00590133" w14:paraId="3B910DCA" w14:textId="77777777" w:rsidTr="00590133">
        <w:tc>
          <w:tcPr>
            <w:tcW w:w="3005" w:type="dxa"/>
          </w:tcPr>
          <w:p w14:paraId="0CDEB60E" w14:textId="5898C867" w:rsidR="00590133" w:rsidRPr="00590133" w:rsidRDefault="00590133">
            <w:r>
              <w:t>Product catalogue queries should return results within 1 second</w:t>
            </w:r>
          </w:p>
        </w:tc>
        <w:tc>
          <w:tcPr>
            <w:tcW w:w="3005" w:type="dxa"/>
          </w:tcPr>
          <w:p w14:paraId="57D4B395" w14:textId="77777777" w:rsidR="00590133" w:rsidRDefault="00590133">
            <w:r>
              <w:t>Query response time &lt; 1 second for catalog</w:t>
            </w:r>
            <w:r w:rsidR="0013117E">
              <w:t>ue</w:t>
            </w:r>
            <w:r>
              <w:t xml:space="preserve"> searches</w:t>
            </w:r>
          </w:p>
          <w:p w14:paraId="3D7B00FD" w14:textId="77777777" w:rsidR="000173A4" w:rsidRDefault="000173A4"/>
          <w:p w14:paraId="56FADFB2" w14:textId="2EF89B55" w:rsidR="000173A4" w:rsidRPr="00590133" w:rsidRDefault="000173A4">
            <w:r>
              <w:t>Search queries must return accurate results within less than 1% system errors</w:t>
            </w:r>
          </w:p>
        </w:tc>
        <w:tc>
          <w:tcPr>
            <w:tcW w:w="3006" w:type="dxa"/>
          </w:tcPr>
          <w:p w14:paraId="71649ABC" w14:textId="7B786631" w:rsidR="00590133" w:rsidRPr="00590133" w:rsidRDefault="00D0268B">
            <w:r>
              <w:t>Rapid product searches are critical for customer satisfaction, especially when browsing multiple categories or filtering items. This requirement guarantees that customers can explore available products without delay, improving conversion rates and encouraging users to explore more items. It also reduces the workload on customer support by providing immediate, accurate information.</w:t>
            </w:r>
          </w:p>
        </w:tc>
      </w:tr>
      <w:tr w:rsidR="00590133" w14:paraId="6EF819FC" w14:textId="77777777" w:rsidTr="00590133">
        <w:tc>
          <w:tcPr>
            <w:tcW w:w="3005" w:type="dxa"/>
          </w:tcPr>
          <w:p w14:paraId="46CAE303" w14:textId="78B36ECC" w:rsidR="00590133" w:rsidRPr="00590133" w:rsidRDefault="00590133">
            <w:r>
              <w:t>Order submission process should complete within 3 seconds</w:t>
            </w:r>
          </w:p>
        </w:tc>
        <w:tc>
          <w:tcPr>
            <w:tcW w:w="3005" w:type="dxa"/>
          </w:tcPr>
          <w:p w14:paraId="4EC6279F" w14:textId="77777777" w:rsidR="00590133" w:rsidRDefault="00590133">
            <w:r>
              <w:t>Order confirmation displayed &lt; 3 seconds after submission.</w:t>
            </w:r>
          </w:p>
          <w:p w14:paraId="26AC9BCF" w14:textId="77777777" w:rsidR="000173A4" w:rsidRDefault="000173A4"/>
          <w:p w14:paraId="7073C1C1" w14:textId="49761432" w:rsidR="000173A4" w:rsidRPr="00590133" w:rsidRDefault="000173A4">
            <w:r>
              <w:t>95% of checkout transactions must complete successfully without timeouts or system delays</w:t>
            </w:r>
          </w:p>
        </w:tc>
        <w:tc>
          <w:tcPr>
            <w:tcW w:w="3006" w:type="dxa"/>
          </w:tcPr>
          <w:p w14:paraId="23DCF6E3" w14:textId="49961807" w:rsidR="00590133" w:rsidRPr="00590133" w:rsidRDefault="0013117E">
            <w:r>
              <w:t xml:space="preserve">Fast order processing ensures that customers receive immediate feedback, reducing the risk of duplicate orders and increasing trust in the platform, it also demonstrates operational efficiency for GLH, as the system reliably records orders without </w:t>
            </w:r>
            <w:r>
              <w:lastRenderedPageBreak/>
              <w:t>lag, improving the overall reputation of the hub’s digital services.</w:t>
            </w:r>
          </w:p>
        </w:tc>
      </w:tr>
      <w:tr w:rsidR="00590133" w14:paraId="3E3F9D87" w14:textId="77777777" w:rsidTr="00590133">
        <w:tc>
          <w:tcPr>
            <w:tcW w:w="3005" w:type="dxa"/>
          </w:tcPr>
          <w:p w14:paraId="3F09C93D" w14:textId="0EA87D5B" w:rsidR="00590133" w:rsidRPr="00590133" w:rsidRDefault="00590133">
            <w:r>
              <w:lastRenderedPageBreak/>
              <w:t>Concurrent users should be supported up to 500 without degradation</w:t>
            </w:r>
          </w:p>
        </w:tc>
        <w:tc>
          <w:tcPr>
            <w:tcW w:w="3005" w:type="dxa"/>
          </w:tcPr>
          <w:p w14:paraId="7C2872D9" w14:textId="77777777" w:rsidR="00590133" w:rsidRDefault="00590133">
            <w:r>
              <w:t>System response time &lt; 3</w:t>
            </w:r>
            <w:r w:rsidR="000173A4">
              <w:t xml:space="preserve"> </w:t>
            </w:r>
            <w:r>
              <w:t>seconds under 500 simultaneous users.</w:t>
            </w:r>
          </w:p>
          <w:p w14:paraId="20D3EE5E" w14:textId="77777777" w:rsidR="000173A4" w:rsidRDefault="000173A4"/>
          <w:p w14:paraId="757A0A30" w14:textId="06161C16" w:rsidR="000173A4" w:rsidRPr="00590133" w:rsidRDefault="000173A4">
            <w:r>
              <w:t>System performance should not degrade by more then 10% during peak usage</w:t>
            </w:r>
          </w:p>
        </w:tc>
        <w:tc>
          <w:tcPr>
            <w:tcW w:w="3006" w:type="dxa"/>
          </w:tcPr>
          <w:p w14:paraId="65E5DC41" w14:textId="22A25B52" w:rsidR="00590133" w:rsidRPr="00590133" w:rsidRDefault="0013117E">
            <w:r>
              <w:t>This requirement ensures that peak traffic, such as during promotions or seasonal spikes, does not impact performance. Supporting multiple concurrent users without slowdowns maintains customer confidence, reduces errors, and ensures that both customers and producers can interact with the system reliably.</w:t>
            </w:r>
          </w:p>
        </w:tc>
      </w:tr>
    </w:tbl>
    <w:p w14:paraId="241539F5" w14:textId="3DD6F27C" w:rsidR="00590133" w:rsidRDefault="00590133">
      <w:pPr>
        <w:rPr>
          <w:b/>
          <w:bCs/>
        </w:rPr>
      </w:pPr>
    </w:p>
    <w:tbl>
      <w:tblPr>
        <w:tblStyle w:val="TableGrid"/>
        <w:tblW w:w="0" w:type="auto"/>
        <w:tblLook w:val="04A0" w:firstRow="1" w:lastRow="0" w:firstColumn="1" w:lastColumn="0" w:noHBand="0" w:noVBand="1"/>
      </w:tblPr>
      <w:tblGrid>
        <w:gridCol w:w="3005"/>
        <w:gridCol w:w="3005"/>
        <w:gridCol w:w="3006"/>
      </w:tblGrid>
      <w:tr w:rsidR="00D0268B" w14:paraId="5391E7B5" w14:textId="77777777" w:rsidTr="00D0268B">
        <w:tc>
          <w:tcPr>
            <w:tcW w:w="9016" w:type="dxa"/>
            <w:gridSpan w:val="3"/>
          </w:tcPr>
          <w:p w14:paraId="5945531A" w14:textId="68D1FB2C" w:rsidR="00D0268B" w:rsidRDefault="00D0268B" w:rsidP="00D0268B">
            <w:pPr>
              <w:jc w:val="center"/>
              <w:rPr>
                <w:b/>
                <w:bCs/>
              </w:rPr>
            </w:pPr>
            <w:r>
              <w:rPr>
                <w:b/>
                <w:bCs/>
              </w:rPr>
              <w:t>Reliability</w:t>
            </w:r>
          </w:p>
        </w:tc>
      </w:tr>
      <w:tr w:rsidR="0013117E" w14:paraId="0AA35EBA" w14:textId="77777777" w:rsidTr="0013117E">
        <w:tc>
          <w:tcPr>
            <w:tcW w:w="3005" w:type="dxa"/>
          </w:tcPr>
          <w:p w14:paraId="4DBB7627" w14:textId="024A77E7" w:rsidR="0013117E" w:rsidRDefault="0013117E">
            <w:pPr>
              <w:rPr>
                <w:b/>
                <w:bCs/>
              </w:rPr>
            </w:pPr>
            <w:r>
              <w:rPr>
                <w:b/>
                <w:bCs/>
              </w:rPr>
              <w:t>Non-Functional Requirements</w:t>
            </w:r>
          </w:p>
        </w:tc>
        <w:tc>
          <w:tcPr>
            <w:tcW w:w="3005" w:type="dxa"/>
          </w:tcPr>
          <w:p w14:paraId="2BB08A8B" w14:textId="1419C1B9" w:rsidR="0013117E" w:rsidRDefault="0013117E">
            <w:pPr>
              <w:rPr>
                <w:b/>
                <w:bCs/>
              </w:rPr>
            </w:pPr>
            <w:r>
              <w:rPr>
                <w:b/>
                <w:bCs/>
              </w:rPr>
              <w:t>KPI</w:t>
            </w:r>
          </w:p>
        </w:tc>
        <w:tc>
          <w:tcPr>
            <w:tcW w:w="3006" w:type="dxa"/>
          </w:tcPr>
          <w:p w14:paraId="2EBFAED8" w14:textId="3ADFE0B2" w:rsidR="0013117E" w:rsidRDefault="0013117E">
            <w:pPr>
              <w:rPr>
                <w:b/>
                <w:bCs/>
              </w:rPr>
            </w:pPr>
            <w:r>
              <w:rPr>
                <w:b/>
                <w:bCs/>
              </w:rPr>
              <w:t>Justification</w:t>
            </w:r>
          </w:p>
        </w:tc>
      </w:tr>
      <w:tr w:rsidR="0013117E" w14:paraId="07D42972" w14:textId="77777777" w:rsidTr="0013117E">
        <w:tc>
          <w:tcPr>
            <w:tcW w:w="3005" w:type="dxa"/>
          </w:tcPr>
          <w:p w14:paraId="3875B946" w14:textId="626ABE72" w:rsidR="0013117E" w:rsidRPr="0013117E" w:rsidRDefault="0013117E">
            <w:r>
              <w:t>The system must maintain uptime of at least 99.5%</w:t>
            </w:r>
          </w:p>
        </w:tc>
        <w:tc>
          <w:tcPr>
            <w:tcW w:w="3005" w:type="dxa"/>
          </w:tcPr>
          <w:p w14:paraId="4740FF7F" w14:textId="77777777" w:rsidR="0013117E" w:rsidRDefault="000173A4">
            <w:r>
              <w:t>The platform must maintain 99.5% uptime per month</w:t>
            </w:r>
          </w:p>
          <w:p w14:paraId="5DD4BAE2" w14:textId="77777777" w:rsidR="000173A4" w:rsidRDefault="000173A4"/>
          <w:p w14:paraId="175172A5" w14:textId="27EBE1E7" w:rsidR="000173A4" w:rsidRPr="0013117E" w:rsidRDefault="000173A4">
            <w:r>
              <w:t>System outages should not exceed 4 hours total per year.</w:t>
            </w:r>
          </w:p>
        </w:tc>
        <w:tc>
          <w:tcPr>
            <w:tcW w:w="3006" w:type="dxa"/>
          </w:tcPr>
          <w:p w14:paraId="2AA7F0F8" w14:textId="19188B24" w:rsidR="0013117E" w:rsidRPr="0013117E" w:rsidRDefault="0013117E">
            <w:r>
              <w:t>High availability is critical for e-commerce platform, as downtime directly impacts sales, customer satisfaction, and producer operations. Achieving this uptime ensures that the platform</w:t>
            </w:r>
            <w:r w:rsidR="003427E8">
              <w:t xml:space="preserve"> is consistently available, meeting customer expectations for reliability and supporting the continuous operation of GLH’s business processes.</w:t>
            </w:r>
          </w:p>
        </w:tc>
      </w:tr>
      <w:tr w:rsidR="0013117E" w14:paraId="22E4F608" w14:textId="77777777" w:rsidTr="0013117E">
        <w:tc>
          <w:tcPr>
            <w:tcW w:w="3005" w:type="dxa"/>
          </w:tcPr>
          <w:p w14:paraId="7146BB99" w14:textId="0F0338A1" w:rsidR="0013117E" w:rsidRPr="0013117E" w:rsidRDefault="0013117E">
            <w:r>
              <w:t>All orders must be saved immediately to the database</w:t>
            </w:r>
          </w:p>
        </w:tc>
        <w:tc>
          <w:tcPr>
            <w:tcW w:w="3005" w:type="dxa"/>
          </w:tcPr>
          <w:p w14:paraId="29168DA1" w14:textId="77777777" w:rsidR="0013117E" w:rsidRDefault="0013117E">
            <w:r>
              <w:t xml:space="preserve">100% </w:t>
            </w:r>
            <w:r w:rsidR="000173A4">
              <w:t>of completed orders must be stored successfully in the database</w:t>
            </w:r>
          </w:p>
          <w:p w14:paraId="0C2DA056" w14:textId="77777777" w:rsidR="000173A4" w:rsidRDefault="000173A4"/>
          <w:p w14:paraId="4197DDD5" w14:textId="33C7BA9E" w:rsidR="000173A4" w:rsidRPr="0013117E" w:rsidRDefault="000173A4">
            <w:r>
              <w:t>0 orders should be lost due to system failures</w:t>
            </w:r>
          </w:p>
        </w:tc>
        <w:tc>
          <w:tcPr>
            <w:tcW w:w="3006" w:type="dxa"/>
          </w:tcPr>
          <w:p w14:paraId="7A261AF4" w14:textId="7BB47AB0" w:rsidR="0013117E" w:rsidRPr="003427E8" w:rsidRDefault="003427E8">
            <w:r>
              <w:t>Ensuring that every order is reliably recorded is essential for accurate stock management and financial accountability. Immediate data persistence prevents loss of information, reduces the risk of disputes, and guarantees that producers receive correct order details, supporting operational efficiency and trust.</w:t>
            </w:r>
          </w:p>
        </w:tc>
      </w:tr>
      <w:tr w:rsidR="0013117E" w14:paraId="5B00AD04" w14:textId="77777777" w:rsidTr="0013117E">
        <w:tc>
          <w:tcPr>
            <w:tcW w:w="3005" w:type="dxa"/>
          </w:tcPr>
          <w:p w14:paraId="44BF6041" w14:textId="029DE0B2" w:rsidR="0013117E" w:rsidRPr="0013117E" w:rsidRDefault="0013117E">
            <w:r>
              <w:t>Automatic daily database backups must occur.</w:t>
            </w:r>
          </w:p>
        </w:tc>
        <w:tc>
          <w:tcPr>
            <w:tcW w:w="3005" w:type="dxa"/>
          </w:tcPr>
          <w:p w14:paraId="4E5B7E48" w14:textId="77777777" w:rsidR="0013117E" w:rsidRDefault="000173A4">
            <w:r>
              <w:t>Automated database backups must occur every 24 hours.</w:t>
            </w:r>
          </w:p>
          <w:p w14:paraId="0AF39500" w14:textId="77777777" w:rsidR="000173A4" w:rsidRDefault="000173A4"/>
          <w:p w14:paraId="7CDC8529" w14:textId="0BF9EA7E" w:rsidR="000173A4" w:rsidRPr="0013117E" w:rsidRDefault="000173A4">
            <w:r>
              <w:t>Backup restoration tests must succeed 100% of the time during testing</w:t>
            </w:r>
          </w:p>
        </w:tc>
        <w:tc>
          <w:tcPr>
            <w:tcW w:w="3006" w:type="dxa"/>
          </w:tcPr>
          <w:p w14:paraId="32ED7726" w14:textId="1A89637F" w:rsidR="0013117E" w:rsidRPr="003427E8" w:rsidRDefault="003427E8">
            <w:r>
              <w:t>Daily backups mitigate the risk of data loss from system failures, human error, or cyber incidents. By ensuring that backups are verified, GLH can restore operations quickly and maintain integrity of order, stock, and user information, ensuring continuity and compliance with data protection standards.</w:t>
            </w:r>
          </w:p>
        </w:tc>
      </w:tr>
      <w:tr w:rsidR="0013117E" w14:paraId="0023265D" w14:textId="77777777" w:rsidTr="0013117E">
        <w:tc>
          <w:tcPr>
            <w:tcW w:w="3005" w:type="dxa"/>
          </w:tcPr>
          <w:p w14:paraId="43FA65D8" w14:textId="4CAA8A56" w:rsidR="0013117E" w:rsidRPr="0013117E" w:rsidRDefault="0013117E">
            <w:r>
              <w:t>Critical errors must be logged and reported within 5 minutes</w:t>
            </w:r>
          </w:p>
        </w:tc>
        <w:tc>
          <w:tcPr>
            <w:tcW w:w="3005" w:type="dxa"/>
          </w:tcPr>
          <w:p w14:paraId="15486784" w14:textId="77777777" w:rsidR="000173A4" w:rsidRDefault="000173A4" w:rsidP="000173A4">
            <w:r>
              <w:t>Critical errors must be logged within 1 minute of occurrence.</w:t>
            </w:r>
          </w:p>
          <w:p w14:paraId="4CA52966" w14:textId="77777777" w:rsidR="000173A4" w:rsidRDefault="000173A4" w:rsidP="000173A4"/>
          <w:p w14:paraId="7821DED1" w14:textId="0D188E56" w:rsidR="000173A4" w:rsidRPr="0013117E" w:rsidRDefault="000173A4" w:rsidP="000173A4">
            <w:r>
              <w:t>Administrators must be notified of system failures within 5 minutes.</w:t>
            </w:r>
          </w:p>
        </w:tc>
        <w:tc>
          <w:tcPr>
            <w:tcW w:w="3006" w:type="dxa"/>
          </w:tcPr>
          <w:p w14:paraId="466DDF7A" w14:textId="701E747A" w:rsidR="0013117E" w:rsidRPr="003427E8" w:rsidRDefault="003427E8">
            <w:r>
              <w:lastRenderedPageBreak/>
              <w:t xml:space="preserve">Rapid detection and notification of system errors allows the IT </w:t>
            </w:r>
            <w:r>
              <w:lastRenderedPageBreak/>
              <w:t>team to respond promptly, reducing downtime and minimising disruption for both customers and producers Logging and alerts also facilitate auditing, compliance and continuous improvement of the system.</w:t>
            </w:r>
          </w:p>
        </w:tc>
      </w:tr>
    </w:tbl>
    <w:p w14:paraId="6E4BF802" w14:textId="539F8CCD" w:rsidR="00D0268B" w:rsidRDefault="00D0268B">
      <w:pPr>
        <w:rPr>
          <w:b/>
          <w:bCs/>
        </w:rPr>
      </w:pPr>
    </w:p>
    <w:tbl>
      <w:tblPr>
        <w:tblStyle w:val="TableGrid"/>
        <w:tblW w:w="0" w:type="auto"/>
        <w:tblLook w:val="04A0" w:firstRow="1" w:lastRow="0" w:firstColumn="1" w:lastColumn="0" w:noHBand="0" w:noVBand="1"/>
      </w:tblPr>
      <w:tblGrid>
        <w:gridCol w:w="3005"/>
        <w:gridCol w:w="3005"/>
        <w:gridCol w:w="3006"/>
      </w:tblGrid>
      <w:tr w:rsidR="003427E8" w14:paraId="59C30EE5" w14:textId="77777777" w:rsidTr="003427E8">
        <w:tc>
          <w:tcPr>
            <w:tcW w:w="9016" w:type="dxa"/>
            <w:gridSpan w:val="3"/>
          </w:tcPr>
          <w:p w14:paraId="5144DC44" w14:textId="4C2BBE56" w:rsidR="003427E8" w:rsidRDefault="003427E8" w:rsidP="003427E8">
            <w:pPr>
              <w:jc w:val="center"/>
              <w:rPr>
                <w:b/>
                <w:bCs/>
              </w:rPr>
            </w:pPr>
            <w:r>
              <w:rPr>
                <w:b/>
                <w:bCs/>
              </w:rPr>
              <w:t>Security</w:t>
            </w:r>
          </w:p>
        </w:tc>
      </w:tr>
      <w:tr w:rsidR="003427E8" w14:paraId="2D373AA5" w14:textId="77777777" w:rsidTr="003427E8">
        <w:tc>
          <w:tcPr>
            <w:tcW w:w="3005" w:type="dxa"/>
          </w:tcPr>
          <w:p w14:paraId="14DC7861" w14:textId="0FA98090" w:rsidR="003427E8" w:rsidRDefault="003427E8">
            <w:pPr>
              <w:rPr>
                <w:b/>
                <w:bCs/>
              </w:rPr>
            </w:pPr>
            <w:r>
              <w:rPr>
                <w:b/>
                <w:bCs/>
              </w:rPr>
              <w:t>Non-Functional Requirement</w:t>
            </w:r>
          </w:p>
        </w:tc>
        <w:tc>
          <w:tcPr>
            <w:tcW w:w="3005" w:type="dxa"/>
          </w:tcPr>
          <w:p w14:paraId="6902E1AD" w14:textId="63F14EE0" w:rsidR="003427E8" w:rsidRDefault="003427E8">
            <w:pPr>
              <w:rPr>
                <w:b/>
                <w:bCs/>
              </w:rPr>
            </w:pPr>
            <w:r>
              <w:rPr>
                <w:b/>
                <w:bCs/>
              </w:rPr>
              <w:t>KPI</w:t>
            </w:r>
          </w:p>
        </w:tc>
        <w:tc>
          <w:tcPr>
            <w:tcW w:w="3006" w:type="dxa"/>
          </w:tcPr>
          <w:p w14:paraId="2E988BC8" w14:textId="50339445" w:rsidR="003427E8" w:rsidRDefault="003427E8">
            <w:pPr>
              <w:rPr>
                <w:b/>
                <w:bCs/>
              </w:rPr>
            </w:pPr>
            <w:r>
              <w:rPr>
                <w:b/>
                <w:bCs/>
              </w:rPr>
              <w:t>Justification</w:t>
            </w:r>
          </w:p>
        </w:tc>
      </w:tr>
      <w:tr w:rsidR="003427E8" w14:paraId="3E0758D7" w14:textId="77777777" w:rsidTr="003427E8">
        <w:tc>
          <w:tcPr>
            <w:tcW w:w="3005" w:type="dxa"/>
          </w:tcPr>
          <w:p w14:paraId="3AD18E41" w14:textId="38FA4522" w:rsidR="003427E8" w:rsidRPr="003427E8" w:rsidRDefault="003427E8">
            <w:r>
              <w:t>All user data must be stored securely with encryption</w:t>
            </w:r>
          </w:p>
        </w:tc>
        <w:tc>
          <w:tcPr>
            <w:tcW w:w="3005" w:type="dxa"/>
          </w:tcPr>
          <w:p w14:paraId="3AB0E62C" w14:textId="77777777" w:rsidR="000173A4" w:rsidRDefault="003427E8">
            <w:r>
              <w:t xml:space="preserve">100% of sensitive </w:t>
            </w:r>
            <w:r w:rsidR="000173A4">
              <w:t>user data must be encrypted at rest.</w:t>
            </w:r>
          </w:p>
          <w:p w14:paraId="1E13C38C" w14:textId="77777777" w:rsidR="000173A4" w:rsidRDefault="000173A4"/>
          <w:p w14:paraId="144B23F0" w14:textId="36FFED27" w:rsidR="000173A4" w:rsidRPr="003427E8" w:rsidRDefault="000173A4">
            <w:r>
              <w:t>The system must pass annual security vulnerability testing with no critical risk.</w:t>
            </w:r>
          </w:p>
        </w:tc>
        <w:tc>
          <w:tcPr>
            <w:tcW w:w="3006" w:type="dxa"/>
          </w:tcPr>
          <w:p w14:paraId="21AE7D3D" w14:textId="083CF0A3" w:rsidR="003427E8" w:rsidRPr="003427E8" w:rsidRDefault="003427E8">
            <w:r>
              <w:t>Protecting customer and producer data is essential for maintaining trust and complying with GDPR. Encrypting sensitive data prevents unauthorised access in case of a security breach, ensuring that personal information, order details, and financial information remain confidential and secure.</w:t>
            </w:r>
          </w:p>
        </w:tc>
      </w:tr>
      <w:tr w:rsidR="003427E8" w14:paraId="3A116509" w14:textId="77777777" w:rsidTr="003427E8">
        <w:tc>
          <w:tcPr>
            <w:tcW w:w="3005" w:type="dxa"/>
          </w:tcPr>
          <w:p w14:paraId="3AE7F51D" w14:textId="112FE84D" w:rsidR="003427E8" w:rsidRPr="003427E8" w:rsidRDefault="003427E8">
            <w:r>
              <w:t>All communication must use HTTPS.</w:t>
            </w:r>
          </w:p>
        </w:tc>
        <w:tc>
          <w:tcPr>
            <w:tcW w:w="3005" w:type="dxa"/>
          </w:tcPr>
          <w:p w14:paraId="7C784C59" w14:textId="77777777" w:rsidR="000173A4" w:rsidRDefault="003427E8">
            <w:r>
              <w:t xml:space="preserve">100% of </w:t>
            </w:r>
            <w:r w:rsidR="000173A4">
              <w:t>website traffic must use HTTPS encryption.</w:t>
            </w:r>
          </w:p>
          <w:p w14:paraId="1BF1F8EA" w14:textId="77777777" w:rsidR="000173A4" w:rsidRDefault="000173A4"/>
          <w:p w14:paraId="330ED6B1" w14:textId="77777777" w:rsidR="000173A4" w:rsidRDefault="000173A4">
            <w:r>
              <w:t>Security certificates must be valid and renewed before expiration</w:t>
            </w:r>
          </w:p>
          <w:p w14:paraId="6FB33E89" w14:textId="47FC3F22" w:rsidR="000173A4" w:rsidRPr="003427E8" w:rsidRDefault="000173A4"/>
        </w:tc>
        <w:tc>
          <w:tcPr>
            <w:tcW w:w="3006" w:type="dxa"/>
          </w:tcPr>
          <w:p w14:paraId="4A730847" w14:textId="08AA6B0B" w:rsidR="003427E8" w:rsidRPr="003427E8" w:rsidRDefault="003427E8">
            <w:r>
              <w:t>Encrypting data in transit protects against interception and eavesdropping, ensuring secure communication between users and the platform. This requirement aligns with best practices for secure web applications and maintains customer confidence in the platform.</w:t>
            </w:r>
          </w:p>
        </w:tc>
      </w:tr>
      <w:tr w:rsidR="003427E8" w14:paraId="08A5BB02" w14:textId="77777777" w:rsidTr="003427E8">
        <w:tc>
          <w:tcPr>
            <w:tcW w:w="3005" w:type="dxa"/>
          </w:tcPr>
          <w:p w14:paraId="485DCA8F" w14:textId="03114127" w:rsidR="003427E8" w:rsidRPr="003427E8" w:rsidRDefault="003427E8">
            <w:r>
              <w:t>Role-based access control must be implemented for producers and customers.</w:t>
            </w:r>
          </w:p>
        </w:tc>
        <w:tc>
          <w:tcPr>
            <w:tcW w:w="3005" w:type="dxa"/>
          </w:tcPr>
          <w:p w14:paraId="4D3F2809" w14:textId="77777777" w:rsidR="003427E8" w:rsidRDefault="003427E8">
            <w:r>
              <w:t xml:space="preserve">100% of restricted pages </w:t>
            </w:r>
            <w:r w:rsidR="006A66FF">
              <w:t>must enforce role-based access control</w:t>
            </w:r>
          </w:p>
          <w:p w14:paraId="289F61B8" w14:textId="77777777" w:rsidR="006A66FF" w:rsidRDefault="006A66FF"/>
          <w:p w14:paraId="5130A3F1" w14:textId="5492EA23" w:rsidR="006A66FF" w:rsidRPr="003427E8" w:rsidRDefault="006A66FF">
            <w:r>
              <w:t>No unauthorized users should access producer or admin dashboards</w:t>
            </w:r>
          </w:p>
        </w:tc>
        <w:tc>
          <w:tcPr>
            <w:tcW w:w="3006" w:type="dxa"/>
          </w:tcPr>
          <w:p w14:paraId="520E4624" w14:textId="4EA3D6CF" w:rsidR="003427E8" w:rsidRPr="003427E8" w:rsidRDefault="003427E8">
            <w:r>
              <w:t>Role-based access prevents unauthorised access to sensitive areas, such as producer dashboards or administrative functions. By limiting functionality based on roles, GLH can protect critical data, reduce the risk of accidental or malicious changes and maintain operational integrity.</w:t>
            </w:r>
          </w:p>
        </w:tc>
      </w:tr>
      <w:tr w:rsidR="003427E8" w14:paraId="512730EC" w14:textId="77777777" w:rsidTr="003427E8">
        <w:tc>
          <w:tcPr>
            <w:tcW w:w="3005" w:type="dxa"/>
          </w:tcPr>
          <w:p w14:paraId="5903ECBA" w14:textId="582BB437" w:rsidR="003427E8" w:rsidRPr="003427E8" w:rsidRDefault="003427E8">
            <w:r>
              <w:t>Authentication must enforce strong passwords.</w:t>
            </w:r>
          </w:p>
        </w:tc>
        <w:tc>
          <w:tcPr>
            <w:tcW w:w="3005" w:type="dxa"/>
          </w:tcPr>
          <w:p w14:paraId="772870B1" w14:textId="77777777" w:rsidR="003427E8" w:rsidRDefault="006A66FF">
            <w:r>
              <w:t>At least 90% of users must use strong passwords meeting complexity rules.</w:t>
            </w:r>
          </w:p>
          <w:p w14:paraId="4F2ECBDA" w14:textId="77777777" w:rsidR="006A66FF" w:rsidRDefault="006A66FF"/>
          <w:p w14:paraId="069D93D6" w14:textId="2EAEB033" w:rsidR="006A66FF" w:rsidRPr="003427E8" w:rsidRDefault="006A66FF">
            <w:r>
              <w:t>After 5 failed login attempts, the account must temporarily lock.</w:t>
            </w:r>
          </w:p>
        </w:tc>
        <w:tc>
          <w:tcPr>
            <w:tcW w:w="3006" w:type="dxa"/>
          </w:tcPr>
          <w:p w14:paraId="663D1A4F" w14:textId="18B941FB" w:rsidR="003427E8" w:rsidRPr="003427E8" w:rsidRDefault="003427E8">
            <w:r>
              <w:t>Enforcing strong passwords reduces the risk of account compromise, protecting users and producer accounts from unauthorised access. This supports data security, preserves customer trust, and aligns with industry best-practices for authentication.</w:t>
            </w:r>
          </w:p>
        </w:tc>
      </w:tr>
    </w:tbl>
    <w:p w14:paraId="23409558" w14:textId="4D6183D5" w:rsidR="003427E8" w:rsidRDefault="003427E8">
      <w:pPr>
        <w:rPr>
          <w:b/>
          <w:bCs/>
        </w:rPr>
      </w:pPr>
    </w:p>
    <w:p w14:paraId="310B64C3" w14:textId="77777777" w:rsidR="008807CC" w:rsidRDefault="008807CC">
      <w:pPr>
        <w:rPr>
          <w:b/>
          <w:bCs/>
        </w:rPr>
      </w:pPr>
    </w:p>
    <w:tbl>
      <w:tblPr>
        <w:tblStyle w:val="TableGrid"/>
        <w:tblW w:w="0" w:type="auto"/>
        <w:tblLook w:val="04A0" w:firstRow="1" w:lastRow="0" w:firstColumn="1" w:lastColumn="0" w:noHBand="0" w:noVBand="1"/>
      </w:tblPr>
      <w:tblGrid>
        <w:gridCol w:w="3005"/>
        <w:gridCol w:w="3005"/>
        <w:gridCol w:w="3006"/>
      </w:tblGrid>
      <w:tr w:rsidR="003427E8" w14:paraId="75816813" w14:textId="77777777" w:rsidTr="003427E8">
        <w:tc>
          <w:tcPr>
            <w:tcW w:w="9016" w:type="dxa"/>
            <w:gridSpan w:val="3"/>
          </w:tcPr>
          <w:p w14:paraId="2C4F33C2" w14:textId="602AE97F" w:rsidR="003427E8" w:rsidRDefault="003427E8" w:rsidP="003427E8">
            <w:pPr>
              <w:jc w:val="center"/>
              <w:rPr>
                <w:b/>
                <w:bCs/>
              </w:rPr>
            </w:pPr>
            <w:r>
              <w:rPr>
                <w:b/>
                <w:bCs/>
              </w:rPr>
              <w:lastRenderedPageBreak/>
              <w:t>Usability</w:t>
            </w:r>
          </w:p>
        </w:tc>
      </w:tr>
      <w:tr w:rsidR="003427E8" w14:paraId="42CA9BEC" w14:textId="77777777" w:rsidTr="003427E8">
        <w:tc>
          <w:tcPr>
            <w:tcW w:w="3005" w:type="dxa"/>
          </w:tcPr>
          <w:p w14:paraId="6346C4FD" w14:textId="216F012B" w:rsidR="003427E8" w:rsidRDefault="003427E8">
            <w:pPr>
              <w:rPr>
                <w:b/>
                <w:bCs/>
              </w:rPr>
            </w:pPr>
            <w:r>
              <w:rPr>
                <w:b/>
                <w:bCs/>
              </w:rPr>
              <w:t>Non-Functional Requirement</w:t>
            </w:r>
          </w:p>
        </w:tc>
        <w:tc>
          <w:tcPr>
            <w:tcW w:w="3005" w:type="dxa"/>
          </w:tcPr>
          <w:p w14:paraId="2CFFFAF9" w14:textId="230545AD" w:rsidR="003427E8" w:rsidRDefault="003427E8">
            <w:pPr>
              <w:rPr>
                <w:b/>
                <w:bCs/>
              </w:rPr>
            </w:pPr>
            <w:r>
              <w:rPr>
                <w:b/>
                <w:bCs/>
              </w:rPr>
              <w:t>KPI</w:t>
            </w:r>
          </w:p>
        </w:tc>
        <w:tc>
          <w:tcPr>
            <w:tcW w:w="3006" w:type="dxa"/>
          </w:tcPr>
          <w:p w14:paraId="734BECDC" w14:textId="307A42AF" w:rsidR="003427E8" w:rsidRDefault="003427E8">
            <w:pPr>
              <w:rPr>
                <w:b/>
                <w:bCs/>
              </w:rPr>
            </w:pPr>
            <w:r>
              <w:rPr>
                <w:b/>
                <w:bCs/>
              </w:rPr>
              <w:t>Justification</w:t>
            </w:r>
          </w:p>
        </w:tc>
      </w:tr>
      <w:tr w:rsidR="003427E8" w14:paraId="6D604060" w14:textId="77777777" w:rsidTr="003427E8">
        <w:tc>
          <w:tcPr>
            <w:tcW w:w="3005" w:type="dxa"/>
          </w:tcPr>
          <w:p w14:paraId="71CC8B11" w14:textId="03A7369C" w:rsidR="003427E8" w:rsidRPr="003427E8" w:rsidRDefault="00074991">
            <w:r>
              <w:t>Users must be able to complete order placement within 5 minutes.</w:t>
            </w:r>
          </w:p>
        </w:tc>
        <w:tc>
          <w:tcPr>
            <w:tcW w:w="3005" w:type="dxa"/>
          </w:tcPr>
          <w:p w14:paraId="2D663CF4" w14:textId="77777777" w:rsidR="003427E8" w:rsidRDefault="006A66FF">
            <w:r>
              <w:t>At least 90% of users must successfully complete a purchase during usability testing.</w:t>
            </w:r>
          </w:p>
          <w:p w14:paraId="35825CCE" w14:textId="77777777" w:rsidR="006A66FF" w:rsidRDefault="006A66FF"/>
          <w:p w14:paraId="4EFFFF50" w14:textId="2796B5E2" w:rsidR="006A66FF" w:rsidRPr="00074991" w:rsidRDefault="006A66FF">
            <w:r>
              <w:t>New users should be able to learn basic navigation in under 2 minutes.</w:t>
            </w:r>
          </w:p>
        </w:tc>
        <w:tc>
          <w:tcPr>
            <w:tcW w:w="3006" w:type="dxa"/>
          </w:tcPr>
          <w:p w14:paraId="4DF28EE2" w14:textId="3D7CEF0B" w:rsidR="003427E8" w:rsidRPr="00074991" w:rsidRDefault="00074991">
            <w:r>
              <w:t>Efficient and intuitive ordering reduces abandonment rates and improves satisfaction. By ensuring customers can complete transactions quickly. GLH enhances the user experience and supports higher conversion rates.</w:t>
            </w:r>
          </w:p>
        </w:tc>
      </w:tr>
      <w:tr w:rsidR="003427E8" w14:paraId="387E0B8E" w14:textId="77777777" w:rsidTr="003427E8">
        <w:tc>
          <w:tcPr>
            <w:tcW w:w="3005" w:type="dxa"/>
          </w:tcPr>
          <w:p w14:paraId="20929FA2" w14:textId="5CCC4D94" w:rsidR="003427E8" w:rsidRPr="00074991" w:rsidRDefault="00074991">
            <w:r>
              <w:t>Navigation should be consistent across all pages.</w:t>
            </w:r>
          </w:p>
        </w:tc>
        <w:tc>
          <w:tcPr>
            <w:tcW w:w="3005" w:type="dxa"/>
          </w:tcPr>
          <w:p w14:paraId="206F63AD" w14:textId="77777777" w:rsidR="003427E8" w:rsidRDefault="006A66FF">
            <w:r>
              <w:t>100% of pages must contain the same main navigation menu.</w:t>
            </w:r>
          </w:p>
          <w:p w14:paraId="48301180" w14:textId="77777777" w:rsidR="006A66FF" w:rsidRDefault="006A66FF"/>
          <w:p w14:paraId="3402CDF6" w14:textId="42630421" w:rsidR="006A66FF" w:rsidRPr="00074991" w:rsidRDefault="006A66FF">
            <w:r>
              <w:t>Users must reach any major section in 3 clicks or fewer.</w:t>
            </w:r>
          </w:p>
        </w:tc>
        <w:tc>
          <w:tcPr>
            <w:tcW w:w="3006" w:type="dxa"/>
          </w:tcPr>
          <w:p w14:paraId="6AA4347A" w14:textId="16407BEC" w:rsidR="003427E8" w:rsidRPr="00074991" w:rsidRDefault="00074991">
            <w:r>
              <w:t>Consistent navigation reduces cognitive load, helps users learn the system faster, and minimizes errors, ensuring that both new and returning customers can use the platform effectively.</w:t>
            </w:r>
          </w:p>
        </w:tc>
      </w:tr>
      <w:tr w:rsidR="003427E8" w14:paraId="028E67BE" w14:textId="77777777" w:rsidTr="003427E8">
        <w:tc>
          <w:tcPr>
            <w:tcW w:w="3005" w:type="dxa"/>
          </w:tcPr>
          <w:p w14:paraId="568E1B41" w14:textId="504406F9" w:rsidR="003427E8" w:rsidRPr="00074991" w:rsidRDefault="00074991">
            <w:r>
              <w:t>Forms must provide clear error messages for invalid input.</w:t>
            </w:r>
          </w:p>
        </w:tc>
        <w:tc>
          <w:tcPr>
            <w:tcW w:w="3005" w:type="dxa"/>
          </w:tcPr>
          <w:p w14:paraId="644F3CEC" w14:textId="77777777" w:rsidR="003427E8" w:rsidRDefault="006A66FF">
            <w:r>
              <w:t>95% of users must complete forms without needing help.</w:t>
            </w:r>
          </w:p>
          <w:p w14:paraId="2A69C388" w14:textId="77777777" w:rsidR="006A66FF" w:rsidRDefault="006A66FF"/>
          <w:p w14:paraId="24B87032" w14:textId="068BBA45" w:rsidR="006A66FF" w:rsidRPr="00074991" w:rsidRDefault="006A66FF">
            <w:r>
              <w:t>Form validation errors must appear immediately when incorrect data is entered.</w:t>
            </w:r>
          </w:p>
        </w:tc>
        <w:tc>
          <w:tcPr>
            <w:tcW w:w="3006" w:type="dxa"/>
          </w:tcPr>
          <w:p w14:paraId="52B4F100" w14:textId="0A1B401F" w:rsidR="003427E8" w:rsidRPr="00074991" w:rsidRDefault="00074991">
            <w:r>
              <w:t>Consistent navigation reduces cognitive load, helps users learn the system faster, and minimizes errors, ensuring that both new and returning customers can use the platform effectively.</w:t>
            </w:r>
          </w:p>
        </w:tc>
      </w:tr>
      <w:tr w:rsidR="003427E8" w14:paraId="435355F3" w14:textId="77777777" w:rsidTr="003427E8">
        <w:tc>
          <w:tcPr>
            <w:tcW w:w="3005" w:type="dxa"/>
          </w:tcPr>
          <w:p w14:paraId="2C2E963A" w14:textId="15148BCD" w:rsidR="003427E8" w:rsidRPr="00074991" w:rsidRDefault="00074991">
            <w:r>
              <w:t>Mobile users must be able to complete all key tasks.</w:t>
            </w:r>
          </w:p>
        </w:tc>
        <w:tc>
          <w:tcPr>
            <w:tcW w:w="3005" w:type="dxa"/>
          </w:tcPr>
          <w:p w14:paraId="66E50A4B" w14:textId="77777777" w:rsidR="003427E8" w:rsidRDefault="00074991">
            <w:r>
              <w:t xml:space="preserve">100% </w:t>
            </w:r>
            <w:r w:rsidR="006A66FF">
              <w:t>of core features must be usable on mobile devices.</w:t>
            </w:r>
          </w:p>
          <w:p w14:paraId="5F5FE7EE" w14:textId="77777777" w:rsidR="006A66FF" w:rsidRDefault="006A66FF"/>
          <w:p w14:paraId="1245FD60" w14:textId="2A19129B" w:rsidR="006A66FF" w:rsidRPr="00074991" w:rsidRDefault="006A66FF">
            <w:r>
              <w:t>Mobile page load times must remain under 3 seconds.</w:t>
            </w:r>
          </w:p>
        </w:tc>
        <w:tc>
          <w:tcPr>
            <w:tcW w:w="3006" w:type="dxa"/>
          </w:tcPr>
          <w:p w14:paraId="22160F3D" w14:textId="7799F8AC" w:rsidR="003427E8" w:rsidRPr="00074991" w:rsidRDefault="00074991">
            <w:r>
              <w:t>Ensures the platform is fully usable across devices, extending access to a wider audience and supporting users who prefer to shop via smartphones or tablets, which is essential for modern e-commerce.</w:t>
            </w:r>
          </w:p>
        </w:tc>
      </w:tr>
    </w:tbl>
    <w:p w14:paraId="3A051DEC" w14:textId="68E5C8BB" w:rsidR="003427E8" w:rsidRDefault="003427E8">
      <w:pPr>
        <w:rPr>
          <w:b/>
          <w:bCs/>
        </w:rPr>
      </w:pPr>
    </w:p>
    <w:tbl>
      <w:tblPr>
        <w:tblStyle w:val="TableGrid"/>
        <w:tblW w:w="0" w:type="auto"/>
        <w:tblLook w:val="04A0" w:firstRow="1" w:lastRow="0" w:firstColumn="1" w:lastColumn="0" w:noHBand="0" w:noVBand="1"/>
      </w:tblPr>
      <w:tblGrid>
        <w:gridCol w:w="3005"/>
        <w:gridCol w:w="3005"/>
        <w:gridCol w:w="3006"/>
      </w:tblGrid>
      <w:tr w:rsidR="00074991" w14:paraId="497CA832" w14:textId="77777777" w:rsidTr="00074991">
        <w:tc>
          <w:tcPr>
            <w:tcW w:w="9016" w:type="dxa"/>
            <w:gridSpan w:val="3"/>
          </w:tcPr>
          <w:p w14:paraId="79BC57AE" w14:textId="1C5AA2F3" w:rsidR="00074991" w:rsidRDefault="00074991" w:rsidP="00074991">
            <w:pPr>
              <w:jc w:val="center"/>
              <w:rPr>
                <w:b/>
                <w:bCs/>
              </w:rPr>
            </w:pPr>
            <w:r>
              <w:rPr>
                <w:b/>
                <w:bCs/>
              </w:rPr>
              <w:t>Accessibility</w:t>
            </w:r>
          </w:p>
        </w:tc>
      </w:tr>
      <w:tr w:rsidR="00074991" w14:paraId="42928D2C" w14:textId="77777777" w:rsidTr="00074991">
        <w:tc>
          <w:tcPr>
            <w:tcW w:w="3005" w:type="dxa"/>
          </w:tcPr>
          <w:p w14:paraId="35155137" w14:textId="1AFB47CA" w:rsidR="00074991" w:rsidRDefault="00074991">
            <w:pPr>
              <w:rPr>
                <w:b/>
                <w:bCs/>
              </w:rPr>
            </w:pPr>
            <w:r>
              <w:rPr>
                <w:b/>
                <w:bCs/>
              </w:rPr>
              <w:t>Non-Functional Requirement</w:t>
            </w:r>
          </w:p>
        </w:tc>
        <w:tc>
          <w:tcPr>
            <w:tcW w:w="3005" w:type="dxa"/>
          </w:tcPr>
          <w:p w14:paraId="0DD97A42" w14:textId="27819A23" w:rsidR="00074991" w:rsidRDefault="00074991">
            <w:pPr>
              <w:rPr>
                <w:b/>
                <w:bCs/>
              </w:rPr>
            </w:pPr>
            <w:r>
              <w:rPr>
                <w:b/>
                <w:bCs/>
              </w:rPr>
              <w:t>KPI</w:t>
            </w:r>
          </w:p>
        </w:tc>
        <w:tc>
          <w:tcPr>
            <w:tcW w:w="3006" w:type="dxa"/>
          </w:tcPr>
          <w:p w14:paraId="6B33F032" w14:textId="389CEE24" w:rsidR="00074991" w:rsidRDefault="00074991">
            <w:pPr>
              <w:rPr>
                <w:b/>
                <w:bCs/>
              </w:rPr>
            </w:pPr>
            <w:r>
              <w:rPr>
                <w:b/>
                <w:bCs/>
              </w:rPr>
              <w:t>Justification</w:t>
            </w:r>
          </w:p>
        </w:tc>
      </w:tr>
      <w:tr w:rsidR="00074991" w14:paraId="50A7CAFA" w14:textId="77777777" w:rsidTr="00074991">
        <w:tc>
          <w:tcPr>
            <w:tcW w:w="3005" w:type="dxa"/>
          </w:tcPr>
          <w:p w14:paraId="0B3EB71D" w14:textId="47331F24" w:rsidR="00074991" w:rsidRPr="00074991" w:rsidRDefault="00074991">
            <w:r>
              <w:t>Text must be adjustable by at least 50% without breaking layout.</w:t>
            </w:r>
          </w:p>
        </w:tc>
        <w:tc>
          <w:tcPr>
            <w:tcW w:w="3005" w:type="dxa"/>
          </w:tcPr>
          <w:p w14:paraId="4DD1CEFB" w14:textId="77777777" w:rsidR="00074991" w:rsidRDefault="006A66FF">
            <w:r>
              <w:t>Users must be able to increase text size by up to 200% without layout issues.</w:t>
            </w:r>
          </w:p>
          <w:p w14:paraId="00039D1E" w14:textId="23FA0A62" w:rsidR="006A66FF" w:rsidRPr="00074991" w:rsidRDefault="006A66FF"/>
        </w:tc>
        <w:tc>
          <w:tcPr>
            <w:tcW w:w="3006" w:type="dxa"/>
          </w:tcPr>
          <w:p w14:paraId="25AF499D" w14:textId="47AEC057" w:rsidR="00074991" w:rsidRPr="00074991" w:rsidRDefault="00074991">
            <w:r>
              <w:t>Adjustable text ensures users with visual impairments can comfortably read content. This improves accessibility compliance with WCAG standards, and user satisfaction across diverse user groups.</w:t>
            </w:r>
          </w:p>
        </w:tc>
      </w:tr>
      <w:tr w:rsidR="00074991" w14:paraId="50B2AD91" w14:textId="77777777" w:rsidTr="00074991">
        <w:tc>
          <w:tcPr>
            <w:tcW w:w="3005" w:type="dxa"/>
          </w:tcPr>
          <w:p w14:paraId="5022B04C" w14:textId="55E6E4CF" w:rsidR="00074991" w:rsidRPr="00074991" w:rsidRDefault="00074991">
            <w:r>
              <w:t>High contrast mode must be available.</w:t>
            </w:r>
          </w:p>
        </w:tc>
        <w:tc>
          <w:tcPr>
            <w:tcW w:w="3005" w:type="dxa"/>
          </w:tcPr>
          <w:p w14:paraId="559368FA" w14:textId="77777777" w:rsidR="00074991" w:rsidRDefault="00074991">
            <w:r>
              <w:t>100% of pages support high contrast without layout issues.</w:t>
            </w:r>
          </w:p>
          <w:p w14:paraId="124A6C21" w14:textId="77777777" w:rsidR="006A66FF" w:rsidRDefault="006A66FF"/>
          <w:p w14:paraId="5DD2431A" w14:textId="4C22DE3E" w:rsidR="006A66FF" w:rsidRPr="00074991" w:rsidRDefault="006A66FF">
            <w:r>
              <w:t>Text contrast must meet WCAG 2.1 AA contrast ratios.</w:t>
            </w:r>
          </w:p>
        </w:tc>
        <w:tc>
          <w:tcPr>
            <w:tcW w:w="3006" w:type="dxa"/>
          </w:tcPr>
          <w:p w14:paraId="66652112" w14:textId="483F5547" w:rsidR="00074991" w:rsidRPr="00074991" w:rsidRDefault="00074991">
            <w:r>
              <w:t>High contrast mode assists users with low vision or colour sensitivity, ensuring they can interact with all platform features effectively.</w:t>
            </w:r>
          </w:p>
        </w:tc>
      </w:tr>
      <w:tr w:rsidR="00074991" w14:paraId="4D72D530" w14:textId="77777777" w:rsidTr="00074991">
        <w:tc>
          <w:tcPr>
            <w:tcW w:w="3005" w:type="dxa"/>
          </w:tcPr>
          <w:p w14:paraId="71B98171" w14:textId="5952D145" w:rsidR="00074991" w:rsidRPr="00074991" w:rsidRDefault="00074991">
            <w:r>
              <w:t>Screen reader compatibility must be supported.</w:t>
            </w:r>
          </w:p>
        </w:tc>
        <w:tc>
          <w:tcPr>
            <w:tcW w:w="3005" w:type="dxa"/>
          </w:tcPr>
          <w:p w14:paraId="442A6F0A" w14:textId="39151C58" w:rsidR="00074991" w:rsidRDefault="006A66FF">
            <w:r>
              <w:t>100% of images must contain alt text.</w:t>
            </w:r>
          </w:p>
          <w:p w14:paraId="39A47D14" w14:textId="77777777" w:rsidR="006A66FF" w:rsidRDefault="006A66FF"/>
          <w:p w14:paraId="74A7D039" w14:textId="63CC8B9E" w:rsidR="006A66FF" w:rsidRPr="00074991" w:rsidRDefault="006A66FF">
            <w:r>
              <w:t>Screen readers must correctly interpret all navigation elements.</w:t>
            </w:r>
          </w:p>
        </w:tc>
        <w:tc>
          <w:tcPr>
            <w:tcW w:w="3006" w:type="dxa"/>
          </w:tcPr>
          <w:p w14:paraId="64EC046E" w14:textId="506EC831" w:rsidR="00074991" w:rsidRPr="00074991" w:rsidRDefault="00074991">
            <w:r>
              <w:t>Ensures the platform is usable by visually impaired users, complying with accessibility legislation and broadening the potential user base.</w:t>
            </w:r>
          </w:p>
        </w:tc>
      </w:tr>
      <w:tr w:rsidR="00074991" w14:paraId="51DC6A26" w14:textId="77777777" w:rsidTr="00074991">
        <w:tc>
          <w:tcPr>
            <w:tcW w:w="3005" w:type="dxa"/>
          </w:tcPr>
          <w:p w14:paraId="49697B7D" w14:textId="290C0168" w:rsidR="00074991" w:rsidRPr="00074991" w:rsidRDefault="00074991">
            <w:r>
              <w:lastRenderedPageBreak/>
              <w:t>Keyboard navigation must be fully functional.</w:t>
            </w:r>
          </w:p>
        </w:tc>
        <w:tc>
          <w:tcPr>
            <w:tcW w:w="3005" w:type="dxa"/>
          </w:tcPr>
          <w:p w14:paraId="1606D739" w14:textId="77777777" w:rsidR="003C6A33" w:rsidRDefault="00074991">
            <w:r>
              <w:t>100</w:t>
            </w:r>
            <w:r w:rsidR="003C6A33">
              <w:t>% of interactive elements must be accessible using keyboard navigation</w:t>
            </w:r>
          </w:p>
          <w:p w14:paraId="5DE7A5E7" w14:textId="77777777" w:rsidR="003C6A33" w:rsidRDefault="003C6A33"/>
          <w:p w14:paraId="6EB33736" w14:textId="637EA038" w:rsidR="00074991" w:rsidRPr="00074991" w:rsidRDefault="003C6A33">
            <w:r>
              <w:t>Focus indicators must be visible on all clickable elements.</w:t>
            </w:r>
            <w:r w:rsidR="00074991">
              <w:t xml:space="preserve"> </w:t>
            </w:r>
          </w:p>
        </w:tc>
        <w:tc>
          <w:tcPr>
            <w:tcW w:w="3006" w:type="dxa"/>
          </w:tcPr>
          <w:p w14:paraId="6C59F36C" w14:textId="322B9F4C" w:rsidR="00074991" w:rsidRPr="009C7A57" w:rsidRDefault="009C7A57">
            <w:r>
              <w:t>Users who cannot use a mouse can still interact with the site fully, demonstrating inclusivity and accessibility, and meeting legal and ethical standards.</w:t>
            </w:r>
          </w:p>
        </w:tc>
      </w:tr>
    </w:tbl>
    <w:p w14:paraId="53657E04" w14:textId="4E8AE94C" w:rsidR="00074991" w:rsidRDefault="00074991">
      <w:pPr>
        <w:rPr>
          <w:b/>
          <w:bCs/>
        </w:rPr>
      </w:pPr>
    </w:p>
    <w:tbl>
      <w:tblPr>
        <w:tblStyle w:val="TableGrid"/>
        <w:tblW w:w="0" w:type="auto"/>
        <w:tblLook w:val="04A0" w:firstRow="1" w:lastRow="0" w:firstColumn="1" w:lastColumn="0" w:noHBand="0" w:noVBand="1"/>
      </w:tblPr>
      <w:tblGrid>
        <w:gridCol w:w="3005"/>
        <w:gridCol w:w="3005"/>
        <w:gridCol w:w="3006"/>
      </w:tblGrid>
      <w:tr w:rsidR="009C7A57" w14:paraId="79204446" w14:textId="77777777" w:rsidTr="009C7A57">
        <w:tc>
          <w:tcPr>
            <w:tcW w:w="9016" w:type="dxa"/>
            <w:gridSpan w:val="3"/>
          </w:tcPr>
          <w:p w14:paraId="24D421C5" w14:textId="529CF107" w:rsidR="009C7A57" w:rsidRDefault="009C7A57" w:rsidP="009C7A57">
            <w:pPr>
              <w:jc w:val="center"/>
              <w:rPr>
                <w:b/>
                <w:bCs/>
              </w:rPr>
            </w:pPr>
            <w:r>
              <w:rPr>
                <w:b/>
                <w:bCs/>
              </w:rPr>
              <w:t>Scalability</w:t>
            </w:r>
          </w:p>
        </w:tc>
      </w:tr>
      <w:tr w:rsidR="009C7A57" w14:paraId="11C2F460" w14:textId="77777777" w:rsidTr="009C7A57">
        <w:tc>
          <w:tcPr>
            <w:tcW w:w="3005" w:type="dxa"/>
          </w:tcPr>
          <w:p w14:paraId="3D3D776C" w14:textId="3D650269" w:rsidR="009C7A57" w:rsidRDefault="009C7A57">
            <w:pPr>
              <w:rPr>
                <w:b/>
                <w:bCs/>
              </w:rPr>
            </w:pPr>
            <w:r>
              <w:rPr>
                <w:b/>
                <w:bCs/>
              </w:rPr>
              <w:t>Non-Functional Requirement</w:t>
            </w:r>
          </w:p>
        </w:tc>
        <w:tc>
          <w:tcPr>
            <w:tcW w:w="3005" w:type="dxa"/>
          </w:tcPr>
          <w:p w14:paraId="7A1B3562" w14:textId="367FBA29" w:rsidR="009C7A57" w:rsidRDefault="009C7A57">
            <w:pPr>
              <w:rPr>
                <w:b/>
                <w:bCs/>
              </w:rPr>
            </w:pPr>
            <w:r>
              <w:rPr>
                <w:b/>
                <w:bCs/>
              </w:rPr>
              <w:t>KPI</w:t>
            </w:r>
          </w:p>
        </w:tc>
        <w:tc>
          <w:tcPr>
            <w:tcW w:w="3006" w:type="dxa"/>
          </w:tcPr>
          <w:p w14:paraId="00DBF7ED" w14:textId="5CC62331" w:rsidR="009C7A57" w:rsidRDefault="009C7A57">
            <w:pPr>
              <w:rPr>
                <w:b/>
                <w:bCs/>
              </w:rPr>
            </w:pPr>
            <w:r>
              <w:rPr>
                <w:b/>
                <w:bCs/>
              </w:rPr>
              <w:t>Justification</w:t>
            </w:r>
          </w:p>
        </w:tc>
      </w:tr>
      <w:tr w:rsidR="009C7A57" w14:paraId="32467C97" w14:textId="77777777" w:rsidTr="009C7A57">
        <w:tc>
          <w:tcPr>
            <w:tcW w:w="3005" w:type="dxa"/>
          </w:tcPr>
          <w:p w14:paraId="7F25BFF8" w14:textId="08B6EC24" w:rsidR="009C7A57" w:rsidRPr="008807CC" w:rsidRDefault="008807CC">
            <w:r>
              <w:t>The system must handle 1000 concurrent users without degradation.</w:t>
            </w:r>
          </w:p>
        </w:tc>
        <w:tc>
          <w:tcPr>
            <w:tcW w:w="3005" w:type="dxa"/>
          </w:tcPr>
          <w:p w14:paraId="22010816" w14:textId="77777777" w:rsidR="009C7A57" w:rsidRDefault="003C6A33">
            <w:r>
              <w:t>The platform must support 1,000 concurrent users without performance degradation</w:t>
            </w:r>
          </w:p>
          <w:p w14:paraId="3FB31EEB" w14:textId="77777777" w:rsidR="003C6A33" w:rsidRDefault="003C6A33"/>
          <w:p w14:paraId="6642822B" w14:textId="03B82251" w:rsidR="003C6A33" w:rsidRPr="008807CC" w:rsidRDefault="003C6A33">
            <w:r>
              <w:t>System response times must remain under 3 seconds during high demand.</w:t>
            </w:r>
          </w:p>
        </w:tc>
        <w:tc>
          <w:tcPr>
            <w:tcW w:w="3006" w:type="dxa"/>
          </w:tcPr>
          <w:p w14:paraId="2088919A" w14:textId="7D02D614" w:rsidR="009C7A57" w:rsidRPr="008807CC" w:rsidRDefault="008807CC">
            <w:r>
              <w:t>Prepares the platform for growth and seasonal peaks. Ensures customers can shop without slowdowns, supporting business continuity.</w:t>
            </w:r>
          </w:p>
        </w:tc>
      </w:tr>
      <w:tr w:rsidR="009C7A57" w14:paraId="3AAC8217" w14:textId="77777777" w:rsidTr="009C7A57">
        <w:tc>
          <w:tcPr>
            <w:tcW w:w="3005" w:type="dxa"/>
          </w:tcPr>
          <w:p w14:paraId="552676CF" w14:textId="7229BF19" w:rsidR="009C7A57" w:rsidRPr="008807CC" w:rsidRDefault="008807CC">
            <w:r>
              <w:t>Product catalogue can support 10,000+ items.</w:t>
            </w:r>
          </w:p>
        </w:tc>
        <w:tc>
          <w:tcPr>
            <w:tcW w:w="3005" w:type="dxa"/>
          </w:tcPr>
          <w:p w14:paraId="639CAD4F" w14:textId="77777777" w:rsidR="003C6A33" w:rsidRDefault="003C6A33">
            <w:r>
              <w:t>The database must support 10,000+ products.</w:t>
            </w:r>
          </w:p>
          <w:p w14:paraId="174BA761" w14:textId="77777777" w:rsidR="003C6A33" w:rsidRDefault="003C6A33"/>
          <w:p w14:paraId="3FA8C7C1" w14:textId="0640F640" w:rsidR="003C6A33" w:rsidRPr="008807CC" w:rsidRDefault="003C6A33">
            <w:r>
              <w:t>Products search performance must remain under 1 second with a full catalogue.</w:t>
            </w:r>
          </w:p>
        </w:tc>
        <w:tc>
          <w:tcPr>
            <w:tcW w:w="3006" w:type="dxa"/>
          </w:tcPr>
          <w:p w14:paraId="490407D0" w14:textId="1C7BDA20" w:rsidR="009C7A57" w:rsidRPr="008807CC" w:rsidRDefault="008807CC">
            <w:r>
              <w:t>Allows GLH to expand producer offerings without affecting performance, maintaining a positive user experience.</w:t>
            </w:r>
          </w:p>
        </w:tc>
      </w:tr>
      <w:tr w:rsidR="009C7A57" w14:paraId="6BAEF44F" w14:textId="77777777" w:rsidTr="009C7A57">
        <w:tc>
          <w:tcPr>
            <w:tcW w:w="3005" w:type="dxa"/>
          </w:tcPr>
          <w:p w14:paraId="070789CB" w14:textId="629758A2" w:rsidR="009C7A57" w:rsidRPr="008807CC" w:rsidRDefault="008807CC">
            <w:r>
              <w:t>Order history database must scale to 50,000 orders.</w:t>
            </w:r>
          </w:p>
        </w:tc>
        <w:tc>
          <w:tcPr>
            <w:tcW w:w="3005" w:type="dxa"/>
          </w:tcPr>
          <w:p w14:paraId="4D4B2E9C" w14:textId="77777777" w:rsidR="009C7A57" w:rsidRDefault="008807CC">
            <w:r>
              <w:t>Query performance &lt; 2 seconds for historical orders.</w:t>
            </w:r>
          </w:p>
          <w:p w14:paraId="5A4D29FC" w14:textId="77777777" w:rsidR="003C6A33" w:rsidRDefault="003C6A33"/>
          <w:p w14:paraId="473DF7A1" w14:textId="12BE58C5" w:rsidR="003C6A33" w:rsidRPr="008807CC" w:rsidRDefault="003C6A33">
            <w:r>
              <w:t>The database must support 50,000+ stored orders.</w:t>
            </w:r>
          </w:p>
        </w:tc>
        <w:tc>
          <w:tcPr>
            <w:tcW w:w="3006" w:type="dxa"/>
          </w:tcPr>
          <w:p w14:paraId="2F51AEE3" w14:textId="03C51F53" w:rsidR="009C7A57" w:rsidRPr="008807CC" w:rsidRDefault="008807CC">
            <w:r>
              <w:t>Ensures long-term operational efficiency and avoids degradation as order volume increases.</w:t>
            </w:r>
          </w:p>
        </w:tc>
      </w:tr>
      <w:tr w:rsidR="009C7A57" w14:paraId="5C2E73B5" w14:textId="77777777" w:rsidTr="009C7A57">
        <w:tc>
          <w:tcPr>
            <w:tcW w:w="3005" w:type="dxa"/>
          </w:tcPr>
          <w:p w14:paraId="31DF5D3B" w14:textId="0725261E" w:rsidR="009C7A57" w:rsidRPr="008807CC" w:rsidRDefault="008807CC">
            <w:r>
              <w:t>The system architecture must allow horizontal scaling.</w:t>
            </w:r>
          </w:p>
        </w:tc>
        <w:tc>
          <w:tcPr>
            <w:tcW w:w="3005" w:type="dxa"/>
          </w:tcPr>
          <w:p w14:paraId="653D982F" w14:textId="77777777" w:rsidR="003C6A33" w:rsidRDefault="003C6A33" w:rsidP="003C6A33">
            <w:r>
              <w:t>New servers must be deployable within 30 minutes</w:t>
            </w:r>
          </w:p>
          <w:p w14:paraId="07043D83" w14:textId="77777777" w:rsidR="003C6A33" w:rsidRDefault="003C6A33" w:rsidP="003C6A33"/>
          <w:p w14:paraId="610874E0" w14:textId="48B8766C" w:rsidR="009C7A57" w:rsidRPr="008807CC" w:rsidRDefault="003C6A33" w:rsidP="003C6A33">
            <w:r>
              <w:t xml:space="preserve"> Scaling must occur without system downtime.</w:t>
            </w:r>
          </w:p>
        </w:tc>
        <w:tc>
          <w:tcPr>
            <w:tcW w:w="3006" w:type="dxa"/>
          </w:tcPr>
          <w:p w14:paraId="1C78AA6A" w14:textId="2632AD67" w:rsidR="009C7A57" w:rsidRPr="008807CC" w:rsidRDefault="008807CC">
            <w:r>
              <w:t>Supports future growth in traffic and data while maintaining performance and reliability.</w:t>
            </w:r>
          </w:p>
        </w:tc>
      </w:tr>
    </w:tbl>
    <w:p w14:paraId="090DACCE" w14:textId="080462C0" w:rsidR="009C7A57" w:rsidRDefault="009C7A57">
      <w:pPr>
        <w:rPr>
          <w:b/>
          <w:bCs/>
        </w:rPr>
      </w:pPr>
    </w:p>
    <w:tbl>
      <w:tblPr>
        <w:tblStyle w:val="TableGrid"/>
        <w:tblW w:w="0" w:type="auto"/>
        <w:tblLook w:val="04A0" w:firstRow="1" w:lastRow="0" w:firstColumn="1" w:lastColumn="0" w:noHBand="0" w:noVBand="1"/>
      </w:tblPr>
      <w:tblGrid>
        <w:gridCol w:w="3005"/>
        <w:gridCol w:w="3005"/>
        <w:gridCol w:w="3006"/>
      </w:tblGrid>
      <w:tr w:rsidR="008807CC" w14:paraId="6D76EB4F" w14:textId="77777777" w:rsidTr="008807CC">
        <w:tc>
          <w:tcPr>
            <w:tcW w:w="9016" w:type="dxa"/>
            <w:gridSpan w:val="3"/>
          </w:tcPr>
          <w:p w14:paraId="5F8787F0" w14:textId="6C83180C" w:rsidR="008807CC" w:rsidRDefault="008807CC" w:rsidP="008807CC">
            <w:pPr>
              <w:jc w:val="center"/>
              <w:rPr>
                <w:b/>
                <w:bCs/>
              </w:rPr>
            </w:pPr>
            <w:r>
              <w:rPr>
                <w:b/>
                <w:bCs/>
              </w:rPr>
              <w:t>Capacity</w:t>
            </w:r>
          </w:p>
        </w:tc>
      </w:tr>
      <w:tr w:rsidR="008807CC" w14:paraId="62C86D57" w14:textId="77777777" w:rsidTr="008807CC">
        <w:tc>
          <w:tcPr>
            <w:tcW w:w="3005" w:type="dxa"/>
          </w:tcPr>
          <w:p w14:paraId="06EB65C5" w14:textId="7835D8B8" w:rsidR="008807CC" w:rsidRDefault="00941354">
            <w:pPr>
              <w:rPr>
                <w:b/>
                <w:bCs/>
              </w:rPr>
            </w:pPr>
            <w:r>
              <w:rPr>
                <w:b/>
                <w:bCs/>
              </w:rPr>
              <w:t>Non-Functional Requirement</w:t>
            </w:r>
          </w:p>
        </w:tc>
        <w:tc>
          <w:tcPr>
            <w:tcW w:w="3005" w:type="dxa"/>
          </w:tcPr>
          <w:p w14:paraId="0FABEC38" w14:textId="0D663668" w:rsidR="008807CC" w:rsidRDefault="00941354">
            <w:pPr>
              <w:rPr>
                <w:b/>
                <w:bCs/>
              </w:rPr>
            </w:pPr>
            <w:r>
              <w:rPr>
                <w:b/>
                <w:bCs/>
              </w:rPr>
              <w:t>KPI</w:t>
            </w:r>
          </w:p>
        </w:tc>
        <w:tc>
          <w:tcPr>
            <w:tcW w:w="3006" w:type="dxa"/>
          </w:tcPr>
          <w:p w14:paraId="5191D5EB" w14:textId="3769DCB1" w:rsidR="008807CC" w:rsidRDefault="00941354">
            <w:pPr>
              <w:rPr>
                <w:b/>
                <w:bCs/>
              </w:rPr>
            </w:pPr>
            <w:r>
              <w:rPr>
                <w:b/>
                <w:bCs/>
              </w:rPr>
              <w:t>Justification</w:t>
            </w:r>
          </w:p>
        </w:tc>
      </w:tr>
      <w:tr w:rsidR="008807CC" w14:paraId="2ED697CD" w14:textId="77777777" w:rsidTr="008807CC">
        <w:tc>
          <w:tcPr>
            <w:tcW w:w="3005" w:type="dxa"/>
          </w:tcPr>
          <w:p w14:paraId="3E177BB2" w14:textId="1B485C79" w:rsidR="008807CC" w:rsidRPr="00941354" w:rsidRDefault="00941354">
            <w:r>
              <w:t>The system must support at least 500 simultaneous customer sessions.</w:t>
            </w:r>
          </w:p>
        </w:tc>
        <w:tc>
          <w:tcPr>
            <w:tcW w:w="3005" w:type="dxa"/>
          </w:tcPr>
          <w:p w14:paraId="25F13462" w14:textId="132C7C0B" w:rsidR="008807CC" w:rsidRPr="00941354" w:rsidRDefault="00941354">
            <w:r>
              <w:t>Response times remain under 3 seconds for 500 concurrent users.</w:t>
            </w:r>
          </w:p>
        </w:tc>
        <w:tc>
          <w:tcPr>
            <w:tcW w:w="3006" w:type="dxa"/>
          </w:tcPr>
          <w:p w14:paraId="3173497A" w14:textId="1F605161" w:rsidR="008807CC" w:rsidRPr="00941354" w:rsidRDefault="00941354">
            <w:r>
              <w:t>Ensures that during busy periods (e.g., seasonal promotions) the platform remains responsive and accessible, preventing customer frustration and lost sales. Having sufficient capacity is essential for maintaining reliability and operational efficiency.</w:t>
            </w:r>
          </w:p>
        </w:tc>
      </w:tr>
      <w:tr w:rsidR="008807CC" w14:paraId="3DA7CF87" w14:textId="77777777" w:rsidTr="008807CC">
        <w:tc>
          <w:tcPr>
            <w:tcW w:w="3005" w:type="dxa"/>
          </w:tcPr>
          <w:p w14:paraId="798A5C13" w14:textId="09E52753" w:rsidR="008807CC" w:rsidRPr="00941354" w:rsidRDefault="00941354">
            <w:r>
              <w:t>The product database must handle 10,000 products without performance degradation.</w:t>
            </w:r>
          </w:p>
        </w:tc>
        <w:tc>
          <w:tcPr>
            <w:tcW w:w="3005" w:type="dxa"/>
          </w:tcPr>
          <w:p w14:paraId="2757015D" w14:textId="1B0F25AD" w:rsidR="008807CC" w:rsidRDefault="003C6A33">
            <w:r>
              <w:t>Product queries must return results in under 1 second.</w:t>
            </w:r>
          </w:p>
          <w:p w14:paraId="49D1502C" w14:textId="77777777" w:rsidR="003C6A33" w:rsidRDefault="003C6A33"/>
          <w:p w14:paraId="4BFB457B" w14:textId="571EC8DB" w:rsidR="003C6A33" w:rsidRPr="00941354" w:rsidRDefault="003C6A33">
            <w:r>
              <w:t>The system must support 10,000 product listings</w:t>
            </w:r>
          </w:p>
        </w:tc>
        <w:tc>
          <w:tcPr>
            <w:tcW w:w="3006" w:type="dxa"/>
          </w:tcPr>
          <w:p w14:paraId="01A54DD7" w14:textId="7D181B9F" w:rsidR="008807CC" w:rsidRPr="00941354" w:rsidRDefault="00941354">
            <w:r>
              <w:t>Allows GLH to scale the platform as more local producers join, ensuring that customers can browse a large inventory without delays, maintaining usability and a smooth shopping experience.</w:t>
            </w:r>
          </w:p>
        </w:tc>
      </w:tr>
      <w:tr w:rsidR="008807CC" w14:paraId="7A06C1EC" w14:textId="77777777" w:rsidTr="008807CC">
        <w:tc>
          <w:tcPr>
            <w:tcW w:w="3005" w:type="dxa"/>
          </w:tcPr>
          <w:p w14:paraId="69D13E24" w14:textId="55C063E3" w:rsidR="008807CC" w:rsidRPr="00941354" w:rsidRDefault="00941354">
            <w:r>
              <w:lastRenderedPageBreak/>
              <w:t>The order management system must process up to 2000 orders per day.</w:t>
            </w:r>
          </w:p>
        </w:tc>
        <w:tc>
          <w:tcPr>
            <w:tcW w:w="3005" w:type="dxa"/>
          </w:tcPr>
          <w:p w14:paraId="7DD3148D" w14:textId="77777777" w:rsidR="008807CC" w:rsidRDefault="003C6A33">
            <w:r>
              <w:t>The system must process 2,000 orders per day if needed.</w:t>
            </w:r>
          </w:p>
          <w:p w14:paraId="118393F8" w14:textId="77777777" w:rsidR="003C6A33" w:rsidRDefault="003C6A33"/>
          <w:p w14:paraId="1B49D70D" w14:textId="0C0F565B" w:rsidR="003C6A33" w:rsidRPr="00941354" w:rsidRDefault="003C6A33">
            <w:r>
              <w:t>Order processing errors must remain below 1%.</w:t>
            </w:r>
          </w:p>
        </w:tc>
        <w:tc>
          <w:tcPr>
            <w:tcW w:w="3006" w:type="dxa"/>
          </w:tcPr>
          <w:p w14:paraId="7ACBDDBE" w14:textId="1E171476" w:rsidR="008807CC" w:rsidRPr="00941354" w:rsidRDefault="00941354">
            <w:r>
              <w:t>Ensures the system can cope with peak operational demand, preventing lost or delayed orders, and maintaining customer trust and satisfaction.</w:t>
            </w:r>
          </w:p>
        </w:tc>
      </w:tr>
      <w:tr w:rsidR="008807CC" w14:paraId="2350729D" w14:textId="77777777" w:rsidTr="008807CC">
        <w:tc>
          <w:tcPr>
            <w:tcW w:w="3005" w:type="dxa"/>
          </w:tcPr>
          <w:p w14:paraId="704A7D55" w14:textId="7C08A49B" w:rsidR="008807CC" w:rsidRPr="00941354" w:rsidRDefault="00941354">
            <w:r>
              <w:t>User account management must support 20,000 registered users.</w:t>
            </w:r>
          </w:p>
        </w:tc>
        <w:tc>
          <w:tcPr>
            <w:tcW w:w="3005" w:type="dxa"/>
          </w:tcPr>
          <w:p w14:paraId="632643FD" w14:textId="77777777" w:rsidR="008807CC" w:rsidRDefault="00941354">
            <w:r>
              <w:t>Login and account retrieval operations complete in &lt; 2 seconds.</w:t>
            </w:r>
          </w:p>
          <w:p w14:paraId="1FED914C" w14:textId="77777777" w:rsidR="003C6A33" w:rsidRDefault="003C6A33"/>
          <w:p w14:paraId="74B716CB" w14:textId="6C28D8F2" w:rsidR="003C6A33" w:rsidRPr="00941354" w:rsidRDefault="003C6A33">
            <w:r>
              <w:t>The platform must support 20,000 registered users.</w:t>
            </w:r>
          </w:p>
        </w:tc>
        <w:tc>
          <w:tcPr>
            <w:tcW w:w="3006" w:type="dxa"/>
          </w:tcPr>
          <w:p w14:paraId="2EF25FC2" w14:textId="03396DB5" w:rsidR="008807CC" w:rsidRPr="00941354" w:rsidRDefault="00941354">
            <w:r>
              <w:t>Guarantees the platform can grow over time as more customers register, while maintaining fast, reliable access to personal information and purchase history</w:t>
            </w:r>
          </w:p>
        </w:tc>
      </w:tr>
    </w:tbl>
    <w:p w14:paraId="1B00D2F1" w14:textId="77320362" w:rsidR="00775437" w:rsidRPr="003F11C6" w:rsidRDefault="00775437" w:rsidP="00775437">
      <w:pPr>
        <w:rPr>
          <w:sz w:val="22"/>
          <w:szCs w:val="22"/>
        </w:rPr>
      </w:pPr>
    </w:p>
    <w:p w14:paraId="047208B0" w14:textId="0574A130" w:rsidR="00775437" w:rsidRPr="003F11C6" w:rsidRDefault="003F11C6" w:rsidP="00775437">
      <w:pPr>
        <w:pStyle w:val="Title"/>
        <w:rPr>
          <w:sz w:val="44"/>
          <w:szCs w:val="44"/>
        </w:rPr>
      </w:pPr>
      <w:r w:rsidRPr="003F11C6">
        <w:rPr>
          <w:sz w:val="44"/>
          <w:szCs w:val="44"/>
        </w:rPr>
        <w:t xml:space="preserve">FUNCTIONAL REQUIREMENT hIERARCHY dIAGRAM </w:t>
      </w:r>
    </w:p>
    <w:p w14:paraId="585CE025" w14:textId="665855EC" w:rsidR="00775437" w:rsidRDefault="00775437">
      <w:pPr>
        <w:rPr>
          <w:b/>
          <w:bCs/>
        </w:rPr>
      </w:pPr>
      <w:r w:rsidRPr="00BA4BA9">
        <w:rPr>
          <w:noProof/>
        </w:rPr>
        <w:drawing>
          <wp:anchor distT="0" distB="0" distL="114300" distR="114300" simplePos="0" relativeHeight="251658240" behindDoc="1" locked="0" layoutInCell="1" allowOverlap="1" wp14:anchorId="71E87578" wp14:editId="7580C4A0">
            <wp:simplePos x="0" y="0"/>
            <wp:positionH relativeFrom="column">
              <wp:posOffset>0</wp:posOffset>
            </wp:positionH>
            <wp:positionV relativeFrom="paragraph">
              <wp:posOffset>0</wp:posOffset>
            </wp:positionV>
            <wp:extent cx="5731510" cy="5374640"/>
            <wp:effectExtent l="0" t="0" r="2540" b="0"/>
            <wp:wrapTight wrapText="bothSides">
              <wp:wrapPolygon edited="0">
                <wp:start x="0" y="0"/>
                <wp:lineTo x="0" y="21513"/>
                <wp:lineTo x="21538" y="21513"/>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5374640"/>
                    </a:xfrm>
                    <a:prstGeom prst="rect">
                      <a:avLst/>
                    </a:prstGeom>
                    <a:effectLst>
                      <a:innerShdw blurRad="114300">
                        <a:prstClr val="black"/>
                      </a:innerShdw>
                    </a:effectLst>
                  </pic:spPr>
                </pic:pic>
              </a:graphicData>
            </a:graphic>
          </wp:anchor>
        </w:drawing>
      </w:r>
    </w:p>
    <w:p w14:paraId="6C3BF9EB" w14:textId="25C3F472" w:rsidR="007D06B1" w:rsidRDefault="007D06B1" w:rsidP="00775437">
      <w:pPr>
        <w:pStyle w:val="Title"/>
      </w:pPr>
      <w:r>
        <w:lastRenderedPageBreak/>
        <w:t>UI Considerations</w:t>
      </w:r>
    </w:p>
    <w:p w14:paraId="69858F34" w14:textId="77777777" w:rsidR="00775437" w:rsidRPr="00775437" w:rsidRDefault="00775437" w:rsidP="00775437"/>
    <w:p w14:paraId="4575B868" w14:textId="234881B5" w:rsidR="00852553" w:rsidRDefault="006554CE">
      <w:r>
        <w:t>So</w:t>
      </w:r>
      <w:r w:rsidR="00852553">
        <w:t>me key aspects I have considered for the design phase are the colour scheme, spacing, fonts, images, and illustrations. First, I intend to use a natural and earthy colour scheme, utilising colours such as green brown, and soft yellow, as these reflect local and sustainable food theme of Greenfield Local Hub. This will help create an immediate visual connection with the brand’s focus on local farming and environmentally friendly products. Furthermore, I will make use of white space throughout the site to create a clean and modern appearance, allowing key elements such as product images, prices, and calls to action to stand out and be easily noticed by users.</w:t>
      </w:r>
    </w:p>
    <w:p w14:paraId="3A99DC56" w14:textId="2AB77E7F" w:rsidR="007D06B1" w:rsidRDefault="00852553">
      <w:r>
        <w:t>For typography, I have chosen the Montserrat font, which is widely used and familiar to users, ensuring readability and comfort when navigating the site. Montserrat also has a modern and clean aesthetic which complements the natural theme while maintaining professionalism. Consistent use of this font across all pages will provide visual cohesion and improve user experience.</w:t>
      </w:r>
    </w:p>
    <w:p w14:paraId="7DD0C145" w14:textId="36073C2E" w:rsidR="00852553" w:rsidRDefault="00852553">
      <w:r>
        <w:t>I have also decided to use professional high-quality images of the products and local producers, following the platform sustainability and local sourcing theme. This will not only make the website visually appealing but will also build trust with customers by showcasing authentic local produce. Additionally, I will include clean, consistent illustrations where appropriate for example in the order tracking or loyalty sections, to support clarity and enhance usability without overwhelming the user.</w:t>
      </w:r>
    </w:p>
    <w:p w14:paraId="13C8599E" w14:textId="1D884C0F" w:rsidR="00852553" w:rsidRPr="006554CE" w:rsidRDefault="00852553">
      <w:r>
        <w:t>Finally, I will ensure that all visual elements are designed with accessibility in mind, including sufficient contract between text and backgrounds, clear icons, and layout structures that work across desktop, tablet and mobile devices. This will make the platform usable for a wide range of users, including those with visual impairments, while maintaining the professional and modern feel that reflects the values of Greenfield Local Hub.</w:t>
      </w:r>
    </w:p>
    <w:p w14:paraId="372D8D67" w14:textId="0AF19BCF" w:rsidR="00640FD6" w:rsidRDefault="00640FD6">
      <w:pPr>
        <w:rPr>
          <w:b/>
          <w:bCs/>
        </w:rPr>
      </w:pPr>
    </w:p>
    <w:p w14:paraId="71F31203" w14:textId="1506F7AD" w:rsidR="00775437" w:rsidRDefault="00775437">
      <w:pPr>
        <w:rPr>
          <w:b/>
          <w:bCs/>
        </w:rPr>
      </w:pPr>
    </w:p>
    <w:p w14:paraId="4758619E" w14:textId="24A5C5F6" w:rsidR="00775437" w:rsidRDefault="00775437">
      <w:pPr>
        <w:rPr>
          <w:b/>
          <w:bCs/>
        </w:rPr>
      </w:pPr>
    </w:p>
    <w:p w14:paraId="66957BDD" w14:textId="0FBDB1D8" w:rsidR="00775437" w:rsidRDefault="00775437">
      <w:pPr>
        <w:rPr>
          <w:b/>
          <w:bCs/>
        </w:rPr>
      </w:pPr>
    </w:p>
    <w:p w14:paraId="7B5C55CD" w14:textId="77777777" w:rsidR="00775437" w:rsidRDefault="00775437">
      <w:pPr>
        <w:rPr>
          <w:b/>
          <w:bCs/>
        </w:rPr>
      </w:pPr>
    </w:p>
    <w:p w14:paraId="020DAF30" w14:textId="7E0FD7A2" w:rsidR="007D06B1" w:rsidRDefault="007D06B1" w:rsidP="00775437">
      <w:pPr>
        <w:pStyle w:val="Title"/>
      </w:pPr>
      <w:r>
        <w:lastRenderedPageBreak/>
        <w:t>Security considerations and risk mitigation</w:t>
      </w:r>
    </w:p>
    <w:p w14:paraId="40D06D25" w14:textId="77777777" w:rsidR="00775437" w:rsidRPr="00775437" w:rsidRDefault="00775437" w:rsidP="00775437"/>
    <w:tbl>
      <w:tblPr>
        <w:tblStyle w:val="TableGrid"/>
        <w:tblW w:w="0" w:type="auto"/>
        <w:tblLook w:val="04A0" w:firstRow="1" w:lastRow="0" w:firstColumn="1" w:lastColumn="0" w:noHBand="0" w:noVBand="1"/>
      </w:tblPr>
      <w:tblGrid>
        <w:gridCol w:w="4508"/>
        <w:gridCol w:w="4508"/>
      </w:tblGrid>
      <w:tr w:rsidR="003C6A33" w14:paraId="71ABF8CB" w14:textId="77777777" w:rsidTr="003F2CD9">
        <w:tc>
          <w:tcPr>
            <w:tcW w:w="4508" w:type="dxa"/>
          </w:tcPr>
          <w:p w14:paraId="031DE086" w14:textId="5ADF397B" w:rsidR="003C6A33" w:rsidRDefault="003C6A33" w:rsidP="003F2CD9">
            <w:pPr>
              <w:rPr>
                <w:b/>
                <w:bCs/>
              </w:rPr>
            </w:pPr>
            <w:r>
              <w:rPr>
                <w:b/>
                <w:bCs/>
              </w:rPr>
              <w:t>Risk</w:t>
            </w:r>
          </w:p>
        </w:tc>
        <w:tc>
          <w:tcPr>
            <w:tcW w:w="4508" w:type="dxa"/>
          </w:tcPr>
          <w:p w14:paraId="2C3B1546" w14:textId="70FAE98E" w:rsidR="003C6A33" w:rsidRDefault="003C6A33" w:rsidP="003F2CD9">
            <w:pPr>
              <w:rPr>
                <w:b/>
                <w:bCs/>
              </w:rPr>
            </w:pPr>
            <w:r>
              <w:rPr>
                <w:b/>
                <w:bCs/>
              </w:rPr>
              <w:t>Mitigation</w:t>
            </w:r>
          </w:p>
        </w:tc>
      </w:tr>
      <w:tr w:rsidR="003C6A33" w14:paraId="1AE52AE1" w14:textId="77777777" w:rsidTr="003F2CD9">
        <w:tc>
          <w:tcPr>
            <w:tcW w:w="4508" w:type="dxa"/>
          </w:tcPr>
          <w:p w14:paraId="6D7476D5" w14:textId="189756EA" w:rsidR="003C6A33" w:rsidRPr="0019083A" w:rsidRDefault="0019083A" w:rsidP="003F2CD9">
            <w:r>
              <w:t>An attacker could attempt a Distributed Denial of Service (DDOS) attack by sending a large number of automated requests to the product catalogue or order system, overwhelming the server and making the website unavailable to legitimate users attempting to browse products or place orders.</w:t>
            </w:r>
          </w:p>
        </w:tc>
        <w:tc>
          <w:tcPr>
            <w:tcW w:w="4508" w:type="dxa"/>
          </w:tcPr>
          <w:p w14:paraId="27FFC995" w14:textId="0E061304" w:rsidR="003C6A33" w:rsidRPr="0019083A" w:rsidRDefault="0019083A" w:rsidP="003F2CD9">
            <w:r>
              <w:t>To mitigate the risk, I will implement rate limiting and request throttling, which restricts the number of requests that can be sent from a single IP address within a certain time period. This helps prevent automated bots from overwhelming the system. Additionally, the platform will require users to be logged into an account before placing orders, which reduces the risk of automated scripts abusing the order system. The measures will not completely prevent DDoS attacks but they significantly reduce the likelihood of the system being overwhelmed by automated traffic.</w:t>
            </w:r>
          </w:p>
        </w:tc>
      </w:tr>
      <w:tr w:rsidR="003C6A33" w14:paraId="2AAF248C" w14:textId="77777777" w:rsidTr="003F2CD9">
        <w:tc>
          <w:tcPr>
            <w:tcW w:w="4508" w:type="dxa"/>
          </w:tcPr>
          <w:p w14:paraId="64AAB3BB" w14:textId="3CF68735" w:rsidR="0019083A" w:rsidRPr="0019083A" w:rsidRDefault="0019083A" w:rsidP="003F2CD9">
            <w:r>
              <w:t>An attacker could attempt a SQL injection attack by entering malicious SQL code into input fields such as login forms, search bars, or product management forms in order to gain unauthorised access to the database and retrieve sensitive information such as user accounts or order data.</w:t>
            </w:r>
          </w:p>
        </w:tc>
        <w:tc>
          <w:tcPr>
            <w:tcW w:w="4508" w:type="dxa"/>
          </w:tcPr>
          <w:p w14:paraId="03BDFD68" w14:textId="4E878986" w:rsidR="003C6A33" w:rsidRPr="0019083A" w:rsidRDefault="0019083A" w:rsidP="003F2CD9">
            <w:r>
              <w:t>To mitigate this risk the system will use parameterized queries and prepared statements when interacting with the database. This ensures that any user input is treated strictly as data rather than executable SQL code. Additionally, all input fields will include server-side validation and sanitization to ensure that only valid data formats are accepted. This significantly reduces the possibility of attackers injecting malicious database commands.</w:t>
            </w:r>
          </w:p>
        </w:tc>
      </w:tr>
      <w:tr w:rsidR="003C6A33" w14:paraId="33B571C9" w14:textId="77777777" w:rsidTr="003F2CD9">
        <w:tc>
          <w:tcPr>
            <w:tcW w:w="4508" w:type="dxa"/>
          </w:tcPr>
          <w:p w14:paraId="1C19D751" w14:textId="0CD878BE" w:rsidR="003C6A33" w:rsidRPr="0019083A" w:rsidRDefault="0019083A" w:rsidP="003F2CD9">
            <w:r>
              <w:t>An attacker could attempt a brute force attack on the login system by repeatedly trying different password combinations in order to gain unauthorized access to a customer or producer account.</w:t>
            </w:r>
          </w:p>
        </w:tc>
        <w:tc>
          <w:tcPr>
            <w:tcW w:w="4508" w:type="dxa"/>
          </w:tcPr>
          <w:p w14:paraId="26660AB4" w14:textId="34B6244F" w:rsidR="003C6A33" w:rsidRPr="00DD217B" w:rsidRDefault="00DD217B" w:rsidP="003F2CD9">
            <w:r>
              <w:t>To mitigate this, the platform will implement strong password policies, requiring passwords to include a combination of uppercase letters, lowercase letters, numbers, and special characters. Additionally, the system will implement account lockout mechanisms after a certain number of failed login attempts, preventing attackers from repeatedly guessing passwords. This significantly reduces the likelihood of brute force attacks succeeding.</w:t>
            </w:r>
          </w:p>
        </w:tc>
      </w:tr>
      <w:tr w:rsidR="003C6A33" w14:paraId="6839346C" w14:textId="77777777" w:rsidTr="003F2CD9">
        <w:tc>
          <w:tcPr>
            <w:tcW w:w="4508" w:type="dxa"/>
          </w:tcPr>
          <w:p w14:paraId="52DAF00E" w14:textId="380589CC" w:rsidR="003C6A33" w:rsidRPr="00DD217B" w:rsidRDefault="00DD217B" w:rsidP="003F2CD9">
            <w:r>
              <w:t>An attacker could perform Cross-Site Scripting (XSS) attack by injecting malicious scripts into input fields such as product descriptions or review sections. If executed, this code could run in another user’s browser, potentially stealing session cookies or redirecting users to malicious websites.</w:t>
            </w:r>
          </w:p>
        </w:tc>
        <w:tc>
          <w:tcPr>
            <w:tcW w:w="4508" w:type="dxa"/>
          </w:tcPr>
          <w:p w14:paraId="3438203B" w14:textId="38DDD9D6" w:rsidR="003C6A33" w:rsidRPr="00DD217B" w:rsidRDefault="00DD217B" w:rsidP="003F2CD9">
            <w:r>
              <w:t>To mitigate this risk, all user-submitted content will be validated and encoded before being displayed on web pages. This ensures that any scripts entered into input fields are treated as plain text rather than executable code. Additionally, the system will implement Content Security Policy (CSP) headers, which help prevent unauthorized scripts from running within the website.</w:t>
            </w:r>
          </w:p>
        </w:tc>
      </w:tr>
      <w:tr w:rsidR="003C6A33" w14:paraId="75B7E3E6" w14:textId="77777777" w:rsidTr="003F2CD9">
        <w:tc>
          <w:tcPr>
            <w:tcW w:w="4508" w:type="dxa"/>
          </w:tcPr>
          <w:p w14:paraId="759D0DE4" w14:textId="219EC59D" w:rsidR="003C6A33" w:rsidRPr="00DD217B" w:rsidRDefault="00DD217B" w:rsidP="003F2CD9">
            <w:r>
              <w:lastRenderedPageBreak/>
              <w:t>Sensitive user information such as personal details, addresses, and order history could be intercepted by attackers if data is transmitted over an unsecured connection.</w:t>
            </w:r>
          </w:p>
        </w:tc>
        <w:tc>
          <w:tcPr>
            <w:tcW w:w="4508" w:type="dxa"/>
          </w:tcPr>
          <w:p w14:paraId="252ACAEE" w14:textId="390B5C7B" w:rsidR="003C6A33" w:rsidRPr="00DD217B" w:rsidRDefault="00DD217B" w:rsidP="003F2CD9">
            <w:r>
              <w:t>To mitigate this risk, the platform will enforce HTTPS encryption across the entire website using SSL/TLS certificates. This ensures that all communication between users and the server is encrypted, preventing attackers from intercepting or reading sensitive data during transmission.</w:t>
            </w:r>
          </w:p>
        </w:tc>
      </w:tr>
      <w:tr w:rsidR="003C6A33" w14:paraId="52A39C5B" w14:textId="77777777" w:rsidTr="003F2CD9">
        <w:tc>
          <w:tcPr>
            <w:tcW w:w="4508" w:type="dxa"/>
          </w:tcPr>
          <w:p w14:paraId="2AAEEDC9" w14:textId="708D6BCD" w:rsidR="003C6A33" w:rsidRPr="00DD217B" w:rsidRDefault="00DD217B" w:rsidP="003F2CD9">
            <w:r>
              <w:t>An attacker could attempt unauthorised access to the producer dashboard in order to modify product prices, alter stock levels, or remove products from the catalogue.</w:t>
            </w:r>
          </w:p>
        </w:tc>
        <w:tc>
          <w:tcPr>
            <w:tcW w:w="4508" w:type="dxa"/>
          </w:tcPr>
          <w:p w14:paraId="13E4FBFC" w14:textId="617A85C9" w:rsidR="003C6A33" w:rsidRPr="00DD217B" w:rsidRDefault="00DD217B" w:rsidP="003F2CD9">
            <w:r>
              <w:t>To mitigate this risk, the system will implement role-based access control (RBAC). This ensures that only authenticated users with the correct permissions, such as registered producers or administrators, can access sensitive management features. Additionally, authentication checks will be performed before granting access to restricted areas of the system.</w:t>
            </w:r>
          </w:p>
        </w:tc>
      </w:tr>
      <w:tr w:rsidR="003C6A33" w14:paraId="4291BF90" w14:textId="77777777" w:rsidTr="003F2CD9">
        <w:tc>
          <w:tcPr>
            <w:tcW w:w="4508" w:type="dxa"/>
          </w:tcPr>
          <w:p w14:paraId="69B23688" w14:textId="1C1CEE35" w:rsidR="003C6A33" w:rsidRPr="00DD217B" w:rsidRDefault="00DD217B" w:rsidP="003F2CD9">
            <w:r>
              <w:t>Users may accidentally or intentionally upload malicious files or inappropriate content when adding product images or updating product information, which could compromise the system or negatively affect the platforms reputation.</w:t>
            </w:r>
          </w:p>
        </w:tc>
        <w:tc>
          <w:tcPr>
            <w:tcW w:w="4508" w:type="dxa"/>
          </w:tcPr>
          <w:p w14:paraId="74E2F9B0" w14:textId="1104F5AB" w:rsidR="003C6A33" w:rsidRPr="00DD217B" w:rsidRDefault="00DD217B" w:rsidP="003F2CD9">
            <w:r>
              <w:t>To mitigate this, the platform will implement file upload validation, restricting uploads to safe file formats such as JPG or PNG and enforcing file size limits. Uploaded files will also be scanned and stored securely on the server to prevent malicious code from being executed.</w:t>
            </w:r>
          </w:p>
        </w:tc>
      </w:tr>
    </w:tbl>
    <w:p w14:paraId="42F99792" w14:textId="20548B5E" w:rsidR="007D06B1" w:rsidRDefault="007D06B1">
      <w:pPr>
        <w:rPr>
          <w:b/>
          <w:bCs/>
        </w:rPr>
      </w:pPr>
    </w:p>
    <w:p w14:paraId="66734C38" w14:textId="703FED96" w:rsidR="00775437" w:rsidRDefault="00775437">
      <w:pPr>
        <w:rPr>
          <w:b/>
          <w:bCs/>
        </w:rPr>
      </w:pPr>
    </w:p>
    <w:p w14:paraId="5F8A8D40" w14:textId="6159B088" w:rsidR="00775437" w:rsidRDefault="00775437">
      <w:pPr>
        <w:rPr>
          <w:b/>
          <w:bCs/>
        </w:rPr>
      </w:pPr>
    </w:p>
    <w:p w14:paraId="48D63AE8" w14:textId="5D9EA687" w:rsidR="00775437" w:rsidRDefault="00775437">
      <w:pPr>
        <w:rPr>
          <w:b/>
          <w:bCs/>
        </w:rPr>
      </w:pPr>
    </w:p>
    <w:p w14:paraId="2A67777D" w14:textId="5E5FC635" w:rsidR="00775437" w:rsidRDefault="00775437">
      <w:pPr>
        <w:rPr>
          <w:b/>
          <w:bCs/>
        </w:rPr>
      </w:pPr>
    </w:p>
    <w:p w14:paraId="1B43CA41" w14:textId="12B2E1C7" w:rsidR="00775437" w:rsidRDefault="00775437">
      <w:pPr>
        <w:rPr>
          <w:b/>
          <w:bCs/>
        </w:rPr>
      </w:pPr>
    </w:p>
    <w:p w14:paraId="738C51AD" w14:textId="69265780" w:rsidR="00775437" w:rsidRDefault="00775437">
      <w:pPr>
        <w:rPr>
          <w:b/>
          <w:bCs/>
        </w:rPr>
      </w:pPr>
    </w:p>
    <w:p w14:paraId="7EF7BADD" w14:textId="00C8A9AC" w:rsidR="00775437" w:rsidRDefault="00775437">
      <w:pPr>
        <w:rPr>
          <w:b/>
          <w:bCs/>
        </w:rPr>
      </w:pPr>
    </w:p>
    <w:p w14:paraId="2D21E8DA" w14:textId="08EEC3F9" w:rsidR="00775437" w:rsidRDefault="00775437">
      <w:pPr>
        <w:rPr>
          <w:b/>
          <w:bCs/>
        </w:rPr>
      </w:pPr>
    </w:p>
    <w:p w14:paraId="4AE0DF17" w14:textId="2FDB5D52" w:rsidR="00775437" w:rsidRDefault="00775437">
      <w:pPr>
        <w:rPr>
          <w:b/>
          <w:bCs/>
        </w:rPr>
      </w:pPr>
    </w:p>
    <w:p w14:paraId="0D97DA6D" w14:textId="15A32D97" w:rsidR="00775437" w:rsidRDefault="00775437">
      <w:pPr>
        <w:rPr>
          <w:b/>
          <w:bCs/>
        </w:rPr>
      </w:pPr>
    </w:p>
    <w:p w14:paraId="3018B0DB" w14:textId="3E458179" w:rsidR="00775437" w:rsidRDefault="00775437">
      <w:pPr>
        <w:rPr>
          <w:b/>
          <w:bCs/>
        </w:rPr>
      </w:pPr>
    </w:p>
    <w:p w14:paraId="4D0963CF" w14:textId="7C46D80F" w:rsidR="00775437" w:rsidRDefault="00775437">
      <w:pPr>
        <w:rPr>
          <w:b/>
          <w:bCs/>
        </w:rPr>
      </w:pPr>
    </w:p>
    <w:p w14:paraId="44DBABD0" w14:textId="77777777" w:rsidR="00775437" w:rsidRDefault="00775437">
      <w:pPr>
        <w:rPr>
          <w:b/>
          <w:bCs/>
        </w:rPr>
      </w:pPr>
    </w:p>
    <w:p w14:paraId="21760EF0" w14:textId="16F7F1B2" w:rsidR="007D06B1" w:rsidRDefault="007D06B1" w:rsidP="00775437">
      <w:pPr>
        <w:pStyle w:val="Title"/>
      </w:pPr>
      <w:r>
        <w:lastRenderedPageBreak/>
        <w:t>Legal and regulatory requirements</w:t>
      </w:r>
    </w:p>
    <w:p w14:paraId="40FFF78E" w14:textId="77777777" w:rsidR="00775437" w:rsidRPr="00775437" w:rsidRDefault="00775437" w:rsidP="00775437"/>
    <w:tbl>
      <w:tblPr>
        <w:tblStyle w:val="TableGrid"/>
        <w:tblW w:w="0" w:type="auto"/>
        <w:tblLook w:val="04A0" w:firstRow="1" w:lastRow="0" w:firstColumn="1" w:lastColumn="0" w:noHBand="0" w:noVBand="1"/>
      </w:tblPr>
      <w:tblGrid>
        <w:gridCol w:w="4508"/>
        <w:gridCol w:w="4508"/>
      </w:tblGrid>
      <w:tr w:rsidR="006C5EFE" w14:paraId="44F1C34C" w14:textId="77777777" w:rsidTr="006C5EFE">
        <w:tc>
          <w:tcPr>
            <w:tcW w:w="4508" w:type="dxa"/>
          </w:tcPr>
          <w:p w14:paraId="7CE448A0" w14:textId="35F61978" w:rsidR="006C5EFE" w:rsidRDefault="006C5EFE">
            <w:pPr>
              <w:rPr>
                <w:b/>
                <w:bCs/>
              </w:rPr>
            </w:pPr>
            <w:r>
              <w:rPr>
                <w:b/>
                <w:bCs/>
              </w:rPr>
              <w:t>Legal Guideline</w:t>
            </w:r>
          </w:p>
        </w:tc>
        <w:tc>
          <w:tcPr>
            <w:tcW w:w="4508" w:type="dxa"/>
          </w:tcPr>
          <w:p w14:paraId="5CC321BA" w14:textId="39A71262" w:rsidR="006C5EFE" w:rsidRDefault="006C5EFE">
            <w:pPr>
              <w:rPr>
                <w:b/>
                <w:bCs/>
              </w:rPr>
            </w:pPr>
            <w:r>
              <w:rPr>
                <w:b/>
                <w:bCs/>
              </w:rPr>
              <w:t>Application</w:t>
            </w:r>
          </w:p>
        </w:tc>
      </w:tr>
      <w:tr w:rsidR="006C5EFE" w14:paraId="0138B688" w14:textId="77777777" w:rsidTr="006C5EFE">
        <w:tc>
          <w:tcPr>
            <w:tcW w:w="4508" w:type="dxa"/>
          </w:tcPr>
          <w:p w14:paraId="09DE1593" w14:textId="5AD0E674" w:rsidR="006C5EFE" w:rsidRPr="003F11C6" w:rsidRDefault="003F11C6">
            <w:r>
              <w:t>UK GDPR (General Data Protection Regulation)</w:t>
            </w:r>
          </w:p>
        </w:tc>
        <w:tc>
          <w:tcPr>
            <w:tcW w:w="4508" w:type="dxa"/>
          </w:tcPr>
          <w:p w14:paraId="1F803305" w14:textId="77777777" w:rsidR="00D56B44" w:rsidRDefault="003F11C6">
            <w:r>
              <w:t>The platform will collect and store personal information when customers create accounts, place orders, or update their profiles to comply with UK GDPR, the system will only collect data that is necessary for the ser</w:t>
            </w:r>
            <w:r w:rsidR="00D56B44">
              <w:t>vice to function, such as name, email address, and delivery details.</w:t>
            </w:r>
          </w:p>
          <w:p w14:paraId="27EE6F83" w14:textId="791A38F8" w:rsidR="006C5EFE" w:rsidRPr="003F11C6" w:rsidRDefault="00D56B44">
            <w:r>
              <w:t>Personal data will be stored securely using encryption and password hashing to protect user accounts. Users will also be informed about how their data is used through a clear privacy policy and will have the ability to request access to or deletion of their personal data, ensuring their data rights are respected.</w:t>
            </w:r>
            <w:r w:rsidR="003F11C6">
              <w:t xml:space="preserve"> </w:t>
            </w:r>
          </w:p>
        </w:tc>
      </w:tr>
      <w:tr w:rsidR="006C5EFE" w14:paraId="6E214E9A" w14:textId="77777777" w:rsidTr="006C5EFE">
        <w:tc>
          <w:tcPr>
            <w:tcW w:w="4508" w:type="dxa"/>
          </w:tcPr>
          <w:p w14:paraId="77BF2CE2" w14:textId="23E1CDC0" w:rsidR="006C5EFE" w:rsidRPr="00D56B44" w:rsidRDefault="00D56B44">
            <w:r>
              <w:t>Data Protection Act 2018</w:t>
            </w:r>
          </w:p>
        </w:tc>
        <w:tc>
          <w:tcPr>
            <w:tcW w:w="4508" w:type="dxa"/>
          </w:tcPr>
          <w:p w14:paraId="366297D6" w14:textId="77777777" w:rsidR="006C5EFE" w:rsidRDefault="00D56B44">
            <w:r>
              <w:t>The Data Protection Act works alongside UK GDPR and ensures that organisations handle personal data responsibly. To apply this law within the platform, al user data will be stored securely and access will be restricted using role-based permissions so that only authorised administrators can access sensitive information.</w:t>
            </w:r>
          </w:p>
          <w:p w14:paraId="7C29E41E" w14:textId="0452BA8F" w:rsidR="00D56B44" w:rsidRPr="00D56B44" w:rsidRDefault="00D56B44">
            <w:r>
              <w:t>Additionally, data will not be shared with third parties unless unnecessary for the service (for example, delivery services), and this will be clearly explained to users in the privacy policy.</w:t>
            </w:r>
          </w:p>
        </w:tc>
      </w:tr>
      <w:tr w:rsidR="006C5EFE" w14:paraId="6494A8B4" w14:textId="77777777" w:rsidTr="006C5EFE">
        <w:tc>
          <w:tcPr>
            <w:tcW w:w="4508" w:type="dxa"/>
          </w:tcPr>
          <w:p w14:paraId="0ED165F4" w14:textId="69A352CC" w:rsidR="006C5EFE" w:rsidRPr="00D56B44" w:rsidRDefault="00D56B44">
            <w:r>
              <w:t>PECR (Privacy and Electronic Communications Regulations)</w:t>
            </w:r>
          </w:p>
        </w:tc>
        <w:tc>
          <w:tcPr>
            <w:tcW w:w="4508" w:type="dxa"/>
          </w:tcPr>
          <w:p w14:paraId="12410CCC" w14:textId="7B3FE054" w:rsidR="006C5EFE" w:rsidRPr="00D56B44" w:rsidRDefault="00D56B44">
            <w:r>
              <w:t>The website will use cookies to improve the user experience, such as remembering login sessions or saving preferences. To comply with PECR regulations, the website will include a cookie consent banner allowing users to accept or reject non-essential cookies before they are stored on their device. The system will also clearly explain the purpose of each cookie in the cookie policy, ensuring transparency and user consent before collection tracking data.</w:t>
            </w:r>
          </w:p>
        </w:tc>
      </w:tr>
      <w:tr w:rsidR="006C5EFE" w14:paraId="5B4556CB" w14:textId="77777777" w:rsidTr="006C5EFE">
        <w:tc>
          <w:tcPr>
            <w:tcW w:w="4508" w:type="dxa"/>
          </w:tcPr>
          <w:p w14:paraId="3618DCE1" w14:textId="462376A7" w:rsidR="006C5EFE" w:rsidRPr="00D56B44" w:rsidRDefault="00D56B44">
            <w:r>
              <w:t>Equality Act 2010/Accessibility Requirements (WCAG)</w:t>
            </w:r>
          </w:p>
        </w:tc>
        <w:tc>
          <w:tcPr>
            <w:tcW w:w="4508" w:type="dxa"/>
          </w:tcPr>
          <w:p w14:paraId="72DE7542" w14:textId="613D7171" w:rsidR="006C5EFE" w:rsidRPr="00D56B44" w:rsidRDefault="00D56B44">
            <w:r>
              <w:t xml:space="preserve">The Equality Act requires digital services to be accessible to all users, including with disabilities. To comply with this, the platform will implement accessibility features such as adjustable text size, clear navigation, high contrast colour modes, and screen reader compatibility. All images will include alt text and interactive </w:t>
            </w:r>
            <w:r w:rsidR="00E62C90">
              <w:t xml:space="preserve">elements will </w:t>
            </w:r>
            <w:r w:rsidR="00E62C90">
              <w:lastRenderedPageBreak/>
              <w:t>support keyboard navigation/ These features ensure the website can be used by a wide range of users and aligns with WCAG accessibility standards.</w:t>
            </w:r>
          </w:p>
        </w:tc>
      </w:tr>
      <w:tr w:rsidR="006C5EFE" w14:paraId="57886875" w14:textId="77777777" w:rsidTr="006C5EFE">
        <w:tc>
          <w:tcPr>
            <w:tcW w:w="4508" w:type="dxa"/>
          </w:tcPr>
          <w:p w14:paraId="0E1F804B" w14:textId="5281A1FB" w:rsidR="006C5EFE" w:rsidRPr="00D56B44" w:rsidRDefault="00D56B44">
            <w:r>
              <w:lastRenderedPageBreak/>
              <w:t>Consumer Rights Act 2015</w:t>
            </w:r>
          </w:p>
        </w:tc>
        <w:tc>
          <w:tcPr>
            <w:tcW w:w="4508" w:type="dxa"/>
          </w:tcPr>
          <w:p w14:paraId="698968DA" w14:textId="58FC0FA7" w:rsidR="006C5EFE" w:rsidRPr="00E62C90" w:rsidRDefault="00E62C90">
            <w:r>
              <w:t>As the platform allows customers to purchase food and drink products online, it must ensure that product information is accurate and transparent. The website will clearly display product descriptions, prices, availability, and producer information so that customers can make informed purchasing decisions. If issues occur with an order, customers will have access to support and refund policies that follow consumer protection regulations, ensuring fairness and transparency in transactions.</w:t>
            </w:r>
          </w:p>
        </w:tc>
      </w:tr>
      <w:tr w:rsidR="006C5EFE" w14:paraId="298B6EFD" w14:textId="77777777" w:rsidTr="006C5EFE">
        <w:tc>
          <w:tcPr>
            <w:tcW w:w="4508" w:type="dxa"/>
          </w:tcPr>
          <w:p w14:paraId="271C349C" w14:textId="29D0C03C" w:rsidR="006C5EFE" w:rsidRPr="00D56B44" w:rsidRDefault="00D56B44">
            <w:r>
              <w:t>Computer Misuse Act 1990</w:t>
            </w:r>
          </w:p>
        </w:tc>
        <w:tc>
          <w:tcPr>
            <w:tcW w:w="4508" w:type="dxa"/>
          </w:tcPr>
          <w:p w14:paraId="001B11ED" w14:textId="16730BCC" w:rsidR="006C5EFE" w:rsidRPr="00E62C90" w:rsidRDefault="00E62C90">
            <w:r>
              <w:t>The system must protect against unauthorised access or malicious use. To comply with this legislation, the platform will implement secure authentication systems, strong password requirements, and role-based access controls to prevent unauthorised users from accessing restricted areas such as producer dashboard or database systems. Monitoring and logging mechanisms will also help detect suspicious activity, helping protect the system from cyber-attacks.</w:t>
            </w:r>
          </w:p>
        </w:tc>
      </w:tr>
      <w:tr w:rsidR="006C5EFE" w14:paraId="22397DD4" w14:textId="77777777" w:rsidTr="006C5EFE">
        <w:tc>
          <w:tcPr>
            <w:tcW w:w="4508" w:type="dxa"/>
          </w:tcPr>
          <w:p w14:paraId="652DBB19" w14:textId="720C9C30" w:rsidR="006C5EFE" w:rsidRPr="00D56B44" w:rsidRDefault="00D56B44">
            <w:r>
              <w:t>Copyright, Designs and Patents Act 1988</w:t>
            </w:r>
          </w:p>
        </w:tc>
        <w:tc>
          <w:tcPr>
            <w:tcW w:w="4508" w:type="dxa"/>
          </w:tcPr>
          <w:p w14:paraId="266F987B" w14:textId="0A15AEEF" w:rsidR="006C5EFE" w:rsidRPr="00E62C90" w:rsidRDefault="00E62C90">
            <w:r>
              <w:t>The platform will include images of products, branding materials, and written descriptions. To comply with copyright law, all images and content used on the website will either be owned by GLH, provided by producers with permission, or sourced from licensed materials. This ensures the platform does not infringe on intellectual property rights while maintaining professional and legally compliant content.</w:t>
            </w:r>
          </w:p>
        </w:tc>
      </w:tr>
    </w:tbl>
    <w:p w14:paraId="128F47C4" w14:textId="77777777" w:rsidR="006C5EFE" w:rsidRPr="005A0283" w:rsidRDefault="006C5EFE">
      <w:pPr>
        <w:rPr>
          <w:b/>
          <w:bCs/>
        </w:rPr>
      </w:pPr>
    </w:p>
    <w:sectPr w:rsidR="006C5EFE" w:rsidRPr="005A0283" w:rsidSect="007754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2C01D" w14:textId="77777777" w:rsidR="000915D9" w:rsidRDefault="000915D9" w:rsidP="00AF59DE">
      <w:pPr>
        <w:spacing w:after="0" w:line="240" w:lineRule="auto"/>
      </w:pPr>
      <w:r>
        <w:separator/>
      </w:r>
    </w:p>
  </w:endnote>
  <w:endnote w:type="continuationSeparator" w:id="0">
    <w:p w14:paraId="398FD2BD" w14:textId="77777777" w:rsidR="000915D9" w:rsidRDefault="000915D9" w:rsidP="00AF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83A64" w14:textId="77777777" w:rsidR="000915D9" w:rsidRDefault="000915D9" w:rsidP="00AF59DE">
      <w:pPr>
        <w:spacing w:after="0" w:line="240" w:lineRule="auto"/>
      </w:pPr>
      <w:r>
        <w:separator/>
      </w:r>
    </w:p>
  </w:footnote>
  <w:footnote w:type="continuationSeparator" w:id="0">
    <w:p w14:paraId="47925EC0" w14:textId="77777777" w:rsidR="000915D9" w:rsidRDefault="000915D9" w:rsidP="00AF5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1417A"/>
    <w:multiLevelType w:val="hybridMultilevel"/>
    <w:tmpl w:val="8C2C150C"/>
    <w:lvl w:ilvl="0" w:tplc="C9ECF14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11"/>
    <w:rsid w:val="00005204"/>
    <w:rsid w:val="000173A4"/>
    <w:rsid w:val="00074991"/>
    <w:rsid w:val="000915D9"/>
    <w:rsid w:val="000A6D24"/>
    <w:rsid w:val="00113D14"/>
    <w:rsid w:val="0013117E"/>
    <w:rsid w:val="0019083A"/>
    <w:rsid w:val="003427E8"/>
    <w:rsid w:val="0037596E"/>
    <w:rsid w:val="00386637"/>
    <w:rsid w:val="00386D8B"/>
    <w:rsid w:val="003C6A33"/>
    <w:rsid w:val="003F11C6"/>
    <w:rsid w:val="004671AA"/>
    <w:rsid w:val="004706C6"/>
    <w:rsid w:val="00590133"/>
    <w:rsid w:val="005A0283"/>
    <w:rsid w:val="005B5A11"/>
    <w:rsid w:val="00640FD6"/>
    <w:rsid w:val="006554CE"/>
    <w:rsid w:val="006A66FF"/>
    <w:rsid w:val="006C5EFE"/>
    <w:rsid w:val="006F2F47"/>
    <w:rsid w:val="00775437"/>
    <w:rsid w:val="007D0039"/>
    <w:rsid w:val="007D06B1"/>
    <w:rsid w:val="00852553"/>
    <w:rsid w:val="00854897"/>
    <w:rsid w:val="008807CC"/>
    <w:rsid w:val="008B4548"/>
    <w:rsid w:val="00941354"/>
    <w:rsid w:val="00953416"/>
    <w:rsid w:val="009C7A57"/>
    <w:rsid w:val="009D4AE1"/>
    <w:rsid w:val="00A6278D"/>
    <w:rsid w:val="00AF59DE"/>
    <w:rsid w:val="00B161E6"/>
    <w:rsid w:val="00B7433C"/>
    <w:rsid w:val="00BA4BA9"/>
    <w:rsid w:val="00BF3EC7"/>
    <w:rsid w:val="00C140A7"/>
    <w:rsid w:val="00C2303C"/>
    <w:rsid w:val="00D0268B"/>
    <w:rsid w:val="00D56B44"/>
    <w:rsid w:val="00DD217B"/>
    <w:rsid w:val="00E62C90"/>
    <w:rsid w:val="00F91717"/>
    <w:rsid w:val="00FA0519"/>
    <w:rsid w:val="00FB3A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AA33"/>
  <w15:chartTrackingRefBased/>
  <w15:docId w15:val="{2CF306F6-4FA1-4FD7-BE9B-40072CFC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437"/>
  </w:style>
  <w:style w:type="paragraph" w:styleId="Heading1">
    <w:name w:val="heading 1"/>
    <w:basedOn w:val="Normal"/>
    <w:next w:val="Normal"/>
    <w:link w:val="Heading1Char"/>
    <w:uiPriority w:val="9"/>
    <w:qFormat/>
    <w:rsid w:val="0077543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43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7543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7543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7543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7543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7543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7543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7543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4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AE1"/>
    <w:pPr>
      <w:ind w:left="720"/>
      <w:contextualSpacing/>
    </w:pPr>
  </w:style>
  <w:style w:type="paragraph" w:styleId="Header">
    <w:name w:val="header"/>
    <w:basedOn w:val="Normal"/>
    <w:link w:val="HeaderChar"/>
    <w:uiPriority w:val="99"/>
    <w:unhideWhenUsed/>
    <w:rsid w:val="00AF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9DE"/>
  </w:style>
  <w:style w:type="paragraph" w:styleId="Footer">
    <w:name w:val="footer"/>
    <w:basedOn w:val="Normal"/>
    <w:link w:val="FooterChar"/>
    <w:uiPriority w:val="99"/>
    <w:unhideWhenUsed/>
    <w:rsid w:val="00AF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9DE"/>
  </w:style>
  <w:style w:type="character" w:customStyle="1" w:styleId="Heading1Char">
    <w:name w:val="Heading 1 Char"/>
    <w:basedOn w:val="DefaultParagraphFont"/>
    <w:link w:val="Heading1"/>
    <w:uiPriority w:val="9"/>
    <w:rsid w:val="007754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437"/>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77543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75437"/>
    <w:rPr>
      <w:rFonts w:asciiTheme="majorHAnsi" w:eastAsiaTheme="majorEastAsia" w:hAnsiTheme="majorHAnsi" w:cstheme="majorBidi"/>
      <w:caps/>
      <w:color w:val="44546A" w:themeColor="text2"/>
      <w:spacing w:val="30"/>
      <w:sz w:val="72"/>
      <w:szCs w:val="72"/>
    </w:rPr>
  </w:style>
  <w:style w:type="character" w:customStyle="1" w:styleId="Heading3Char">
    <w:name w:val="Heading 3 Char"/>
    <w:basedOn w:val="DefaultParagraphFont"/>
    <w:link w:val="Heading3"/>
    <w:uiPriority w:val="9"/>
    <w:semiHidden/>
    <w:rsid w:val="0077543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7543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7543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7543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7543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7543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75437"/>
    <w:rPr>
      <w:b/>
      <w:bCs/>
      <w:i/>
      <w:iCs/>
    </w:rPr>
  </w:style>
  <w:style w:type="paragraph" w:styleId="Caption">
    <w:name w:val="caption"/>
    <w:basedOn w:val="Normal"/>
    <w:next w:val="Normal"/>
    <w:uiPriority w:val="35"/>
    <w:semiHidden/>
    <w:unhideWhenUsed/>
    <w:qFormat/>
    <w:rsid w:val="00775437"/>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77543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75437"/>
    <w:rPr>
      <w:color w:val="44546A" w:themeColor="text2"/>
      <w:sz w:val="28"/>
      <w:szCs w:val="28"/>
    </w:rPr>
  </w:style>
  <w:style w:type="character" w:styleId="Strong">
    <w:name w:val="Strong"/>
    <w:basedOn w:val="DefaultParagraphFont"/>
    <w:uiPriority w:val="22"/>
    <w:qFormat/>
    <w:rsid w:val="00775437"/>
    <w:rPr>
      <w:b/>
      <w:bCs/>
    </w:rPr>
  </w:style>
  <w:style w:type="character" w:styleId="Emphasis">
    <w:name w:val="Emphasis"/>
    <w:basedOn w:val="DefaultParagraphFont"/>
    <w:uiPriority w:val="20"/>
    <w:qFormat/>
    <w:rsid w:val="00775437"/>
    <w:rPr>
      <w:i/>
      <w:iCs/>
      <w:color w:val="000000" w:themeColor="text1"/>
    </w:rPr>
  </w:style>
  <w:style w:type="paragraph" w:styleId="NoSpacing">
    <w:name w:val="No Spacing"/>
    <w:uiPriority w:val="1"/>
    <w:qFormat/>
    <w:rsid w:val="00775437"/>
    <w:pPr>
      <w:spacing w:after="0" w:line="240" w:lineRule="auto"/>
    </w:pPr>
  </w:style>
  <w:style w:type="paragraph" w:styleId="Quote">
    <w:name w:val="Quote"/>
    <w:basedOn w:val="Normal"/>
    <w:next w:val="Normal"/>
    <w:link w:val="QuoteChar"/>
    <w:uiPriority w:val="29"/>
    <w:qFormat/>
    <w:rsid w:val="0077543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75437"/>
    <w:rPr>
      <w:i/>
      <w:iCs/>
      <w:color w:val="7B7B7B" w:themeColor="accent3" w:themeShade="BF"/>
      <w:sz w:val="24"/>
      <w:szCs w:val="24"/>
    </w:rPr>
  </w:style>
  <w:style w:type="paragraph" w:styleId="IntenseQuote">
    <w:name w:val="Intense Quote"/>
    <w:basedOn w:val="Normal"/>
    <w:next w:val="Normal"/>
    <w:link w:val="IntenseQuoteChar"/>
    <w:uiPriority w:val="30"/>
    <w:qFormat/>
    <w:rsid w:val="0077543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7543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775437"/>
    <w:rPr>
      <w:i/>
      <w:iCs/>
      <w:color w:val="595959" w:themeColor="text1" w:themeTint="A6"/>
    </w:rPr>
  </w:style>
  <w:style w:type="character" w:styleId="IntenseEmphasis">
    <w:name w:val="Intense Emphasis"/>
    <w:basedOn w:val="DefaultParagraphFont"/>
    <w:uiPriority w:val="21"/>
    <w:qFormat/>
    <w:rsid w:val="00775437"/>
    <w:rPr>
      <w:b/>
      <w:bCs/>
      <w:i/>
      <w:iCs/>
      <w:color w:val="auto"/>
    </w:rPr>
  </w:style>
  <w:style w:type="character" w:styleId="SubtleReference">
    <w:name w:val="Subtle Reference"/>
    <w:basedOn w:val="DefaultParagraphFont"/>
    <w:uiPriority w:val="31"/>
    <w:qFormat/>
    <w:rsid w:val="0077543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75437"/>
    <w:rPr>
      <w:b/>
      <w:bCs/>
      <w:caps w:val="0"/>
      <w:smallCaps/>
      <w:color w:val="auto"/>
      <w:spacing w:val="0"/>
      <w:u w:val="single"/>
    </w:rPr>
  </w:style>
  <w:style w:type="character" w:styleId="BookTitle">
    <w:name w:val="Book Title"/>
    <w:basedOn w:val="DefaultParagraphFont"/>
    <w:uiPriority w:val="33"/>
    <w:qFormat/>
    <w:rsid w:val="00775437"/>
    <w:rPr>
      <w:b/>
      <w:bCs/>
      <w:caps w:val="0"/>
      <w:smallCaps/>
      <w:spacing w:val="0"/>
    </w:rPr>
  </w:style>
  <w:style w:type="paragraph" w:styleId="TOCHeading">
    <w:name w:val="TOC Heading"/>
    <w:basedOn w:val="Heading1"/>
    <w:next w:val="Normal"/>
    <w:uiPriority w:val="39"/>
    <w:semiHidden/>
    <w:unhideWhenUsed/>
    <w:qFormat/>
    <w:rsid w:val="0077543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C78B9-17E0-41C9-A30B-BF665BB32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25</Pages>
  <Words>6614</Words>
  <Characters>37702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Digi-T-Y2-11@dom.sandwell.ac.uk</dc:creator>
  <cp:keywords/>
  <dc:description/>
  <cp:lastModifiedBy>Digi-T-Y2-11@dom.sandwell.ac.uk</cp:lastModifiedBy>
  <cp:revision>8</cp:revision>
  <dcterms:created xsi:type="dcterms:W3CDTF">2026-03-09T12:59:00Z</dcterms:created>
  <dcterms:modified xsi:type="dcterms:W3CDTF">2026-03-10T12:00:00Z</dcterms:modified>
</cp:coreProperties>
</file>