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BF86" w14:textId="77777777" w:rsidR="006C1C32" w:rsidRDefault="00164B43">
      <w:pPr>
        <w:bidi/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Scrum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C195CD4" w14:textId="2F83F63E" w:rsidR="006C1C32" w:rsidRDefault="00652F2C" w:rsidP="006E285A">
      <w:pPr>
        <w:spacing w:before="240" w:after="240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 xml:space="preserve"> App</w:t>
      </w:r>
      <w:r w:rsidR="00164B43"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 xml:space="preserve"> Owner</w:t>
      </w:r>
      <w:r w:rsidR="006E285A"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:</w:t>
      </w:r>
    </w:p>
    <w:p w14:paraId="740B3975" w14:textId="5725BF77" w:rsidR="006C1C32" w:rsidRDefault="005F29D9">
      <w:pPr>
        <w:bidi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האחראי על האפליקציה הוא כל חברי הקבוצה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>,</w:t>
      </w:r>
      <w:r w:rsidR="00362632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</w:t>
      </w:r>
      <w:r w:rsidR="00180EA4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כל אחד מחברי הצבת יהיה זמין לשאר השותפים אם יש להם שאלה מסוימת או </w:t>
      </w:r>
      <w:r w:rsidR="00362632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אם</w:t>
      </w:r>
      <w:r w:rsidR="00180EA4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תת קבוצה רוצה לבדוק מה </w:t>
      </w:r>
      <w:r w:rsidR="00362632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הקבוצה השני עשתה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>.</w:t>
      </w:r>
      <w:r w:rsidR="00362632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כל תת קבוצה תהיה אחראית על חלקים מסוימים בפרויקט.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יש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362632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לנו את היכולת והאחריות לחלק את המשימות לעבודה בסוף כל מפגש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ולנהל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את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הקבוצה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כדי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362632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שנעבוד כמו שצריך במשך השבוע.</w:t>
      </w:r>
    </w:p>
    <w:p w14:paraId="6DA834DD" w14:textId="5BF51CB5" w:rsidR="006C1C32" w:rsidRDefault="00164B43" w:rsidP="006E285A">
      <w:pPr>
        <w:spacing w:before="240" w:after="240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Scrum Master</w:t>
      </w:r>
      <w:r w:rsidR="006E285A"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:</w:t>
      </w:r>
    </w:p>
    <w:p w14:paraId="6900E9C2" w14:textId="05D130B5" w:rsidR="006C1C32" w:rsidRDefault="00201815">
      <w:pPr>
        <w:bidi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en-US" w:bidi="he-IL"/>
        </w:rPr>
        <w:t>ה</w:t>
      </w:r>
      <w:r>
        <w:rPr>
          <w:rFonts w:ascii="Times New Roman" w:eastAsia="Times New Roman" w:hAnsi="Times New Roman" w:cs="Times New Roman"/>
          <w:sz w:val="32"/>
          <w:szCs w:val="32"/>
          <w:lang w:val="en-US" w:bidi="he-IL"/>
        </w:rPr>
        <w:t>Scrum Master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היה מוחמד דוחי. יש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לו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את 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אחריות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לעבור על כל מה שעשו חברי הצוות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, </w:t>
      </w:r>
      <w:r w:rsidR="001C1911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ויש לו את היכולת לדבר עם כל אחד ולשפר את מה שעשינו וגם לפתור הבעיות ביחד עם כל הקבוצה, ואחראי על ההודעות עם המרצים לקביעת פגישות ושעות קבלה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>.</w:t>
      </w:r>
    </w:p>
    <w:p w14:paraId="6314B1D5" w14:textId="77777777" w:rsidR="006C1C32" w:rsidRDefault="00164B43">
      <w:pPr>
        <w:bidi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BF729F9" w14:textId="77777777" w:rsidR="006C1C32" w:rsidRDefault="00164B43">
      <w:pPr>
        <w:spacing w:before="240" w:after="240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Sprint:</w:t>
      </w:r>
    </w:p>
    <w:p w14:paraId="4411F705" w14:textId="4B22B16B" w:rsidR="006C1C32" w:rsidRDefault="00164B43">
      <w:pPr>
        <w:bidi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כל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מה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ש</w:t>
      </w:r>
      <w:r w:rsidR="00344DFA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נמצא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בהגש</w:t>
      </w:r>
      <w:r w:rsidR="007029CB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ת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696B75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ה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משימה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696B75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ה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ראשונה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:</w:t>
      </w:r>
    </w:p>
    <w:p w14:paraId="547BB3D5" w14:textId="77777777" w:rsidR="00086488" w:rsidRDefault="00164B43" w:rsidP="00180ECD">
      <w:pPr>
        <w:numPr>
          <w:ilvl w:val="0"/>
          <w:numId w:val="10"/>
        </w:numPr>
        <w:spacing w:after="160" w:line="48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Developing the environment to start the task</w:t>
      </w:r>
      <w:r w:rsidR="00BE4DE0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93918EC" w14:textId="02355E9F" w:rsidR="00A21926" w:rsidRPr="00086488" w:rsidRDefault="00164B43" w:rsidP="00180ECD">
      <w:pPr>
        <w:numPr>
          <w:ilvl w:val="0"/>
          <w:numId w:val="10"/>
        </w:numPr>
        <w:spacing w:after="160"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488">
        <w:rPr>
          <w:rFonts w:ascii="Times New Roman" w:eastAsia="Times New Roman" w:hAnsi="Times New Roman" w:cs="Times New Roman"/>
          <w:sz w:val="32"/>
          <w:szCs w:val="32"/>
        </w:rPr>
        <w:t>Docs file</w:t>
      </w:r>
      <w:r w:rsidR="00A21926" w:rsidRPr="0008648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917CCD7" w14:textId="77777777" w:rsidR="00086488" w:rsidRDefault="00164B43" w:rsidP="00180ECD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21926">
        <w:rPr>
          <w:rFonts w:ascii="Times New Roman" w:eastAsia="Times New Roman" w:hAnsi="Times New Roman" w:cs="Times New Roman"/>
          <w:sz w:val="32"/>
          <w:szCs w:val="32"/>
        </w:rPr>
        <w:t>Use Case diagram with the info and flow of events</w:t>
      </w:r>
      <w:r w:rsidR="00800AE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C9153FA" w14:textId="01049D6B" w:rsidR="00141205" w:rsidRPr="00086488" w:rsidRDefault="00086488" w:rsidP="00180ECD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488">
        <w:rPr>
          <w:rFonts w:ascii="Times New Roman" w:eastAsia="Times New Roman" w:hAnsi="Times New Roman" w:cs="Times New Roman"/>
          <w:sz w:val="32"/>
          <w:szCs w:val="32"/>
        </w:rPr>
        <w:t xml:space="preserve">Software </w:t>
      </w:r>
      <w:r w:rsidRPr="00086488">
        <w:rPr>
          <w:rFonts w:ascii="Times New Roman" w:eastAsia="Times New Roman" w:hAnsi="Times New Roman" w:cs="Times New Roman"/>
          <w:sz w:val="32"/>
          <w:szCs w:val="32"/>
          <w:lang w:val="en-US" w:bidi="he-IL"/>
        </w:rPr>
        <w:t>r</w:t>
      </w:r>
      <w:r w:rsidR="00141205" w:rsidRPr="00086488">
        <w:rPr>
          <w:rFonts w:ascii="Times New Roman" w:eastAsia="Times New Roman" w:hAnsi="Times New Roman" w:cs="Times New Roman"/>
          <w:sz w:val="32"/>
          <w:szCs w:val="32"/>
          <w:lang w:val="en-US" w:bidi="he-IL"/>
        </w:rPr>
        <w:t>equirements on Excel document</w:t>
      </w:r>
      <w:r w:rsidR="00B47DA0" w:rsidRPr="00086488">
        <w:rPr>
          <w:rFonts w:ascii="Times New Roman" w:eastAsia="Times New Roman" w:hAnsi="Times New Roman" w:cs="Times New Roman"/>
          <w:sz w:val="32"/>
          <w:szCs w:val="32"/>
          <w:lang w:val="en-US" w:bidi="he-IL"/>
        </w:rPr>
        <w:t>.</w:t>
      </w:r>
    </w:p>
    <w:p w14:paraId="00B5BF97" w14:textId="77777777" w:rsidR="00B47DA0" w:rsidRDefault="008279B6" w:rsidP="00180ECD">
      <w:pPr>
        <w:numPr>
          <w:ilvl w:val="0"/>
          <w:numId w:val="10"/>
        </w:numPr>
        <w:spacing w:after="160" w:line="48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bidi="he-IL"/>
        </w:rPr>
        <w:t>ToDoList</w:t>
      </w:r>
      <w:proofErr w:type="spellEnd"/>
      <w:r w:rsidR="00B47DA0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4005401" w14:textId="48A1C2AA" w:rsidR="008279B6" w:rsidRPr="00B47DA0" w:rsidRDefault="001B561F" w:rsidP="00180ECD">
      <w:pPr>
        <w:numPr>
          <w:ilvl w:val="0"/>
          <w:numId w:val="10"/>
        </w:numPr>
        <w:spacing w:after="160" w:line="48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7DA0">
        <w:rPr>
          <w:rFonts w:ascii="Times New Roman" w:eastAsia="Times New Roman" w:hAnsi="Times New Roman" w:cs="Times New Roman"/>
          <w:sz w:val="32"/>
          <w:szCs w:val="32"/>
        </w:rPr>
        <w:t>Testing.</w:t>
      </w:r>
    </w:p>
    <w:p w14:paraId="1BCC50CB" w14:textId="77777777" w:rsidR="006C1C32" w:rsidRDefault="006C1C32">
      <w:pPr>
        <w:spacing w:after="16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8442CAE" w14:textId="77777777" w:rsidR="006C1C32" w:rsidRDefault="006C1C32">
      <w:pPr>
        <w:spacing w:after="16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A72B3C7" w14:textId="77777777" w:rsidR="006C1C32" w:rsidRDefault="006C1C32">
      <w:pPr>
        <w:spacing w:after="16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D67A558" w14:textId="77777777" w:rsidR="006C1C32" w:rsidRDefault="00164B43">
      <w:pPr>
        <w:ind w:right="360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Scrum backlog:</w:t>
      </w:r>
    </w:p>
    <w:p w14:paraId="6C3F08D1" w14:textId="77777777" w:rsidR="006C1C32" w:rsidRDefault="006C1C32">
      <w:pPr>
        <w:ind w:right="360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tbl>
      <w:tblPr>
        <w:tblStyle w:val="a"/>
        <w:bidiVisual/>
        <w:tblW w:w="8595" w:type="dxa"/>
        <w:tblInd w:w="-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655"/>
        <w:gridCol w:w="2475"/>
      </w:tblGrid>
      <w:tr w:rsidR="006C1C32" w14:paraId="45CC1696" w14:textId="77777777">
        <w:trPr>
          <w:trHeight w:val="530"/>
        </w:trPr>
        <w:tc>
          <w:tcPr>
            <w:tcW w:w="3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30B0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Task Owner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A609" w14:textId="77777777" w:rsidR="006C1C32" w:rsidRDefault="00164B43">
            <w:pPr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Duration (in hours)</w:t>
            </w:r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4F6D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Task</w:t>
            </w:r>
          </w:p>
        </w:tc>
      </w:tr>
      <w:tr w:rsidR="006C1C32" w14:paraId="32791529" w14:textId="77777777">
        <w:trPr>
          <w:trHeight w:val="77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5A6C" w14:textId="064FC8C6" w:rsidR="006C1C32" w:rsidRDefault="00FA629E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CA96" w14:textId="3C717DA8" w:rsidR="006C1C32" w:rsidRDefault="001F1DB2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1.5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9ECE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Analysis software requirements</w:t>
            </w:r>
          </w:p>
        </w:tc>
      </w:tr>
      <w:tr w:rsidR="006C1C32" w14:paraId="2AE31D26" w14:textId="77777777">
        <w:trPr>
          <w:trHeight w:val="77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94F1" w14:textId="5414C987" w:rsidR="006C1C32" w:rsidRDefault="00FA629E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Ahmad, Mohamad Khateeb, Wasee</w:t>
            </w:r>
            <w:r w:rsidR="00BB061E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D397" w14:textId="22868B59" w:rsidR="006C1C32" w:rsidRPr="00464FFF" w:rsidRDefault="00AD6BCB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bidi="he-IL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33B" w14:textId="77777777" w:rsidR="006C1C32" w:rsidRDefault="00164B43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Make the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toDoList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6C1C32" w14:paraId="6BC8DE44" w14:textId="77777777">
        <w:trPr>
          <w:trHeight w:val="77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15EA" w14:textId="3C8429EB" w:rsidR="006C1C32" w:rsidRDefault="00BB061E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AD6B" w14:textId="4EF0BEC5" w:rsidR="006C1C32" w:rsidRDefault="00652F2C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2.5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9B91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identifying the actor for the use case</w:t>
            </w:r>
          </w:p>
        </w:tc>
      </w:tr>
      <w:tr w:rsidR="006C1C32" w14:paraId="356545C9" w14:textId="77777777">
        <w:trPr>
          <w:trHeight w:val="485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D9AE" w14:textId="63B19158" w:rsidR="006C1C32" w:rsidRDefault="00FA629E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AF2A" w14:textId="49D1389B" w:rsidR="006C1C32" w:rsidRDefault="00D90DA7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DEFC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identifying the use cases</w:t>
            </w:r>
          </w:p>
        </w:tc>
      </w:tr>
      <w:tr w:rsidR="006C1C32" w14:paraId="30181355" w14:textId="77777777">
        <w:trPr>
          <w:trHeight w:val="104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FA80" w14:textId="366B82E7" w:rsidR="006C1C32" w:rsidRDefault="00F06B23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C91C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EB06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adding the including and extend between the use cases</w:t>
            </w:r>
          </w:p>
        </w:tc>
      </w:tr>
      <w:tr w:rsidR="006C1C32" w14:paraId="699D6737" w14:textId="77777777">
        <w:trPr>
          <w:trHeight w:val="485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68AA" w14:textId="68995AFF" w:rsidR="006C1C32" w:rsidRDefault="00F552A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Ahmad, Mohamad Khateeb, Waseem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11DA" w14:textId="2609B2DF" w:rsidR="006C1C32" w:rsidRDefault="00827CE1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DF10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Testing</w:t>
            </w:r>
          </w:p>
        </w:tc>
      </w:tr>
      <w:tr w:rsidR="006C1C32" w14:paraId="1283761C" w14:textId="77777777">
        <w:trPr>
          <w:trHeight w:val="485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933A" w14:textId="51328733" w:rsidR="006C1C32" w:rsidRDefault="00C02117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07A4" w14:textId="04D364BC" w:rsidR="006C1C32" w:rsidRDefault="00652F2C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E3D0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 the flow of events</w:t>
            </w:r>
          </w:p>
        </w:tc>
      </w:tr>
      <w:tr w:rsidR="006C1C32" w14:paraId="3E06822F" w14:textId="77777777">
        <w:trPr>
          <w:trHeight w:val="104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039" w14:textId="1C06AF2B" w:rsidR="006C1C32" w:rsidRDefault="00263E6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D155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6D52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Figure out the action steps from the use case for the activity diagram</w:t>
            </w:r>
          </w:p>
        </w:tc>
      </w:tr>
      <w:tr w:rsidR="006C1C32" w14:paraId="4448E153" w14:textId="77777777">
        <w:trPr>
          <w:trHeight w:val="77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2309" w14:textId="02F6E0C4" w:rsidR="006C1C32" w:rsidRPr="006B2A00" w:rsidRDefault="006B2A00" w:rsidP="006B2A00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 w:bidi="he-IL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bidi="he-IL"/>
              </w:rPr>
              <w:lastRenderedPageBreak/>
              <w:t>All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E191" w14:textId="6A1A0795" w:rsidR="006C1C32" w:rsidRDefault="00652F2C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496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Identify the actors who are involved</w:t>
            </w:r>
          </w:p>
        </w:tc>
      </w:tr>
      <w:tr w:rsidR="006C1C32" w14:paraId="775C135E" w14:textId="77777777">
        <w:trPr>
          <w:trHeight w:val="485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F708" w14:textId="77693B17" w:rsidR="006C1C32" w:rsidRDefault="001F5C79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CB7D" w14:textId="038306BB" w:rsidR="006C1C32" w:rsidRDefault="00652F2C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7597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Identify the class names</w:t>
            </w:r>
          </w:p>
        </w:tc>
      </w:tr>
      <w:tr w:rsidR="006C1C32" w14:paraId="1F081568" w14:textId="77777777">
        <w:trPr>
          <w:trHeight w:val="77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0479" w14:textId="1925878C" w:rsidR="006C1C32" w:rsidRDefault="005C3577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Julian</w:t>
            </w:r>
            <w:r w:rsidR="00C504AF">
              <w:rPr>
                <w:rFonts w:ascii="Times New Roman" w:eastAsia="Times New Roman" w:hAnsi="Times New Roman" w:cs="Times New Roman"/>
                <w:sz w:val="26"/>
                <w:szCs w:val="26"/>
              </w:rPr>
              <w:t>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4B3B" w14:textId="54A5EE14" w:rsidR="006C1C32" w:rsidRDefault="00652F2C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F5E4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Distinguish relationships between the classes</w:t>
            </w:r>
          </w:p>
        </w:tc>
      </w:tr>
      <w:tr w:rsidR="006C1C32" w14:paraId="32F967CB" w14:textId="77777777">
        <w:trPr>
          <w:trHeight w:val="77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E7A3" w14:textId="5E20518E" w:rsidR="006C1C32" w:rsidRDefault="00615FB2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Mohamad</w:t>
            </w:r>
            <w:r w:rsidR="005C35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3577"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 w:rsidR="005C3577"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1C2D" w14:textId="7CAB4D4E" w:rsidR="006C1C32" w:rsidRDefault="00652F2C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BA86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Create the Structure for the class</w:t>
            </w:r>
          </w:p>
        </w:tc>
      </w:tr>
      <w:tr w:rsidR="006C1C32" w14:paraId="60861E82" w14:textId="77777777">
        <w:trPr>
          <w:trHeight w:val="770"/>
        </w:trPr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AAAB" w14:textId="420B28F6" w:rsidR="006C1C32" w:rsidRDefault="00BB061E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Dukhi</w:t>
            </w:r>
            <w:proofErr w:type="spellEnd"/>
            <w:r w:rsidR="00CB067B">
              <w:rPr>
                <w:rFonts w:ascii="Times New Roman" w:eastAsia="Times New Roman" w:hAnsi="Times New Roman" w:cs="Times New Roman"/>
                <w:sz w:val="26"/>
                <w:szCs w:val="26"/>
              </w:rPr>
              <w:t>, Julian, Nour</w:t>
            </w:r>
          </w:p>
        </w:tc>
        <w:tc>
          <w:tcPr>
            <w:tcW w:w="26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2661" w14:textId="04541E09" w:rsidR="006C1C32" w:rsidRDefault="00CB067B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1.5</w:t>
            </w:r>
          </w:p>
        </w:tc>
        <w:tc>
          <w:tcPr>
            <w:tcW w:w="24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4349" w14:textId="77777777" w:rsidR="006C1C32" w:rsidRDefault="00164B43">
            <w:pPr>
              <w:bidi/>
              <w:spacing w:before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Make the Scrum document</w:t>
            </w:r>
          </w:p>
        </w:tc>
      </w:tr>
    </w:tbl>
    <w:p w14:paraId="144D5D03" w14:textId="77777777" w:rsidR="006C1C32" w:rsidRDefault="006C1C32">
      <w:pPr>
        <w:bidi/>
        <w:spacing w:before="240" w:after="240"/>
        <w:ind w:left="720"/>
        <w:jc w:val="right"/>
        <w:rPr>
          <w:rFonts w:ascii="Times New Roman" w:eastAsia="Times New Roman" w:hAnsi="Times New Roman" w:cs="Times New Roman"/>
          <w:color w:val="5B9BD5"/>
          <w:sz w:val="32"/>
          <w:szCs w:val="32"/>
        </w:rPr>
      </w:pPr>
    </w:p>
    <w:p w14:paraId="76F5F243" w14:textId="7F507EE2" w:rsidR="006C1C32" w:rsidRDefault="00164B43">
      <w:pPr>
        <w:bidi/>
        <w:spacing w:before="240" w:after="240"/>
        <w:ind w:left="720"/>
        <w:jc w:val="right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Daily scrum</w:t>
      </w:r>
      <w:r w:rsidR="006E285A"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:</w:t>
      </w:r>
    </w:p>
    <w:p w14:paraId="1D1DDA3F" w14:textId="6DAAD06D" w:rsidR="00004352" w:rsidRPr="00644C31" w:rsidRDefault="00004352">
      <w:pPr>
        <w:bidi/>
        <w:ind w:right="360"/>
        <w:rPr>
          <w:rFonts w:ascii="Times New Roman" w:eastAsia="Times New Roman" w:hAnsi="Times New Roman" w:cs="Times New Roman"/>
          <w:sz w:val="32"/>
          <w:szCs w:val="32"/>
          <w:rtl/>
          <w:lang w:val="en-US" w:bidi="he-IL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נפגשנו פעמיים בשבוע בימי ראשון</w:t>
      </w:r>
      <w:r w:rsidR="00644C31">
        <w:rPr>
          <w:rFonts w:ascii="Times New Roman" w:eastAsia="Times New Roman" w:hAnsi="Times New Roman" w:cs="Times New Roman" w:hint="cs"/>
          <w:sz w:val="32"/>
          <w:szCs w:val="32"/>
          <w:rtl/>
          <w:lang w:val="en-US" w:bidi="he-IL"/>
        </w:rPr>
        <w:t xml:space="preserve"> ושלישי. יום ראשון נפגשים משעה 12:00 עד 15:30 עם חצ</w:t>
      </w:r>
      <w:r w:rsidR="00086488">
        <w:rPr>
          <w:rFonts w:ascii="Times New Roman" w:eastAsia="Times New Roman" w:hAnsi="Times New Roman" w:cs="Times New Roman" w:hint="cs"/>
          <w:sz w:val="32"/>
          <w:szCs w:val="32"/>
          <w:rtl/>
          <w:lang w:val="en-US" w:bidi="he-IL"/>
        </w:rPr>
        <w:t>י</w:t>
      </w:r>
      <w:r w:rsidR="00644C31">
        <w:rPr>
          <w:rFonts w:ascii="Times New Roman" w:eastAsia="Times New Roman" w:hAnsi="Times New Roman" w:cs="Times New Roman" w:hint="cs"/>
          <w:sz w:val="32"/>
          <w:szCs w:val="32"/>
          <w:rtl/>
          <w:lang w:val="en-US" w:bidi="he-IL"/>
        </w:rPr>
        <w:t xml:space="preserve"> שעה הפסקה באמצע מפגש, ויום שלישי 3 שעות רצוף בחדר רעש בספרייה. כל אחד ממנו מס</w:t>
      </w:r>
      <w:r w:rsidR="00086488">
        <w:rPr>
          <w:rFonts w:ascii="Times New Roman" w:eastAsia="Times New Roman" w:hAnsi="Times New Roman" w:cs="Times New Roman" w:hint="cs"/>
          <w:sz w:val="32"/>
          <w:szCs w:val="32"/>
          <w:rtl/>
          <w:lang w:val="en-US" w:bidi="he-IL"/>
        </w:rPr>
        <w:t>בי</w:t>
      </w:r>
      <w:r w:rsidR="00644C31">
        <w:rPr>
          <w:rFonts w:ascii="Times New Roman" w:eastAsia="Times New Roman" w:hAnsi="Times New Roman" w:cs="Times New Roman" w:hint="cs"/>
          <w:sz w:val="32"/>
          <w:szCs w:val="32"/>
          <w:rtl/>
          <w:lang w:val="en-US" w:bidi="he-IL"/>
        </w:rPr>
        <w:t>ר בקצרה על מה שעשה</w:t>
      </w:r>
      <w:r w:rsidR="00086488">
        <w:rPr>
          <w:rFonts w:ascii="Times New Roman" w:eastAsia="Times New Roman" w:hAnsi="Times New Roman" w:cs="Times New Roman" w:hint="cs"/>
          <w:sz w:val="32"/>
          <w:szCs w:val="32"/>
          <w:rtl/>
          <w:lang w:val="en-US" w:bidi="he-IL"/>
        </w:rPr>
        <w:t xml:space="preserve"> ומה לא הספיק לסיים כדי שנמשיך לסיים את מה שחסר וחילקנו משימות לפגישה שבועית הבאה.</w:t>
      </w:r>
    </w:p>
    <w:p w14:paraId="331C5DE1" w14:textId="77777777" w:rsidR="00086488" w:rsidRDefault="00086488">
      <w:pPr>
        <w:bidi/>
        <w:ind w:right="360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504B5824" w14:textId="4D0AD1B8" w:rsidR="006C1C32" w:rsidRDefault="00164B43" w:rsidP="00086488">
      <w:pPr>
        <w:bidi/>
        <w:ind w:right="360"/>
        <w:rPr>
          <w:rFonts w:ascii="Times New Roman" w:eastAsia="Times New Roman" w:hAnsi="Times New Roman" w:cs="Times New Roman"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בפגישה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השבועית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הראשונה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:</w:t>
      </w:r>
    </w:p>
    <w:p w14:paraId="75814347" w14:textId="15DC999C" w:rsidR="006C1C32" w:rsidRDefault="00164B43">
      <w:pPr>
        <w:bidi/>
        <w:ind w:righ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בפגישה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הראשונה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ישבנו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ביחד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במשך</w:t>
      </w:r>
      <w:r w:rsidR="00652F2C">
        <w:rPr>
          <w:rFonts w:ascii="Times New Roman" w:eastAsia="Times New Roman" w:hAnsi="Times New Roman" w:cs="Times New Roman"/>
          <w:sz w:val="32"/>
          <w:szCs w:val="32"/>
          <w:lang w:bidi="he-IL"/>
        </w:rPr>
        <w:t xml:space="preserve"> 3 </w:t>
      </w:r>
      <w:r w:rsidR="00652F2C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שעות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הכרנו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אחד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את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השני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קראנו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את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הסיפור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הנתון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ואת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המטלה</w:t>
      </w:r>
      <w:r w:rsidR="00652F2C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במשך שעה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, </w:t>
      </w:r>
      <w:r w:rsidR="00652F2C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ושאר הזמן התחלקנו לשתי קבוצות</w:t>
      </w:r>
      <w:r w:rsidR="00C56D07" w:rsidRPr="00C56D07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 xml:space="preserve"> </w:t>
      </w:r>
      <w:r w:rsidR="00C56D07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וחילקנו</w:t>
      </w:r>
      <w:r w:rsidR="00C56D07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C56D07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משימות</w:t>
      </w:r>
      <w:r w:rsidR="00C56D07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C56D07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ראשונות</w:t>
      </w:r>
      <w:r w:rsidR="00652F2C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</w:t>
      </w:r>
      <w:r w:rsidR="00C56D07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ו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ראינו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מה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צריך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לעשות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C56D07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והתחלנו בעבודה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>.</w:t>
      </w:r>
    </w:p>
    <w:p w14:paraId="7AFEF1B3" w14:textId="77777777" w:rsidR="006C1C32" w:rsidRDefault="006C1C32">
      <w:pPr>
        <w:bidi/>
        <w:ind w:right="360"/>
        <w:rPr>
          <w:rFonts w:ascii="Times New Roman" w:eastAsia="Times New Roman" w:hAnsi="Times New Roman" w:cs="Times New Roman"/>
          <w:sz w:val="32"/>
          <w:szCs w:val="32"/>
        </w:rPr>
      </w:pPr>
    </w:p>
    <w:p w14:paraId="218B6A6C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בפגישה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השבועית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השנייה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:</w:t>
      </w:r>
    </w:p>
    <w:p w14:paraId="7C7E7797" w14:textId="54AC3AF5" w:rsidR="006C1C32" w:rsidRDefault="00C56D07">
      <w:pPr>
        <w:bidi/>
        <w:ind w:righ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נור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הציג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את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מה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שעשה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ב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</w:rPr>
        <w:t>UC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proofErr w:type="spellStart"/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דיאגראם</w:t>
      </w:r>
      <w:proofErr w:type="spellEnd"/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,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כל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אחד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נתן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הערות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שכתב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על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הסיפור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והגענו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להסכמה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משותפת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ושינינו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בהתאם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,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וחילקו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עבודה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לפגישה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הבאה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, מוחמד חטיב, אחמד אבו גבל </w:t>
      </w:r>
      <w:proofErr w:type="spellStart"/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וואסים</w:t>
      </w:r>
      <w:proofErr w:type="spellEnd"/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עשו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טבלת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דרישות</w:t>
      </w:r>
      <w:r w:rsidR="00164B43">
        <w:rPr>
          <w:rFonts w:ascii="Times New Roman" w:eastAsia="Times New Roman" w:hAnsi="Times New Roman" w:cs="Times New Roman"/>
          <w:sz w:val="32"/>
          <w:szCs w:val="32"/>
          <w:rtl/>
        </w:rPr>
        <w:t>.</w:t>
      </w:r>
    </w:p>
    <w:p w14:paraId="1ABECB34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4863A5F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lastRenderedPageBreak/>
        <w:t>בפגישה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השבועית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השלישית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>:</w:t>
      </w:r>
    </w:p>
    <w:p w14:paraId="4C7A15FE" w14:textId="4FE11A6E" w:rsidR="006C1C32" w:rsidRDefault="00C56D07">
      <w:pPr>
        <w:bidi/>
        <w:ind w:right="360"/>
        <w:rPr>
          <w:rFonts w:ascii="Times New Roman" w:eastAsia="Times New Roman" w:hAnsi="Times New Roman" w:cs="Times New Roman"/>
          <w:sz w:val="32"/>
          <w:szCs w:val="32"/>
          <w:lang w:bidi="he-IL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הצגנו מה כל תת קבוצה עשתה ואחר כך התחלנו לעבוד על כל ההשלמות החסרים שנשארו למשך 3 שעות לפני 10 דקות מסיום הפגישה חילקנו את מה שנשאר לשתי קבוצות עוד פעם.</w:t>
      </w:r>
    </w:p>
    <w:p w14:paraId="6FC3E09A" w14:textId="77777777" w:rsidR="006E285A" w:rsidRDefault="006E285A" w:rsidP="006E285A">
      <w:pPr>
        <w:bidi/>
        <w:ind w:right="360"/>
        <w:rPr>
          <w:rFonts w:ascii="Times New Roman" w:eastAsia="Times New Roman" w:hAnsi="Times New Roman" w:cs="Times New Roman"/>
          <w:sz w:val="32"/>
          <w:szCs w:val="32"/>
        </w:rPr>
      </w:pPr>
    </w:p>
    <w:p w14:paraId="02AA960E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בפגישה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השבועית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הרביעית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>:</w:t>
      </w:r>
    </w:p>
    <w:p w14:paraId="069D6FC7" w14:textId="10985030" w:rsidR="006C1C32" w:rsidRPr="006E285A" w:rsidRDefault="00164B43" w:rsidP="006E285A">
      <w:pPr>
        <w:bidi/>
        <w:ind w:right="360"/>
        <w:rPr>
          <w:rFonts w:ascii="Times New Roman" w:eastAsia="Times New Roman" w:hAnsi="Times New Roman" w:cs="Times New Roman"/>
          <w:color w:val="5B9BD5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היה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="00C56D07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לנו כמה שאלות בקשר ל</w:t>
      </w:r>
      <w:r w:rsidR="00C56D07">
        <w:rPr>
          <w:rFonts w:ascii="Times New Roman" w:eastAsia="Times New Roman" w:hAnsi="Times New Roman" w:cs="Times New Roman" w:hint="cs"/>
          <w:sz w:val="32"/>
          <w:szCs w:val="32"/>
          <w:lang w:bidi="he-IL"/>
        </w:rPr>
        <w:t>UC</w:t>
      </w:r>
      <w:r w:rsidR="00C56D07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והחלטנו לכנס עם טירן לשעת קבלה לדבר על כל הדברים שלא ברורים ב</w:t>
      </w:r>
      <w:r w:rsidR="00C56D07">
        <w:rPr>
          <w:rFonts w:ascii="Times New Roman" w:eastAsia="Times New Roman" w:hAnsi="Times New Roman" w:cs="Times New Roman" w:hint="cs"/>
          <w:sz w:val="32"/>
          <w:szCs w:val="32"/>
          <w:lang w:bidi="he-IL"/>
        </w:rPr>
        <w:t>UC</w:t>
      </w:r>
      <w:r w:rsidR="00C56D07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וניהול </w:t>
      </w:r>
      <w:proofErr w:type="spellStart"/>
      <w:r w:rsidR="00C56D07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פרוייקט</w:t>
      </w:r>
      <w:proofErr w:type="spellEnd"/>
      <w:r w:rsidR="00C56D07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</w:t>
      </w:r>
      <w:r w:rsidR="00C56D07">
        <w:rPr>
          <w:rFonts w:ascii="Times New Roman" w:eastAsia="Times New Roman" w:hAnsi="Times New Roman" w:cs="Times New Roman" w:hint="cs"/>
          <w:sz w:val="32"/>
          <w:szCs w:val="32"/>
          <w:lang w:bidi="he-IL"/>
        </w:rPr>
        <w:t>SCRUM</w:t>
      </w:r>
      <w:r w:rsidR="0017356F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. עשינו כמה שינויים לגבי התרשים ובסוף עברנו על הדברים </w:t>
      </w:r>
      <w:r w:rsidR="006E285A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שעדיין לא עשינו</w:t>
      </w:r>
      <w:r w:rsidR="0017356F"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</w:p>
    <w:p w14:paraId="60D5D88B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6E12FA1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בפגישה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השבועית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  <w:lang w:bidi="he-IL"/>
        </w:rPr>
        <w:t>החמישית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rtl/>
        </w:rPr>
        <w:t>:</w:t>
      </w:r>
    </w:p>
    <w:p w14:paraId="07ECF2E2" w14:textId="1EC950F4" w:rsidR="006C1C32" w:rsidRDefault="006E285A" w:rsidP="006E285A">
      <w:pPr>
        <w:bidi/>
        <w:ind w:righ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עברנו על כל הדברים שעשינו מהתחלת העבודה עד היום. </w:t>
      </w:r>
      <w:r>
        <w:rPr>
          <w:rFonts w:ascii="Times New Roman" w:eastAsia="Times New Roman" w:hAnsi="Times New Roman" w:cs="Times New Roman"/>
          <w:sz w:val="32"/>
          <w:szCs w:val="32"/>
          <w:rtl/>
          <w:lang w:bidi="he-IL"/>
        </w:rPr>
        <w:t>יצרנו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קבצי ההגשה </w:t>
      </w:r>
      <w:proofErr w:type="spellStart"/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>והיגשנו</w:t>
      </w:r>
      <w:proofErr w:type="spellEnd"/>
      <w:r>
        <w:rPr>
          <w:rFonts w:ascii="Times New Roman" w:eastAsia="Times New Roman" w:hAnsi="Times New Roman" w:cs="Times New Roman" w:hint="cs"/>
          <w:sz w:val="32"/>
          <w:szCs w:val="32"/>
          <w:rtl/>
          <w:lang w:bidi="he-IL"/>
        </w:rPr>
        <w:t xml:space="preserve"> את החלק הראשון (מטלה 1).</w:t>
      </w:r>
    </w:p>
    <w:p w14:paraId="282E6ED7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color w:val="5B9BD5"/>
          <w:sz w:val="32"/>
          <w:szCs w:val="32"/>
        </w:rPr>
      </w:pPr>
      <w:r>
        <w:rPr>
          <w:rFonts w:ascii="Times New Roman" w:eastAsia="Times New Roman" w:hAnsi="Times New Roman" w:cs="Times New Roman"/>
          <w:color w:val="5B9BD5"/>
          <w:sz w:val="32"/>
          <w:szCs w:val="32"/>
        </w:rPr>
        <w:t xml:space="preserve"> </w:t>
      </w:r>
    </w:p>
    <w:p w14:paraId="185F046D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</w:rPr>
        <w:t xml:space="preserve"> </w:t>
      </w:r>
    </w:p>
    <w:p w14:paraId="103986AB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9F00306" w14:textId="77777777" w:rsidR="006C1C32" w:rsidRDefault="00164B43">
      <w:pPr>
        <w:bidi/>
        <w:ind w:right="360"/>
        <w:rPr>
          <w:rFonts w:ascii="Times New Roman" w:eastAsia="Times New Roman" w:hAnsi="Times New Roman" w:cs="Times New Roman"/>
          <w:b/>
          <w:color w:val="5B9BD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B9BD5"/>
          <w:sz w:val="32"/>
          <w:szCs w:val="32"/>
        </w:rPr>
        <w:t xml:space="preserve"> </w:t>
      </w:r>
    </w:p>
    <w:p w14:paraId="57B0B9CC" w14:textId="77777777" w:rsidR="006C1C32" w:rsidRDefault="00164B43">
      <w:pPr>
        <w:bidi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49EED" w14:textId="77777777" w:rsidR="006C1C32" w:rsidRDefault="00164B43">
      <w:pPr>
        <w:bidi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4E1BF71" w14:textId="77777777" w:rsidR="006C1C32" w:rsidRDefault="00164B43">
      <w:pPr>
        <w:bidi/>
        <w:spacing w:before="240" w:after="240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37A279F" w14:textId="77777777" w:rsidR="006C1C32" w:rsidRDefault="006C1C32">
      <w:pPr>
        <w:rPr>
          <w:rFonts w:ascii="Times New Roman" w:eastAsia="Times New Roman" w:hAnsi="Times New Roman" w:cs="Times New Roman"/>
        </w:rPr>
      </w:pPr>
    </w:p>
    <w:sectPr w:rsidR="006C1C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2E1"/>
    <w:multiLevelType w:val="hybridMultilevel"/>
    <w:tmpl w:val="3578ABF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30B2B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DE2AF5"/>
    <w:multiLevelType w:val="hybridMultilevel"/>
    <w:tmpl w:val="B8AC45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F02DA1"/>
    <w:multiLevelType w:val="hybridMultilevel"/>
    <w:tmpl w:val="6EF4E6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A063F8"/>
    <w:multiLevelType w:val="hybridMultilevel"/>
    <w:tmpl w:val="E4C61A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2B7278"/>
    <w:multiLevelType w:val="hybridMultilevel"/>
    <w:tmpl w:val="922E88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880BEC"/>
    <w:multiLevelType w:val="hybridMultilevel"/>
    <w:tmpl w:val="8970174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4E088F"/>
    <w:multiLevelType w:val="hybridMultilevel"/>
    <w:tmpl w:val="16BA20E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7A7769"/>
    <w:multiLevelType w:val="hybridMultilevel"/>
    <w:tmpl w:val="1FA456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381FE6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21464811">
    <w:abstractNumId w:val="1"/>
  </w:num>
  <w:num w:numId="2" w16cid:durableId="1070539977">
    <w:abstractNumId w:val="9"/>
  </w:num>
  <w:num w:numId="3" w16cid:durableId="256718648">
    <w:abstractNumId w:val="3"/>
  </w:num>
  <w:num w:numId="4" w16cid:durableId="1801026163">
    <w:abstractNumId w:val="4"/>
  </w:num>
  <w:num w:numId="5" w16cid:durableId="513347506">
    <w:abstractNumId w:val="6"/>
  </w:num>
  <w:num w:numId="6" w16cid:durableId="593788383">
    <w:abstractNumId w:val="0"/>
  </w:num>
  <w:num w:numId="7" w16cid:durableId="745106667">
    <w:abstractNumId w:val="5"/>
  </w:num>
  <w:num w:numId="8" w16cid:durableId="422646397">
    <w:abstractNumId w:val="7"/>
  </w:num>
  <w:num w:numId="9" w16cid:durableId="1198087064">
    <w:abstractNumId w:val="8"/>
  </w:num>
  <w:num w:numId="10" w16cid:durableId="817847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C32"/>
    <w:rsid w:val="00004352"/>
    <w:rsid w:val="00086488"/>
    <w:rsid w:val="000966EF"/>
    <w:rsid w:val="000C6D0E"/>
    <w:rsid w:val="000F1496"/>
    <w:rsid w:val="00141205"/>
    <w:rsid w:val="00142594"/>
    <w:rsid w:val="00164B43"/>
    <w:rsid w:val="0017356F"/>
    <w:rsid w:val="00180EA4"/>
    <w:rsid w:val="00180ECD"/>
    <w:rsid w:val="001B561F"/>
    <w:rsid w:val="001C1911"/>
    <w:rsid w:val="001F06D0"/>
    <w:rsid w:val="001F1DB2"/>
    <w:rsid w:val="001F5C79"/>
    <w:rsid w:val="00201815"/>
    <w:rsid w:val="00263E6D"/>
    <w:rsid w:val="002866AB"/>
    <w:rsid w:val="00344DFA"/>
    <w:rsid w:val="00362632"/>
    <w:rsid w:val="00464FFF"/>
    <w:rsid w:val="00493EAB"/>
    <w:rsid w:val="004D5342"/>
    <w:rsid w:val="005C3577"/>
    <w:rsid w:val="005F29D9"/>
    <w:rsid w:val="00615FB2"/>
    <w:rsid w:val="0062138D"/>
    <w:rsid w:val="00644C31"/>
    <w:rsid w:val="00652F2C"/>
    <w:rsid w:val="00696B75"/>
    <w:rsid w:val="006B2A00"/>
    <w:rsid w:val="006C1C32"/>
    <w:rsid w:val="006E285A"/>
    <w:rsid w:val="007029CB"/>
    <w:rsid w:val="00707FFD"/>
    <w:rsid w:val="00800AE4"/>
    <w:rsid w:val="008279B6"/>
    <w:rsid w:val="00827CE1"/>
    <w:rsid w:val="008F68E6"/>
    <w:rsid w:val="00925203"/>
    <w:rsid w:val="00945FB3"/>
    <w:rsid w:val="00952177"/>
    <w:rsid w:val="00A21926"/>
    <w:rsid w:val="00AD6BCB"/>
    <w:rsid w:val="00B47DA0"/>
    <w:rsid w:val="00B553CA"/>
    <w:rsid w:val="00B84B5C"/>
    <w:rsid w:val="00BB061E"/>
    <w:rsid w:val="00BE4DE0"/>
    <w:rsid w:val="00C02117"/>
    <w:rsid w:val="00C24B77"/>
    <w:rsid w:val="00C504AF"/>
    <w:rsid w:val="00C56D07"/>
    <w:rsid w:val="00CB067B"/>
    <w:rsid w:val="00D2343D"/>
    <w:rsid w:val="00D90DA7"/>
    <w:rsid w:val="00ED31F2"/>
    <w:rsid w:val="00F06B23"/>
    <w:rsid w:val="00F552A1"/>
    <w:rsid w:val="00FA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C320"/>
  <w15:docId w15:val="{3855172D-435B-A641-89BC-AF66C025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waseem saleem</dc:creator>
  <cp:lastModifiedBy>waseem saleem</cp:lastModifiedBy>
  <cp:revision>2</cp:revision>
  <dcterms:created xsi:type="dcterms:W3CDTF">2024-02-03T15:50:00Z</dcterms:created>
  <dcterms:modified xsi:type="dcterms:W3CDTF">2024-02-03T15:50:00Z</dcterms:modified>
</cp:coreProperties>
</file>