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c00000"/>
          <w:sz w:val="48"/>
          <w:szCs w:val="48"/>
        </w:rPr>
      </w:pPr>
      <w:r w:rsidDel="00000000" w:rsidR="00000000" w:rsidRPr="00000000">
        <w:rPr>
          <w:color w:val="c00000"/>
          <w:sz w:val="48"/>
          <w:szCs w:val="4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The Bubble Sort algorithm has a time complexity of O(n^2) in its worst and average cases, which makes it inefficient for large datasets. How we can optimize the Bubble Sort algorithm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And implement the code of this optimized bubble sort algorithm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create a generic Range&lt;T&gt; class that represents a range of values from a minimum value to a maximum value. The range should support basic operations such as checking if a value is within the range and determining the length of the range.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Create a generic class named Range&lt;T&gt; where T represents the type of values.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Implement a constructor that takes the minimum and maximum values to define the range.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Implement a method IsInRange(T value) that returns true if the given  value is within the range, otherwise false.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Implement a method Length() that returns the length of the range (the difference between the maximum and minimum values).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"/>
          <w:szCs w:val="28"/>
          <w:u w:val="none"/>
          <w:shd w:fill="auto" w:val="clear"/>
          <w:vertAlign w:val="baseline"/>
          <w:rtl w:val="0"/>
        </w:rPr>
        <w:t xml:space="preserve">Note: You can assume that the type T used in the Range&lt;T&gt; class implements the IComparable&lt;T&gt; interface to allow for comparisons.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e74b5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4097" w:customStyle="1">
    <w:name w:val="&quot;normal&quot;"/>
    <w:next w:val="style4097"/>
    <w:pPr/>
  </w:style>
  <w:style w:type="paragraph" w:styleId="style4">
    <w:name w:val="heading 4"/>
    <w:next w:val="style4"/>
    <w:pPr>
      <w:keepNext w:val="1"/>
      <w:keepLines w:val="1"/>
      <w:widowControl w:val="0"/>
      <w:spacing w:after="80" w:before="280"/>
      <w:ind w:left="0" w:right="0"/>
    </w:pPr>
    <w:rPr>
      <w:rFonts w:ascii="Times New Roman" w:cs="Times New Roman" w:eastAsia="宋体" w:hAnsi="Times New Roman"/>
      <w:b w:val="0"/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pXIoVZ0IPoLdRhvJp21ObTPwg==">CgMxLjAyCGguZ2pkZ3hzOAByITFjdllOMWc5X3ZQM0d1NUxpbnRoVkZGejJxUG5Ha3Q1bA==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2024-02-01T08:56:20Z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99f6d53326bd46349d11c20e03b572b6</vt:lpwstr>
  </property>
</Properties>
</file>