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both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Use ITI DB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max two salaries in the instructor table.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query to select the highest two salaries in Each Department for instructors who have salaries. “using one of Ranking Functions”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Write a query to select a random  student from each department.  “using one of Ranking Functions”</w:t>
      </w:r>
    </w:p>
    <w:p w:rsidR="00000000" w:rsidDel="00000000" w:rsidP="00000000" w:rsidRDefault="00000000" w:rsidRPr="00000000" w14:paraId="00000006">
      <w:pPr>
        <w:spacing w:line="360" w:lineRule="auto"/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———————————————————————————————————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02</w:t>
      </w:r>
    </w:p>
    <w:p w:rsidR="00000000" w:rsidDel="00000000" w:rsidP="00000000" w:rsidRDefault="00000000" w:rsidRPr="00000000" w14:paraId="0000000A">
      <w:pPr>
        <w:spacing w:before="200" w:lineRule="auto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Restore adventureworks2012 Database Then :</w:t>
      </w:r>
    </w:p>
    <w:p w:rsidR="00000000" w:rsidDel="00000000" w:rsidP="00000000" w:rsidRDefault="00000000" w:rsidRPr="00000000" w14:paraId="0000000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the SalesOrderID, ShipDate of the SalesOrderHearder table (Sales schema) to designate SalesOrders that occurred within the period ‘7/28/2002’ and ‘7/29/2014’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only Products(Production schema) with a StandardCost below $110.00 (show ProductID, Name only)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ProductID, Name if its weight is unknown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Display all Products with a Silver, Black, or Red Color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Display any Product with a Name starting with the letter B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the following Query</w:t>
      </w:r>
    </w:p>
    <w:p w:rsidR="00000000" w:rsidDel="00000000" w:rsidP="00000000" w:rsidRDefault="00000000" w:rsidRPr="00000000" w14:paraId="00000012">
      <w:pPr>
        <w:spacing w:line="36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Production.ProductDescription</w:t>
      </w:r>
    </w:p>
    <w:p w:rsidR="00000000" w:rsidDel="00000000" w:rsidP="00000000" w:rsidRDefault="00000000" w:rsidRPr="00000000" w14:paraId="00000013">
      <w:pPr>
        <w:spacing w:line="36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 Description = 'Chromoly steel_High of defects'</w:t>
      </w:r>
    </w:p>
    <w:p w:rsidR="00000000" w:rsidDel="00000000" w:rsidP="00000000" w:rsidRDefault="00000000" w:rsidRPr="00000000" w14:paraId="00000014">
      <w:pPr>
        <w:spacing w:line="36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ProductDescriptionID = 3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write a query that displays any Product description with underscore value in its description.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Display the Employees HireDate (note no repeated values are allowed)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the Product Name and its ListPrice within the values of 100 and 120 the list should have the following format "The [product name] is only! [List price]" (the list will be sorted according to its ListPrice value)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Database</w:t>
    </w:r>
  </w:p>
  <w:p w:rsidR="00000000" w:rsidDel="00000000" w:rsidP="00000000" w:rsidRDefault="00000000" w:rsidRPr="00000000" w14:paraId="0000001A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ASP.Net Course                          </w:t>
      <w:tab/>
      <w:tab/>
      <w:tab/>
      <w:tab/>
      <w:tab/>
      <w:tab/>
      <w:t xml:space="preserve">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EfCOiV2v+TJVouYohbFeuaeZTg==">CgMxLjA4AHIhMXRnVWtrd3N3aWdfSjh1OWFGZWpEUGo5TzVVRHhFYTl3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2024-05-18T23:18:00Z</dcterms:created>
</cp:coreProperties>
</file>