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2A7D12" w:rsidR="00F8356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  <w:r w:rsidR="002D7F61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(</w:t>
      </w:r>
      <w:r w:rsidR="002D7F61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Functions</w:t>
      </w:r>
      <w:r w:rsidR="002D7F61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)</w:t>
      </w:r>
    </w:p>
    <w:p w14:paraId="0000001A" w14:textId="77777777" w:rsidR="00F8356A" w:rsidRDefault="00000000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0000001B" w14:textId="77777777" w:rsidR="00F8356A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scalar function that takes a date and returns the Month name of that date.</w:t>
      </w:r>
    </w:p>
    <w:p w14:paraId="0000001C" w14:textId="77777777" w:rsidR="00F8356A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multi-statements table-valued function that takes 2 integers and returns the values between them.</w:t>
      </w:r>
    </w:p>
    <w:p w14:paraId="0000001D" w14:textId="77777777" w:rsidR="00F8356A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table-valued function that takes Student No and returns Department Name with Student full name.</w:t>
      </w:r>
    </w:p>
    <w:p w14:paraId="0000001E" w14:textId="77777777" w:rsidR="00F8356A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scalar function that takes Student ID and returns a message to user </w:t>
      </w:r>
    </w:p>
    <w:p w14:paraId="0000001F" w14:textId="77777777" w:rsidR="00F8356A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first name and Last name are </w:t>
      </w:r>
      <w:proofErr w:type="gramStart"/>
      <w:r>
        <w:rPr>
          <w:sz w:val="32"/>
          <w:szCs w:val="32"/>
        </w:rPr>
        <w:t>null</w:t>
      </w:r>
      <w:proofErr w:type="gramEnd"/>
      <w:r>
        <w:rPr>
          <w:sz w:val="32"/>
          <w:szCs w:val="32"/>
        </w:rPr>
        <w:t xml:space="preserve"> then display 'First name &amp; last name are null'</w:t>
      </w:r>
    </w:p>
    <w:p w14:paraId="00000020" w14:textId="77777777" w:rsidR="00F8356A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First name is </w:t>
      </w:r>
      <w:proofErr w:type="gramStart"/>
      <w:r>
        <w:rPr>
          <w:sz w:val="32"/>
          <w:szCs w:val="32"/>
        </w:rPr>
        <w:t>null</w:t>
      </w:r>
      <w:proofErr w:type="gramEnd"/>
      <w:r>
        <w:rPr>
          <w:sz w:val="32"/>
          <w:szCs w:val="32"/>
        </w:rPr>
        <w:t xml:space="preserve"> then display 'first name is null'</w:t>
      </w:r>
    </w:p>
    <w:p w14:paraId="00000021" w14:textId="77777777" w:rsidR="00F8356A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Last name is </w:t>
      </w:r>
      <w:proofErr w:type="gramStart"/>
      <w:r>
        <w:rPr>
          <w:sz w:val="32"/>
          <w:szCs w:val="32"/>
        </w:rPr>
        <w:t>null</w:t>
      </w:r>
      <w:proofErr w:type="gramEnd"/>
      <w:r>
        <w:rPr>
          <w:sz w:val="32"/>
          <w:szCs w:val="32"/>
        </w:rPr>
        <w:t xml:space="preserve"> then display 'last name is null'</w:t>
      </w:r>
    </w:p>
    <w:p w14:paraId="00000022" w14:textId="77777777" w:rsidR="00F8356A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Else display 'First name &amp; last name are not null'</w:t>
      </w:r>
    </w:p>
    <w:p w14:paraId="00000023" w14:textId="77777777" w:rsidR="00F8356A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function that takes an integer which represents the format of the Manager hiring date and displays department name, Manager Name and hiring date with this format.   </w:t>
      </w:r>
    </w:p>
    <w:p w14:paraId="00000024" w14:textId="77777777" w:rsidR="00F8356A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multi-statement table-valued function that takes a string</w:t>
      </w:r>
    </w:p>
    <w:p w14:paraId="00000025" w14:textId="77777777" w:rsidR="00F8356A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string='first name' returns student first name</w:t>
      </w:r>
    </w:p>
    <w:p w14:paraId="00000026" w14:textId="77777777" w:rsidR="00F8356A" w:rsidRDefault="00000000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string='last name' returns student last name </w:t>
      </w:r>
    </w:p>
    <w:p w14:paraId="00000027" w14:textId="77777777" w:rsidR="00F8356A" w:rsidRDefault="00000000">
      <w:pPr>
        <w:numPr>
          <w:ilvl w:val="1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string='full name' returns Full Name from student </w:t>
      </w:r>
      <w:proofErr w:type="gramStart"/>
      <w:r>
        <w:rPr>
          <w:sz w:val="32"/>
          <w:szCs w:val="32"/>
        </w:rPr>
        <w:t>table  (</w:t>
      </w:r>
      <w:proofErr w:type="gramEnd"/>
      <w:r>
        <w:rPr>
          <w:color w:val="FF0000"/>
          <w:sz w:val="32"/>
          <w:szCs w:val="32"/>
        </w:rPr>
        <w:t>Note: Use “ISNULL” function</w:t>
      </w:r>
      <w:r>
        <w:rPr>
          <w:sz w:val="32"/>
          <w:szCs w:val="32"/>
        </w:rPr>
        <w:t>)</w:t>
      </w:r>
    </w:p>
    <w:p w14:paraId="00000028" w14:textId="77777777" w:rsidR="00F8356A" w:rsidRDefault="00000000">
      <w:pPr>
        <w:numPr>
          <w:ilvl w:val="0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function that takes project number and display all employees in this project (Use </w:t>
      </w:r>
      <w:proofErr w:type="spellStart"/>
      <w:r>
        <w:rPr>
          <w:sz w:val="32"/>
          <w:szCs w:val="32"/>
        </w:rPr>
        <w:t>MyCompany</w:t>
      </w:r>
      <w:proofErr w:type="spellEnd"/>
      <w:r>
        <w:rPr>
          <w:sz w:val="32"/>
          <w:szCs w:val="32"/>
        </w:rPr>
        <w:t xml:space="preserve"> DB)</w:t>
      </w:r>
    </w:p>
    <w:p w14:paraId="00000029" w14:textId="77777777" w:rsidR="00F8356A" w:rsidRDefault="00F8356A">
      <w:pPr>
        <w:spacing w:after="200" w:line="360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0000002A" w14:textId="77777777" w:rsidR="00F8356A" w:rsidRDefault="00F8356A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0000002B" w14:textId="77777777" w:rsidR="00F8356A" w:rsidRDefault="00F8356A"/>
    <w:sectPr w:rsidR="00F8356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0F6BE" w14:textId="77777777" w:rsidR="00DD45B8" w:rsidRDefault="00DD45B8">
      <w:pPr>
        <w:spacing w:line="240" w:lineRule="auto"/>
      </w:pPr>
      <w:r>
        <w:separator/>
      </w:r>
    </w:p>
  </w:endnote>
  <w:endnote w:type="continuationSeparator" w:id="0">
    <w:p w14:paraId="7303CD46" w14:textId="77777777" w:rsidR="00DD45B8" w:rsidRDefault="00DD4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22D1B" w14:textId="77777777" w:rsidR="00DD45B8" w:rsidRDefault="00DD45B8">
      <w:pPr>
        <w:spacing w:line="240" w:lineRule="auto"/>
      </w:pPr>
      <w:r>
        <w:separator/>
      </w:r>
    </w:p>
  </w:footnote>
  <w:footnote w:type="continuationSeparator" w:id="0">
    <w:p w14:paraId="44CB6DF2" w14:textId="77777777" w:rsidR="00DD45B8" w:rsidRDefault="00DD4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F8356A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0000002D" w14:textId="77777777" w:rsidR="00F8356A" w:rsidRDefault="0000000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2E" w14:textId="77777777" w:rsidR="00F8356A" w:rsidRDefault="00F835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7547"/>
    <w:multiLevelType w:val="multilevel"/>
    <w:tmpl w:val="EF5E9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136C67"/>
    <w:multiLevelType w:val="multilevel"/>
    <w:tmpl w:val="D9BA6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FD6666"/>
    <w:multiLevelType w:val="multilevel"/>
    <w:tmpl w:val="6B68E8C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6659951">
    <w:abstractNumId w:val="2"/>
  </w:num>
  <w:num w:numId="2" w16cid:durableId="530266033">
    <w:abstractNumId w:val="1"/>
  </w:num>
  <w:num w:numId="3" w16cid:durableId="119106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6A"/>
    <w:rsid w:val="001A5EEC"/>
    <w:rsid w:val="002D7F61"/>
    <w:rsid w:val="00DD45B8"/>
    <w:rsid w:val="00F8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B023"/>
  <w15:docId w15:val="{823B6D09-C2E7-4C87-82E5-F46A0F98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hHXCp4gwFb+ICsogtGPdUFNcGw==">CgMxLjAyCGguZ2pkZ3hzOAByITFjbFkwSmE5bnZudkdDSUtOWjJNcXdHTWk0M25vMjFpbQ==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Nada20208253</cp:lastModifiedBy>
  <cp:revision>2</cp:revision>
  <dcterms:created xsi:type="dcterms:W3CDTF">2024-11-17T20:30:00Z</dcterms:created>
  <dcterms:modified xsi:type="dcterms:W3CDTF">2024-11-17T20:31:00Z</dcterms:modified>
</cp:coreProperties>
</file>