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E651" w14:textId="77777777" w:rsidR="00306DC7" w:rsidRDefault="00306DC7">
      <w:pP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67C8B1E" w14:textId="77777777" w:rsidR="00306DC7" w:rsidRDefault="00306DC7">
      <w:pP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42F1C1A2" w14:textId="77777777" w:rsidR="00306DC7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4F9E457C" w14:textId="77777777" w:rsidR="00306DC7" w:rsidRDefault="00000000">
      <w:pPr>
        <w:spacing w:before="280" w:after="28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Create a database “by Wizard” named “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RouteCompany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”</w:t>
      </w:r>
    </w:p>
    <w:p w14:paraId="05DC7387" w14:textId="77777777" w:rsidR="00306DC7" w:rsidRDefault="00000000">
      <w:pPr>
        <w:numPr>
          <w:ilvl w:val="0"/>
          <w:numId w:val="3"/>
        </w:numPr>
        <w:spacing w:after="2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the following tables with all the required information and load the required data as specified in each table using insert </w:t>
      </w:r>
      <w:proofErr w:type="gramStart"/>
      <w:r>
        <w:rPr>
          <w:rFonts w:ascii="Calibri" w:eastAsia="Calibri" w:hAnsi="Calibri" w:cs="Calibri"/>
          <w:sz w:val="28"/>
          <w:szCs w:val="28"/>
        </w:rPr>
        <w:t>statements[</w:t>
      </w:r>
      <w:proofErr w:type="gramEnd"/>
      <w:r>
        <w:rPr>
          <w:rFonts w:ascii="Calibri" w:eastAsia="Calibri" w:hAnsi="Calibri" w:cs="Calibri"/>
          <w:sz w:val="28"/>
          <w:szCs w:val="28"/>
        </w:rPr>
        <w:t>at least two rows]</w:t>
      </w:r>
    </w:p>
    <w:tbl>
      <w:tblPr>
        <w:tblStyle w:val="af3"/>
        <w:tblW w:w="11430" w:type="dxa"/>
        <w:tblInd w:w="-11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6240"/>
        <w:gridCol w:w="3420"/>
      </w:tblGrid>
      <w:tr w:rsidR="00306DC7" w14:paraId="11023C24" w14:textId="77777777" w:rsidTr="0030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548AE79" w14:textId="77777777" w:rsidR="00306DC7" w:rsidRDefault="00000000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Table Name</w:t>
            </w:r>
          </w:p>
        </w:tc>
        <w:tc>
          <w:tcPr>
            <w:tcW w:w="6240" w:type="dxa"/>
          </w:tcPr>
          <w:p w14:paraId="005A4D26" w14:textId="77777777" w:rsidR="00306D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Details</w:t>
            </w:r>
          </w:p>
        </w:tc>
        <w:tc>
          <w:tcPr>
            <w:tcW w:w="3420" w:type="dxa"/>
          </w:tcPr>
          <w:p w14:paraId="234E6194" w14:textId="77777777" w:rsidR="00306D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Comments</w:t>
            </w:r>
          </w:p>
        </w:tc>
      </w:tr>
      <w:tr w:rsidR="00306DC7" w14:paraId="5E64DCB6" w14:textId="77777777" w:rsidTr="00306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DC9FCFC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6240" w:type="dxa"/>
          </w:tcPr>
          <w:p w14:paraId="68FB0318" w14:textId="77777777" w:rsidR="00306DC7" w:rsidRDefault="00306DC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f4"/>
              <w:tblW w:w="5931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5"/>
              <w:gridCol w:w="1967"/>
              <w:gridCol w:w="1669"/>
            </w:tblGrid>
            <w:tr w:rsidR="00306DC7" w14:paraId="4DDA136E" w14:textId="77777777" w:rsidTr="00306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</w:tcPr>
                <w:p w14:paraId="00B2AEBA" w14:textId="77777777" w:rsidR="00306DC7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967" w:type="dxa"/>
                </w:tcPr>
                <w:p w14:paraId="61E5C479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DeptName</w:t>
                  </w:r>
                  <w:proofErr w:type="spellEnd"/>
                </w:p>
              </w:tc>
              <w:tc>
                <w:tcPr>
                  <w:tcW w:w="1669" w:type="dxa"/>
                </w:tcPr>
                <w:p w14:paraId="46AF4AEC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Location</w:t>
                  </w:r>
                </w:p>
              </w:tc>
            </w:tr>
            <w:tr w:rsidR="00306DC7" w14:paraId="14085874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</w:tcPr>
                <w:p w14:paraId="422838AE" w14:textId="77777777" w:rsidR="00306DC7" w:rsidRDefault="00000000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1967" w:type="dxa"/>
                </w:tcPr>
                <w:p w14:paraId="1C133D43" w14:textId="77777777" w:rsidR="00306DC7" w:rsidRDefault="000000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669" w:type="dxa"/>
                </w:tcPr>
                <w:p w14:paraId="2921E2D9" w14:textId="77777777" w:rsidR="00306DC7" w:rsidRDefault="000000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NY</w:t>
                  </w:r>
                </w:p>
              </w:tc>
            </w:tr>
            <w:tr w:rsidR="00306DC7" w14:paraId="4D22469A" w14:textId="77777777" w:rsidTr="00306DC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</w:tcPr>
                <w:p w14:paraId="1F3627C5" w14:textId="77777777" w:rsidR="00306DC7" w:rsidRDefault="00000000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1967" w:type="dxa"/>
                </w:tcPr>
                <w:p w14:paraId="7BA06AEF" w14:textId="77777777" w:rsidR="00306DC7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669" w:type="dxa"/>
                </w:tcPr>
                <w:p w14:paraId="54333FC5" w14:textId="77777777" w:rsidR="00306DC7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DS</w:t>
                  </w:r>
                </w:p>
              </w:tc>
            </w:tr>
            <w:tr w:rsidR="00306DC7" w14:paraId="16337A45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</w:tcPr>
                <w:p w14:paraId="36FB5A36" w14:textId="77777777" w:rsidR="00306DC7" w:rsidRDefault="00000000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1967" w:type="dxa"/>
                </w:tcPr>
                <w:p w14:paraId="63C0A268" w14:textId="77777777" w:rsidR="00306DC7" w:rsidRDefault="000000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Marketing</w:t>
                  </w:r>
                </w:p>
              </w:tc>
              <w:tc>
                <w:tcPr>
                  <w:tcW w:w="1669" w:type="dxa"/>
                </w:tcPr>
                <w:p w14:paraId="702352FC" w14:textId="77777777" w:rsidR="00306DC7" w:rsidRDefault="0000000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KW</w:t>
                  </w:r>
                </w:p>
              </w:tc>
            </w:tr>
          </w:tbl>
          <w:p w14:paraId="4FE6721F" w14:textId="77777777" w:rsidR="00306DC7" w:rsidRDefault="00306DC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6B4ECEC" w14:textId="77777777" w:rsidR="00306DC7" w:rsidRDefault="00000000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</w:p>
          <w:p w14:paraId="75F1F585" w14:textId="77777777" w:rsidR="00306DC7" w:rsidRDefault="00000000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[By Code]</w:t>
            </w:r>
            <w:r>
              <w:rPr>
                <w:sz w:val="28"/>
                <w:szCs w:val="28"/>
              </w:rPr>
              <w:br/>
            </w:r>
          </w:p>
        </w:tc>
      </w:tr>
      <w:tr w:rsidR="00306DC7" w14:paraId="36AD51CC" w14:textId="77777777" w:rsidTr="00306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E741373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6240" w:type="dxa"/>
          </w:tcPr>
          <w:p w14:paraId="261AFABF" w14:textId="77777777" w:rsidR="00306DC7" w:rsidRDefault="00306DC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f5"/>
              <w:tblW w:w="599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1"/>
              <w:gridCol w:w="1170"/>
              <w:gridCol w:w="1507"/>
              <w:gridCol w:w="1167"/>
              <w:gridCol w:w="1015"/>
            </w:tblGrid>
            <w:tr w:rsidR="00306DC7" w14:paraId="610E9993" w14:textId="77777777" w:rsidTr="00306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74122E4D" w14:textId="77777777" w:rsidR="00306DC7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170" w:type="dxa"/>
                </w:tcPr>
                <w:p w14:paraId="788733A9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Fname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75D5C59D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Lname</w:t>
                  </w:r>
                  <w:proofErr w:type="spellEnd"/>
                </w:p>
              </w:tc>
              <w:tc>
                <w:tcPr>
                  <w:tcW w:w="1167" w:type="dxa"/>
                </w:tcPr>
                <w:p w14:paraId="250B158B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35463290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Salary</w:t>
                  </w:r>
                </w:p>
              </w:tc>
            </w:tr>
            <w:tr w:rsidR="00306DC7" w14:paraId="44ACD710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08267F63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170" w:type="dxa"/>
                </w:tcPr>
                <w:p w14:paraId="47F1AA6B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507" w:type="dxa"/>
                </w:tcPr>
                <w:p w14:paraId="1D23A038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1167" w:type="dxa"/>
                </w:tcPr>
                <w:p w14:paraId="7AC6338C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1015" w:type="dxa"/>
                </w:tcPr>
                <w:p w14:paraId="20B46C56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2500</w:t>
                  </w:r>
                </w:p>
              </w:tc>
            </w:tr>
            <w:tr w:rsidR="00306DC7" w14:paraId="4834A52C" w14:textId="77777777" w:rsidTr="00306DC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35C36704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170" w:type="dxa"/>
                </w:tcPr>
                <w:p w14:paraId="2453D501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507" w:type="dxa"/>
                </w:tcPr>
                <w:p w14:paraId="3F1F44F4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1167" w:type="dxa"/>
                </w:tcPr>
                <w:p w14:paraId="2DA52A52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1015" w:type="dxa"/>
                </w:tcPr>
                <w:p w14:paraId="345551EC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</w:t>
                  </w:r>
                </w:p>
              </w:tc>
            </w:tr>
            <w:tr w:rsidR="00306DC7" w14:paraId="7BB3A2D6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26B16C0B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170" w:type="dxa"/>
                </w:tcPr>
                <w:p w14:paraId="7F8A9A6A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507" w:type="dxa"/>
                </w:tcPr>
                <w:p w14:paraId="0352CC19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Barrymore</w:t>
                  </w:r>
                </w:p>
              </w:tc>
              <w:tc>
                <w:tcPr>
                  <w:tcW w:w="1167" w:type="dxa"/>
                </w:tcPr>
                <w:p w14:paraId="1A6C8AAA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1015" w:type="dxa"/>
                </w:tcPr>
                <w:p w14:paraId="51105C59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2400</w:t>
                  </w:r>
                </w:p>
              </w:tc>
            </w:tr>
            <w:tr w:rsidR="00306DC7" w14:paraId="32F4B920" w14:textId="77777777" w:rsidTr="00306DC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357AEA26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170" w:type="dxa"/>
                </w:tcPr>
                <w:p w14:paraId="477577C4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507" w:type="dxa"/>
                </w:tcPr>
                <w:p w14:paraId="00806A61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167" w:type="dxa"/>
                </w:tcPr>
                <w:p w14:paraId="597DCC5A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1015" w:type="dxa"/>
                </w:tcPr>
                <w:p w14:paraId="4A156C9E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2800</w:t>
                  </w:r>
                </w:p>
              </w:tc>
            </w:tr>
            <w:tr w:rsidR="00306DC7" w14:paraId="2DB3F4D5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716EBE4A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170" w:type="dxa"/>
                </w:tcPr>
                <w:p w14:paraId="40870987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507" w:type="dxa"/>
                </w:tcPr>
                <w:p w14:paraId="17856892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1167" w:type="dxa"/>
                </w:tcPr>
                <w:p w14:paraId="74096B6C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1015" w:type="dxa"/>
                </w:tcPr>
                <w:p w14:paraId="286B0BE4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4000</w:t>
                  </w:r>
                </w:p>
              </w:tc>
            </w:tr>
            <w:tr w:rsidR="00306DC7" w14:paraId="62790590" w14:textId="77777777" w:rsidTr="00306DC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6BC46266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170" w:type="dxa"/>
                </w:tcPr>
                <w:p w14:paraId="67FFC6C8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507" w:type="dxa"/>
                </w:tcPr>
                <w:p w14:paraId="5A79DDDE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1167" w:type="dxa"/>
                </w:tcPr>
                <w:p w14:paraId="1041671E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1015" w:type="dxa"/>
                </w:tcPr>
                <w:p w14:paraId="381D98BB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3600</w:t>
                  </w:r>
                </w:p>
              </w:tc>
            </w:tr>
            <w:tr w:rsidR="00306DC7" w14:paraId="68693EF0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1" w:type="dxa"/>
                </w:tcPr>
                <w:p w14:paraId="57D75807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170" w:type="dxa"/>
                </w:tcPr>
                <w:p w14:paraId="7B58E1E6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Sybl</w:t>
                  </w:r>
                  <w:proofErr w:type="spellEnd"/>
                </w:p>
              </w:tc>
              <w:tc>
                <w:tcPr>
                  <w:tcW w:w="1507" w:type="dxa"/>
                </w:tcPr>
                <w:p w14:paraId="1BDF4133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1167" w:type="dxa"/>
                </w:tcPr>
                <w:p w14:paraId="5ED4F2C1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1015" w:type="dxa"/>
                </w:tcPr>
                <w:p w14:paraId="2A71BCEB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2900</w:t>
                  </w:r>
                </w:p>
              </w:tc>
            </w:tr>
          </w:tbl>
          <w:p w14:paraId="28A0668A" w14:textId="77777777" w:rsidR="00306DC7" w:rsidRDefault="00306DC7">
            <w:pPr>
              <w:spacing w:before="2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C8A7E72" w14:textId="77777777" w:rsidR="00306DC7" w:rsidRDefault="0000000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  <w:r>
              <w:rPr>
                <w:sz w:val="28"/>
                <w:szCs w:val="28"/>
              </w:rPr>
              <w:br/>
              <w:t xml:space="preserve">2-PK constraint on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</w:p>
          <w:p w14:paraId="5821ABBC" w14:textId="77777777" w:rsidR="00306DC7" w:rsidRDefault="0000000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3-FK constraint on </w:t>
            </w: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  <w:r>
              <w:rPr>
                <w:sz w:val="28"/>
                <w:szCs w:val="28"/>
              </w:rPr>
              <w:br/>
              <w:t>4-Unique constraint on Salary</w:t>
            </w:r>
            <w:r>
              <w:rPr>
                <w:sz w:val="28"/>
                <w:szCs w:val="28"/>
              </w:rPr>
              <w:br/>
              <w:t xml:space="preserve">5-EmpFname, </w:t>
            </w:r>
            <w:proofErr w:type="spellStart"/>
            <w:r>
              <w:rPr>
                <w:sz w:val="28"/>
                <w:szCs w:val="28"/>
              </w:rPr>
              <w:t>EmpLname</w:t>
            </w:r>
            <w:proofErr w:type="spellEnd"/>
            <w:r>
              <w:rPr>
                <w:sz w:val="28"/>
                <w:szCs w:val="28"/>
              </w:rPr>
              <w:t xml:space="preserve"> don’t accept null values </w:t>
            </w:r>
          </w:p>
          <w:p w14:paraId="1EC640B6" w14:textId="77777777" w:rsidR="00306DC7" w:rsidRDefault="00306DC7">
            <w:pPr>
              <w:spacing w:before="2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06DC7" w14:paraId="2A538BDC" w14:textId="77777777" w:rsidTr="00306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227C41F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Project</w:t>
            </w:r>
          </w:p>
        </w:tc>
        <w:tc>
          <w:tcPr>
            <w:tcW w:w="6240" w:type="dxa"/>
          </w:tcPr>
          <w:p w14:paraId="3A9B97E7" w14:textId="77777777" w:rsidR="00306DC7" w:rsidRDefault="00306DC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f6"/>
              <w:tblW w:w="5945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1"/>
              <w:gridCol w:w="2161"/>
              <w:gridCol w:w="1323"/>
            </w:tblGrid>
            <w:tr w:rsidR="00306DC7" w14:paraId="18B559B9" w14:textId="77777777" w:rsidTr="00306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7E1F4D0F" w14:textId="77777777" w:rsidR="00306DC7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161" w:type="dxa"/>
                </w:tcPr>
                <w:p w14:paraId="11DC37FB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485C51A7" w14:textId="77777777" w:rsidR="00306DC7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Budget</w:t>
                  </w:r>
                </w:p>
              </w:tc>
            </w:tr>
            <w:tr w:rsidR="00306DC7" w14:paraId="1831135E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003FD0D3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1" w:type="dxa"/>
                </w:tcPr>
                <w:p w14:paraId="2B3ACE20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1323" w:type="dxa"/>
                </w:tcPr>
                <w:p w14:paraId="0A026032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120000</w:t>
                  </w:r>
                </w:p>
              </w:tc>
            </w:tr>
            <w:tr w:rsidR="00306DC7" w14:paraId="1D700B14" w14:textId="77777777" w:rsidTr="00306DC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2DC0AF47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1" w:type="dxa"/>
                </w:tcPr>
                <w:p w14:paraId="5410FE20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1323" w:type="dxa"/>
                </w:tcPr>
                <w:p w14:paraId="2AF1E878" w14:textId="77777777" w:rsidR="00306DC7" w:rsidRDefault="0000000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95000</w:t>
                  </w:r>
                </w:p>
              </w:tc>
            </w:tr>
            <w:tr w:rsidR="00306DC7" w14:paraId="3A25E1EA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6E65BCAE" w14:textId="77777777" w:rsidR="00306DC7" w:rsidRDefault="00000000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1" w:type="dxa"/>
                </w:tcPr>
                <w:p w14:paraId="500444D0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1323" w:type="dxa"/>
                </w:tcPr>
                <w:p w14:paraId="4ED0C517" w14:textId="77777777" w:rsidR="00306DC7" w:rsidRDefault="0000000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185600</w:t>
                  </w:r>
                </w:p>
              </w:tc>
            </w:tr>
          </w:tbl>
          <w:p w14:paraId="5A58B0B0" w14:textId="77777777" w:rsidR="00306DC7" w:rsidRDefault="00306DC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77F323F" w14:textId="77777777" w:rsidR="00306DC7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by Wizard</w:t>
            </w:r>
          </w:p>
          <w:p w14:paraId="05B75A5B" w14:textId="77777777" w:rsidR="00306DC7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2-ProjectName can't contain null values</w:t>
            </w:r>
          </w:p>
          <w:p w14:paraId="661202C3" w14:textId="77777777" w:rsidR="00306DC7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3-Budget </w:t>
            </w:r>
            <w:proofErr w:type="gramStart"/>
            <w:r>
              <w:rPr>
                <w:sz w:val="28"/>
                <w:szCs w:val="28"/>
              </w:rPr>
              <w:t>allow</w:t>
            </w:r>
            <w:proofErr w:type="gramEnd"/>
            <w:r>
              <w:rPr>
                <w:sz w:val="28"/>
                <w:szCs w:val="28"/>
              </w:rPr>
              <w:t xml:space="preserve"> null</w:t>
            </w:r>
          </w:p>
          <w:p w14:paraId="5C00EB66" w14:textId="77777777" w:rsidR="00306DC7" w:rsidRDefault="00306DC7">
            <w:pPr>
              <w:spacing w:befor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06DC7" w14:paraId="460330E5" w14:textId="77777777" w:rsidTr="00306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2294EA9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lastRenderedPageBreak/>
              <w:t>Works_on</w:t>
            </w:r>
            <w:proofErr w:type="spellEnd"/>
          </w:p>
        </w:tc>
        <w:tc>
          <w:tcPr>
            <w:tcW w:w="6240" w:type="dxa"/>
          </w:tcPr>
          <w:p w14:paraId="65BB9E21" w14:textId="77777777" w:rsidR="00306DC7" w:rsidRDefault="00306DC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f7"/>
              <w:tblW w:w="599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2"/>
              <w:gridCol w:w="2029"/>
              <w:gridCol w:w="1240"/>
              <w:gridCol w:w="9"/>
              <w:gridCol w:w="1590"/>
            </w:tblGrid>
            <w:tr w:rsidR="00306DC7" w14:paraId="3684571D" w14:textId="77777777" w:rsidTr="00306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69AE580A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029" w:type="dxa"/>
                </w:tcPr>
                <w:p w14:paraId="607461BB" w14:textId="77777777" w:rsidR="00306DC7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</w:rPr>
                    <w:t>PK)</w:t>
                  </w:r>
                </w:p>
              </w:tc>
              <w:tc>
                <w:tcPr>
                  <w:tcW w:w="1240" w:type="dxa"/>
                </w:tcPr>
                <w:p w14:paraId="6BD62490" w14:textId="77777777" w:rsidR="00306DC7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1599" w:type="dxa"/>
                  <w:gridSpan w:val="2"/>
                </w:tcPr>
                <w:p w14:paraId="11459C28" w14:textId="77777777" w:rsidR="00306DC7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Enter_Date</w:t>
                  </w:r>
                  <w:proofErr w:type="spellEnd"/>
                </w:p>
              </w:tc>
            </w:tr>
            <w:tr w:rsidR="00306DC7" w14:paraId="6D8C6976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0E0ED04D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2029" w:type="dxa"/>
                </w:tcPr>
                <w:p w14:paraId="6959C880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249" w:type="dxa"/>
                  <w:gridSpan w:val="2"/>
                </w:tcPr>
                <w:p w14:paraId="346DCEFC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1590" w:type="dxa"/>
                </w:tcPr>
                <w:p w14:paraId="73AA7661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2006.10.1</w:t>
                  </w:r>
                </w:p>
              </w:tc>
            </w:tr>
            <w:tr w:rsidR="00306DC7" w14:paraId="1773C21C" w14:textId="77777777" w:rsidTr="00306DC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3EB6C862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2029" w:type="dxa"/>
                </w:tcPr>
                <w:p w14:paraId="05321C77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249" w:type="dxa"/>
                  <w:gridSpan w:val="2"/>
                </w:tcPr>
                <w:p w14:paraId="6E7AB1EE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1590" w:type="dxa"/>
                </w:tcPr>
                <w:p w14:paraId="7408FA35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2012.1.1</w:t>
                  </w:r>
                </w:p>
              </w:tc>
            </w:tr>
            <w:tr w:rsidR="00306DC7" w14:paraId="1507F761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4EEA7394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2029" w:type="dxa"/>
                </w:tcPr>
                <w:p w14:paraId="1360D294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249" w:type="dxa"/>
                  <w:gridSpan w:val="2"/>
                </w:tcPr>
                <w:p w14:paraId="047B3B21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1590" w:type="dxa"/>
                </w:tcPr>
                <w:p w14:paraId="06981FC8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2007.2.15</w:t>
                  </w:r>
                </w:p>
              </w:tc>
            </w:tr>
            <w:tr w:rsidR="00306DC7" w14:paraId="5EA47914" w14:textId="77777777" w:rsidTr="00306DC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6DA9EECC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2029" w:type="dxa"/>
                </w:tcPr>
                <w:p w14:paraId="2B3AE88B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249" w:type="dxa"/>
                  <w:gridSpan w:val="2"/>
                </w:tcPr>
                <w:p w14:paraId="0DF7EDA6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1590" w:type="dxa"/>
                </w:tcPr>
                <w:p w14:paraId="7B64A1EA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2007.6.1</w:t>
                  </w:r>
                </w:p>
              </w:tc>
            </w:tr>
            <w:tr w:rsidR="00306DC7" w14:paraId="78D268BF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66C5E3D5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2029" w:type="dxa"/>
                </w:tcPr>
                <w:p w14:paraId="50C24DFA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249" w:type="dxa"/>
                  <w:gridSpan w:val="2"/>
                </w:tcPr>
                <w:p w14:paraId="4936435D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1590" w:type="dxa"/>
                </w:tcPr>
                <w:p w14:paraId="41C334EE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2006.12.15</w:t>
                  </w:r>
                </w:p>
              </w:tc>
            </w:tr>
            <w:tr w:rsidR="00306DC7" w14:paraId="60806178" w14:textId="77777777" w:rsidTr="00306DC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3B0962DF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2029" w:type="dxa"/>
                </w:tcPr>
                <w:p w14:paraId="7222C5AC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249" w:type="dxa"/>
                  <w:gridSpan w:val="2"/>
                </w:tcPr>
                <w:p w14:paraId="3B064E52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1590" w:type="dxa"/>
                </w:tcPr>
                <w:p w14:paraId="7BF77CEC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2007.10.15</w:t>
                  </w:r>
                </w:p>
              </w:tc>
            </w:tr>
            <w:tr w:rsidR="00306DC7" w14:paraId="0B4B4E60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38281CA0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2029" w:type="dxa"/>
                </w:tcPr>
                <w:p w14:paraId="75DEEC68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249" w:type="dxa"/>
                  <w:gridSpan w:val="2"/>
                </w:tcPr>
                <w:p w14:paraId="04203A29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1590" w:type="dxa"/>
                </w:tcPr>
                <w:p w14:paraId="6363EB6B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2007.4.15</w:t>
                  </w:r>
                </w:p>
              </w:tc>
            </w:tr>
            <w:tr w:rsidR="00306DC7" w14:paraId="417F9DAF" w14:textId="77777777" w:rsidTr="00306DC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630A7EEE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2029" w:type="dxa"/>
                </w:tcPr>
                <w:p w14:paraId="24B46A4C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249" w:type="dxa"/>
                  <w:gridSpan w:val="2"/>
                </w:tcPr>
                <w:p w14:paraId="385EA66C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1590" w:type="dxa"/>
                </w:tcPr>
                <w:p w14:paraId="22235BA5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2007.8.1</w:t>
                  </w:r>
                </w:p>
              </w:tc>
            </w:tr>
            <w:tr w:rsidR="00306DC7" w14:paraId="6CD6C298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57D12D1F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2029" w:type="dxa"/>
                </w:tcPr>
                <w:p w14:paraId="0EBCE358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249" w:type="dxa"/>
                  <w:gridSpan w:val="2"/>
                </w:tcPr>
                <w:p w14:paraId="7F6A5BB7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1590" w:type="dxa"/>
                </w:tcPr>
                <w:p w14:paraId="2E4D76E4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2012.2.1</w:t>
                  </w:r>
                </w:p>
              </w:tc>
            </w:tr>
            <w:tr w:rsidR="00306DC7" w14:paraId="659C25C3" w14:textId="77777777" w:rsidTr="00306DC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05F44326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2029" w:type="dxa"/>
                </w:tcPr>
                <w:p w14:paraId="06C0BB16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249" w:type="dxa"/>
                  <w:gridSpan w:val="2"/>
                </w:tcPr>
                <w:p w14:paraId="2AD5E9E6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1590" w:type="dxa"/>
                </w:tcPr>
                <w:p w14:paraId="6B7AEB27" w14:textId="77777777" w:rsidR="00306DC7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2006.11.15</w:t>
                  </w:r>
                </w:p>
              </w:tc>
            </w:tr>
            <w:tr w:rsidR="00306DC7" w14:paraId="735790F0" w14:textId="77777777" w:rsidTr="00306D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32618794" w14:textId="77777777" w:rsidR="00306DC7" w:rsidRDefault="00000000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2029" w:type="dxa"/>
                </w:tcPr>
                <w:p w14:paraId="629AF528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249" w:type="dxa"/>
                  <w:gridSpan w:val="2"/>
                </w:tcPr>
                <w:p w14:paraId="6DBBE8CE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1590" w:type="dxa"/>
                </w:tcPr>
                <w:p w14:paraId="5CDF088A" w14:textId="77777777" w:rsidR="00306DC7" w:rsidRDefault="000000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14:paraId="01603C3B" w14:textId="77777777" w:rsidR="00306DC7" w:rsidRDefault="00306DC7">
            <w:pPr>
              <w:spacing w:after="2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3F34C6B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Wizard</w:t>
            </w:r>
          </w:p>
          <w:p w14:paraId="07C78C6D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INTEGER NOT NULL</w:t>
            </w:r>
          </w:p>
          <w:p w14:paraId="0D62F197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3-ProjectNo doesn't accept null values</w:t>
            </w:r>
          </w:p>
          <w:p w14:paraId="27DAE5FB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4-Job can accept null</w:t>
            </w:r>
          </w:p>
          <w:p w14:paraId="13B58389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5-Enter_Date can’t accept null</w:t>
            </w:r>
          </w:p>
          <w:p w14:paraId="3583DED6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has the current system date as a default value[visually]</w:t>
            </w:r>
          </w:p>
          <w:p w14:paraId="1F0876D6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6-The primary key will be </w:t>
            </w:r>
            <w:proofErr w:type="spellStart"/>
            <w:proofErr w:type="gramStart"/>
            <w:r>
              <w:rPr>
                <w:sz w:val="28"/>
                <w:szCs w:val="28"/>
              </w:rPr>
              <w:t>EmpNo,ProjectNo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) </w:t>
            </w:r>
          </w:p>
          <w:p w14:paraId="22C3A0F9" w14:textId="77777777" w:rsidR="00306DC7" w:rsidRDefault="0000000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7-there is a relation between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and employee, </w:t>
            </w:r>
            <w:proofErr w:type="gramStart"/>
            <w:r>
              <w:rPr>
                <w:sz w:val="28"/>
                <w:szCs w:val="28"/>
              </w:rPr>
              <w:t>Project  tables</w:t>
            </w:r>
            <w:proofErr w:type="gramEnd"/>
          </w:p>
        </w:tc>
      </w:tr>
      <w:tr w:rsidR="00306DC7" w14:paraId="5B84954E" w14:textId="77777777" w:rsidTr="00306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377A320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Testing Referential Integrity</w:t>
            </w:r>
          </w:p>
        </w:tc>
        <w:tc>
          <w:tcPr>
            <w:tcW w:w="9660" w:type="dxa"/>
            <w:gridSpan w:val="2"/>
          </w:tcPr>
          <w:p w14:paraId="1FB9C59D" w14:textId="77777777" w:rsidR="00306D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new employee with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=11111 In the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table [what will happen]</w:t>
            </w:r>
          </w:p>
          <w:p w14:paraId="34DEDA59" w14:textId="77777777" w:rsidR="00306D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2-Change the employee number </w:t>
            </w:r>
            <w:proofErr w:type="gramStart"/>
            <w:r>
              <w:rPr>
                <w:sz w:val="28"/>
                <w:szCs w:val="28"/>
              </w:rPr>
              <w:t>10102  to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11111  in</w:t>
            </w:r>
            <w:proofErr w:type="gramEnd"/>
            <w:r>
              <w:rPr>
                <w:sz w:val="28"/>
                <w:szCs w:val="28"/>
              </w:rPr>
              <w:t xml:space="preserve"> the works on table [what will happen]</w:t>
            </w:r>
          </w:p>
          <w:p w14:paraId="646B58A7" w14:textId="77777777" w:rsidR="00306D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3-Modify the employee number 10102 in the employee table to 22222. [what will happen]</w:t>
            </w:r>
          </w:p>
          <w:p w14:paraId="0534F416" w14:textId="77777777" w:rsidR="00306D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4-Delete the employee with id 10102</w:t>
            </w:r>
          </w:p>
        </w:tc>
      </w:tr>
      <w:tr w:rsidR="00306DC7" w14:paraId="1F441CC9" w14:textId="77777777" w:rsidTr="00306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860BCB6" w14:textId="77777777" w:rsidR="00306DC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Table Modification</w:t>
            </w:r>
          </w:p>
        </w:tc>
        <w:tc>
          <w:tcPr>
            <w:tcW w:w="9660" w:type="dxa"/>
            <w:gridSpan w:val="2"/>
          </w:tcPr>
          <w:p w14:paraId="023450C3" w14:textId="77777777" w:rsidR="00306DC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proofErr w:type="gramStart"/>
            <w:r>
              <w:rPr>
                <w:sz w:val="28"/>
                <w:szCs w:val="28"/>
              </w:rPr>
              <w:t xml:space="preserve">Add  </w:t>
            </w:r>
            <w:proofErr w:type="spellStart"/>
            <w:r>
              <w:rPr>
                <w:sz w:val="28"/>
                <w:szCs w:val="28"/>
              </w:rPr>
              <w:t>TelephoneNumber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column to the employee table[programmatically]</w:t>
            </w:r>
          </w:p>
          <w:p w14:paraId="2C0AF69F" w14:textId="77777777" w:rsidR="00306DC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2-drop this column[programmatically]</w:t>
            </w:r>
          </w:p>
          <w:p w14:paraId="3BA40AEE" w14:textId="77777777" w:rsidR="00306DC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3-Build A diagram to show Relations between tables</w:t>
            </w:r>
          </w:p>
        </w:tc>
      </w:tr>
    </w:tbl>
    <w:p w14:paraId="13111A12" w14:textId="77777777" w:rsidR="00306DC7" w:rsidRDefault="00306DC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1221F038" w14:textId="77777777" w:rsidR="00306DC7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the following schema and transfer the following tables to it </w:t>
      </w:r>
    </w:p>
    <w:p w14:paraId="3B09595A" w14:textId="77777777" w:rsidR="00306DC7" w:rsidRDefault="00000000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Company Schema </w:t>
      </w:r>
    </w:p>
    <w:p w14:paraId="70B5B6B2" w14:textId="77777777" w:rsidR="00306DC7" w:rsidRDefault="00000000">
      <w:pPr>
        <w:numPr>
          <w:ilvl w:val="2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Department table </w:t>
      </w:r>
    </w:p>
    <w:p w14:paraId="062EC52D" w14:textId="77777777" w:rsidR="00306DC7" w:rsidRDefault="00000000">
      <w:pPr>
        <w:numPr>
          <w:ilvl w:val="2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Project table </w:t>
      </w:r>
    </w:p>
    <w:p w14:paraId="4B4F0239" w14:textId="77777777" w:rsidR="00306DC7" w:rsidRDefault="00000000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Human Resource Schema</w:t>
      </w:r>
    </w:p>
    <w:p w14:paraId="31152B5C" w14:textId="77777777" w:rsidR="00306DC7" w:rsidRDefault="00000000">
      <w:pPr>
        <w:numPr>
          <w:ilvl w:val="2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Employee table </w:t>
      </w:r>
    </w:p>
    <w:p w14:paraId="142D3C6B" w14:textId="77777777" w:rsidR="00306DC7" w:rsidRDefault="00306DC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2673A01A" w14:textId="77777777" w:rsidR="00306DC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Increase the budget of the project where the manager number is 10102 by 10%.</w:t>
      </w:r>
    </w:p>
    <w:p w14:paraId="3CD1C702" w14:textId="77777777" w:rsidR="00306DC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Change the name of the department for which the employee named James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works.The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new department name is Sales.</w:t>
      </w:r>
    </w:p>
    <w:p w14:paraId="56CC6F18" w14:textId="77777777" w:rsidR="00306DC7" w:rsidRDefault="00306DC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BCEBD9D" w14:textId="77777777" w:rsidR="00306DC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14:paraId="454D1E54" w14:textId="77777777" w:rsidR="00306DC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Delete the information in the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 for all employees who work for the department located in KW.</w:t>
      </w:r>
    </w:p>
    <w:p w14:paraId="3A9164BE" w14:textId="77777777" w:rsidR="00306DC7" w:rsidRDefault="00306DC7">
      <w:pPr>
        <w:spacing w:line="240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76D299E6" w14:textId="77777777" w:rsidR="00306DC7" w:rsidRDefault="00306DC7">
      <w:pPr>
        <w:spacing w:line="360" w:lineRule="auto"/>
        <w:ind w:left="720"/>
        <w:rPr>
          <w:sz w:val="28"/>
          <w:szCs w:val="28"/>
        </w:rPr>
      </w:pPr>
    </w:p>
    <w:p w14:paraId="0866F456" w14:textId="77777777" w:rsidR="00306DC7" w:rsidRDefault="00000000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70B82A62" w14:textId="77777777" w:rsidR="00306DC7" w:rsidRDefault="00000000">
      <w:pPr>
        <w:spacing w:line="331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14:paraId="643ED2B5" w14:textId="77777777" w:rsidR="00306DC7" w:rsidRDefault="00306DC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5926532D" w14:textId="77777777" w:rsidR="00306DC7" w:rsidRDefault="00000000">
      <w:pPr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to show the number of students per </w:t>
      </w:r>
      <w:proofErr w:type="gramStart"/>
      <w:r>
        <w:rPr>
          <w:rFonts w:ascii="Calibri" w:eastAsia="Calibri" w:hAnsi="Calibri" w:cs="Calibri"/>
          <w:sz w:val="28"/>
          <w:szCs w:val="28"/>
        </w:rPr>
        <w:t>department.[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use ITI DB] </w:t>
      </w:r>
    </w:p>
    <w:p w14:paraId="2E51D4FE" w14:textId="77777777" w:rsidR="00306DC7" w:rsidRDefault="00306DC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1464E07A" w14:textId="77777777" w:rsidR="00306DC7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check for the Number of employees in the project 100 if they are more than 3 print </w:t>
      </w:r>
      <w:proofErr w:type="gramStart"/>
      <w:r>
        <w:rPr>
          <w:rFonts w:ascii="Calibri" w:eastAsia="Calibri" w:hAnsi="Calibri" w:cs="Calibri"/>
          <w:sz w:val="28"/>
          <w:szCs w:val="28"/>
        </w:rPr>
        <w:t>message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to the user “'The number of employees in the project 100 is 3 or more'” if they are less display a message to the user “'The following employees work for the project 100'” in addition to the first name and last name of each one.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 </w:t>
      </w:r>
    </w:p>
    <w:p w14:paraId="7D0477BE" w14:textId="77777777" w:rsidR="00306DC7" w:rsidRDefault="00306DC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F72A28B" w14:textId="77777777" w:rsidR="00306DC7" w:rsidRDefault="0000000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be used in case an old employee has left the project and a new one becomes his replacement. The procedure should take 3 parameters (old Emp. number, new Emp. number and the project number) and it will be used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</w:t>
      </w:r>
    </w:p>
    <w:p w14:paraId="5BD28556" w14:textId="77777777" w:rsidR="00306DC7" w:rsidRDefault="00306DC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36522217" w14:textId="77777777" w:rsidR="00306DC7" w:rsidRDefault="00000000">
      <w:pPr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07F28AC6" w14:textId="77777777" w:rsidR="00306DC7" w:rsidRDefault="00306DC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47B884A2" w14:textId="77777777" w:rsidR="00306DC7" w:rsidRDefault="00306DC7" w:rsidP="00793167">
      <w:pPr>
        <w:spacing w:after="200"/>
        <w:jc w:val="both"/>
        <w:rPr>
          <w:rFonts w:ascii="Calibri" w:eastAsia="Calibri" w:hAnsi="Calibri" w:cs="Calibri"/>
          <w:color w:val="000000"/>
          <w:sz w:val="34"/>
          <w:szCs w:val="34"/>
        </w:rPr>
      </w:pPr>
    </w:p>
    <w:sectPr w:rsidR="00306DC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95D5E" w14:textId="77777777" w:rsidR="002B34DD" w:rsidRDefault="002B34DD">
      <w:pPr>
        <w:spacing w:line="240" w:lineRule="auto"/>
      </w:pPr>
      <w:r>
        <w:separator/>
      </w:r>
    </w:p>
  </w:endnote>
  <w:endnote w:type="continuationSeparator" w:id="0">
    <w:p w14:paraId="2FFAF100" w14:textId="77777777" w:rsidR="002B34DD" w:rsidRDefault="002B3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D5A7" w14:textId="77777777" w:rsidR="00306DC7" w:rsidRDefault="00306DC7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1D768" w14:textId="77777777" w:rsidR="002B34DD" w:rsidRDefault="002B34DD">
      <w:pPr>
        <w:spacing w:line="240" w:lineRule="auto"/>
      </w:pPr>
      <w:r>
        <w:separator/>
      </w:r>
    </w:p>
  </w:footnote>
  <w:footnote w:type="continuationSeparator" w:id="0">
    <w:p w14:paraId="6391E475" w14:textId="77777777" w:rsidR="002B34DD" w:rsidRDefault="002B3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8D3A1" w14:textId="77777777" w:rsidR="00306DC7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53EB96C3" w14:textId="77777777" w:rsidR="00306DC7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1003976D" w14:textId="77777777" w:rsidR="00306DC7" w:rsidRDefault="00306D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47F3"/>
    <w:multiLevelType w:val="multilevel"/>
    <w:tmpl w:val="CE16DEC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A79"/>
    <w:multiLevelType w:val="multilevel"/>
    <w:tmpl w:val="7B222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F2CAB"/>
    <w:multiLevelType w:val="multilevel"/>
    <w:tmpl w:val="A6D849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31223"/>
    <w:multiLevelType w:val="multilevel"/>
    <w:tmpl w:val="0B225D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3360B3A"/>
    <w:multiLevelType w:val="multilevel"/>
    <w:tmpl w:val="C63A1E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B3672E"/>
    <w:multiLevelType w:val="multilevel"/>
    <w:tmpl w:val="2C02C0A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61679"/>
    <w:multiLevelType w:val="multilevel"/>
    <w:tmpl w:val="B4243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1D35E1"/>
    <w:multiLevelType w:val="multilevel"/>
    <w:tmpl w:val="84E828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11585787">
    <w:abstractNumId w:val="4"/>
  </w:num>
  <w:num w:numId="2" w16cid:durableId="2114126616">
    <w:abstractNumId w:val="6"/>
  </w:num>
  <w:num w:numId="3" w16cid:durableId="666440908">
    <w:abstractNumId w:val="5"/>
  </w:num>
  <w:num w:numId="4" w16cid:durableId="1306350530">
    <w:abstractNumId w:val="0"/>
  </w:num>
  <w:num w:numId="5" w16cid:durableId="1974214832">
    <w:abstractNumId w:val="3"/>
  </w:num>
  <w:num w:numId="6" w16cid:durableId="1006711183">
    <w:abstractNumId w:val="7"/>
  </w:num>
  <w:num w:numId="7" w16cid:durableId="280382985">
    <w:abstractNumId w:val="2"/>
  </w:num>
  <w:num w:numId="8" w16cid:durableId="593436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C7"/>
    <w:rsid w:val="002B34DD"/>
    <w:rsid w:val="00306DC7"/>
    <w:rsid w:val="00793167"/>
    <w:rsid w:val="00E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2715"/>
  <w15:docId w15:val="{1821434E-3012-4ED3-BF0B-45BF4D8A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285737"/>
    <w:pPr>
      <w:ind w:left="720"/>
      <w:contextualSpacing/>
    </w:p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8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9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d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e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0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1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f2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f3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f4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5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6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7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f8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f9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wZGNzpG//iL7C4bcePlW3WG7g==">CgMxLjA4AHIhMUdicWFqamg5OFk4a1pvRnQxMzRYUlliV3JCN3p4Ykt1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Radwa Ayman</cp:lastModifiedBy>
  <cp:revision>2</cp:revision>
  <dcterms:created xsi:type="dcterms:W3CDTF">2023-07-09T13:08:00Z</dcterms:created>
  <dcterms:modified xsi:type="dcterms:W3CDTF">2025-06-12T09:08:00Z</dcterms:modified>
</cp:coreProperties>
</file>