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ff0000"/>
          <w:sz w:val="42"/>
          <w:szCs w:val="4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44"/>
          <w:szCs w:val="44"/>
          <w:rtl w:val="0"/>
        </w:rPr>
        <w:t xml:space="preserve">Assignment 01 OOP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36"/>
          <w:szCs w:val="36"/>
          <w:u w:val="singl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52"/>
          <w:szCs w:val="52"/>
          <w:rtl w:val="0"/>
        </w:rPr>
        <w:t xml:space="preserve">Part 01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Enum and Struct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color w:val="ff0000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63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enum called "WeekDays" with the days of the week (Monday to Sunday) as its members. Then, write a C# program that prints out all the days of the week using this enum.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a struct "Person" with properties "Name" and "Age". Create an array of three "Person" objects and populate it with data. Then, write a C# program to display the details of all the persons in the array.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enum called "Season" with the four seasons (Spring, Summer, Autumn, Winter) as its members. Write a C# program that takes a season name as input from the user and displays the corresponding month range for that season. Note range for seasons ( spring march to may , summer june to august , autumn September to November , winter December to February)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4- Assign the following Permissions (Read, write, Delete, Execute) in a form of Enum.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line="360" w:lineRule="auto"/>
        <w:ind w:left="180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Variable from previous Enum to Add and Remove Permission from variable, check if specific Permission is existed inside variable</w:t>
      </w:r>
    </w:p>
    <w:p w:rsidR="00000000" w:rsidDel="00000000" w:rsidP="00000000" w:rsidRDefault="00000000" w:rsidRPr="00000000" w14:paraId="0000000D">
      <w:pPr>
        <w:spacing w:line="360" w:lineRule="auto"/>
        <w:ind w:left="18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Create an enum called "Colors" with the basic colors (Red, Green, Blue) as its members. Write a C# program that takes a color name as input from the user and displays a message indicating whether the input color is a primary color or not.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struct called "Point" to represent a 2D point with properties "X" and "Y". Write a C# program that takes two points as input from the user and calculates the distance between them.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struct called "Person" with properties "Name" and "Age". Write a C# program that takes details of 3 persons as input from the user and displays the name and age of the oldest person.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onsolas" w:cs="Consolas" w:eastAsia="Consolas" w:hAnsi="Consolas"/>
          <w:b w:val="1"/>
          <w:color w:val="ff0000"/>
          <w:sz w:val="52"/>
          <w:szCs w:val="52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52"/>
          <w:szCs w:val="52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44"/>
          <w:szCs w:val="44"/>
          <w:rtl w:val="0"/>
        </w:rPr>
        <w:t xml:space="preserve">Part 02 :Encapsulation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ind w:left="720" w:hanging="360"/>
        <w:rPr>
          <w:b w:val="1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Design and implement a Class for the employees in a company: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Employee is identified by an ID, Name, security level, salary, hire date and Gender.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Develop a Class to represent the Hiring Date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consisting of fields to hold the day, month and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We need to restrict the Gender field to be only M or F [Male or Female]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Assign the following security privileges to the employee (guest, Developer, secretary and DBA) in a form of 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We want to provide the Employee Class to represent Employee data in a string Form (override ToString ()), display employee salary in a currency format.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 [ use String.Format Function]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Create an array of Employees with size three a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DBA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and the third one is 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32"/>
          <w:szCs w:val="32"/>
          <w:rtl w:val="0"/>
        </w:rPr>
        <w:t xml:space="preserve">security officer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 who have full permissions. (Employee [] EmpArr;)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0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6"/>
          <w:szCs w:val="36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Implement All the Necessary Member Functions on the Class (Getters, Setters)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Define all the Necessary Constructors for the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Allow NO RUNTIME errors if the user inputs any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800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Write down all the necessary Properties (Instead of setters and getters)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48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C#</w:t>
    </w:r>
  </w:p>
  <w:p w:rsidR="00000000" w:rsidDel="00000000" w:rsidP="00000000" w:rsidRDefault="00000000" w:rsidRPr="00000000" w14:paraId="0000002A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32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4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6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8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20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92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4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63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-"/>
      <w:lvlJc w:val="left"/>
      <w:pPr>
        <w:ind w:left="63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590B7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90B7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F5B20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F5B20"/>
  </w:style>
  <w:style w:type="paragraph" w:styleId="Footer">
    <w:name w:val="footer"/>
    <w:basedOn w:val="Normal"/>
    <w:link w:val="FooterChar"/>
    <w:uiPriority w:val="99"/>
    <w:unhideWhenUsed w:val="1"/>
    <w:rsid w:val="008F5B20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F5B20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Gu9FM95Hd6PWlBIqQ0FeuZgjGQ==">CgMxLjA4AHIhMVhwQzFjLUpQMEFKbml1YnhXZjJwd3BkMkRLamNJcmty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2023-07-30T08:41:00Z</dcterms:created>
  <dc:creator>Memo</dc:creator>
</cp:coreProperties>
</file>