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="480" w:lineRule="auto"/>
        <w:ind w:left="720" w:firstLine="0"/>
        <w:jc w:val="center"/>
        <w:rPr>
          <w:rFonts w:ascii="Calibri" w:cs="Calibri" w:eastAsia="Calibri" w:hAnsi="Calibri"/>
          <w:b w:val="1"/>
          <w:color w:val="ff0000"/>
          <w:sz w:val="48"/>
          <w:szCs w:val="4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ff0000"/>
          <w:sz w:val="48"/>
          <w:szCs w:val="48"/>
          <w:u w:val="single"/>
          <w:rtl w:val="0"/>
        </w:rPr>
        <w:t xml:space="preserve">Assignment 02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720" w:firstLine="0"/>
        <w:rPr>
          <w:rFonts w:ascii="Roboto" w:cs="Roboto" w:eastAsia="Roboto" w:hAnsi="Roboto"/>
          <w:b w:val="1"/>
          <w:color w:val="ff0000"/>
          <w:sz w:val="38"/>
          <w:szCs w:val="38"/>
        </w:rPr>
      </w:pPr>
      <w:bookmarkStart w:colFirst="0" w:colLast="0" w:name="_heading=h.jydtih2agc1a" w:id="1"/>
      <w:bookmarkEnd w:id="1"/>
      <w:r w:rsidDel="00000000" w:rsidR="00000000" w:rsidRPr="00000000">
        <w:rPr>
          <w:rFonts w:ascii="Roboto" w:cs="Roboto" w:eastAsia="Roboto" w:hAnsi="Roboto"/>
          <w:b w:val="1"/>
          <w:color w:val="ff0000"/>
          <w:sz w:val="38"/>
          <w:szCs w:val="38"/>
          <w:rtl w:val="0"/>
        </w:rPr>
        <w:t xml:space="preserve">First Project: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n2747wiibibr" w:id="2"/>
      <w:bookmarkEnd w:id="2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Define 3D Point Class and the basic Constructors (use chaining in constructors).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abv257g0bwd" w:id="3"/>
      <w:bookmarkEnd w:id="3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Override the ToString Function to produce this output: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firstLine="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3adv8q351x5" w:id="4"/>
      <w:bookmarkEnd w:id="4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Point3D P = new Point3D (10,10,10);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firstLine="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3zbbtbwdolx2" w:id="5"/>
      <w:bookmarkEnd w:id="5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Console. WriteLine (P. ToString( ));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firstLine="0"/>
        <w:rPr/>
      </w:pPr>
      <w:bookmarkStart w:colFirst="0" w:colLast="0" w:name="_heading=h.u87yfbb2nogz" w:id="6"/>
      <w:bookmarkEnd w:id="6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Output: “Point Coordinates: (10, 10, 10)”.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a4mawcnmtl9o" w:id="7"/>
      <w:bookmarkEnd w:id="7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 Read from the User the Coordinates for 2 points P1, P2 (Check the input using try Pares, Parse, Convert).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npdfpf49asne" w:id="8"/>
      <w:bookmarkEnd w:id="8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Try to use ==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2160" w:firstLine="0"/>
        <w:rPr/>
      </w:pPr>
      <w:bookmarkStart w:colFirst="0" w:colLast="0" w:name="_heading=h.tmo8kspzdajz" w:id="9"/>
      <w:bookmarkEnd w:id="9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If (P1 == P2)   Does it work properly?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66arbogl66ke" w:id="10"/>
      <w:bookmarkEnd w:id="10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Define an array of points and sort this array based on X &amp; Y coordinates.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hmttrmg6ab2f" w:id="11"/>
      <w:bookmarkEnd w:id="11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Implement ICloneable interface to be able to clone the object.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2160" w:firstLine="0"/>
        <w:rPr>
          <w:rFonts w:ascii="Roboto" w:cs="Roboto" w:eastAsia="Roboto" w:hAnsi="Roboto"/>
          <w:color w:val="16181a"/>
          <w:sz w:val="28"/>
          <w:szCs w:val="28"/>
        </w:rPr>
      </w:pPr>
      <w:bookmarkStart w:colFirst="0" w:colLast="0" w:name="_heading=h.30nswf33jvk7" w:id="12"/>
      <w:bookmarkEnd w:id="12"/>
      <w:r w:rsidDel="00000000" w:rsidR="00000000" w:rsidRPr="00000000">
        <w:rPr>
          <w:rFonts w:ascii="Roboto" w:cs="Roboto" w:eastAsia="Roboto" w:hAnsi="Roboto"/>
          <w:color w:val="16181a"/>
          <w:sz w:val="28"/>
          <w:szCs w:val="28"/>
          <w:rtl w:val="0"/>
        </w:rPr>
        <w:t xml:space="preserve">To implement more than one interface.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2160" w:firstLine="0"/>
        <w:rPr>
          <w:rFonts w:ascii="Roboto" w:cs="Roboto" w:eastAsia="Roboto" w:hAnsi="Roboto"/>
          <w:color w:val="16181a"/>
          <w:sz w:val="28"/>
          <w:szCs w:val="28"/>
        </w:rPr>
      </w:pPr>
      <w:bookmarkStart w:colFirst="0" w:colLast="0" w:name="_heading=h.xp83ud9a0ymz" w:id="13"/>
      <w:bookmarkEnd w:id="13"/>
      <w:r w:rsidDel="00000000" w:rsidR="00000000" w:rsidRPr="00000000">
        <w:rPr>
          <w:rFonts w:ascii="Roboto" w:cs="Roboto" w:eastAsia="Roboto" w:hAnsi="Roboto"/>
          <w:color w:val="16181a"/>
          <w:sz w:val="28"/>
          <w:szCs w:val="28"/>
          <w:rtl w:val="0"/>
        </w:rPr>
        <w:t xml:space="preserve">class Point3D:IComparable ,ICloneable 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gsio7d9yo8l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ssbt6dpmei4b" w:id="15"/>
      <w:bookmarkEnd w:id="15"/>
      <w:r w:rsidDel="00000000" w:rsidR="00000000" w:rsidRPr="00000000">
        <w:rPr>
          <w:rFonts w:ascii="Roboto" w:cs="Roboto" w:eastAsia="Roboto" w:hAnsi="Roboto"/>
          <w:b w:val="1"/>
          <w:color w:val="ff0000"/>
          <w:sz w:val="40"/>
          <w:szCs w:val="40"/>
          <w:rtl w:val="0"/>
        </w:rPr>
        <w:t xml:space="preserve">Second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5hrwpcuo4wos" w:id="16"/>
      <w:bookmarkEnd w:id="16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Define Class Maths that has four methods: Add, Subtract, Multiply, and Divide, each of them takes two parameters. Call each method in Main ().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ki3zcjtcqdgt" w:id="17"/>
      <w:bookmarkEnd w:id="17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 Modify the program so that you do not have to create an instance of class to call the four methods.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dnnpnbfrah9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egn5kvvhmku3" w:id="19"/>
      <w:bookmarkEnd w:id="19"/>
      <w:r w:rsidDel="00000000" w:rsidR="00000000" w:rsidRPr="00000000">
        <w:rPr>
          <w:rFonts w:ascii="Roboto" w:cs="Roboto" w:eastAsia="Roboto" w:hAnsi="Roboto"/>
          <w:b w:val="1"/>
          <w:color w:val="ff0000"/>
          <w:sz w:val="40"/>
          <w:szCs w:val="40"/>
          <w:rtl w:val="0"/>
        </w:rPr>
        <w:t xml:space="preserve">Third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72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7nsrdpuhw03t" w:id="20"/>
      <w:bookmarkEnd w:id="20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Define Class Duration To include Three Attributes Hours, Minutes and Seconds.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72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kxla06vmk7mc" w:id="21"/>
      <w:bookmarkEnd w:id="21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Override All System.Object Members (ToString, Equals,GetHasCode) 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72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x04ld48dbiqm" w:id="22"/>
      <w:bookmarkEnd w:id="22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Define All Required Constructors to Produce this output: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36ep1f7sfv9z" w:id="23"/>
      <w:bookmarkEnd w:id="23"/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Duration D1 =new  Duration (1,10,15);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ettwo8zbcsf" w:id="24"/>
      <w:bookmarkEnd w:id="24"/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D1.ToString(); 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/>
      </w:pPr>
      <w:bookmarkStart w:colFirst="0" w:colLast="0" w:name="_heading=h.wxxvk8cf916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81a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: Hours: 1, Minutes :10, Seconds 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9mzfnfk74gdo" w:id="26"/>
      <w:bookmarkEnd w:id="26"/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Duration D1 =new Duration (3600);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8kp4dpqt3bsg" w:id="27"/>
      <w:bookmarkEnd w:id="27"/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D1.ToString(); 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syhprcx5dkou" w:id="28"/>
      <w:bookmarkEnd w:id="28"/>
      <w:r w:rsidDel="00000000" w:rsidR="00000000" w:rsidRPr="00000000">
        <w:rPr>
          <w:rFonts w:ascii="Roboto" w:cs="Roboto" w:eastAsia="Roboto" w:hAnsi="Roboto"/>
          <w:b w:val="1"/>
          <w:color w:val="16181a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: Hours: 1, Minutes :0, Seconds :0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hv1gze8zqqeo" w:id="29"/>
      <w:bookmarkEnd w:id="29"/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Duration D2 =new Duration (7800);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xyjctshucbat" w:id="30"/>
      <w:bookmarkEnd w:id="30"/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D2.ToString(); 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jpvptqxcktfm" w:id="31"/>
      <w:bookmarkEnd w:id="31"/>
      <w:r w:rsidDel="00000000" w:rsidR="00000000" w:rsidRPr="00000000">
        <w:rPr>
          <w:rFonts w:ascii="Roboto" w:cs="Roboto" w:eastAsia="Roboto" w:hAnsi="Roboto"/>
          <w:b w:val="1"/>
          <w:color w:val="16181a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: Hours: 2, Minutes :10, Seconds :0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do53tkb4osvy" w:id="32"/>
      <w:bookmarkEnd w:id="32"/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Duration D3 =new Duration (666);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d8ruuh8xi3zn" w:id="33"/>
      <w:bookmarkEnd w:id="33"/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D3.ToString(); 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d8hr5w9yb0di" w:id="34"/>
      <w:bookmarkEnd w:id="34"/>
      <w:r w:rsidDel="00000000" w:rsidR="00000000" w:rsidRPr="00000000">
        <w:rPr>
          <w:rFonts w:ascii="Roboto" w:cs="Roboto" w:eastAsia="Roboto" w:hAnsi="Roboto"/>
          <w:b w:val="1"/>
          <w:color w:val="16181a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: Minutes :11, Seconds :6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720" w:firstLine="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59oddlnivgvs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72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x9m27x7n6dfq" w:id="36"/>
      <w:bookmarkEnd w:id="36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Implement All required Operators overloading to enable this Code: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fzml2nkxrvvt" w:id="37"/>
      <w:bookmarkEnd w:id="37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D3=D1+D2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fq03kgar5zx" w:id="38"/>
      <w:bookmarkEnd w:id="38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D3=D1 + 7800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9rze7lqtcy2l" w:id="39"/>
      <w:bookmarkEnd w:id="39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D3=666+D3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l7rmorucgiw" w:id="40"/>
      <w:bookmarkEnd w:id="40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D3= ++D1 (Increase One Minute)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wlmkmo1ucyk" w:id="41"/>
      <w:bookmarkEnd w:id="41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D3 = --D2 (Decrease One Minute)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gee61k8l9ynx" w:id="42"/>
      <w:bookmarkEnd w:id="42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D1= D1 -D2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es1yud455t4t" w:id="43"/>
      <w:bookmarkEnd w:id="43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If (D1&gt;D2)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fh08m4xf7fjp" w:id="44"/>
      <w:bookmarkEnd w:id="44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If (D1&lt;=D2)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h7tyzrvx5spm" w:id="45"/>
      <w:bookmarkEnd w:id="45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If (D1)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8a2kv9cjm9lg" w:id="46"/>
      <w:bookmarkEnd w:id="46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DateTime Obj = (DateTime) D1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720" w:firstLine="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xaoo1s8llhly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n4ra3zxyfq1r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rPr/>
      </w:pPr>
      <w:bookmarkStart w:colFirst="0" w:colLast="0" w:name="_heading=h.cs3k4gjqv07l" w:id="49"/>
      <w:bookmarkEnd w:id="49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bottom w:color="000000" w:space="1" w:sz="6" w:val="single"/>
      </w:pBdr>
      <w:spacing w:line="360" w:lineRule="auto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OOP</w:t>
    </w:r>
  </w:p>
  <w:p w:rsidR="00000000" w:rsidDel="00000000" w:rsidP="00000000" w:rsidRDefault="00000000" w:rsidRPr="00000000" w14:paraId="00000037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tjnibND10aPMlx5J/VCcpdEfsQ==">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2023-08-13T13:36:00Z</dcterms:created>
</cp:coreProperties>
</file>