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3544E" w14:textId="4C32BAC1" w:rsidR="00112D6B" w:rsidRDefault="00BD46A1" w:rsidP="00654C1B">
      <w:pPr>
        <w:spacing w:after="651" w:line="259" w:lineRule="auto"/>
      </w:pPr>
      <w:r>
        <w:rPr>
          <w:b/>
          <w:sz w:val="32"/>
        </w:rPr>
        <w:t>Laptop Price Prediction Web Application</w:t>
      </w:r>
      <w:r w:rsidR="00B65766">
        <w:rPr>
          <w:b/>
          <w:sz w:val="32"/>
        </w:rPr>
        <w:t xml:space="preserve"> (PredLap)</w:t>
      </w:r>
      <w:r>
        <w:rPr>
          <w:b/>
          <w:sz w:val="32"/>
        </w:rPr>
        <w:t xml:space="preserve"> - User Manual</w:t>
      </w:r>
      <w:r>
        <w:t xml:space="preserve"> </w:t>
      </w:r>
    </w:p>
    <w:p w14:paraId="39860004" w14:textId="77777777" w:rsidR="00112D6B" w:rsidRDefault="00BD46A1">
      <w:pPr>
        <w:pStyle w:val="Heading1"/>
        <w:numPr>
          <w:ilvl w:val="0"/>
          <w:numId w:val="0"/>
        </w:numPr>
        <w:ind w:left="2"/>
      </w:pPr>
      <w:r>
        <w:t xml:space="preserve">Table of Contents </w:t>
      </w:r>
    </w:p>
    <w:p w14:paraId="64BB5E76" w14:textId="77777777" w:rsidR="00112D6B" w:rsidRDefault="00BD46A1">
      <w:pPr>
        <w:numPr>
          <w:ilvl w:val="0"/>
          <w:numId w:val="1"/>
        </w:numPr>
        <w:ind w:hanging="266"/>
      </w:pPr>
      <w:r>
        <w:t xml:space="preserve">Introduction </w:t>
      </w:r>
    </w:p>
    <w:p w14:paraId="0323B9E0" w14:textId="77777777" w:rsidR="00112D6B" w:rsidRDefault="00BD46A1">
      <w:pPr>
        <w:numPr>
          <w:ilvl w:val="0"/>
          <w:numId w:val="1"/>
        </w:numPr>
        <w:ind w:hanging="266"/>
      </w:pPr>
      <w:r>
        <w:t xml:space="preserve">System Requirements </w:t>
      </w:r>
    </w:p>
    <w:p w14:paraId="0C9E7429" w14:textId="77777777" w:rsidR="00112D6B" w:rsidRDefault="00BD46A1">
      <w:pPr>
        <w:numPr>
          <w:ilvl w:val="0"/>
          <w:numId w:val="1"/>
        </w:numPr>
        <w:ind w:hanging="266"/>
      </w:pPr>
      <w:r>
        <w:t xml:space="preserve">Getting Started </w:t>
      </w:r>
    </w:p>
    <w:p w14:paraId="35DAFBB3" w14:textId="77777777" w:rsidR="00112D6B" w:rsidRDefault="00BD46A1">
      <w:pPr>
        <w:numPr>
          <w:ilvl w:val="0"/>
          <w:numId w:val="1"/>
        </w:numPr>
        <w:ind w:hanging="266"/>
      </w:pPr>
      <w:r>
        <w:t xml:space="preserve">Navigating the Application </w:t>
      </w:r>
    </w:p>
    <w:p w14:paraId="2CF6D258" w14:textId="77777777" w:rsidR="00112D6B" w:rsidRDefault="00BD46A1">
      <w:pPr>
        <w:numPr>
          <w:ilvl w:val="0"/>
          <w:numId w:val="1"/>
        </w:numPr>
        <w:ind w:hanging="266"/>
      </w:pPr>
      <w:r>
        <w:t xml:space="preserve">Predicting Laptop Prices </w:t>
      </w:r>
    </w:p>
    <w:p w14:paraId="13F039BC" w14:textId="77777777" w:rsidR="00112D6B" w:rsidRDefault="00BD46A1">
      <w:pPr>
        <w:numPr>
          <w:ilvl w:val="0"/>
          <w:numId w:val="1"/>
        </w:numPr>
        <w:ind w:hanging="266"/>
      </w:pPr>
      <w:r>
        <w:t xml:space="preserve">Understanding the Results </w:t>
      </w:r>
    </w:p>
    <w:p w14:paraId="01E3AAE1" w14:textId="77777777" w:rsidR="00112D6B" w:rsidRDefault="00BD46A1">
      <w:pPr>
        <w:numPr>
          <w:ilvl w:val="0"/>
          <w:numId w:val="1"/>
        </w:numPr>
        <w:ind w:hanging="266"/>
      </w:pPr>
      <w:r>
        <w:t xml:space="preserve">Troubleshooting </w:t>
      </w:r>
    </w:p>
    <w:p w14:paraId="161F3B74" w14:textId="77777777" w:rsidR="00112D6B" w:rsidRDefault="00BD46A1">
      <w:pPr>
        <w:numPr>
          <w:ilvl w:val="0"/>
          <w:numId w:val="1"/>
        </w:numPr>
        <w:ind w:hanging="266"/>
      </w:pPr>
      <w:r>
        <w:t xml:space="preserve">FAQ </w:t>
      </w:r>
    </w:p>
    <w:p w14:paraId="47389015" w14:textId="77777777" w:rsidR="00112D6B" w:rsidRDefault="00BD46A1">
      <w:pPr>
        <w:spacing w:after="246" w:line="259" w:lineRule="auto"/>
        <w:ind w:left="14" w:firstLine="0"/>
      </w:pPr>
      <w:r>
        <w:t xml:space="preserve"> </w:t>
      </w:r>
    </w:p>
    <w:p w14:paraId="5FFC5649" w14:textId="77777777" w:rsidR="00112D6B" w:rsidRDefault="00BD46A1">
      <w:pPr>
        <w:pStyle w:val="Heading1"/>
        <w:ind w:left="258" w:hanging="266"/>
      </w:pPr>
      <w:r>
        <w:t xml:space="preserve">Introduction </w:t>
      </w:r>
    </w:p>
    <w:p w14:paraId="6E87147F" w14:textId="77777777" w:rsidR="00112D6B" w:rsidRDefault="00BD46A1">
      <w:pPr>
        <w:spacing w:after="0"/>
        <w:ind w:left="17"/>
      </w:pPr>
      <w:r>
        <w:t xml:space="preserve">The "Laptop Price Prediction" web application helps users predict the prices of laptops based on specific hardware configurations. </w:t>
      </w:r>
    </w:p>
    <w:p w14:paraId="4F2A2E24" w14:textId="77777777" w:rsidR="00112D6B" w:rsidRDefault="00BD46A1">
      <w:pPr>
        <w:spacing w:after="0" w:line="259" w:lineRule="auto"/>
        <w:ind w:left="0" w:firstLine="0"/>
      </w:pPr>
      <w:r>
        <w:t xml:space="preserve"> </w:t>
      </w:r>
    </w:p>
    <w:p w14:paraId="20390B66" w14:textId="77777777" w:rsidR="00112D6B" w:rsidRDefault="00BD46A1">
      <w:pPr>
        <w:spacing w:after="316"/>
        <w:ind w:left="17"/>
      </w:pPr>
      <w:r>
        <w:t xml:space="preserve">It provides an easy and efficient way to explore potential laptop prices by entering key specifications like brand, CPU, GPU, RAM, screen size, storage type, and more. </w:t>
      </w:r>
    </w:p>
    <w:p w14:paraId="4777063F" w14:textId="77777777" w:rsidR="00112D6B" w:rsidRDefault="00BD46A1">
      <w:pPr>
        <w:spacing w:after="317" w:line="259" w:lineRule="auto"/>
        <w:ind w:left="0" w:firstLine="0"/>
      </w:pPr>
      <w:r>
        <w:t xml:space="preserve"> </w:t>
      </w:r>
    </w:p>
    <w:p w14:paraId="3C376F96" w14:textId="77777777" w:rsidR="00112D6B" w:rsidRDefault="00BD46A1">
      <w:pPr>
        <w:pStyle w:val="Heading1"/>
        <w:ind w:left="258" w:hanging="266"/>
      </w:pPr>
      <w:r>
        <w:t xml:space="preserve">System Requirements </w:t>
      </w:r>
    </w:p>
    <w:p w14:paraId="35C09905" w14:textId="77777777" w:rsidR="00112D6B" w:rsidRDefault="00BD46A1">
      <w:pPr>
        <w:numPr>
          <w:ilvl w:val="0"/>
          <w:numId w:val="2"/>
        </w:numPr>
        <w:ind w:hanging="144"/>
      </w:pPr>
      <w:r>
        <w:t xml:space="preserve">Operating System: Any (Windows, macOS, Linux) </w:t>
      </w:r>
    </w:p>
    <w:p w14:paraId="38BB3241" w14:textId="77777777" w:rsidR="00112D6B" w:rsidRDefault="00BD46A1">
      <w:pPr>
        <w:numPr>
          <w:ilvl w:val="0"/>
          <w:numId w:val="2"/>
        </w:numPr>
        <w:ind w:hanging="144"/>
      </w:pPr>
      <w:r>
        <w:t xml:space="preserve">Browser: Latest versions of Google Chrome, Mozilla Firefox, Safari, or Edge </w:t>
      </w:r>
    </w:p>
    <w:p w14:paraId="0083AE80" w14:textId="77777777" w:rsidR="00112D6B" w:rsidRDefault="00BD46A1">
      <w:pPr>
        <w:numPr>
          <w:ilvl w:val="0"/>
          <w:numId w:val="2"/>
        </w:numPr>
        <w:spacing w:after="581"/>
        <w:ind w:hanging="144"/>
      </w:pPr>
      <w:r>
        <w:t xml:space="preserve">Internet Connection: Required to access the web application </w:t>
      </w:r>
    </w:p>
    <w:p w14:paraId="56CA1188" w14:textId="77777777" w:rsidR="00112D6B" w:rsidRDefault="00BD46A1">
      <w:pPr>
        <w:pStyle w:val="Heading1"/>
        <w:ind w:left="258" w:hanging="266"/>
      </w:pPr>
      <w:r>
        <w:t xml:space="preserve">Getting Started </w:t>
      </w:r>
    </w:p>
    <w:p w14:paraId="210F6E9E" w14:textId="77777777" w:rsidR="00112D6B" w:rsidRDefault="00BD46A1">
      <w:pPr>
        <w:numPr>
          <w:ilvl w:val="0"/>
          <w:numId w:val="3"/>
        </w:numPr>
        <w:spacing w:after="0"/>
        <w:ind w:hanging="360"/>
      </w:pPr>
      <w:r>
        <w:t xml:space="preserve">Access the Application: Open your browser and go to the provided web link for the Laptop Price Prediction web application. </w:t>
      </w:r>
    </w:p>
    <w:p w14:paraId="68136B07" w14:textId="77777777" w:rsidR="00112D6B" w:rsidRDefault="00BD46A1">
      <w:pPr>
        <w:spacing w:after="0" w:line="259" w:lineRule="auto"/>
        <w:ind w:left="382" w:firstLine="0"/>
      </w:pPr>
      <w:r>
        <w:t xml:space="preserve"> </w:t>
      </w:r>
    </w:p>
    <w:p w14:paraId="4BFDDE42" w14:textId="77777777" w:rsidR="00112D6B" w:rsidRDefault="00BD46A1">
      <w:pPr>
        <w:numPr>
          <w:ilvl w:val="0"/>
          <w:numId w:val="3"/>
        </w:numPr>
        <w:spacing w:after="0"/>
        <w:ind w:hanging="360"/>
      </w:pPr>
      <w:r>
        <w:t xml:space="preserve">Login or Sign Up (if required): Use your credentials to log into the application or sign up for a new account. </w:t>
      </w:r>
    </w:p>
    <w:p w14:paraId="65446756" w14:textId="77777777" w:rsidR="00112D6B" w:rsidRDefault="00BD46A1">
      <w:pPr>
        <w:spacing w:after="0" w:line="259" w:lineRule="auto"/>
        <w:ind w:left="728" w:firstLine="0"/>
      </w:pPr>
      <w:r>
        <w:lastRenderedPageBreak/>
        <w:t xml:space="preserve"> </w:t>
      </w:r>
    </w:p>
    <w:p w14:paraId="0C3D3486" w14:textId="77777777" w:rsidR="00112D6B" w:rsidRDefault="00BD46A1">
      <w:pPr>
        <w:spacing w:after="310" w:line="259" w:lineRule="auto"/>
        <w:ind w:left="382" w:firstLine="0"/>
      </w:pPr>
      <w:r>
        <w:t xml:space="preserve"> </w:t>
      </w:r>
    </w:p>
    <w:p w14:paraId="2314A9D6" w14:textId="77777777" w:rsidR="00112D6B" w:rsidRDefault="00BD46A1">
      <w:pPr>
        <w:pStyle w:val="Heading1"/>
        <w:ind w:left="258" w:hanging="266"/>
      </w:pPr>
      <w:r>
        <w:t xml:space="preserve">Navigating the Application </w:t>
      </w:r>
    </w:p>
    <w:p w14:paraId="6AC43036" w14:textId="77777777" w:rsidR="00112D6B" w:rsidRDefault="00BD46A1">
      <w:pPr>
        <w:ind w:left="17"/>
      </w:pPr>
      <w:r>
        <w:t xml:space="preserve">Homepage Overview: </w:t>
      </w:r>
    </w:p>
    <w:p w14:paraId="037A6DAC" w14:textId="77777777" w:rsidR="00112D6B" w:rsidRDefault="00BD46A1">
      <w:pPr>
        <w:numPr>
          <w:ilvl w:val="0"/>
          <w:numId w:val="4"/>
        </w:numPr>
        <w:ind w:hanging="144"/>
      </w:pPr>
      <w:r>
        <w:t xml:space="preserve">Once you open the application, you'll be greeted with the homepage. </w:t>
      </w:r>
    </w:p>
    <w:p w14:paraId="0ACE2219" w14:textId="77777777" w:rsidR="00112D6B" w:rsidRDefault="00BD46A1">
      <w:pPr>
        <w:numPr>
          <w:ilvl w:val="0"/>
          <w:numId w:val="4"/>
        </w:numPr>
        <w:spacing w:after="581"/>
        <w:ind w:hanging="144"/>
      </w:pPr>
      <w:r>
        <w:t xml:space="preserve">Click the "Get Started" button to begin the process of predicting laptop prices. </w:t>
      </w:r>
    </w:p>
    <w:p w14:paraId="20FEDEEB" w14:textId="77777777" w:rsidR="00112D6B" w:rsidRDefault="00BD46A1">
      <w:pPr>
        <w:spacing w:after="584" w:line="259" w:lineRule="auto"/>
        <w:ind w:left="158" w:firstLine="0"/>
      </w:pPr>
      <w:r>
        <w:t xml:space="preserve"> </w:t>
      </w:r>
    </w:p>
    <w:p w14:paraId="6CBA9BEF" w14:textId="77777777" w:rsidR="00112D6B" w:rsidRDefault="00BD46A1">
      <w:pPr>
        <w:pStyle w:val="Heading1"/>
        <w:ind w:left="258" w:hanging="266"/>
      </w:pPr>
      <w:r>
        <w:t xml:space="preserve">Predicting Laptop Prices </w:t>
      </w:r>
    </w:p>
    <w:p w14:paraId="4DFD135D" w14:textId="77777777" w:rsidR="00112D6B" w:rsidRDefault="00BD46A1">
      <w:pPr>
        <w:numPr>
          <w:ilvl w:val="0"/>
          <w:numId w:val="5"/>
        </w:numPr>
        <w:ind w:hanging="403"/>
      </w:pPr>
      <w:r>
        <w:t xml:space="preserve">Select the Laptop Brand: Choose the brand of the laptop from the dropdown list. </w:t>
      </w:r>
    </w:p>
    <w:p w14:paraId="00DCB43A" w14:textId="77777777" w:rsidR="00112D6B" w:rsidRDefault="00BD46A1">
      <w:pPr>
        <w:numPr>
          <w:ilvl w:val="0"/>
          <w:numId w:val="5"/>
        </w:numPr>
        <w:ind w:hanging="403"/>
      </w:pPr>
      <w:r>
        <w:t xml:space="preserve">Select the CPU: Choose the CPU from available options. </w:t>
      </w:r>
    </w:p>
    <w:p w14:paraId="2DFAB597" w14:textId="77777777" w:rsidR="00112D6B" w:rsidRDefault="00BD46A1">
      <w:pPr>
        <w:numPr>
          <w:ilvl w:val="0"/>
          <w:numId w:val="5"/>
        </w:numPr>
        <w:ind w:hanging="403"/>
      </w:pPr>
      <w:r>
        <w:t xml:space="preserve">Select the GPU: Choose the GPU (Graphics Processing Unit) based on your needs. </w:t>
      </w:r>
    </w:p>
    <w:p w14:paraId="06153541" w14:textId="77777777" w:rsidR="00112D6B" w:rsidRDefault="00BD46A1">
      <w:pPr>
        <w:numPr>
          <w:ilvl w:val="0"/>
          <w:numId w:val="5"/>
        </w:numPr>
        <w:ind w:hanging="403"/>
      </w:pPr>
      <w:r>
        <w:t xml:space="preserve">Select RAM Size: Pick the desired RAM (in GB). </w:t>
      </w:r>
    </w:p>
    <w:p w14:paraId="76A8C3F5" w14:textId="77777777" w:rsidR="00112D6B" w:rsidRDefault="00BD46A1">
      <w:pPr>
        <w:numPr>
          <w:ilvl w:val="0"/>
          <w:numId w:val="5"/>
        </w:numPr>
        <w:ind w:hanging="403"/>
      </w:pPr>
      <w:r>
        <w:t xml:space="preserve">Select the Number of GPU Cores (if applicable). </w:t>
      </w:r>
    </w:p>
    <w:p w14:paraId="43727F2F" w14:textId="76DBBF36" w:rsidR="00112D6B" w:rsidRDefault="00BD46A1">
      <w:pPr>
        <w:numPr>
          <w:ilvl w:val="0"/>
          <w:numId w:val="5"/>
        </w:numPr>
        <w:ind w:hanging="403"/>
      </w:pPr>
      <w:r>
        <w:t xml:space="preserve">Select the </w:t>
      </w:r>
      <w:r w:rsidR="00B65766">
        <w:t>Storage</w:t>
      </w:r>
      <w:r>
        <w:t xml:space="preserve">: Choose the </w:t>
      </w:r>
      <w:r w:rsidR="00B65766">
        <w:t>amount of Storage you want</w:t>
      </w:r>
      <w:r>
        <w:t xml:space="preserve">. </w:t>
      </w:r>
    </w:p>
    <w:p w14:paraId="1A8602F8" w14:textId="0DC82438" w:rsidR="00112D6B" w:rsidRDefault="00BD46A1">
      <w:pPr>
        <w:numPr>
          <w:ilvl w:val="0"/>
          <w:numId w:val="5"/>
        </w:numPr>
        <w:ind w:hanging="403"/>
      </w:pPr>
      <w:r>
        <w:t>Select the Screen Resolution: Choose the desired screen resolution</w:t>
      </w:r>
      <w:r w:rsidR="00B65766">
        <w:t xml:space="preserve"> (e.x.1920x1080)</w:t>
      </w:r>
      <w:r>
        <w:t xml:space="preserve">. </w:t>
      </w:r>
    </w:p>
    <w:p w14:paraId="222CB638" w14:textId="77777777" w:rsidR="00112D6B" w:rsidRDefault="00BD46A1">
      <w:pPr>
        <w:numPr>
          <w:ilvl w:val="0"/>
          <w:numId w:val="5"/>
        </w:numPr>
        <w:ind w:hanging="403"/>
      </w:pPr>
      <w:r>
        <w:t xml:space="preserve">Select Storage Type: Choose between SSD or HDD. </w:t>
      </w:r>
    </w:p>
    <w:p w14:paraId="285738D2" w14:textId="77777777" w:rsidR="00112D6B" w:rsidRDefault="00BD46A1">
      <w:pPr>
        <w:numPr>
          <w:ilvl w:val="0"/>
          <w:numId w:val="5"/>
        </w:numPr>
        <w:ind w:hanging="403"/>
      </w:pPr>
      <w:r>
        <w:t xml:space="preserve">Select the Type of Laptop: Choose from Ultrabook, Notebook, Mac, or Gaming. </w:t>
      </w:r>
    </w:p>
    <w:p w14:paraId="61B86462" w14:textId="6C6F6C82" w:rsidR="00112D6B" w:rsidRDefault="00112D6B">
      <w:pPr>
        <w:spacing w:after="584" w:line="259" w:lineRule="auto"/>
        <w:ind w:left="418" w:firstLine="0"/>
      </w:pPr>
    </w:p>
    <w:p w14:paraId="79EFE0CF" w14:textId="77777777" w:rsidR="00112D6B" w:rsidRDefault="00BD46A1">
      <w:pPr>
        <w:pStyle w:val="Heading1"/>
        <w:ind w:left="258" w:hanging="266"/>
      </w:pPr>
      <w:r>
        <w:t xml:space="preserve">Understanding the Results </w:t>
      </w:r>
    </w:p>
    <w:p w14:paraId="029063E8" w14:textId="77777777" w:rsidR="00112D6B" w:rsidRDefault="00BD46A1">
      <w:pPr>
        <w:ind w:left="17"/>
      </w:pPr>
      <w:r>
        <w:t xml:space="preserve">Once you've entered all your inputs, click the "Predict Price" button. </w:t>
      </w:r>
    </w:p>
    <w:p w14:paraId="785574C0" w14:textId="77777777" w:rsidR="00112D6B" w:rsidRDefault="00BD46A1">
      <w:pPr>
        <w:ind w:left="17"/>
      </w:pPr>
      <w:r>
        <w:t xml:space="preserve">Results Page: </w:t>
      </w:r>
    </w:p>
    <w:p w14:paraId="016CCFCF" w14:textId="4197C509" w:rsidR="00112D6B" w:rsidRDefault="00BD46A1">
      <w:pPr>
        <w:numPr>
          <w:ilvl w:val="0"/>
          <w:numId w:val="6"/>
        </w:numPr>
        <w:ind w:hanging="144"/>
      </w:pPr>
      <w:r>
        <w:t>Predicted Price: The most accurate price estimate</w:t>
      </w:r>
      <w:r w:rsidR="00B65766">
        <w:t xml:space="preserve"> in EGP</w:t>
      </w:r>
      <w:r>
        <w:t xml:space="preserve"> for the laptop configuration. </w:t>
      </w:r>
    </w:p>
    <w:p w14:paraId="65DE8863" w14:textId="3AAC9228" w:rsidR="00112D6B" w:rsidRDefault="00112D6B">
      <w:pPr>
        <w:spacing w:after="238" w:line="259" w:lineRule="auto"/>
        <w:ind w:left="158" w:firstLine="0"/>
      </w:pPr>
    </w:p>
    <w:p w14:paraId="252329CA" w14:textId="77777777" w:rsidR="00112D6B" w:rsidRDefault="00BD46A1">
      <w:pPr>
        <w:spacing w:after="246" w:line="259" w:lineRule="auto"/>
        <w:ind w:left="158" w:firstLine="0"/>
      </w:pPr>
      <w:r>
        <w:t xml:space="preserve"> </w:t>
      </w:r>
    </w:p>
    <w:p w14:paraId="5106EC78" w14:textId="77777777" w:rsidR="00112D6B" w:rsidRDefault="00BD46A1">
      <w:pPr>
        <w:spacing w:after="245" w:line="259" w:lineRule="auto"/>
        <w:ind w:left="158" w:firstLine="0"/>
      </w:pPr>
      <w:r>
        <w:t xml:space="preserve"> </w:t>
      </w:r>
    </w:p>
    <w:p w14:paraId="11AA9961" w14:textId="77777777" w:rsidR="00112D6B" w:rsidRDefault="00BD46A1">
      <w:pPr>
        <w:pStyle w:val="Heading1"/>
        <w:ind w:left="258" w:hanging="266"/>
      </w:pPr>
      <w:r>
        <w:lastRenderedPageBreak/>
        <w:t xml:space="preserve">Troubleshooting </w:t>
      </w:r>
    </w:p>
    <w:p w14:paraId="58CAD349" w14:textId="77777777" w:rsidR="00112D6B" w:rsidRDefault="00BD46A1">
      <w:pPr>
        <w:ind w:left="17"/>
      </w:pPr>
      <w:r>
        <w:t xml:space="preserve">Issue: The application is not loading correctly. </w:t>
      </w:r>
    </w:p>
    <w:p w14:paraId="7818886F" w14:textId="77777777" w:rsidR="00112D6B" w:rsidRDefault="00BD46A1">
      <w:pPr>
        <w:ind w:left="17"/>
      </w:pPr>
      <w:r>
        <w:t xml:space="preserve">Solution: Ensure a stable internet connection and use a supported browser. </w:t>
      </w:r>
    </w:p>
    <w:p w14:paraId="60370042" w14:textId="77777777" w:rsidR="00112D6B" w:rsidRDefault="00BD46A1">
      <w:pPr>
        <w:spacing w:after="245" w:line="259" w:lineRule="auto"/>
        <w:ind w:left="0" w:firstLine="0"/>
      </w:pPr>
      <w:r>
        <w:t xml:space="preserve"> </w:t>
      </w:r>
    </w:p>
    <w:p w14:paraId="3911E095" w14:textId="77777777" w:rsidR="00112D6B" w:rsidRDefault="00BD46A1">
      <w:pPr>
        <w:ind w:left="17"/>
      </w:pPr>
      <w:r>
        <w:t xml:space="preserve">Issue: The predicted price doesn't seem accurate. </w:t>
      </w:r>
    </w:p>
    <w:p w14:paraId="7DE19096" w14:textId="77777777" w:rsidR="00112D6B" w:rsidRDefault="00BD46A1">
      <w:pPr>
        <w:spacing w:after="581"/>
        <w:ind w:left="17"/>
      </w:pPr>
      <w:r>
        <w:t xml:space="preserve">Solution: Double-check the inputs or try different configurations. </w:t>
      </w:r>
    </w:p>
    <w:p w14:paraId="5174D03D" w14:textId="77777777" w:rsidR="00112D6B" w:rsidRDefault="00BD46A1">
      <w:pPr>
        <w:spacing w:after="583" w:line="259" w:lineRule="auto"/>
        <w:ind w:left="0" w:firstLine="0"/>
      </w:pPr>
      <w:r>
        <w:t xml:space="preserve"> </w:t>
      </w:r>
    </w:p>
    <w:p w14:paraId="096596D8" w14:textId="77777777" w:rsidR="00112D6B" w:rsidRDefault="00BD46A1">
      <w:pPr>
        <w:pStyle w:val="Heading1"/>
        <w:ind w:left="258" w:hanging="266"/>
      </w:pPr>
      <w:r>
        <w:t xml:space="preserve">FAQ </w:t>
      </w:r>
    </w:p>
    <w:p w14:paraId="1958986A" w14:textId="48BFC78B" w:rsidR="00112D6B" w:rsidRDefault="00BD46A1">
      <w:pPr>
        <w:ind w:left="17"/>
      </w:pPr>
      <w:r>
        <w:t xml:space="preserve">Q: </w:t>
      </w:r>
      <w:r w:rsidR="00B65766">
        <w:t>does the predicted price accurate</w:t>
      </w:r>
      <w:r>
        <w:t xml:space="preserve">? </w:t>
      </w:r>
    </w:p>
    <w:p w14:paraId="783E2C32" w14:textId="17362F4A" w:rsidR="00112D6B" w:rsidRDefault="00BD46A1" w:rsidP="00B65766">
      <w:pPr>
        <w:ind w:left="17"/>
      </w:pPr>
      <w:r>
        <w:t>A:</w:t>
      </w:r>
      <w:r w:rsidR="00B65766">
        <w:t xml:space="preserve"> The predicted price is based on data taken from multiple websites , The accuracy of the prediction is more than 85% </w:t>
      </w:r>
      <w:r>
        <w:t xml:space="preserve">. </w:t>
      </w:r>
    </w:p>
    <w:sectPr w:rsidR="00112D6B">
      <w:pgSz w:w="11909" w:h="16841"/>
      <w:pgMar w:top="722" w:right="724" w:bottom="1405" w:left="6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26B09"/>
    <w:multiLevelType w:val="hybridMultilevel"/>
    <w:tmpl w:val="FF68CE60"/>
    <w:lvl w:ilvl="0" w:tplc="AEC2E52E">
      <w:start w:val="1"/>
      <w:numFmt w:val="decimal"/>
      <w:lvlText w:val="%1.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485E1E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A49B24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EE681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B4A0CE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E20BBC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EAF1AA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868484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A81764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4A0EE1"/>
    <w:multiLevelType w:val="hybridMultilevel"/>
    <w:tmpl w:val="F16E9F04"/>
    <w:lvl w:ilvl="0" w:tplc="D190228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4882F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A4A99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16938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32805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D8DA2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7862A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6AF48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A07D8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BA041A"/>
    <w:multiLevelType w:val="hybridMultilevel"/>
    <w:tmpl w:val="2F8C60FE"/>
    <w:lvl w:ilvl="0" w:tplc="4C6E7ACC">
      <w:start w:val="1"/>
      <w:numFmt w:val="decimal"/>
      <w:lvlText w:val="%1.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7AFC10">
      <w:start w:val="1"/>
      <w:numFmt w:val="lowerLetter"/>
      <w:lvlText w:val="%2"/>
      <w:lvlJc w:val="left"/>
      <w:pPr>
        <w:ind w:left="1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B2EBE4">
      <w:start w:val="1"/>
      <w:numFmt w:val="lowerRoman"/>
      <w:lvlText w:val="%3"/>
      <w:lvlJc w:val="left"/>
      <w:pPr>
        <w:ind w:left="1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D2AB68">
      <w:start w:val="1"/>
      <w:numFmt w:val="decimal"/>
      <w:lvlText w:val="%4"/>
      <w:lvlJc w:val="left"/>
      <w:pPr>
        <w:ind w:left="2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40CA3E">
      <w:start w:val="1"/>
      <w:numFmt w:val="lowerLetter"/>
      <w:lvlText w:val="%5"/>
      <w:lvlJc w:val="left"/>
      <w:pPr>
        <w:ind w:left="3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EA97F8">
      <w:start w:val="1"/>
      <w:numFmt w:val="lowerRoman"/>
      <w:lvlText w:val="%6"/>
      <w:lvlJc w:val="left"/>
      <w:pPr>
        <w:ind w:left="39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A25024">
      <w:start w:val="1"/>
      <w:numFmt w:val="decimal"/>
      <w:lvlText w:val="%7"/>
      <w:lvlJc w:val="left"/>
      <w:pPr>
        <w:ind w:left="4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622B20">
      <w:start w:val="1"/>
      <w:numFmt w:val="lowerLetter"/>
      <w:lvlText w:val="%8"/>
      <w:lvlJc w:val="left"/>
      <w:pPr>
        <w:ind w:left="5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0ABDB0">
      <w:start w:val="1"/>
      <w:numFmt w:val="lowerRoman"/>
      <w:lvlText w:val="%9"/>
      <w:lvlJc w:val="left"/>
      <w:pPr>
        <w:ind w:left="6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DC733A"/>
    <w:multiLevelType w:val="hybridMultilevel"/>
    <w:tmpl w:val="948892A0"/>
    <w:lvl w:ilvl="0" w:tplc="69FE9C92">
      <w:start w:val="1"/>
      <w:numFmt w:val="bullet"/>
      <w:lvlText w:val="-"/>
      <w:lvlJc w:val="left"/>
      <w:pPr>
        <w:ind w:left="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386C2E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B676D4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FA4B58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A0E258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C038AE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320494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E6320A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AE6912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5A2024D"/>
    <w:multiLevelType w:val="hybridMultilevel"/>
    <w:tmpl w:val="CE2AA1DE"/>
    <w:lvl w:ilvl="0" w:tplc="41467F0C">
      <w:start w:val="1"/>
      <w:numFmt w:val="decimal"/>
      <w:lvlText w:val="%1."/>
      <w:lvlJc w:val="left"/>
      <w:pPr>
        <w:ind w:left="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FC1F22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E8B420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F03E1A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EA38AC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D8F90C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C2AE2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BE0F5C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00A334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AB557F"/>
    <w:multiLevelType w:val="hybridMultilevel"/>
    <w:tmpl w:val="617E84F6"/>
    <w:lvl w:ilvl="0" w:tplc="3F4811C2">
      <w:start w:val="1"/>
      <w:numFmt w:val="bullet"/>
      <w:lvlText w:val="-"/>
      <w:lvlJc w:val="left"/>
      <w:pPr>
        <w:ind w:left="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A8409C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760BF4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F0D5FC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34CBD0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FA3CFC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7671EE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0831F2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B21A8E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A2B6E73"/>
    <w:multiLevelType w:val="hybridMultilevel"/>
    <w:tmpl w:val="0E66DF06"/>
    <w:lvl w:ilvl="0" w:tplc="77C4FD4C">
      <w:start w:val="1"/>
      <w:numFmt w:val="bullet"/>
      <w:lvlText w:val="-"/>
      <w:lvlJc w:val="left"/>
      <w:pPr>
        <w:ind w:left="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D883E6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CA58CE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D69F38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C48608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5A12CE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72170E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4470E4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B09728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9775508">
    <w:abstractNumId w:val="4"/>
  </w:num>
  <w:num w:numId="2" w16cid:durableId="138504296">
    <w:abstractNumId w:val="6"/>
  </w:num>
  <w:num w:numId="3" w16cid:durableId="986202304">
    <w:abstractNumId w:val="2"/>
  </w:num>
  <w:num w:numId="4" w16cid:durableId="1167406225">
    <w:abstractNumId w:val="5"/>
  </w:num>
  <w:num w:numId="5" w16cid:durableId="1451392391">
    <w:abstractNumId w:val="0"/>
  </w:num>
  <w:num w:numId="6" w16cid:durableId="673268477">
    <w:abstractNumId w:val="3"/>
  </w:num>
  <w:num w:numId="7" w16cid:durableId="374888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D6B"/>
    <w:rsid w:val="00112D6B"/>
    <w:rsid w:val="00654C1B"/>
    <w:rsid w:val="00B52789"/>
    <w:rsid w:val="00B65766"/>
    <w:rsid w:val="00BD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F678D"/>
  <w15:docId w15:val="{84294601-C345-4AF5-85C8-D76CCCEC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9" w:line="262" w:lineRule="auto"/>
      <w:ind w:left="24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7"/>
      </w:numPr>
      <w:spacing w:after="403" w:line="263" w:lineRule="auto"/>
      <w:ind w:left="17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Emad</dc:creator>
  <cp:keywords/>
  <cp:lastModifiedBy>Mohamed mohsen abo akrab abo zaid</cp:lastModifiedBy>
  <cp:revision>2</cp:revision>
  <dcterms:created xsi:type="dcterms:W3CDTF">2024-10-17T16:23:00Z</dcterms:created>
  <dcterms:modified xsi:type="dcterms:W3CDTF">2024-10-17T16:23:00Z</dcterms:modified>
</cp:coreProperties>
</file>