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3330"/>
      </w:tblGrid>
      <w:tr w:rsidR="002762DF" w14:paraId="2CE32617" w14:textId="6F9611AC" w:rsidTr="008C0058">
        <w:tc>
          <w:tcPr>
            <w:tcW w:w="2515" w:type="dxa"/>
          </w:tcPr>
          <w:p w14:paraId="0419DE28" w14:textId="77777777" w:rsidR="002762DF" w:rsidRDefault="002762DF"/>
        </w:tc>
        <w:tc>
          <w:tcPr>
            <w:tcW w:w="3330" w:type="dxa"/>
          </w:tcPr>
          <w:p w14:paraId="6F6C681D" w14:textId="2DA8205F" w:rsidR="002762DF" w:rsidRDefault="002762DF">
            <w:r>
              <w:t>Phase 1</w:t>
            </w:r>
          </w:p>
        </w:tc>
        <w:tc>
          <w:tcPr>
            <w:tcW w:w="3330" w:type="dxa"/>
          </w:tcPr>
          <w:p w14:paraId="6B30D39E" w14:textId="0EEB4C8B" w:rsidR="002762DF" w:rsidRDefault="002762DF">
            <w:r>
              <w:t>Phase 2</w:t>
            </w:r>
          </w:p>
        </w:tc>
      </w:tr>
      <w:tr w:rsidR="002762DF" w14:paraId="544F93C2" w14:textId="4B333E6C" w:rsidTr="008C0058">
        <w:tc>
          <w:tcPr>
            <w:tcW w:w="2515" w:type="dxa"/>
          </w:tcPr>
          <w:p w14:paraId="21391D32" w14:textId="6203959D" w:rsidR="002762DF" w:rsidRDefault="002762DF">
            <w:r>
              <w:t>Muhammad Essam</w:t>
            </w:r>
          </w:p>
        </w:tc>
        <w:tc>
          <w:tcPr>
            <w:tcW w:w="3330" w:type="dxa"/>
          </w:tcPr>
          <w:p w14:paraId="740DCEBA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Blockify</w:t>
            </w:r>
            <w:proofErr w:type="spellEnd"/>
          </w:p>
          <w:p w14:paraId="01D65610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Debloclify</w:t>
            </w:r>
            <w:proofErr w:type="spellEnd"/>
          </w:p>
          <w:p w14:paraId="6BE680A5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DCT</w:t>
            </w:r>
          </w:p>
          <w:p w14:paraId="23C579E2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Quantizer</w:t>
            </w:r>
          </w:p>
          <w:p w14:paraId="49ED0BA8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Dequnatizer</w:t>
            </w:r>
            <w:proofErr w:type="spellEnd"/>
          </w:p>
          <w:p w14:paraId="155AE4E3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Calc compression ratio</w:t>
            </w:r>
          </w:p>
          <w:p w14:paraId="6C1E02B1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Zigzag transform</w:t>
            </w:r>
          </w:p>
          <w:p w14:paraId="2721BCAA" w14:textId="73189935" w:rsidR="002762DF" w:rsidRDefault="002762DF" w:rsidP="002762D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Inverse z</w:t>
            </w:r>
            <w:r>
              <w:t>igzag transform</w:t>
            </w:r>
          </w:p>
        </w:tc>
        <w:tc>
          <w:tcPr>
            <w:tcW w:w="3330" w:type="dxa"/>
          </w:tcPr>
          <w:p w14:paraId="2C329BAC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BPSK Tx</w:t>
            </w:r>
          </w:p>
          <w:p w14:paraId="1ED3DA73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BPSK Rx</w:t>
            </w:r>
          </w:p>
          <w:p w14:paraId="1544973D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AWGN Channel</w:t>
            </w:r>
          </w:p>
          <w:p w14:paraId="1A8FCFC9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Some utils</w:t>
            </w:r>
          </w:p>
          <w:p w14:paraId="07EE8FFA" w14:textId="367B5D32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Communication link</w:t>
            </w:r>
          </w:p>
        </w:tc>
      </w:tr>
      <w:tr w:rsidR="002762DF" w14:paraId="5E6C618D" w14:textId="66161C05" w:rsidTr="008C0058">
        <w:tc>
          <w:tcPr>
            <w:tcW w:w="2515" w:type="dxa"/>
          </w:tcPr>
          <w:p w14:paraId="0BE456B1" w14:textId="63E25B8F" w:rsidR="002762DF" w:rsidRDefault="002762DF">
            <w:r>
              <w:t>Ahemed Samy</w:t>
            </w:r>
          </w:p>
        </w:tc>
        <w:tc>
          <w:tcPr>
            <w:tcW w:w="3330" w:type="dxa"/>
          </w:tcPr>
          <w:p w14:paraId="0CCF90F2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Run-length</w:t>
            </w:r>
            <w:proofErr w:type="gramEnd"/>
            <w:r>
              <w:t xml:space="preserve"> encoder</w:t>
            </w:r>
          </w:p>
          <w:p w14:paraId="78E0D052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Run-length</w:t>
            </w:r>
            <w:proofErr w:type="gramEnd"/>
            <w:r>
              <w:t xml:space="preserve"> decoder</w:t>
            </w:r>
          </w:p>
          <w:p w14:paraId="3604E929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Arithmetic encoder</w:t>
            </w:r>
          </w:p>
          <w:p w14:paraId="51DE7647" w14:textId="63CD35D0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Arithmetic decoder</w:t>
            </w:r>
          </w:p>
        </w:tc>
        <w:tc>
          <w:tcPr>
            <w:tcW w:w="3330" w:type="dxa"/>
          </w:tcPr>
          <w:p w14:paraId="3E06B8C1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Channel encoder</w:t>
            </w:r>
          </w:p>
          <w:p w14:paraId="793DE07A" w14:textId="1191D33C" w:rsidR="002762DF" w:rsidRDefault="002762DF" w:rsidP="002762D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Some utils</w:t>
            </w:r>
            <w:r>
              <w:t xml:space="preserve"> (a lot of utils)</w:t>
            </w:r>
          </w:p>
        </w:tc>
      </w:tr>
      <w:tr w:rsidR="002762DF" w14:paraId="78F455C8" w14:textId="55D9A167" w:rsidTr="008C0058">
        <w:tc>
          <w:tcPr>
            <w:tcW w:w="2515" w:type="dxa"/>
          </w:tcPr>
          <w:p w14:paraId="7EE73D4E" w14:textId="56B67B51" w:rsidR="002762DF" w:rsidRDefault="002762DF">
            <w:r>
              <w:t>Youssef Alaa</w:t>
            </w:r>
          </w:p>
        </w:tc>
        <w:tc>
          <w:tcPr>
            <w:tcW w:w="3330" w:type="dxa"/>
          </w:tcPr>
          <w:p w14:paraId="315E14A3" w14:textId="77777777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Huffman encoder</w:t>
            </w:r>
          </w:p>
          <w:p w14:paraId="0827C66F" w14:textId="5BC00331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Huffman decoder</w:t>
            </w:r>
          </w:p>
        </w:tc>
        <w:tc>
          <w:tcPr>
            <w:tcW w:w="3330" w:type="dxa"/>
          </w:tcPr>
          <w:p w14:paraId="1911DAA4" w14:textId="75EDDB91" w:rsidR="002762DF" w:rsidRDefault="002762DF" w:rsidP="002762DF">
            <w:pPr>
              <w:pStyle w:val="ListParagraph"/>
              <w:numPr>
                <w:ilvl w:val="0"/>
                <w:numId w:val="1"/>
              </w:numPr>
            </w:pPr>
            <w:r>
              <w:t>Viterbi decoder</w:t>
            </w:r>
          </w:p>
        </w:tc>
      </w:tr>
    </w:tbl>
    <w:p w14:paraId="024A286D" w14:textId="77777777" w:rsidR="006D645C" w:rsidRDefault="006D645C"/>
    <w:sectPr w:rsidR="006D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C0222"/>
    <w:multiLevelType w:val="hybridMultilevel"/>
    <w:tmpl w:val="CECE6CBE"/>
    <w:lvl w:ilvl="0" w:tplc="77DE2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7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59"/>
    <w:rsid w:val="00010C69"/>
    <w:rsid w:val="002762DF"/>
    <w:rsid w:val="006D645C"/>
    <w:rsid w:val="00D32A41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53E7"/>
  <w15:chartTrackingRefBased/>
  <w15:docId w15:val="{B03752F6-9E4E-467D-90B9-1A914761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essam fathi - 202001411</dc:creator>
  <cp:keywords/>
  <dc:description/>
  <cp:lastModifiedBy>Muhammad essam fathi - 202001411</cp:lastModifiedBy>
  <cp:revision>2</cp:revision>
  <dcterms:created xsi:type="dcterms:W3CDTF">2024-01-10T15:17:00Z</dcterms:created>
  <dcterms:modified xsi:type="dcterms:W3CDTF">2024-01-10T15:26:00Z</dcterms:modified>
</cp:coreProperties>
</file>