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316" w:rsidRDefault="00501076">
      <w:proofErr w:type="spellStart"/>
      <w:r>
        <w:t>Vegetatation</w:t>
      </w:r>
      <w:proofErr w:type="spellEnd"/>
      <w:r>
        <w:t xml:space="preserve"> Classification R Scripts</w:t>
      </w:r>
    </w:p>
    <w:p w:rsidR="00501076" w:rsidRDefault="00501076" w:rsidP="00D71826">
      <w:pPr>
        <w:pStyle w:val="Heading2"/>
      </w:pPr>
      <w:r>
        <w:t xml:space="preserve">0 Import and cleanup of vegetation data exported from </w:t>
      </w:r>
      <w:proofErr w:type="spellStart"/>
      <w:r>
        <w:t>Vpro</w:t>
      </w:r>
      <w:proofErr w:type="spellEnd"/>
    </w:p>
    <w:p w:rsidR="00501076" w:rsidRDefault="00501076">
      <w:r>
        <w:tab/>
        <w:t xml:space="preserve">Read in </w:t>
      </w:r>
      <w:proofErr w:type="spellStart"/>
      <w:r>
        <w:t>BECMaster</w:t>
      </w:r>
      <w:proofErr w:type="spellEnd"/>
      <w:r>
        <w:t xml:space="preserve"> </w:t>
      </w:r>
      <w:proofErr w:type="spellStart"/>
      <w:r>
        <w:t>VPro</w:t>
      </w:r>
      <w:proofErr w:type="spellEnd"/>
      <w:r>
        <w:t xml:space="preserve"> R export with lifeform</w:t>
      </w:r>
    </w:p>
    <w:p w:rsidR="00501076" w:rsidRDefault="00501076">
      <w:r>
        <w:tab/>
        <w:t>All letters to upper case</w:t>
      </w:r>
    </w:p>
    <w:p w:rsidR="00501076" w:rsidRDefault="00501076">
      <w:r>
        <w:tab/>
        <w:t>Round digits to 3</w:t>
      </w:r>
    </w:p>
    <w:p w:rsidR="00501076" w:rsidRDefault="00501076">
      <w:r>
        <w:tab/>
        <w:t>Remove any null values</w:t>
      </w:r>
    </w:p>
    <w:p w:rsidR="00B5152A" w:rsidRDefault="00B5152A" w:rsidP="00B5152A">
      <w:pPr>
        <w:ind w:firstLine="720"/>
      </w:pPr>
      <w:r>
        <w:t xml:space="preserve">Matches codes to the </w:t>
      </w:r>
      <w:proofErr w:type="spellStart"/>
      <w:r>
        <w:t>USysAllSpecs</w:t>
      </w:r>
      <w:proofErr w:type="spellEnd"/>
    </w:p>
    <w:p w:rsidR="00501076" w:rsidRDefault="00B5152A">
      <w:r>
        <w:t xml:space="preserve">Saves </w:t>
      </w:r>
      <w:r w:rsidRPr="00B5152A">
        <w:t>"</w:t>
      </w:r>
      <w:proofErr w:type="spellStart"/>
      <w:r w:rsidRPr="00B5152A">
        <w:t>VegDat_Clean.RData</w:t>
      </w:r>
      <w:proofErr w:type="spellEnd"/>
      <w:r w:rsidRPr="00B5152A">
        <w:t>"</w:t>
      </w:r>
      <w:r w:rsidR="00501076">
        <w:tab/>
      </w:r>
    </w:p>
    <w:p w:rsidR="00B5152A" w:rsidRDefault="00B5152A">
      <w:r>
        <w:t>Option to merge plots codes from imported Lump table</w:t>
      </w:r>
    </w:p>
    <w:p w:rsidR="00B5152A" w:rsidRDefault="00B5152A">
      <w:r>
        <w:t>Saves “</w:t>
      </w:r>
      <w:proofErr w:type="spellStart"/>
      <w:r>
        <w:t>VegData_Lumped.RData</w:t>
      </w:r>
      <w:proofErr w:type="spellEnd"/>
      <w:r>
        <w:t>”</w:t>
      </w:r>
    </w:p>
    <w:p w:rsidR="00B5152A" w:rsidRDefault="00B5152A"/>
    <w:p w:rsidR="00501076" w:rsidRDefault="006B76BE">
      <w:r>
        <w:t>Generate s</w:t>
      </w:r>
      <w:r w:rsidR="00501076">
        <w:t xml:space="preserve">ome statistics on the </w:t>
      </w:r>
      <w:r>
        <w:t>imported dataset</w:t>
      </w:r>
      <w:r w:rsidR="00501076">
        <w:t>:</w:t>
      </w:r>
    </w:p>
    <w:p w:rsidR="006B76BE" w:rsidRDefault="006B76BE">
      <w:r>
        <w:t>Number of plots</w:t>
      </w:r>
    </w:p>
    <w:p w:rsidR="006B76BE" w:rsidRDefault="006B76BE">
      <w:r>
        <w:t>Number of unique taxa and count of occurrences</w:t>
      </w:r>
    </w:p>
    <w:p w:rsidR="006B76BE" w:rsidRDefault="006B76BE">
      <w:r>
        <w:t xml:space="preserve">Number of unique species and count of </w:t>
      </w:r>
      <w:proofErr w:type="spellStart"/>
      <w:r>
        <w:t>occurences</w:t>
      </w:r>
      <w:proofErr w:type="spellEnd"/>
    </w:p>
    <w:p w:rsidR="00501076" w:rsidRDefault="00501076">
      <w:r>
        <w:tab/>
      </w:r>
    </w:p>
    <w:p w:rsidR="00501076" w:rsidRDefault="00501076" w:rsidP="00D71826">
      <w:pPr>
        <w:pStyle w:val="Heading2"/>
      </w:pPr>
      <w:r>
        <w:t>01 Summarize data by classification units</w:t>
      </w:r>
    </w:p>
    <w:p w:rsidR="00B5152A" w:rsidRDefault="00B5152A" w:rsidP="00B5152A">
      <w:r>
        <w:t xml:space="preserve">Uses cleaned data set from 0_Import and an imported </w:t>
      </w:r>
      <w:proofErr w:type="spellStart"/>
      <w:r>
        <w:t>LevelUnits</w:t>
      </w:r>
      <w:proofErr w:type="spellEnd"/>
      <w:r>
        <w:t xml:space="preserve"> table exported from </w:t>
      </w:r>
      <w:proofErr w:type="spellStart"/>
      <w:r>
        <w:t>Vpro</w:t>
      </w:r>
      <w:proofErr w:type="spellEnd"/>
      <w:r>
        <w:t xml:space="preserve"> (plots with all hierarchical levels</w:t>
      </w:r>
    </w:p>
    <w:p w:rsidR="00B5152A" w:rsidRDefault="00B5152A" w:rsidP="00B5152A">
      <w:r>
        <w:t>User -selected Hierarchical level</w:t>
      </w:r>
    </w:p>
    <w:p w:rsidR="00B5152A" w:rsidRDefault="00B5152A" w:rsidP="00B5152A">
      <w:r>
        <w:t xml:space="preserve">Reduces </w:t>
      </w:r>
      <w:proofErr w:type="spellStart"/>
      <w:r>
        <w:t>vegData</w:t>
      </w:r>
      <w:proofErr w:type="spellEnd"/>
      <w:r>
        <w:t xml:space="preserve"> to only those plots that full under the hierarchy levels</w:t>
      </w:r>
    </w:p>
    <w:p w:rsidR="00B5152A" w:rsidRDefault="00B5152A" w:rsidP="00B5152A">
      <w:r>
        <w:t>Rolls up to Summary data based on Hierarchical units (</w:t>
      </w:r>
      <w:proofErr w:type="spellStart"/>
      <w:r>
        <w:t>Const</w:t>
      </w:r>
      <w:proofErr w:type="spellEnd"/>
      <w:r>
        <w:t xml:space="preserve"> and </w:t>
      </w:r>
      <w:proofErr w:type="spellStart"/>
      <w:r>
        <w:t>MeanCov</w:t>
      </w:r>
      <w:proofErr w:type="spellEnd"/>
      <w:r>
        <w:t>)</w:t>
      </w:r>
    </w:p>
    <w:p w:rsidR="00B5152A" w:rsidRDefault="00B5152A" w:rsidP="00B5152A">
      <w:r>
        <w:t xml:space="preserve">Statistics on </w:t>
      </w:r>
      <w:r w:rsidR="00AB0F79">
        <w:t>units</w:t>
      </w:r>
    </w:p>
    <w:p w:rsidR="00AB0F79" w:rsidRDefault="00AB0F79" w:rsidP="00B5152A">
      <w:r>
        <w:t xml:space="preserve">Species without &gt;60% constancy in any one of the compared units is removed to create a </w:t>
      </w:r>
    </w:p>
    <w:p w:rsidR="00AB0F79" w:rsidRDefault="00AB0F79" w:rsidP="00B5152A">
      <w:bookmarkStart w:id="0" w:name="_GoBack"/>
      <w:bookmarkEnd w:id="0"/>
      <w:r>
        <w:t>_Differential dataset</w:t>
      </w:r>
    </w:p>
    <w:p w:rsidR="00B5152A" w:rsidRPr="00B5152A" w:rsidRDefault="00B5152A" w:rsidP="00B5152A"/>
    <w:p w:rsidR="00501076" w:rsidRDefault="00501076">
      <w:r>
        <w:t>1_1 Site Unit Exploration</w:t>
      </w:r>
    </w:p>
    <w:p w:rsidR="00501076" w:rsidRDefault="00501076">
      <w:r>
        <w:tab/>
        <w:t>Cluster Analysis</w:t>
      </w:r>
    </w:p>
    <w:p w:rsidR="00501076" w:rsidRDefault="00501076">
      <w:r>
        <w:t>1_2 Pairwise Diagnostics</w:t>
      </w:r>
    </w:p>
    <w:p w:rsidR="00B5152A" w:rsidRDefault="00B5152A" w:rsidP="00B5152A">
      <w:r>
        <w:t>Same procedure as in 01_</w:t>
      </w:r>
    </w:p>
    <w:p w:rsidR="00B5152A" w:rsidRDefault="00B5152A" w:rsidP="00B5152A">
      <w:r>
        <w:lastRenderedPageBreak/>
        <w:t xml:space="preserve">Uses cleaned data set from 0_Import and an imported </w:t>
      </w:r>
      <w:proofErr w:type="spellStart"/>
      <w:r>
        <w:t>LevelUnits</w:t>
      </w:r>
      <w:proofErr w:type="spellEnd"/>
      <w:r>
        <w:t xml:space="preserve"> table exported from </w:t>
      </w:r>
      <w:proofErr w:type="spellStart"/>
      <w:r>
        <w:t>Vpro</w:t>
      </w:r>
      <w:proofErr w:type="spellEnd"/>
      <w:r>
        <w:t xml:space="preserve"> (plots with all hierarchical levels</w:t>
      </w:r>
    </w:p>
    <w:p w:rsidR="00B5152A" w:rsidRDefault="00B5152A" w:rsidP="00B5152A">
      <w:r>
        <w:t>User -selected Hierarchical level</w:t>
      </w:r>
    </w:p>
    <w:p w:rsidR="00B5152A" w:rsidRDefault="00B5152A" w:rsidP="00B5152A">
      <w:r>
        <w:t xml:space="preserve">Reduces </w:t>
      </w:r>
      <w:proofErr w:type="spellStart"/>
      <w:r>
        <w:t>vegData</w:t>
      </w:r>
      <w:proofErr w:type="spellEnd"/>
      <w:r>
        <w:t xml:space="preserve"> to only those plots that full under the hierarchy levels</w:t>
      </w:r>
    </w:p>
    <w:p w:rsidR="00B5152A" w:rsidRDefault="00B5152A"/>
    <w:p w:rsidR="00B5152A" w:rsidRDefault="00B5152A">
      <w:r>
        <w:tab/>
        <w:t>Compare diagnostic value sums in comparison between two units</w:t>
      </w:r>
    </w:p>
    <w:p w:rsidR="00501076" w:rsidRDefault="00501076">
      <w:r>
        <w:t>1_3 CART related analysis</w:t>
      </w:r>
    </w:p>
    <w:p w:rsidR="00501076" w:rsidRDefault="00501076"/>
    <w:sectPr w:rsidR="005010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76"/>
    <w:rsid w:val="00273784"/>
    <w:rsid w:val="00501076"/>
    <w:rsid w:val="006B76BE"/>
    <w:rsid w:val="00731635"/>
    <w:rsid w:val="0087352B"/>
    <w:rsid w:val="00AB0F79"/>
    <w:rsid w:val="00B5152A"/>
    <w:rsid w:val="00D71826"/>
    <w:rsid w:val="00FC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F5AD"/>
  <w15:chartTrackingRefBased/>
  <w15:docId w15:val="{8F360E06-8915-4251-A950-26C77ADE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MacKenzie</dc:creator>
  <cp:keywords/>
  <dc:description/>
  <cp:lastModifiedBy>Will MacKenzie</cp:lastModifiedBy>
  <cp:revision>3</cp:revision>
  <dcterms:created xsi:type="dcterms:W3CDTF">2018-10-31T20:03:00Z</dcterms:created>
  <dcterms:modified xsi:type="dcterms:W3CDTF">2018-11-01T15:58:00Z</dcterms:modified>
</cp:coreProperties>
</file>