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4415DD" w14:paraId="0CF2C449" w14:textId="77777777" w:rsidTr="003D0F1E">
        <w:trPr>
          <w:trHeight w:val="340"/>
        </w:trPr>
        <w:tc>
          <w:tcPr>
            <w:tcW w:w="1838" w:type="dxa"/>
            <w:vAlign w:val="center"/>
          </w:tcPr>
          <w:p w14:paraId="1E4F748F" w14:textId="3C6C9F23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Title of Project:</w:t>
            </w:r>
          </w:p>
        </w:tc>
        <w:tc>
          <w:tcPr>
            <w:tcW w:w="7178" w:type="dxa"/>
            <w:vAlign w:val="center"/>
          </w:tcPr>
          <w:p w14:paraId="6937638B" w14:textId="1579B491" w:rsidR="004415DD" w:rsidRDefault="003D0F1E" w:rsidP="003D0F1E">
            <w:r w:rsidRPr="003D0F1E">
              <w:rPr>
                <w:b/>
                <w:bCs/>
              </w:rPr>
              <w:t>Predictive Spice-Stock Preservation System for Warehouse Environments</w:t>
            </w:r>
          </w:p>
        </w:tc>
      </w:tr>
      <w:tr w:rsidR="004415DD" w14:paraId="48150A06" w14:textId="77777777" w:rsidTr="003D0F1E">
        <w:trPr>
          <w:trHeight w:val="340"/>
        </w:trPr>
        <w:tc>
          <w:tcPr>
            <w:tcW w:w="1838" w:type="dxa"/>
            <w:vAlign w:val="center"/>
          </w:tcPr>
          <w:p w14:paraId="5860D080" w14:textId="4FD31DDA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Student name:</w:t>
            </w:r>
          </w:p>
        </w:tc>
        <w:tc>
          <w:tcPr>
            <w:tcW w:w="7178" w:type="dxa"/>
            <w:vAlign w:val="center"/>
          </w:tcPr>
          <w:p w14:paraId="152BB03E" w14:textId="3ED6EA42" w:rsidR="004415DD" w:rsidRDefault="003D0F1E" w:rsidP="003D04C7">
            <w:r>
              <w:t>Mohammad Faraj</w:t>
            </w:r>
          </w:p>
        </w:tc>
      </w:tr>
      <w:tr w:rsidR="004415DD" w14:paraId="14030D70" w14:textId="77777777" w:rsidTr="003D0F1E">
        <w:trPr>
          <w:trHeight w:val="340"/>
        </w:trPr>
        <w:tc>
          <w:tcPr>
            <w:tcW w:w="1838" w:type="dxa"/>
            <w:vAlign w:val="center"/>
          </w:tcPr>
          <w:p w14:paraId="6A2E574D" w14:textId="712D18D2" w:rsidR="004415DD" w:rsidRPr="00555019" w:rsidRDefault="00555019" w:rsidP="003D04C7">
            <w:pPr>
              <w:rPr>
                <w:b/>
                <w:bCs/>
              </w:rPr>
            </w:pPr>
            <w:r w:rsidRPr="00555019">
              <w:rPr>
                <w:b/>
                <w:bCs/>
              </w:rPr>
              <w:t>Supervisor name:</w:t>
            </w:r>
          </w:p>
        </w:tc>
        <w:tc>
          <w:tcPr>
            <w:tcW w:w="7178" w:type="dxa"/>
            <w:vAlign w:val="center"/>
          </w:tcPr>
          <w:p w14:paraId="0ED81DFC" w14:textId="4A929360" w:rsidR="004415DD" w:rsidRDefault="003D0F1E" w:rsidP="003D04C7">
            <w:r>
              <w:t>Neil Phillips</w:t>
            </w:r>
          </w:p>
        </w:tc>
      </w:tr>
    </w:tbl>
    <w:p w14:paraId="00EA0A05" w14:textId="52AFCB81" w:rsidR="00CB6F5F" w:rsidRDefault="00CB6F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3724"/>
        <w:gridCol w:w="3523"/>
      </w:tblGrid>
      <w:tr w:rsidR="00555019" w14:paraId="1C5864C8" w14:textId="77777777" w:rsidTr="003D0F1E">
        <w:tc>
          <w:tcPr>
            <w:tcW w:w="1769" w:type="dxa"/>
            <w:shd w:val="clear" w:color="auto" w:fill="16818D"/>
          </w:tcPr>
          <w:p w14:paraId="5B9A10EE" w14:textId="48E7D1DF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724" w:type="dxa"/>
            <w:shd w:val="clear" w:color="auto" w:fill="16818D"/>
          </w:tcPr>
          <w:p w14:paraId="408870ED" w14:textId="7FB74A72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Meeting Notes</w:t>
            </w:r>
          </w:p>
        </w:tc>
        <w:tc>
          <w:tcPr>
            <w:tcW w:w="3523" w:type="dxa"/>
            <w:shd w:val="clear" w:color="auto" w:fill="16818D"/>
          </w:tcPr>
          <w:p w14:paraId="4D60F9B5" w14:textId="7310BFB4" w:rsidR="00555019" w:rsidRPr="00555019" w:rsidRDefault="00555019" w:rsidP="00555019">
            <w:pPr>
              <w:jc w:val="center"/>
              <w:rPr>
                <w:b/>
                <w:bCs/>
                <w:color w:val="FFFFFF" w:themeColor="background1"/>
              </w:rPr>
            </w:pPr>
            <w:r w:rsidRPr="00555019">
              <w:rPr>
                <w:b/>
                <w:bCs/>
                <w:color w:val="FFFFFF" w:themeColor="background1"/>
              </w:rPr>
              <w:t>Actions</w:t>
            </w:r>
          </w:p>
        </w:tc>
      </w:tr>
      <w:tr w:rsidR="00555019" w14:paraId="53B78B87" w14:textId="77777777" w:rsidTr="003D0F1E">
        <w:tc>
          <w:tcPr>
            <w:tcW w:w="1769" w:type="dxa"/>
          </w:tcPr>
          <w:p w14:paraId="061EFFD6" w14:textId="2B6B9113" w:rsidR="00555019" w:rsidRDefault="003D0F1E">
            <w:r>
              <w:t>01/10/2025</w:t>
            </w:r>
          </w:p>
        </w:tc>
        <w:tc>
          <w:tcPr>
            <w:tcW w:w="3724" w:type="dxa"/>
          </w:tcPr>
          <w:p w14:paraId="3D3CBA24" w14:textId="25A8D74F" w:rsidR="003D0F1E" w:rsidRDefault="003D0F1E" w:rsidP="003D0F1E">
            <w:r>
              <w:t>Discussed initial thoughts about the project:</w:t>
            </w:r>
          </w:p>
          <w:p w14:paraId="1EAE502A" w14:textId="0F153FC9" w:rsidR="00555019" w:rsidRDefault="003D0F1E" w:rsidP="003D0F1E">
            <w:pPr>
              <w:pStyle w:val="ListParagraph"/>
              <w:numPr>
                <w:ilvl w:val="0"/>
                <w:numId w:val="2"/>
              </w:numPr>
            </w:pPr>
            <w:r>
              <w:t>What domain shall it be in (medical/industry/educational)</w:t>
            </w:r>
          </w:p>
          <w:p w14:paraId="569D56A7" w14:textId="77777777" w:rsidR="003D0F1E" w:rsidRDefault="003D0F1E" w:rsidP="003D0F1E">
            <w:pPr>
              <w:pStyle w:val="ListParagraph"/>
              <w:numPr>
                <w:ilvl w:val="0"/>
                <w:numId w:val="2"/>
              </w:numPr>
            </w:pPr>
            <w:r>
              <w:t>Shall it be personal or for public use</w:t>
            </w:r>
          </w:p>
          <w:p w14:paraId="6E496A8A" w14:textId="5A09EB54" w:rsidR="003D0F1E" w:rsidRDefault="003D0F1E" w:rsidP="003D0F1E">
            <w:pPr>
              <w:pStyle w:val="ListParagraph"/>
              <w:numPr>
                <w:ilvl w:val="0"/>
                <w:numId w:val="2"/>
              </w:numPr>
            </w:pPr>
            <w:r>
              <w:t>Energy Source</w:t>
            </w:r>
          </w:p>
        </w:tc>
        <w:tc>
          <w:tcPr>
            <w:tcW w:w="3523" w:type="dxa"/>
          </w:tcPr>
          <w:p w14:paraId="63A769DF" w14:textId="77777777" w:rsidR="00555019" w:rsidRDefault="003D0F1E" w:rsidP="003D0F1E">
            <w:pPr>
              <w:pStyle w:val="ListParagraph"/>
              <w:numPr>
                <w:ilvl w:val="0"/>
                <w:numId w:val="2"/>
              </w:numPr>
            </w:pPr>
            <w:r>
              <w:t>Warehouses</w:t>
            </w:r>
          </w:p>
          <w:p w14:paraId="11891A02" w14:textId="2E690F54" w:rsidR="003D0F1E" w:rsidRDefault="003D0F1E" w:rsidP="003D0F1E">
            <w:pPr>
              <w:pStyle w:val="ListParagraph"/>
              <w:numPr>
                <w:ilvl w:val="0"/>
                <w:numId w:val="2"/>
              </w:numPr>
            </w:pPr>
            <w:r>
              <w:t>Relay on cable charge + battery</w:t>
            </w:r>
          </w:p>
        </w:tc>
      </w:tr>
      <w:tr w:rsidR="003D0F1E" w14:paraId="008DCA4B" w14:textId="77777777" w:rsidTr="003D0F1E">
        <w:tc>
          <w:tcPr>
            <w:tcW w:w="1769" w:type="dxa"/>
          </w:tcPr>
          <w:p w14:paraId="246F5254" w14:textId="71FAC430" w:rsidR="003D0F1E" w:rsidRDefault="00C05A73">
            <w:r>
              <w:t>30/10/2025</w:t>
            </w:r>
          </w:p>
        </w:tc>
        <w:tc>
          <w:tcPr>
            <w:tcW w:w="3724" w:type="dxa"/>
          </w:tcPr>
          <w:p w14:paraId="5DB635C9" w14:textId="7867FEDE" w:rsidR="003D0F1E" w:rsidRDefault="00C05A73" w:rsidP="003D0F1E">
            <w:r>
              <w:t>Discussed internal design of the pod, before soldering</w:t>
            </w:r>
          </w:p>
        </w:tc>
        <w:tc>
          <w:tcPr>
            <w:tcW w:w="3523" w:type="dxa"/>
          </w:tcPr>
          <w:p w14:paraId="323A45A0" w14:textId="77777777" w:rsidR="003D0F1E" w:rsidRDefault="003D0F1E" w:rsidP="003D0F1E">
            <w:pPr>
              <w:pStyle w:val="ListParagraph"/>
              <w:numPr>
                <w:ilvl w:val="0"/>
                <w:numId w:val="2"/>
              </w:numPr>
            </w:pPr>
          </w:p>
        </w:tc>
      </w:tr>
      <w:tr w:rsidR="003D0F1E" w14:paraId="4E106D80" w14:textId="77777777" w:rsidTr="003D0F1E">
        <w:tc>
          <w:tcPr>
            <w:tcW w:w="1769" w:type="dxa"/>
          </w:tcPr>
          <w:p w14:paraId="37B7EA34" w14:textId="53FC7D7C" w:rsidR="003D0F1E" w:rsidRDefault="00C05A73">
            <w:r>
              <w:t>14/11/2025</w:t>
            </w:r>
          </w:p>
        </w:tc>
        <w:tc>
          <w:tcPr>
            <w:tcW w:w="3724" w:type="dxa"/>
          </w:tcPr>
          <w:p w14:paraId="25A09041" w14:textId="58DF0836" w:rsidR="003D0F1E" w:rsidRDefault="00C05A73" w:rsidP="003D0F1E">
            <w:r>
              <w:t>Discussed an issue with the board’s bootloader</w:t>
            </w:r>
          </w:p>
        </w:tc>
        <w:tc>
          <w:tcPr>
            <w:tcW w:w="3523" w:type="dxa"/>
          </w:tcPr>
          <w:p w14:paraId="1BCACC68" w14:textId="0697F0DE" w:rsidR="003D0F1E" w:rsidRDefault="00C05A73" w:rsidP="003D0F1E">
            <w:pPr>
              <w:pStyle w:val="ListParagraph"/>
              <w:numPr>
                <w:ilvl w:val="0"/>
                <w:numId w:val="2"/>
              </w:numPr>
            </w:pPr>
            <w:r>
              <w:t>Ordered a new working board.</w:t>
            </w:r>
          </w:p>
        </w:tc>
      </w:tr>
      <w:tr w:rsidR="00C05A73" w14:paraId="7546D7F9" w14:textId="77777777" w:rsidTr="003D0F1E">
        <w:tc>
          <w:tcPr>
            <w:tcW w:w="1769" w:type="dxa"/>
          </w:tcPr>
          <w:p w14:paraId="5B8D4448" w14:textId="6726AFF5" w:rsidR="00C05A73" w:rsidRDefault="00C05A73">
            <w:r>
              <w:t>03/12/2025</w:t>
            </w:r>
          </w:p>
        </w:tc>
        <w:tc>
          <w:tcPr>
            <w:tcW w:w="3724" w:type="dxa"/>
          </w:tcPr>
          <w:p w14:paraId="55815346" w14:textId="1F7BCAA7" w:rsidR="00C05A73" w:rsidRDefault="00C05A73" w:rsidP="003D0F1E">
            <w:r>
              <w:t>Presented the working pod, and discussed a possibility of building another one.</w:t>
            </w:r>
          </w:p>
        </w:tc>
        <w:tc>
          <w:tcPr>
            <w:tcW w:w="3523" w:type="dxa"/>
          </w:tcPr>
          <w:p w14:paraId="5D648B74" w14:textId="46FFCB4D" w:rsidR="00C05A73" w:rsidRDefault="00C05A73" w:rsidP="003D0F1E">
            <w:pPr>
              <w:pStyle w:val="ListParagraph"/>
              <w:numPr>
                <w:ilvl w:val="0"/>
                <w:numId w:val="2"/>
              </w:numPr>
            </w:pPr>
            <w:r>
              <w:t>Started working on Software part</w:t>
            </w:r>
          </w:p>
        </w:tc>
      </w:tr>
    </w:tbl>
    <w:p w14:paraId="3D1F04B5" w14:textId="77777777" w:rsidR="00555019" w:rsidRDefault="00555019"/>
    <w:p w14:paraId="2D8F0004" w14:textId="77777777" w:rsidR="00CB6F5F" w:rsidRPr="00F17D06" w:rsidRDefault="00CB6F5F" w:rsidP="00F17D06">
      <w:pPr>
        <w:jc w:val="center"/>
        <w:rPr>
          <w:b/>
          <w:bCs/>
        </w:rPr>
      </w:pPr>
      <w:r w:rsidRPr="00F17D06">
        <w:rPr>
          <w:b/>
          <w:bCs/>
        </w:rPr>
        <w:t xml:space="preserve">You are free to follow your own </w:t>
      </w:r>
      <w:r w:rsidR="00AF41F3" w:rsidRPr="00F17D06">
        <w:rPr>
          <w:b/>
          <w:bCs/>
        </w:rPr>
        <w:t>way of keeping notes.</w:t>
      </w:r>
      <w:r w:rsidR="00316BDC" w:rsidRPr="00F17D06">
        <w:rPr>
          <w:b/>
          <w:bCs/>
        </w:rPr>
        <w:t xml:space="preserve"> Ideally you should keep the date of the meetings, what was discussed and the way you addressed</w:t>
      </w:r>
      <w:r w:rsidR="00F17D06">
        <w:rPr>
          <w:b/>
          <w:bCs/>
        </w:rPr>
        <w:t>,</w:t>
      </w:r>
      <w:r w:rsidR="00316BDC" w:rsidRPr="00F17D06">
        <w:rPr>
          <w:b/>
          <w:bCs/>
        </w:rPr>
        <w:t xml:space="preserve"> or will address it.</w:t>
      </w:r>
    </w:p>
    <w:sectPr w:rsidR="00CB6F5F" w:rsidRPr="00F17D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646B" w14:textId="77777777" w:rsidR="00264B81" w:rsidRDefault="00264B81" w:rsidP="00FF41BB">
      <w:pPr>
        <w:spacing w:after="0" w:line="240" w:lineRule="auto"/>
      </w:pPr>
      <w:r>
        <w:separator/>
      </w:r>
    </w:p>
  </w:endnote>
  <w:endnote w:type="continuationSeparator" w:id="0">
    <w:p w14:paraId="09513F82" w14:textId="77777777" w:rsidR="00264B81" w:rsidRDefault="00264B81" w:rsidP="00FF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F61AA" w14:textId="77777777" w:rsidR="00264B81" w:rsidRDefault="00264B81" w:rsidP="00FF41BB">
      <w:pPr>
        <w:spacing w:after="0" w:line="240" w:lineRule="auto"/>
      </w:pPr>
      <w:r>
        <w:separator/>
      </w:r>
    </w:p>
  </w:footnote>
  <w:footnote w:type="continuationSeparator" w:id="0">
    <w:p w14:paraId="221BB207" w14:textId="77777777" w:rsidR="00264B81" w:rsidRDefault="00264B81" w:rsidP="00FF41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94068" w14:textId="68ABFBA1" w:rsidR="00FF41BB" w:rsidRDefault="00FE504A">
    <w:pPr>
      <w:pStyle w:val="Header"/>
    </w:pPr>
    <w:r w:rsidRPr="00FE504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5B136" wp14:editId="339143AE">
              <wp:simplePos x="0" y="0"/>
              <wp:positionH relativeFrom="margin">
                <wp:posOffset>1056904</wp:posOffset>
              </wp:positionH>
              <wp:positionV relativeFrom="paragraph">
                <wp:posOffset>-271449</wp:posOffset>
              </wp:positionV>
              <wp:extent cx="3641452" cy="736270"/>
              <wp:effectExtent l="0" t="0" r="0" b="0"/>
              <wp:wrapNone/>
              <wp:docPr id="23" name="TextBox 22">
                <a:extLst xmlns:a="http://schemas.openxmlformats.org/drawingml/2006/main">
                  <a:ext uri="{FF2B5EF4-FFF2-40B4-BE49-F238E27FC236}">
                    <a16:creationId xmlns:a16="http://schemas.microsoft.com/office/drawing/2014/main" id="{B0C41B35-B206-4E9B-9E1F-DC01F87130B8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41452" cy="73627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67869A" w14:textId="2E10FCD2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UFCFXK-30-3: Digital Systems Project</w:t>
                          </w:r>
                        </w:p>
                        <w:p w14:paraId="5CBFD07D" w14:textId="0512EB11" w:rsidR="00FE504A" w:rsidRPr="00FE504A" w:rsidRDefault="00FE504A" w:rsidP="00FE504A">
                          <w:pPr>
                            <w:jc w:val="center"/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FE504A">
                            <w:rPr>
                              <w:rFonts w:hAnsi="Calibr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Meeting Notes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5B136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6" type="#_x0000_t202" style="position:absolute;margin-left:83.2pt;margin-top:-21.35pt;width:286.75pt;height:57.9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" filled="f" stroked="f">
              <v:textbox>
                <w:txbxContent>
                  <w:p w14:paraId="7167869A" w14:textId="2E10FCD2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UFCFXK-30-3: Digital Systems Project</w:t>
                    </w:r>
                  </w:p>
                  <w:p w14:paraId="5CBFD07D" w14:textId="0512EB11" w:rsidR="00FE504A" w:rsidRPr="00FE504A" w:rsidRDefault="00FE504A" w:rsidP="00FE504A">
                    <w:pPr>
                      <w:jc w:val="center"/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</w:pPr>
                    <w:r w:rsidRPr="00FE504A">
                      <w:rPr>
                        <w:rFonts w:hAnsi="Calibri"/>
                        <w:color w:val="000000" w:themeColor="text1"/>
                        <w:kern w:val="24"/>
                        <w:sz w:val="28"/>
                        <w:szCs w:val="28"/>
                      </w:rPr>
                      <w:t>Meeting Notes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FE504A">
      <w:rPr>
        <w:noProof/>
      </w:rPr>
      <w:drawing>
        <wp:anchor distT="0" distB="0" distL="114300" distR="114300" simplePos="0" relativeHeight="251660288" behindDoc="0" locked="0" layoutInCell="1" allowOverlap="1" wp14:anchorId="022CB28B" wp14:editId="6C10AF2D">
          <wp:simplePos x="0" y="0"/>
          <wp:positionH relativeFrom="page">
            <wp:posOffset>380010</wp:posOffset>
          </wp:positionH>
          <wp:positionV relativeFrom="paragraph">
            <wp:posOffset>-247015</wp:posOffset>
          </wp:positionV>
          <wp:extent cx="1056904" cy="528452"/>
          <wp:effectExtent l="0" t="0" r="0" b="5080"/>
          <wp:wrapNone/>
          <wp:docPr id="1030" name="Picture 6" descr="Welcome to UWE Bristol - University of the West of England ...">
            <a:extLst xmlns:a="http://schemas.openxmlformats.org/drawingml/2006/main">
              <a:ext uri="{FF2B5EF4-FFF2-40B4-BE49-F238E27FC236}">
                <a16:creationId xmlns:a16="http://schemas.microsoft.com/office/drawing/2014/main" id="{7370A0CC-BEFB-44C1-BB15-37EED077513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Picture 6" descr="Welcome to UWE Bristol - University of the West of England ...">
                    <a:extLst>
                      <a:ext uri="{FF2B5EF4-FFF2-40B4-BE49-F238E27FC236}">
                        <a16:creationId xmlns:a16="http://schemas.microsoft.com/office/drawing/2014/main" id="{7370A0CC-BEFB-44C1-BB15-37EED0775130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04" cy="52845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41820"/>
    <w:multiLevelType w:val="hybridMultilevel"/>
    <w:tmpl w:val="9154C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C3510E"/>
    <w:multiLevelType w:val="hybridMultilevel"/>
    <w:tmpl w:val="CD44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9283345">
    <w:abstractNumId w:val="0"/>
  </w:num>
  <w:num w:numId="2" w16cid:durableId="49114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08F"/>
    <w:rsid w:val="00264B81"/>
    <w:rsid w:val="00270B39"/>
    <w:rsid w:val="00316BDC"/>
    <w:rsid w:val="003D04C7"/>
    <w:rsid w:val="003D0F1E"/>
    <w:rsid w:val="004415DD"/>
    <w:rsid w:val="00555019"/>
    <w:rsid w:val="0057318B"/>
    <w:rsid w:val="007E4936"/>
    <w:rsid w:val="008A6D74"/>
    <w:rsid w:val="008F2B5E"/>
    <w:rsid w:val="00997BA8"/>
    <w:rsid w:val="00AF41F3"/>
    <w:rsid w:val="00B13085"/>
    <w:rsid w:val="00C03283"/>
    <w:rsid w:val="00C05A73"/>
    <w:rsid w:val="00C0608F"/>
    <w:rsid w:val="00C3317F"/>
    <w:rsid w:val="00C47F7E"/>
    <w:rsid w:val="00CA123E"/>
    <w:rsid w:val="00CB6F5F"/>
    <w:rsid w:val="00D36E17"/>
    <w:rsid w:val="00F17D06"/>
    <w:rsid w:val="00F91440"/>
    <w:rsid w:val="00FE504A"/>
    <w:rsid w:val="00FF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B31C3"/>
  <w15:chartTrackingRefBased/>
  <w15:docId w15:val="{AC9FD573-CEC0-4C4B-917C-FD3310D50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F4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1BB"/>
  </w:style>
  <w:style w:type="paragraph" w:styleId="Footer">
    <w:name w:val="footer"/>
    <w:basedOn w:val="Normal"/>
    <w:link w:val="FooterChar"/>
    <w:uiPriority w:val="99"/>
    <w:unhideWhenUsed/>
    <w:rsid w:val="00FF4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1BB"/>
  </w:style>
  <w:style w:type="paragraph" w:styleId="ListParagraph">
    <w:name w:val="List Paragraph"/>
    <w:basedOn w:val="Normal"/>
    <w:uiPriority w:val="34"/>
    <w:qFormat/>
    <w:rsid w:val="003D0F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 Spyridopoulos</dc:creator>
  <cp:keywords/>
  <dc:description/>
  <cp:lastModifiedBy>محمد فرج</cp:lastModifiedBy>
  <cp:revision>15</cp:revision>
  <dcterms:created xsi:type="dcterms:W3CDTF">2017-09-14T12:00:00Z</dcterms:created>
  <dcterms:modified xsi:type="dcterms:W3CDTF">2026-01-21T23:27:00Z</dcterms:modified>
</cp:coreProperties>
</file>