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</w:p>
    <w:p>
      <w:pPr>
        <w:jc w:val="center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lang w:eastAsia="zh-CN"/>
        </w:rPr>
        <w:drawing>
          <wp:inline distT="0" distB="0" distL="114300" distR="114300">
            <wp:extent cx="3660775" cy="1311910"/>
            <wp:effectExtent l="0" t="0" r="15875" b="2540"/>
            <wp:docPr id="1" name="图片 1" descr="中大校名校徽-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中大校名校徽-Gree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kern w:val="0"/>
          <w:sz w:val="24"/>
        </w:rPr>
      </w:pPr>
    </w:p>
    <w:p>
      <w:pPr>
        <w:jc w:val="center"/>
        <w:rPr>
          <w:rFonts w:ascii="宋体" w:hAnsi="宋体" w:eastAsia="宋体" w:cs="宋体"/>
          <w:kern w:val="0"/>
          <w:sz w:val="24"/>
        </w:rPr>
      </w:pPr>
    </w:p>
    <w:p>
      <w:pPr>
        <w:jc w:val="center"/>
        <w:rPr>
          <w:rFonts w:ascii="宋体" w:hAnsi="宋体" w:eastAsia="宋体" w:cs="宋体"/>
          <w:kern w:val="0"/>
          <w:sz w:val="72"/>
          <w:szCs w:val="72"/>
        </w:rPr>
      </w:pPr>
    </w:p>
    <w:p>
      <w:pPr>
        <w:jc w:val="center"/>
        <w:rPr>
          <w:rFonts w:ascii="宋体" w:hAnsi="宋体" w:eastAsia="宋体" w:cs="宋体"/>
          <w:b/>
          <w:bCs/>
          <w:kern w:val="0"/>
          <w:sz w:val="72"/>
          <w:szCs w:val="72"/>
        </w:rPr>
      </w:pPr>
      <w:r>
        <w:rPr>
          <w:rFonts w:hint="eastAsia" w:ascii="宋体" w:hAnsi="宋体" w:eastAsia="宋体" w:cs="宋体"/>
          <w:b/>
          <w:bCs/>
          <w:kern w:val="0"/>
          <w:sz w:val="72"/>
          <w:szCs w:val="72"/>
        </w:rPr>
        <w:t>本科生实验报告</w:t>
      </w: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</w:rPr>
        <w:t>实验课程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32"/>
          <w:szCs w:val="32"/>
          <w:lang w:eastAsia="zh-CN"/>
        </w:rPr>
        <w:t>：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  <w:t>操作系统原理实验</w:t>
      </w:r>
    </w:p>
    <w:p>
      <w:pP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  <w:t>任课教师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  <w:t>刘宁</w:t>
      </w:r>
    </w:p>
    <w:p>
      <w:pPr>
        <w:rPr>
          <w:rFonts w:hint="eastAsia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</w:rPr>
        <w:t>实验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  <w:t>题目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  <w:t>：编译内核利用已有内核构建OS</w:t>
      </w:r>
    </w:p>
    <w:p>
      <w:pP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</w:rPr>
        <w:t>专业名称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32"/>
          <w:szCs w:val="32"/>
          <w:lang w:eastAsia="zh-CN"/>
        </w:rPr>
        <w:t>：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  <w:t>计算机科学与技术</w:t>
      </w:r>
    </w:p>
    <w:p>
      <w:pP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</w:rPr>
        <w:t>学生姓名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32"/>
          <w:szCs w:val="32"/>
          <w:lang w:eastAsia="zh-CN"/>
        </w:rPr>
        <w:t>：</w:t>
      </w:r>
    </w:p>
    <w:p>
      <w:pP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</w:rPr>
        <w:t>学生学号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32"/>
          <w:szCs w:val="32"/>
          <w:lang w:eastAsia="zh-CN"/>
        </w:rPr>
        <w:t>：</w:t>
      </w:r>
      <w:bookmarkStart w:id="0" w:name="_GoBack"/>
      <w:bookmarkEnd w:id="0"/>
    </w:p>
    <w:p>
      <w:pP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</w:rPr>
        <w:t>实验地点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32"/>
          <w:szCs w:val="32"/>
          <w:lang w:eastAsia="zh-CN"/>
        </w:rPr>
        <w:t>：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  <w:t>实验中心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  <w:t>B202</w:t>
      </w:r>
    </w:p>
    <w:p>
      <w:pP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  <w:t>实验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32"/>
          <w:szCs w:val="32"/>
        </w:rPr>
        <w:t>时间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32"/>
          <w:szCs w:val="32"/>
          <w:lang w:eastAsia="zh-CN"/>
        </w:rPr>
        <w:t>：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32"/>
          <w:szCs w:val="32"/>
          <w:lang w:val="en-US" w:eastAsia="zh-CN"/>
        </w:rPr>
        <w:t>2025.2.26</w:t>
      </w:r>
    </w:p>
    <w:p>
      <w:pPr>
        <w:rPr>
          <w:rFonts w:ascii="宋体" w:hAnsi="宋体" w:eastAsia="宋体" w:cs="宋体"/>
          <w:kern w:val="0"/>
          <w:sz w:val="32"/>
          <w:szCs w:val="32"/>
        </w:rPr>
      </w:pP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  <w:t xml:space="preserve">Section 1 </w:t>
      </w:r>
      <w:r>
        <w:rPr>
          <w:rFonts w:hint="default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  <w:t>实验概述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 w:ascii="Times New Roman" w:hAnsi="Times New Roman" w:eastAsia="宋体" w:cs="Times New Roma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4"/>
          <w:szCs w:val="24"/>
          <w:lang w:val="en-US" w:eastAsia="zh-CN"/>
        </w:rPr>
        <w:t>本次实验，需要我们熟悉现有Linux内核的编译过程和启动过程，并在自行编译内核的基础上构建简单应用并启动；安装并编译精简的Busybox工具集构建简单的OS，熟悉现代操作系统的构建过程；熟悉编译环境、相关工具集，并能够使用gdb实现内核远程调试。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4"/>
          <w:szCs w:val="24"/>
          <w:lang w:val="en-US" w:eastAsia="zh-CN"/>
        </w:rPr>
        <w:t>完成实验之后，可以创建出一个新的虚拟机以及Linux系统，系统拥有基本的开发功能，包括Linux内核和gcc代码编译环境，同时在完成实验之后我们为自己的Linux系统安装好Busybox工具包，该工具包为后续自己搭建操作系统提供着丰富的工具支持。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  <w:t>Section 2 预备知识与实验环境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预备知识：C/C++语言知识、Linux系统命令行工具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实验环境：</w:t>
      </w:r>
    </w:p>
    <w:p>
      <w:pPr>
        <w:pStyle w:val="12"/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虚拟机版本/处理器型号：Virtualbox7.0.6、Ubuntu18.04</w:t>
      </w:r>
    </w:p>
    <w:p>
      <w:pPr>
        <w:pStyle w:val="12"/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代码编辑环境：gedit文本编辑器、gdb调试器</w:t>
      </w:r>
    </w:p>
    <w:p>
      <w:pPr>
        <w:pStyle w:val="12"/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代码编译工具：gcc环境</w:t>
      </w:r>
    </w:p>
    <w:p>
      <w:pPr>
        <w:pStyle w:val="12"/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重要三方库信息：qemu、cmake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  <w:t xml:space="preserve">Section 3 </w:t>
      </w:r>
      <w:r>
        <w:rPr>
          <w:rFonts w:hint="default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  <w:t>实验任务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实验任务1：安装Virtualbox启动虚拟机，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完成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虚拟机的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环境配置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，安装Linux环境以及常用的工具库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实验任务2：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完成Linux内核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的编译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实验任务3：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启动内核并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使用gdb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调试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实验任务4：制作Initramfs并运行，同时再次使用gdb调试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实验任务5：安装同时编译并启动Busybox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  <w:t>Section 4 实验步骤与实验结果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 xml:space="preserve">------------------------- </w:t>
      </w: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 xml:space="preserve">实验任务1 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>-------------------------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任务要求：安装Virtualbox虚拟机同时安装Ubuntu系统，同时对Linux系统进行初步的配置，具体包括切换下载源，安装编译和编程环境，以及安装后续实验所需要用到的工具.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思路分析：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①下载开源免费的Virtualbox软件和Ubuntu的iso文件，在Virtualbox新建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并配置一个新的虚拟计算机界面，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②使用命令行完成Ubuntu系统的安装，同时通过命令行切换成国内的下载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源提升下载速度，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③最后通过sudo apt等相关命令安装后续实验所必须的gcc环境以及后续实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验所需要的常用工具包.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实验步骤：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一、安装</w:t>
      </w:r>
      <w:r>
        <w:rPr>
          <w:rFonts w:hint="eastAsia" w:ascii="Times New Roman" w:hAnsi="Times New Roman" w:eastAsia="宋体" w:cs="Times New Roman"/>
          <w:b/>
          <w:bCs/>
          <w:color w:val="auto"/>
          <w:kern w:val="0"/>
          <w:sz w:val="24"/>
          <w:szCs w:val="24"/>
          <w:u w:val="none"/>
          <w:lang w:val="en-US" w:eastAsia="zh-CN"/>
        </w:rPr>
        <w:t>Virtualbox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instrText xml:space="preserve"> HYPERLINK "https://download.virtualbox.org/virtualbox/7.0.6/VirtualBox-7.0.6-155176-Win.exe" </w:instrTex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下载网址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）以及Ubuntu系统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安装Virtualbox用于创建虚拟机和安装Linux系统常用版本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u w:val="none"/>
          <w:lang w:val="en-US" w:eastAsia="zh-CN"/>
        </w:rPr>
        <w:t>Ubuntu18.04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环境（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instrText xml:space="preserve"> HYPERLINK "https://mirrors.tuna.tsinghua.edu.cn/ubuntu-releases/18.04.6/ubuntu-18.04.6-desktop-amd64.iso" </w:instrTex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下载网址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），有条件的还可以在自己的安装Linux的物理机方便更好的管理和使用我们的Linux系统。下面是新建和配置一个新的虚拟机的实验过程。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Step1：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为新建的虚拟机设置一个名字和选择我们之前下载好的Ubuntu18.04的.iso文件.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center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4161790" cy="1377950"/>
            <wp:effectExtent l="0" t="0" r="5080" b="3810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5"/>
                    <a:srcRect l="19009" t="27377" r="1844" b="21971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Step2：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设置硬件的参数，选择4GB的内存以及4核GPU.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center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4162425" cy="1261110"/>
            <wp:effectExtent l="0" t="0" r="4445" b="1905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6"/>
                    <a:srcRect l="19323" t="7782" r="1663" b="4594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Step3：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设置虚拟机磁盘的大小，这里选择默认的25GB的外存空间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center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4161790" cy="1134110"/>
            <wp:effectExtent l="0" t="0" r="5080" b="10160"/>
            <wp:docPr id="10" name="图片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"/>
                    <pic:cNvPicPr>
                      <a:picLocks noChangeAspect="1"/>
                    </pic:cNvPicPr>
                  </pic:nvPicPr>
                  <pic:blipFill>
                    <a:blip r:embed="rId7"/>
                    <a:srcRect l="19214" t="7596" r="1242" b="50513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Step4：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启动虚拟机之后，我们直接在虚拟机的桌面上找到Ubuntu18.04的程序安装我们的Ubuntu系统，根据安装的提示用自己的名字设置用户名和自己的密码，然后在设置中的Display和Language模块设置成自己想要的分辨率和语言，这样一个虚拟机就配置好了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二、更换国内的镜像下载源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由于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U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buntu的下载源默认是国外的，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这影响了我们下载工具包和配置环境的速度，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为了提高下载速度，我们需要将下载源更换为国内源。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Step1：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首先打开Terminal在命令行中输入下面代码备份原来的下载源</w:t>
      </w:r>
    </w:p>
    <w:p>
      <w:pPr>
        <w:pStyle w:val="15"/>
        <w:bidi w:val="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sudo mv /etc/apt/sources.list /etc/apt/sources.list.backup</w:t>
      </w:r>
    </w:p>
    <w:p>
      <w:pPr>
        <w:bidi w:val="0"/>
        <w:spacing w:line="360" w:lineRule="auto"/>
        <w:ind w:firstLine="420" w:firstLineChars="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 w:bidi="ar-SA"/>
        </w:rPr>
        <w:t>Step2：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找到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instrText xml:space="preserve"> HYPERLINK "https://mirrors.tuna.tsinghua.edu.cn/help/ubuntu/" </w:instrTex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清华的Ubuntu18.04版本的下载源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，在Terminal中输入如下命令，打开gedit编辑器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将下载源复制进/etc/apt/sources.list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，然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后保存退出。</w:t>
      </w:r>
    </w:p>
    <w:p>
      <w:pPr>
        <w:pStyle w:val="15"/>
        <w:bidi w:val="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sudo gedit /etc/apt/sources.list</w:t>
      </w:r>
    </w:p>
    <w:p>
      <w:pPr>
        <w:bidi w:val="0"/>
        <w:jc w:val="center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4540250" cy="1945640"/>
            <wp:effectExtent l="0" t="0" r="4445" b="8255"/>
            <wp:docPr id="17" name="图片 17" descr="屏幕截图 2025-03-04 103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03-04 1034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ind w:firstLine="420" w:firstLineChars="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 w:bidi="ar-SA"/>
        </w:rPr>
        <w:t>Step3：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在命令行中输入如下代码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更新apt，检查是否更换为清华的下载源。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更新完成之后应该出现如下图所示的字样。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update</w:t>
      </w:r>
    </w:p>
    <w:p>
      <w:pPr>
        <w:bidi w:val="0"/>
        <w:jc w:val="center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060190" cy="2378710"/>
            <wp:effectExtent l="0" t="0" r="9525" b="698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 w:bidi="ar-SA"/>
        </w:rPr>
        <w:t>三、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 w:bidi="ar-SA"/>
        </w:rPr>
        <w:t>配置C/C++环境</w:t>
      </w:r>
    </w:p>
    <w:p>
      <w:pPr>
        <w:bidi w:val="0"/>
        <w:spacing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为了使我们的虚拟机能够正常编译我们的所写的C/C++程序，需要使用命令行下载gcc的编译环境。</w:t>
      </w:r>
    </w:p>
    <w:p>
      <w:pPr>
        <w:bidi w:val="0"/>
        <w:spacing w:line="360" w:lineRule="auto"/>
        <w:ind w:firstLine="420" w:firstLineChars="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 w:bidi="ar-SA"/>
        </w:rPr>
        <w:t>Step1：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在Terminal中输入如下代码，其中binutils主要用途是汇编和连接，gcc可以编译我们的C/C++程序。</w:t>
      </w:r>
    </w:p>
    <w:p>
      <w:pPr>
        <w:pStyle w:val="15"/>
        <w:bidi w:val="0"/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binutils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gcc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Step2：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安装完之后，输入下面的命令检查gcc是否安装，若输出gcc的版本号则表明安装成功。</w:t>
      </w:r>
    </w:p>
    <w:p>
      <w:pPr>
        <w:pStyle w:val="15"/>
        <w:bidi w:val="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gcc -v</w:t>
      </w:r>
    </w:p>
    <w:p>
      <w:pPr>
        <w:bidi w:val="0"/>
        <w:jc w:val="center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027805" cy="271081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 w:bidi="ar-SA"/>
        </w:rPr>
      </w:pPr>
    </w:p>
    <w:p>
      <w:pPr>
        <w:bidi w:val="0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 w:bidi="ar-SA"/>
        </w:rPr>
      </w:pPr>
    </w:p>
    <w:p>
      <w:pPr>
        <w:bidi w:val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 w:bidi="ar-SA"/>
        </w:rPr>
        <w:t>四、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 w:bidi="ar-SA"/>
        </w:rPr>
        <w:t>安装其他工具</w:t>
      </w:r>
    </w:p>
    <w:p>
      <w:pPr>
        <w:bidi w:val="0"/>
        <w:spacing w:line="360" w:lineRule="auto"/>
        <w:ind w:firstLine="420" w:firstLineChars="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为了使我们后续的实验能够顺利的进行，我们还需要在我们的虚拟机中安装如下的工具包，用来完成我们接下来的实验。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nasm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qemu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cmake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libncurses5-dev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bison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flex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libssl-dev</w:t>
      </w:r>
    </w:p>
    <w:p>
      <w:pPr>
        <w:pStyle w:val="15"/>
        <w:bidi w:val="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/>
          <w:lang w:val="en-US" w:eastAsia="zh-CN"/>
        </w:rPr>
        <w:t>sudo apt install libc6-dev-i386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 xml:space="preserve">------------------------- </w:t>
      </w: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实验任务2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 xml:space="preserve"> -------------------------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任务要求：下载并编译5.10.19版本的Linux内核，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思路分析：使用Linux命令行wget下载5.10.19版本的Linux内核，同时通过libncurses5-dev工具配置内核。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实验步骤：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一、下载Linux5.10.x版本的内核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Step1：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在虚拟机中创建一个新的文件夹lab1，用来存放我们实验1所需要的文件。mkdir命令用来在当前目录下创建文件夹，cd命令用来打开当前文件夹。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 ~/lab1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~/lab1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Step2：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下载Linux5.10内核到我们的lab1文件夹，可以到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instrText xml:space="preserve"> HYPERLINK "https://www.kernel.org/" </w:instrTex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Linux官网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下载，这里也可以使用命令wget来快速的下载</w:t>
      </w:r>
    </w:p>
    <w:p>
      <w:pPr>
        <w:pStyle w:val="15"/>
        <w:bidi w:val="0"/>
        <w:rPr>
          <w:rStyle w:val="16"/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wget </w:t>
      </w:r>
      <w:r>
        <w:rPr>
          <w:rStyle w:val="16"/>
          <w:rFonts w:hint="default"/>
          <w:lang w:val="en-US" w:eastAsia="zh-CN"/>
        </w:rPr>
        <w:fldChar w:fldCharType="begin"/>
      </w:r>
      <w:r>
        <w:rPr>
          <w:rStyle w:val="16"/>
          <w:rFonts w:hint="default"/>
          <w:lang w:val="en-US" w:eastAsia="zh-CN"/>
        </w:rPr>
        <w:instrText xml:space="preserve"> HYPERLINK "https://mirrors.tuna.tsinghua.edu.cn/kernel/v5.x/linux-5.10.19.tar.xz" </w:instrText>
      </w:r>
      <w:r>
        <w:rPr>
          <w:rStyle w:val="16"/>
          <w:rFonts w:hint="default"/>
          <w:lang w:val="en-US" w:eastAsia="zh-CN"/>
        </w:rPr>
        <w:fldChar w:fldCharType="separate"/>
      </w:r>
      <w:r>
        <w:rPr>
          <w:rStyle w:val="16"/>
          <w:rFonts w:hint="default"/>
          <w:lang w:val="en-US" w:eastAsia="zh-CN"/>
        </w:rPr>
        <w:t>https://mirrors.tuna.tsinghua.edu.cn/kernel/v5.x/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Style w:val="16"/>
          <w:rFonts w:hint="default"/>
          <w:lang w:val="en-US" w:eastAsia="zh-CN"/>
        </w:rPr>
        <w:t>linux-5.10.19.tar.xz</w:t>
      </w:r>
      <w:r>
        <w:rPr>
          <w:rStyle w:val="16"/>
          <w:rFonts w:hint="default"/>
          <w:lang w:val="en-US" w:eastAsia="zh-CN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Step3：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解压并进入我们下载的内核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xz -d linux-5.10.19.tar.xz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linux-5.10.19.tar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linux-5.10.19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Step4：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配置内核，将内核编译成i386 32位版本。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i386_defconfig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menuconfig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Step5：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编译内核并检查是否成功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-j8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实验结果展示：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通过执行前述代码，如果编译成功，那么就可以观察到检查已经生成Linux压缩镜像linux-5.10.19/arch/x86/boot/bzImage和符号表linux-5.10.19/vmlinux。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如下图所示结果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center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55210" cy="2743200"/>
            <wp:effectExtent l="0" t="0" r="2540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 xml:space="preserve">------------------------- </w:t>
      </w: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实验任务3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 xml:space="preserve"> -------------------------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任务要求：启动Linux内核并对内核进行调试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思路分析：通过qeum来启动远程调试同时使用gdb输入指令来对qemu调试窗口进行控制。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实验步骤：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一、启动qemu，使用qemu启动内核并开启远程调试。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q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emu 是一款开源的通用硬件模拟器和虚拟机监控程序，它可以模拟多种不同的硬件平台和操作系统，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支持使用者在在计算机上启动并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运行操作系统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Step1：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使用cd命令，打开在lab1文件夹的目录下，然后输入如下指令打开qemu内核并进行远程调试</w:t>
      </w:r>
    </w:p>
    <w:p>
      <w:pPr>
        <w:pStyle w:val="15"/>
        <w:bidi w:val="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cd ~/lab1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qemu-system-i386 -kernel linux-5.10.19/arch/x86/boot/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bzImage -s -S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-append "console=ttyS0" -nographic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这时qemu是没有任何输出的，这是因为而qemu在等待gdb输入的指令后才能继续执行，紧接着就打开gdb对qemu进行操控。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二、启动gdb调试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4"/>
          <w:szCs w:val="24"/>
          <w:lang w:val="en-US" w:eastAsia="zh-CN"/>
        </w:rPr>
        <w:t>为了测试安装的操作系统内核是否能够正常工作，还需要使用基于命令行命令进行调试的gdb程序，使用gdb为start_kernel函数设置断点，然后使用gdb控制qemu所启动的操作系统内核开始运行。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Step1：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保持qemu的Terminal，再打开一个新的终端，在命令行中输入如下命令打开lab1文件夹同时启动gdb进行调试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~/lab1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gdb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Step2：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4"/>
          <w:szCs w:val="24"/>
          <w:lang w:val="en-US" w:eastAsia="zh-CN"/>
        </w:rPr>
        <w:t>加载符号表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linux-5.10.19/vmlinux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Step3：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4"/>
          <w:szCs w:val="24"/>
          <w:lang w:val="en-US" w:eastAsia="zh-CN"/>
        </w:rPr>
        <w:t>连接已经启动的的qemu进行调试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target remote:1234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Step4：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4"/>
          <w:szCs w:val="24"/>
          <w:lang w:val="en-US" w:eastAsia="zh-CN"/>
        </w:rPr>
        <w:t>为start_kernel函数设置断点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break start_kernel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Step5：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4"/>
          <w:szCs w:val="24"/>
          <w:lang w:val="en-US" w:eastAsia="zh-CN"/>
        </w:rPr>
        <w:t>输入c运行gdb，控制quem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实验结果展示：通过执行前述代码，可得下图结果。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在继续执行后，最终qemu的输出如下，在qemu虚拟机里运行的Linux系统能成功启动，并且最终以Kernel panic宣告结束。看到call trace打出来的是在initrd_load的时候出错，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观察并比较这次任务打开qemu的命令和实验任务4中启动qemu的命令的区别，发现下面的命令多了一点东西</w:t>
      </w:r>
    </w:p>
    <w:p>
      <w:pPr>
        <w:pStyle w:val="15"/>
        <w:bidi w:val="0"/>
        <w:ind w:left="0" w:leftChars="0" w:firstLine="0" w:firstLineChars="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qemu-system-i386 -kernel linux-5.10.19/arch/x86/boot/bzImage -</w:t>
      </w:r>
      <w:r>
        <w:rPr>
          <w:rFonts w:hint="eastAsia"/>
          <w:color w:val="FF0000"/>
          <w:lang w:val="en-US" w:eastAsia="zh-CN"/>
        </w:rPr>
        <w:t>initrd hwinitramfs</w:t>
      </w:r>
      <w:r>
        <w:rPr>
          <w:rFonts w:hint="eastAsia"/>
          <w:lang w:val="en-US" w:eastAsia="zh-CN"/>
        </w:rPr>
        <w:t xml:space="preserve"> -s -S -append "console=ttyS0 </w:t>
      </w:r>
      <w:r>
        <w:rPr>
          <w:rFonts w:hint="eastAsia"/>
          <w:color w:val="FF0000"/>
          <w:lang w:val="en-US" w:eastAsia="zh-CN"/>
        </w:rPr>
        <w:t>rdinit=helloworld</w:t>
      </w:r>
      <w:r>
        <w:rPr>
          <w:rFonts w:hint="eastAsia"/>
          <w:lang w:val="en-US" w:eastAsia="zh-CN"/>
        </w:rPr>
        <w:t>" -nographic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也就是说刚刚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启动系统的时候只指定了bzImage，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并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没有指定initrd文件，系统无法mount上initrd (init ram disk) 及其initramfs文件系统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，这导致启动时出错。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007235"/>
            <wp:effectExtent l="0" t="0" r="9525" b="6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 xml:space="preserve">------------------------- </w:t>
      </w: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实验任务4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 xml:space="preserve"> -------------------------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任务要求：为Linux内核制作一个Initramfs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思路分析：在上一个任务中发现qemu启动时并没有输出任何东西，这是因为我么启动qemu时没有Initramfs程序，这里通过C语言编写一个简单的Helloworld程序，然后将其编译为可执行文件，使用cpio将其打包，然后作为Initramfs跟着qemu一起启动观察效果，我们就可以看到qemu启动成功并看到我们所编写的程序的输出结果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实验步骤：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一、编写一个Helloword.c的C语言程序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Step1：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打开lab1文件夹使用gedit指令创建并打开helloworld.c文件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~/lab1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gedit helloworld.c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Step2：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写一个如下的C语言代码，代码可以根据自己的喜好修改。这里选择打印本人的姓名和学号。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main()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printf("lab1: Hello Liu Tianxiang 23320104\n");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/*可以修改成学号和名字*/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fflush(stdout);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while(1);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3515" cy="1777365"/>
            <wp:effectExtent l="0" t="0" r="4445" b="381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Step3：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编译helloworld文件，将他编译成32位可执行文件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 -o helloworld -m32 -static helloworld.c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002155"/>
            <wp:effectExtent l="0" t="0" r="8890" b="571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二、加载Initramfs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Step1：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使用cpio打包编译完成的可执行文件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helloworld | cpio -o --format=newc &gt; hwinitramfs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Step2：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带着打包好的文件启动内核并加载Initramfs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qemu-system-i386 -kernel linux-5.10.19/arch/x86/boot/bzImage -initrd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hwinitramfs -s -S -append "console=ttyS0 rdinit=helloworld" -nographic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Step3：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重复实验任务3的gdb的调试过程，观察qemu的输出。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实验结果展示：通过执行前述代码，可得下图结果，可以看到qemu输出了我们所编写的程序的结果。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1965960"/>
            <wp:effectExtent l="0" t="0" r="2540" b="952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 xml:space="preserve">------------------------- </w:t>
      </w: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val="en-US" w:eastAsia="zh-CN"/>
        </w:rPr>
        <w:t>实验任务5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/>
        </w:rPr>
        <w:t xml:space="preserve"> -------------------------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任务要求：编译并启动Busybox工具包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思路分析：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①通过命令行指令下载busybox工具包，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②同时通过libncurses5-dev工具包对busybox进行编译，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③再通过实验4的步骤为其制作一个Initramfs，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④最后加载busybox，我们可以使用ls来查看当前文件夹的情况。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实验步骤：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一、下载并解压Busybox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Step1：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下载Busybox，首先需要去官网或者其他方法将busybox的安装包下载到我们的虚拟机系统中，这里在命令行使用了wget命令来下载busybox安装包到我们的lab1文件夹中。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~/lab1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Style w:val="16"/>
          <w:rFonts w:hint="eastAsia"/>
          <w:lang w:val="en-US" w:eastAsia="zh-CN"/>
        </w:rPr>
        <w:fldChar w:fldCharType="begin"/>
      </w:r>
      <w:r>
        <w:rPr>
          <w:rStyle w:val="16"/>
          <w:rFonts w:hint="eastAsia"/>
          <w:lang w:val="en-US" w:eastAsia="zh-CN"/>
        </w:rPr>
        <w:instrText xml:space="preserve"> HYPERLINK "https://busybox.net/downloads/busybox-1.33.0.tar.bz2" </w:instrText>
      </w:r>
      <w:r>
        <w:rPr>
          <w:rStyle w:val="16"/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https://busybox.net/downloads/busybox-1.33.0.tar.bz2</w:t>
      </w:r>
      <w:r>
        <w:rPr>
          <w:rStyle w:val="16"/>
          <w:rFonts w:hint="eastAsia"/>
          <w:lang w:val="en-US" w:eastAsia="zh-CN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Step2：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使用tar命令解压busybox安装包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-xf Busybox_1_33_0.tar.gz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二、编译Busybox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Step1：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4"/>
          <w:szCs w:val="24"/>
          <w:lang w:val="en-US" w:eastAsia="zh-CN"/>
        </w:rPr>
        <w:t>首先我们需要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配置busybox，进入到解压出的busybox文件夹目录下，输入如下的指令对busybox进行配置。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busybox-1_33_0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defconfig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menuconfig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进入settings后，在Build static binary(no shared libs)处输入Y勾选，然后ENTER，选中() Additional CFLAGS并键入-m32 -march=i386，以及在() Additional LDFLAGS 键入(-m32)，如下图所示：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60495" cy="2720975"/>
            <wp:effectExtent l="0" t="0" r="1270" b="1016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rcRect l="13226" r="11575" b="31240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Step2：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输入如下命令编译busybox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-j8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三、为Busybox制作一个Initramfs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Step1：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使用mkdir命令在lab1中新建一个mybusybox 的文件夹，然后输入如下的命令行命令，将安装在_install目录下的文件和目录取出放在~/lab1/mybusybox处。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~/lab1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mybusybox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-pv mybusybox/{bin,sbin,etc,proc,sys,usr/{bin,sbin}}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-av busybox-1_33_0/_install/* mybusybox/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mybusybox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Step2：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为Initramfs创建一个init程序，使用gedit命令创建一个init的新建文本，</w:t>
      </w:r>
    </w:p>
    <w:p>
      <w:pPr>
        <w:pStyle w:val="15"/>
        <w:bidi w:val="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gedit init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然后将下面的Shell脚本代码复制进去后保存并退出。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#!/bin/sh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-t proc none /proc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-t sysfs none /sys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-e "\nBoot took $(cut -d' ' -f1 /proc/uptime) seconds\n"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 /bin/sh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5269865" cy="1751965"/>
            <wp:effectExtent l="0" t="0" r="8890" b="7620"/>
            <wp:docPr id="30" name="图片 30" descr="为initramfs制作init程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为initramfs制作init程序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Step3：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在命令行输入下面的命令，加上执行权限，使用chmod修改init文件权限，增加user使用这个可执行文件的权限。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u+x init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Step4：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将mybusybox中的内容打包归档成cpio文件，以供Linux内核做Initramfs启动执行。</w:t>
      </w:r>
    </w:p>
    <w:p>
      <w:pPr>
        <w:pStyle w:val="15"/>
        <w:bidi w:val="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find . -print0 | cpio --null -ov --format=newc | gzip -9 &gt;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/lab1/initramfs-busybox-x86.cpio.gz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四、加载Busybox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Step1：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在命令行输入下面的命令，带着前面打包好的cpio文件启动qemu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~/lab1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qemu-system-i386 -kernel linux-5.10.19/arch/x86/boot/bzImage -initrd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initramfs-busybox-x86.cpio.gz -nographic -append "console=ttyS0"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Step2：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输入ls命令查看当前文件夹。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实验结果展示：通过执行前述代码，可得下图结果，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55110" cy="2628900"/>
            <wp:effectExtent l="0" t="0" r="3810" b="508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  <w:t>Section 5 实验总结与心得体会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本在实验中由于第一次接触虚拟机和Linux系统，对于虚拟机的创建和配置方法不是非常熟悉，为了能够正确的配置新建的虚拟机，在查阅资料得知了创建虚拟机的常见配置和原理，成功的创建了自己的第一个Linux虚拟机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通过这次实验学习到了很多以前没有接触过的知识，通过实验了解到了关于操作系统的一些初步的概念，比如了解到了操作系统的内核态和用户态、操作系统的功能等等。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同时了解到了Initramfs的概念，Initramfs在系统启动初期过程中被加载到内存中，执行一些驱动程序或者为操作系统内核提供一些必要的文件。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以及了解到了qemu配合gdb的调试方式，qemu可以模拟多种不同的硬件平台和操作系统，帮助我们运行操作系统，实际上qemu可以支持在同一台物理机上操作不同的操作系统。而gdb不同于之前遇到的IDE图形化debug方式，他提供了一种基于命令行的调试方式，更加的简洁和方便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最后通过查阅资料，了解到了Busybox的用处，Busybox工具包，为我们后续自己搭建一个简单的操作系统提供丰富的工具，利用Busybox多种功能，可以一步一步的搭建一个简单基础的操作系统。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这次实验不仅提高了我对操作系统概念的知识的理解，同时也学习到了很多有用的技巧，比如通过本次实验，了解到了有关于虚拟机和Linux系统的很多知识，学会了创建Linux虚拟机的方法以及Linux终端命令行的一些常用的命令和技巧，比如sudo apt、cd、wget等等常用的命令行的命令，体会到了相对于图形用户界面操作（GUI）命令行控制在操控计算机的强大和便利之处。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  <w:t>Section 6 附录：参考资料清单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"https://linux.cn/article-15472-1.html"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技术|完整指南：使用 VirtualBox 在 Windows 上安装 Ubuntu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instrText xml:space="preserve"> HYPERLINK "https://wangchujiang.com/linux-command/hot.html" </w:instrTex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https://wangchujiang.com/linux-command/hot.html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32"/>
          <w:szCs w:val="32"/>
          <w:lang w:val="en-US" w:eastAsia="zh-CN"/>
        </w:rPr>
        <w:t>Section 7 附录：代码清单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【实验任务4】完整的hello world.c程序如下：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main()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printf("lab1: Hello Liu Tianxiang 23320104\n");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/*可以修改成学号和名字*/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fflush(stdout);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while(1);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【实验任务5】完整的init程序如下：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#!/bin/sh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-t proc none /proc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-t sysfs none /sys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-e "\nBoot took $(cut -d' ' -f1 /proc/uptime) seconds\n"</w:t>
      </w:r>
    </w:p>
    <w:p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 /bin/sh</w:t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OpenSan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A0593C"/>
    <w:multiLevelType w:val="multilevel"/>
    <w:tmpl w:val="9DA059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FFC649B3"/>
    <w:multiLevelType w:val="singleLevel"/>
    <w:tmpl w:val="FFC649B3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QzMTQxZDI0ZDQ4ZDIyNDg4YmI3ZTNmOTc1MmFiY2EifQ=="/>
    <w:docVar w:name="KSO_WPS_MARK_KEY" w:val="c65af6c5-7b85-4ebd-9b2f-89e5b7b82a44"/>
  </w:docVars>
  <w:rsids>
    <w:rsidRoot w:val="00DE5342"/>
    <w:rsid w:val="00056253"/>
    <w:rsid w:val="000F457B"/>
    <w:rsid w:val="00103777"/>
    <w:rsid w:val="001217E0"/>
    <w:rsid w:val="00170152"/>
    <w:rsid w:val="002A6A33"/>
    <w:rsid w:val="002F4E6B"/>
    <w:rsid w:val="00316FDD"/>
    <w:rsid w:val="004D3BBC"/>
    <w:rsid w:val="00526988"/>
    <w:rsid w:val="00613D50"/>
    <w:rsid w:val="00675658"/>
    <w:rsid w:val="007A5F2F"/>
    <w:rsid w:val="00810A07"/>
    <w:rsid w:val="00A674B0"/>
    <w:rsid w:val="00A95E31"/>
    <w:rsid w:val="00B91F0E"/>
    <w:rsid w:val="00B95AAF"/>
    <w:rsid w:val="00BD0A13"/>
    <w:rsid w:val="00BF19C6"/>
    <w:rsid w:val="00C0355B"/>
    <w:rsid w:val="00C23207"/>
    <w:rsid w:val="00C63E01"/>
    <w:rsid w:val="00C924AD"/>
    <w:rsid w:val="00CB55F5"/>
    <w:rsid w:val="00DE5342"/>
    <w:rsid w:val="00E17C79"/>
    <w:rsid w:val="00E25F68"/>
    <w:rsid w:val="00EC1381"/>
    <w:rsid w:val="00F24E85"/>
    <w:rsid w:val="00F74426"/>
    <w:rsid w:val="00FA0BC7"/>
    <w:rsid w:val="014F6641"/>
    <w:rsid w:val="018C48CF"/>
    <w:rsid w:val="02581525"/>
    <w:rsid w:val="05E22BB8"/>
    <w:rsid w:val="067803E8"/>
    <w:rsid w:val="06D660AD"/>
    <w:rsid w:val="0C3923C8"/>
    <w:rsid w:val="0CC71A66"/>
    <w:rsid w:val="0DC269E9"/>
    <w:rsid w:val="0E4D7F22"/>
    <w:rsid w:val="10675755"/>
    <w:rsid w:val="118B5473"/>
    <w:rsid w:val="11F96E66"/>
    <w:rsid w:val="150A49B0"/>
    <w:rsid w:val="15764746"/>
    <w:rsid w:val="15CA4593"/>
    <w:rsid w:val="1666200B"/>
    <w:rsid w:val="1787048B"/>
    <w:rsid w:val="17F81389"/>
    <w:rsid w:val="19254C81"/>
    <w:rsid w:val="1A0B61D3"/>
    <w:rsid w:val="1A9E7B5B"/>
    <w:rsid w:val="1AD87FD4"/>
    <w:rsid w:val="1B75684C"/>
    <w:rsid w:val="1CEC775C"/>
    <w:rsid w:val="1E6C7098"/>
    <w:rsid w:val="1E843709"/>
    <w:rsid w:val="213E182B"/>
    <w:rsid w:val="230228C8"/>
    <w:rsid w:val="240D4E93"/>
    <w:rsid w:val="240D7F6A"/>
    <w:rsid w:val="24DA3133"/>
    <w:rsid w:val="25F3498F"/>
    <w:rsid w:val="26543EAE"/>
    <w:rsid w:val="273B4DEE"/>
    <w:rsid w:val="27725D28"/>
    <w:rsid w:val="29253660"/>
    <w:rsid w:val="29B27D4D"/>
    <w:rsid w:val="2A297180"/>
    <w:rsid w:val="2E8C431A"/>
    <w:rsid w:val="2F4800A8"/>
    <w:rsid w:val="30234DEB"/>
    <w:rsid w:val="30924FF7"/>
    <w:rsid w:val="33ED182B"/>
    <w:rsid w:val="38BD5663"/>
    <w:rsid w:val="399F2FBB"/>
    <w:rsid w:val="3A80134D"/>
    <w:rsid w:val="3DB70CE3"/>
    <w:rsid w:val="3F6C6D95"/>
    <w:rsid w:val="406250A4"/>
    <w:rsid w:val="407F76A2"/>
    <w:rsid w:val="43376109"/>
    <w:rsid w:val="44CE7869"/>
    <w:rsid w:val="45D4672E"/>
    <w:rsid w:val="46614FD5"/>
    <w:rsid w:val="468E063F"/>
    <w:rsid w:val="46FB235E"/>
    <w:rsid w:val="48296CD0"/>
    <w:rsid w:val="48681250"/>
    <w:rsid w:val="491A440C"/>
    <w:rsid w:val="4BFF2343"/>
    <w:rsid w:val="50566671"/>
    <w:rsid w:val="50922A46"/>
    <w:rsid w:val="5100705E"/>
    <w:rsid w:val="519B548A"/>
    <w:rsid w:val="52953F9A"/>
    <w:rsid w:val="52BC29D7"/>
    <w:rsid w:val="5385249E"/>
    <w:rsid w:val="540E2DBF"/>
    <w:rsid w:val="55606B21"/>
    <w:rsid w:val="5A7A3A68"/>
    <w:rsid w:val="5AC411B7"/>
    <w:rsid w:val="5B0759DC"/>
    <w:rsid w:val="5BBB382C"/>
    <w:rsid w:val="5BEE1615"/>
    <w:rsid w:val="5FA30854"/>
    <w:rsid w:val="64436AB5"/>
    <w:rsid w:val="64C12335"/>
    <w:rsid w:val="665015E2"/>
    <w:rsid w:val="66EC6046"/>
    <w:rsid w:val="6762292D"/>
    <w:rsid w:val="68A51CBE"/>
    <w:rsid w:val="68AF6B79"/>
    <w:rsid w:val="6A1D6477"/>
    <w:rsid w:val="6A9E17E6"/>
    <w:rsid w:val="6AA20F6C"/>
    <w:rsid w:val="6B43739A"/>
    <w:rsid w:val="6BC538AA"/>
    <w:rsid w:val="6E2E3EB8"/>
    <w:rsid w:val="6E4A015A"/>
    <w:rsid w:val="6F361468"/>
    <w:rsid w:val="6FAF14A2"/>
    <w:rsid w:val="71A27031"/>
    <w:rsid w:val="75C1620D"/>
    <w:rsid w:val="770B5E07"/>
    <w:rsid w:val="789E3281"/>
    <w:rsid w:val="79A61F15"/>
    <w:rsid w:val="7A7D5EE5"/>
    <w:rsid w:val="7C1F5055"/>
    <w:rsid w:val="7C720881"/>
    <w:rsid w:val="7D474B4D"/>
    <w:rsid w:val="7DE844FD"/>
    <w:rsid w:val="7FBF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FollowedHyperlink"/>
    <w:basedOn w:val="8"/>
    <w:semiHidden/>
    <w:unhideWhenUsed/>
    <w:uiPriority w:val="99"/>
    <w:rPr>
      <w:color w:val="800080"/>
      <w:u w:val="single"/>
    </w:rPr>
  </w:style>
  <w:style w:type="character" w:styleId="10">
    <w:name w:val="Hyperlink"/>
    <w:basedOn w:val="8"/>
    <w:semiHidden/>
    <w:unhideWhenUsed/>
    <w:uiPriority w:val="99"/>
    <w:rPr>
      <w:color w:val="0000FF"/>
      <w:u w:val="single"/>
    </w:rPr>
  </w:style>
  <w:style w:type="character" w:styleId="11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fontstyle01"/>
    <w:basedOn w:val="8"/>
    <w:qFormat/>
    <w:uiPriority w:val="0"/>
    <w:rPr>
      <w:rFonts w:ascii="MicrosoftYaHei-Bold" w:hAnsi="MicrosoftYaHei-Bold" w:eastAsia="MicrosoftYaHei-Bold" w:cs="MicrosoftYaHei-Bold"/>
      <w:b/>
      <w:bCs/>
      <w:color w:val="333333"/>
      <w:sz w:val="34"/>
      <w:szCs w:val="34"/>
    </w:rPr>
  </w:style>
  <w:style w:type="character" w:customStyle="1" w:styleId="14">
    <w:name w:val="fontstyle11"/>
    <w:basedOn w:val="8"/>
    <w:qFormat/>
    <w:uiPriority w:val="0"/>
    <w:rPr>
      <w:rFonts w:ascii="OpenSans-Bold" w:hAnsi="OpenSans-Bold" w:eastAsia="OpenSans-Bold" w:cs="OpenSans-Bold"/>
      <w:b/>
      <w:bCs/>
      <w:color w:val="333333"/>
      <w:sz w:val="34"/>
      <w:szCs w:val="34"/>
    </w:rPr>
  </w:style>
  <w:style w:type="paragraph" w:customStyle="1" w:styleId="15">
    <w:name w:val="代码"/>
    <w:basedOn w:val="1"/>
    <w:link w:val="16"/>
    <w:uiPriority w:val="0"/>
    <w:pPr>
      <w:pBdr>
        <w:top w:val="single" w:color="auto" w:sz="8" w:space="1"/>
        <w:left w:val="single" w:color="auto" w:sz="8" w:space="4"/>
        <w:bottom w:val="single" w:color="auto" w:sz="8" w:space="1"/>
        <w:right w:val="single" w:color="auto" w:sz="8" w:space="4"/>
      </w:pBdr>
      <w:shd w:val="clear" w:fill="F1F1F1" w:themeFill="background1" w:themeFillShade="F2"/>
      <w:spacing w:line="360" w:lineRule="auto"/>
      <w:ind w:firstLine="420"/>
    </w:pPr>
    <w:rPr>
      <w:rFonts w:ascii="Consolas" w:hAnsi="Consolas" w:eastAsia="宋体" w:cs="Consolas"/>
      <w:kern w:val="0"/>
      <w:szCs w:val="21"/>
    </w:rPr>
  </w:style>
  <w:style w:type="character" w:customStyle="1" w:styleId="16">
    <w:name w:val="代码 Char"/>
    <w:link w:val="15"/>
    <w:uiPriority w:val="0"/>
    <w:rPr>
      <w:rFonts w:ascii="Consolas" w:hAnsi="Consolas" w:eastAsia="宋体" w:cs="Consolas"/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4136</Words>
  <Characters>7574</Characters>
  <Lines>5</Lines>
  <Paragraphs>1</Paragraphs>
  <TotalTime>8</TotalTime>
  <ScaleCrop>false</ScaleCrop>
  <LinksUpToDate>false</LinksUpToDate>
  <CharactersWithSpaces>7841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2021-03-03T13:23:00Z</dcterms:created>
  <dc:creator>chen pengfei</dc:creator>
  <cp:lastModifiedBy>刘天翔</cp:lastModifiedBy>
  <dcterms:modified xsi:type="dcterms:W3CDTF">2025-07-08T09:47:19Z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931A22E5D1B547FBBB09A63908839627</vt:lpwstr>
  </property>
</Properties>
</file>