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F266E" w14:textId="5E08690D" w:rsidR="004961BF" w:rsidRDefault="00364845" w:rsidP="00364845">
      <w:pPr>
        <w:rPr>
          <w:lang w:val="en-US"/>
        </w:rPr>
      </w:pPr>
      <w:r>
        <w:rPr>
          <w:b/>
          <w:bCs/>
          <w:lang w:val="en-US"/>
        </w:rPr>
        <w:t xml:space="preserve">Title: </w:t>
      </w:r>
      <w:r>
        <w:rPr>
          <w:lang w:val="en-US"/>
        </w:rPr>
        <w:t>Explaining Time Series Downsampling</w:t>
      </w:r>
    </w:p>
    <w:p w14:paraId="14416B58" w14:textId="28B5971F" w:rsidR="00364845" w:rsidRPr="00364845" w:rsidRDefault="00364845" w:rsidP="00364845">
      <w:pPr>
        <w:rPr>
          <w:lang w:val="en-US"/>
        </w:rPr>
      </w:pPr>
      <w:r>
        <w:rPr>
          <w:b/>
          <w:bCs/>
          <w:lang w:val="en-US"/>
        </w:rPr>
        <w:t>Description:</w:t>
      </w:r>
      <w:r>
        <w:rPr>
          <w:lang w:val="en-US"/>
        </w:rPr>
        <w:t xml:space="preserve"> </w:t>
      </w:r>
      <w:r w:rsidR="00840C88">
        <w:rPr>
          <w:lang w:val="en-US"/>
        </w:rPr>
        <w:t>Downsampling is a vital part of managing voluminous time series data; however, this process can lead to information loss, obscurity between the original and downsampled data, and make the outcomes of subsequent analysis potentially unexplainable.</w:t>
      </w:r>
      <w:r w:rsidR="00840C88" w:rsidRPr="00840C88">
        <w:t xml:space="preserve"> </w:t>
      </w:r>
      <w:r>
        <w:rPr>
          <w:lang w:val="en-US"/>
        </w:rPr>
        <w:t xml:space="preserve">This project focuses on how best to explain the downsampling of time series data with the aim of supporting end users to understand </w:t>
      </w:r>
      <w:r w:rsidR="001E2BB2">
        <w:rPr>
          <w:lang w:val="en-US"/>
        </w:rPr>
        <w:t>the performance of thi</w:t>
      </w:r>
      <w:r w:rsidR="002D614B">
        <w:rPr>
          <w:lang w:val="en-US"/>
        </w:rPr>
        <w:t>s</w:t>
      </w:r>
      <w:r w:rsidR="001E2BB2">
        <w:rPr>
          <w:lang w:val="en-US"/>
        </w:rPr>
        <w:t xml:space="preserve"> data type</w:t>
      </w:r>
      <w:r>
        <w:rPr>
          <w:lang w:val="en-US"/>
        </w:rPr>
        <w:t>. It is likely to explore how best to take an evidenced-led approach to explaining and representing influential events in different categories of time series data, such as change points or data gaps.</w:t>
      </w:r>
      <w:r w:rsidR="00840C88">
        <w:rPr>
          <w:lang w:val="en-US"/>
        </w:rPr>
        <w:t xml:space="preserve"> </w:t>
      </w:r>
      <w:r w:rsidR="00840C88" w:rsidRPr="00840C88">
        <w:rPr>
          <w:lang w:val="en-US"/>
        </w:rPr>
        <w:t xml:space="preserve">By enhancing the </w:t>
      </w:r>
      <w:proofErr w:type="spellStart"/>
      <w:r w:rsidR="00840C88" w:rsidRPr="00840C88">
        <w:rPr>
          <w:lang w:val="en-US"/>
        </w:rPr>
        <w:t>explainability</w:t>
      </w:r>
      <w:proofErr w:type="spellEnd"/>
      <w:r w:rsidR="00840C88" w:rsidRPr="00840C88">
        <w:rPr>
          <w:lang w:val="en-US"/>
        </w:rPr>
        <w:t xml:space="preserve"> and interpretability of the time series downsampling process, this project hopes to bolster the trust and confidence </w:t>
      </w:r>
      <w:r w:rsidR="00840C88">
        <w:rPr>
          <w:lang w:val="en-US"/>
        </w:rPr>
        <w:t>of data scientists and decision-makers</w:t>
      </w:r>
      <w:r w:rsidR="00840C88" w:rsidRPr="00840C88">
        <w:rPr>
          <w:lang w:val="en-US"/>
        </w:rPr>
        <w:t xml:space="preserve"> in </w:t>
      </w:r>
      <w:r w:rsidR="00840C88">
        <w:rPr>
          <w:lang w:val="en-US"/>
        </w:rPr>
        <w:t xml:space="preserve">the selection of their downsampling approach and </w:t>
      </w:r>
      <w:r w:rsidR="00840C88" w:rsidRPr="00840C88">
        <w:rPr>
          <w:lang w:val="en-US"/>
        </w:rPr>
        <w:t>the outcomes derived from</w:t>
      </w:r>
      <w:r w:rsidR="00840C88">
        <w:rPr>
          <w:lang w:val="en-US"/>
        </w:rPr>
        <w:t xml:space="preserve"> the</w:t>
      </w:r>
      <w:r w:rsidR="00840C88" w:rsidRPr="00840C88">
        <w:rPr>
          <w:lang w:val="en-US"/>
        </w:rPr>
        <w:t xml:space="preserve"> downsampled time series data</w:t>
      </w:r>
      <w:r w:rsidR="00840C88">
        <w:rPr>
          <w:lang w:val="en-US"/>
        </w:rPr>
        <w:t>.</w:t>
      </w:r>
    </w:p>
    <w:sectPr w:rsidR="00364845" w:rsidRPr="0036484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0F12A" w14:textId="77777777" w:rsidR="004E0EA6" w:rsidRDefault="004E0EA6" w:rsidP="00364845">
      <w:pPr>
        <w:spacing w:after="0" w:line="240" w:lineRule="auto"/>
      </w:pPr>
      <w:r>
        <w:separator/>
      </w:r>
    </w:p>
  </w:endnote>
  <w:endnote w:type="continuationSeparator" w:id="0">
    <w:p w14:paraId="6D1807F1" w14:textId="77777777" w:rsidR="004E0EA6" w:rsidRDefault="004E0EA6" w:rsidP="00364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44BAE" w14:textId="77777777" w:rsidR="004E0EA6" w:rsidRDefault="004E0EA6" w:rsidP="00364845">
      <w:pPr>
        <w:spacing w:after="0" w:line="240" w:lineRule="auto"/>
      </w:pPr>
      <w:r>
        <w:separator/>
      </w:r>
    </w:p>
  </w:footnote>
  <w:footnote w:type="continuationSeparator" w:id="0">
    <w:p w14:paraId="01205CCB" w14:textId="77777777" w:rsidR="004E0EA6" w:rsidRDefault="004E0EA6" w:rsidP="00364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4FF9" w14:textId="287EBBBD" w:rsidR="00364845" w:rsidRPr="00364845" w:rsidRDefault="00364845" w:rsidP="00364845">
    <w:pPr>
      <w:jc w:val="center"/>
      <w:rPr>
        <w:lang w:val="en-US"/>
      </w:rPr>
    </w:pPr>
    <w:r>
      <w:rPr>
        <w:lang w:val="en-US"/>
      </w:rPr>
      <w:t>210431461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45"/>
    <w:rsid w:val="001E2BB2"/>
    <w:rsid w:val="002D614B"/>
    <w:rsid w:val="00364845"/>
    <w:rsid w:val="004961BF"/>
    <w:rsid w:val="004E0EA6"/>
    <w:rsid w:val="004F0FB5"/>
    <w:rsid w:val="006D1F1E"/>
    <w:rsid w:val="00826528"/>
    <w:rsid w:val="00840C88"/>
    <w:rsid w:val="00940200"/>
    <w:rsid w:val="00A81D70"/>
    <w:rsid w:val="00D055E6"/>
    <w:rsid w:val="00F8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9A9DE"/>
  <w15:chartTrackingRefBased/>
  <w15:docId w15:val="{07150F97-CC83-4859-AEAE-9606CF3E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8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845"/>
  </w:style>
  <w:style w:type="paragraph" w:styleId="Footer">
    <w:name w:val="footer"/>
    <w:basedOn w:val="Normal"/>
    <w:link w:val="FooterChar"/>
    <w:uiPriority w:val="99"/>
    <w:unhideWhenUsed/>
    <w:rsid w:val="003648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Frodsham</dc:creator>
  <cp:keywords/>
  <dc:description/>
  <cp:lastModifiedBy>Morgan Frodsham</cp:lastModifiedBy>
  <cp:revision>3</cp:revision>
  <dcterms:created xsi:type="dcterms:W3CDTF">2023-05-11T15:45:00Z</dcterms:created>
  <dcterms:modified xsi:type="dcterms:W3CDTF">2023-05-12T16:27:00Z</dcterms:modified>
</cp:coreProperties>
</file>