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565" w14:textId="1274E3D1" w:rsidR="0025445E" w:rsidRDefault="007C62A6" w:rsidP="003E302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Practitioner </w:t>
      </w:r>
      <w:r w:rsidR="003E3021">
        <w:rPr>
          <w:rFonts w:ascii="Arial" w:hAnsi="Arial" w:cs="Arial"/>
          <w:b/>
          <w:bCs/>
        </w:rPr>
        <w:t>Interview Script</w:t>
      </w:r>
    </w:p>
    <w:p w14:paraId="61C737F1" w14:textId="77777777" w:rsidR="003E3021" w:rsidRDefault="003E3021" w:rsidP="003E3021">
      <w:pPr>
        <w:jc w:val="center"/>
        <w:rPr>
          <w:rFonts w:ascii="Arial" w:hAnsi="Arial" w:cs="Arial"/>
        </w:rPr>
      </w:pPr>
    </w:p>
    <w:p w14:paraId="27C4BC41" w14:textId="015DF991" w:rsidR="003E3021" w:rsidRDefault="007C62A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</w:t>
      </w:r>
      <w:r w:rsidR="00525FDA">
        <w:rPr>
          <w:rFonts w:ascii="Arial" w:hAnsi="Arial" w:cs="Arial"/>
        </w:rPr>
        <w:t xml:space="preserve"> and your most recent job role.</w:t>
      </w:r>
    </w:p>
    <w:p w14:paraId="47489848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DBFD1AA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C9996B6" w14:textId="0930032B" w:rsidR="007C62A6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experiences with time series data?</w:t>
      </w:r>
    </w:p>
    <w:p w14:paraId="73F2478F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6ECAC4F1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F3BAE0A" w14:textId="77777777" w:rsidR="00525FDA" w:rsidRDefault="00525FDA" w:rsidP="00525FD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 you feel about making decisions based on data?</w:t>
      </w:r>
    </w:p>
    <w:p w14:paraId="4E04540B" w14:textId="6C7A87F9" w:rsidR="007C62A6" w:rsidRPr="00525FDA" w:rsidRDefault="00525FDA" w:rsidP="00525FDA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Arial" w:hAnsi="Arial" w:cs="Arial"/>
          <w:i/>
          <w:iCs/>
        </w:rPr>
      </w:pPr>
      <w:r w:rsidRPr="00525FDA">
        <w:rPr>
          <w:rFonts w:ascii="Arial" w:hAnsi="Arial" w:cs="Arial"/>
          <w:i/>
          <w:iCs/>
        </w:rPr>
        <w:t>Prompt: What do you think about when making decisions based on data?</w:t>
      </w:r>
    </w:p>
    <w:p w14:paraId="574B3729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01A01A0B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2AF362D7" w14:textId="59A294A5" w:rsidR="007C62A6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does this change when the decision is based on time series data?</w:t>
      </w:r>
    </w:p>
    <w:p w14:paraId="0441976F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C8E7898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5EB5CF07" w14:textId="367E1E7E" w:rsidR="00525FDA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do you think about when explaining time series data to decision makers?</w:t>
      </w:r>
    </w:p>
    <w:p w14:paraId="7045D07A" w14:textId="54A22D3F" w:rsidR="00525FDA" w:rsidRPr="00525FDA" w:rsidRDefault="00525FDA" w:rsidP="00525FDA">
      <w:pPr>
        <w:pStyle w:val="ListParagraph"/>
        <w:numPr>
          <w:ilvl w:val="1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Prompt: How do you help explain the data to decision makers?</w:t>
      </w:r>
    </w:p>
    <w:p w14:paraId="4C799FF5" w14:textId="77777777" w:rsidR="00525FDA" w:rsidRDefault="00525FDA" w:rsidP="00525FDA">
      <w:pPr>
        <w:pStyle w:val="ListParagraph"/>
        <w:spacing w:before="240" w:after="0" w:line="276" w:lineRule="auto"/>
        <w:ind w:left="1440"/>
        <w:rPr>
          <w:rFonts w:ascii="Arial" w:hAnsi="Arial" w:cs="Arial"/>
        </w:rPr>
      </w:pPr>
    </w:p>
    <w:p w14:paraId="5FB2A501" w14:textId="7CA5EDFB" w:rsidR="00CF3806" w:rsidRDefault="00CF380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does downsampling factor into how you communicate this data with decision makers?</w:t>
      </w:r>
    </w:p>
    <w:p w14:paraId="30C20913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6713875" w14:textId="037FFA51" w:rsidR="00525FDA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about time series data is different for decision makers compared to other data types?</w:t>
      </w:r>
    </w:p>
    <w:p w14:paraId="6E1C4412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4AE1C5B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4E86561B" w14:textId="495AB16E" w:rsidR="00525FDA" w:rsidRDefault="00CF380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comes to mind when you think about trusting time series data?</w:t>
      </w:r>
    </w:p>
    <w:p w14:paraId="25B23672" w14:textId="77777777" w:rsidR="00CF3806" w:rsidRDefault="00CF3806" w:rsidP="00CF3806">
      <w:pPr>
        <w:pStyle w:val="ListParagraph"/>
        <w:rPr>
          <w:rFonts w:ascii="Arial" w:hAnsi="Arial" w:cs="Arial"/>
        </w:rPr>
      </w:pPr>
    </w:p>
    <w:p w14:paraId="3A17DC2D" w14:textId="77777777" w:rsidR="00CF3806" w:rsidRPr="00CF3806" w:rsidRDefault="00CF3806" w:rsidP="00CF3806">
      <w:pPr>
        <w:pStyle w:val="ListParagraph"/>
        <w:rPr>
          <w:rFonts w:ascii="Arial" w:hAnsi="Arial" w:cs="Arial"/>
        </w:rPr>
      </w:pPr>
    </w:p>
    <w:p w14:paraId="6B7D917A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 you help decision makers think about trust in the context of time series data?</w:t>
      </w:r>
    </w:p>
    <w:p w14:paraId="4EEE43F7" w14:textId="72CADC97" w:rsidR="00CF3806" w:rsidRPr="00CF3806" w:rsidRDefault="00CF3806" w:rsidP="00CF3806">
      <w:pPr>
        <w:pStyle w:val="ListParagraph"/>
        <w:numPr>
          <w:ilvl w:val="1"/>
          <w:numId w:val="1"/>
        </w:numPr>
        <w:spacing w:before="240" w:after="0" w:line="276" w:lineRule="auto"/>
        <w:rPr>
          <w:rFonts w:ascii="Arial" w:hAnsi="Arial" w:cs="Arial"/>
        </w:rPr>
      </w:pPr>
      <w:r w:rsidRPr="00CF3806">
        <w:rPr>
          <w:rFonts w:ascii="Arial" w:hAnsi="Arial" w:cs="Arial"/>
          <w:i/>
          <w:iCs/>
        </w:rPr>
        <w:t>Prompt: How is this different to other data types?</w:t>
      </w:r>
    </w:p>
    <w:p w14:paraId="72E62E02" w14:textId="77777777" w:rsidR="00CF3806" w:rsidRDefault="00CF3806" w:rsidP="00CF3806">
      <w:pPr>
        <w:pStyle w:val="ListParagraph"/>
        <w:spacing w:before="240" w:after="0" w:line="276" w:lineRule="auto"/>
        <w:ind w:left="1440"/>
        <w:rPr>
          <w:rFonts w:ascii="Arial" w:hAnsi="Arial" w:cs="Arial"/>
        </w:rPr>
      </w:pPr>
    </w:p>
    <w:p w14:paraId="5FFD8804" w14:textId="32CC6D77" w:rsid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How to you think about downsampling in this context?</w:t>
      </w:r>
    </w:p>
    <w:p w14:paraId="0390A193" w14:textId="77777777" w:rsidR="00CF3806" w:rsidRPr="00CF3806" w:rsidRDefault="00CF3806" w:rsidP="00CF3806">
      <w:pPr>
        <w:spacing w:before="240" w:after="0" w:line="276" w:lineRule="auto"/>
        <w:rPr>
          <w:rFonts w:ascii="Arial" w:hAnsi="Arial" w:cs="Arial"/>
        </w:rPr>
      </w:pPr>
    </w:p>
    <w:p w14:paraId="2CE2B7B0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Could you please rate these visuals [provided as prompts] in order of how trustworthy you find them? Please explain why have you chosen this order.</w:t>
      </w:r>
    </w:p>
    <w:p w14:paraId="10AD9F5A" w14:textId="77777777" w:rsidR="00CF3806" w:rsidRDefault="00CF3806" w:rsidP="00CF3806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6FC6ECF3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Could you please rate these visuals [provided as prompts] in order of how understandable you find these? Please explain why have you chosen this order.</w:t>
      </w:r>
    </w:p>
    <w:p w14:paraId="38EB1072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25F597B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23A59DAC" w14:textId="0FA887AC" w:rsidR="00CF3806" w:rsidRP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Is there anything else you would like to add that the questions so far haven’t provided the opportunity to raise?</w:t>
      </w:r>
    </w:p>
    <w:p w14:paraId="607A4FCA" w14:textId="77777777" w:rsidR="00525FDA" w:rsidRDefault="00525FDA" w:rsidP="007C62A6">
      <w:pPr>
        <w:jc w:val="center"/>
        <w:rPr>
          <w:rFonts w:ascii="Arial" w:hAnsi="Arial" w:cs="Arial"/>
          <w:b/>
          <w:bCs/>
        </w:rPr>
      </w:pPr>
    </w:p>
    <w:p w14:paraId="3E5447DA" w14:textId="7B900E1C" w:rsidR="007C62A6" w:rsidRDefault="007C62A6" w:rsidP="007C62A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Decision-maker Interview Script</w:t>
      </w:r>
    </w:p>
    <w:p w14:paraId="425540AD" w14:textId="77777777" w:rsidR="007C62A6" w:rsidRDefault="007C62A6" w:rsidP="007C62A6">
      <w:pPr>
        <w:jc w:val="center"/>
        <w:rPr>
          <w:rFonts w:ascii="Arial" w:hAnsi="Arial" w:cs="Arial"/>
        </w:rPr>
      </w:pPr>
    </w:p>
    <w:p w14:paraId="5B9EF574" w14:textId="354FBBE6" w:rsidR="007C62A6" w:rsidRDefault="007C62A6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</w:t>
      </w:r>
      <w:r w:rsidR="00525FDA" w:rsidRPr="00525FDA">
        <w:rPr>
          <w:rFonts w:ascii="Arial" w:hAnsi="Arial" w:cs="Arial"/>
        </w:rPr>
        <w:t xml:space="preserve"> </w:t>
      </w:r>
      <w:r w:rsidR="00525FDA">
        <w:rPr>
          <w:rFonts w:ascii="Arial" w:hAnsi="Arial" w:cs="Arial"/>
        </w:rPr>
        <w:t>and your most recent job role.</w:t>
      </w:r>
    </w:p>
    <w:p w14:paraId="14D68FEF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07AD9A36" w14:textId="1F8A39C2" w:rsidR="007C62A6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 with data?</w:t>
      </w:r>
    </w:p>
    <w:p w14:paraId="30FFFB24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28110BD7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20B4F7FD" w14:textId="4F17A606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 you feel about making decisions based on data?</w:t>
      </w:r>
    </w:p>
    <w:p w14:paraId="64C24F6F" w14:textId="0DBF725D" w:rsidR="00525FDA" w:rsidRPr="00525FDA" w:rsidRDefault="00525FDA" w:rsidP="00525FDA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i/>
          <w:iCs/>
        </w:rPr>
      </w:pPr>
      <w:r w:rsidRPr="00525FDA">
        <w:rPr>
          <w:rFonts w:ascii="Arial" w:hAnsi="Arial" w:cs="Arial"/>
          <w:i/>
          <w:iCs/>
        </w:rPr>
        <w:t>Prompt: What do you think about when making decisions based on data?</w:t>
      </w:r>
    </w:p>
    <w:p w14:paraId="4C5AAEC9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73DAD553" w14:textId="069E8BD4" w:rsidR="007C62A6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 with data based on measures over time?</w:t>
      </w:r>
    </w:p>
    <w:p w14:paraId="0AAA67B7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10CFB048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088D6A50" w14:textId="5DDEB8B7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does the element of time change how you feel about making decisions based on data?</w:t>
      </w:r>
    </w:p>
    <w:p w14:paraId="02EEC35C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6226F32A" w14:textId="20F08970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comers to mind when you think about trusting data?</w:t>
      </w:r>
    </w:p>
    <w:p w14:paraId="590984B4" w14:textId="77777777" w:rsidR="00525FDA" w:rsidRDefault="00525FDA" w:rsidP="00525FDA">
      <w:pPr>
        <w:pStyle w:val="ListParagraph"/>
        <w:rPr>
          <w:rFonts w:ascii="Arial" w:hAnsi="Arial" w:cs="Arial"/>
        </w:rPr>
      </w:pPr>
    </w:p>
    <w:p w14:paraId="3A07C6C4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70AA86FD" w14:textId="6CBDE04B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would make you trust data more or less?</w:t>
      </w:r>
    </w:p>
    <w:p w14:paraId="2EF52FE7" w14:textId="77777777" w:rsidR="00525FDA" w:rsidRPr="00525FDA" w:rsidRDefault="00525FDA" w:rsidP="00525FDA">
      <w:pPr>
        <w:spacing w:before="240" w:after="0" w:line="360" w:lineRule="auto"/>
        <w:rPr>
          <w:rFonts w:ascii="Arial" w:hAnsi="Arial" w:cs="Arial"/>
        </w:rPr>
      </w:pPr>
    </w:p>
    <w:p w14:paraId="43DED148" w14:textId="3745D3CF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does this change when the data is based on measures over time?</w:t>
      </w:r>
    </w:p>
    <w:p w14:paraId="6F192CC7" w14:textId="77777777" w:rsidR="00525FDA" w:rsidRDefault="00525FDA" w:rsidP="00525FDA">
      <w:pPr>
        <w:pStyle w:val="ListParagraph"/>
        <w:rPr>
          <w:rFonts w:ascii="Arial" w:hAnsi="Arial" w:cs="Arial"/>
        </w:rPr>
      </w:pPr>
    </w:p>
    <w:p w14:paraId="06879F61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5A399BC1" w14:textId="5F396AEF" w:rsidR="00525FDA" w:rsidRDefault="00F0254C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what extent do you find visual representations of the data as helpful tools to inform the decision?</w:t>
      </w:r>
    </w:p>
    <w:p w14:paraId="1F17C7D1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2A9AED2C" w14:textId="1F4FB407" w:rsidR="00525FDA" w:rsidRDefault="00F0254C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Would you ever take the visuals on their own as a decision-making tool?</w:t>
      </w:r>
    </w:p>
    <w:p w14:paraId="18B168A4" w14:textId="77777777" w:rsidR="00F0254C" w:rsidRPr="00F0254C" w:rsidRDefault="00F0254C" w:rsidP="00F0254C">
      <w:pPr>
        <w:pStyle w:val="ListParagraph"/>
        <w:rPr>
          <w:rFonts w:ascii="Arial" w:hAnsi="Arial" w:cs="Arial"/>
        </w:rPr>
      </w:pPr>
    </w:p>
    <w:p w14:paraId="3637E0A2" w14:textId="1418C784" w:rsidR="00F0254C" w:rsidRDefault="00F0254C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what extent do you opinions on how you trust and engage with time-based data change when you’re making a more overarching strategic decision?</w:t>
      </w:r>
    </w:p>
    <w:p w14:paraId="04DD750E" w14:textId="77777777" w:rsidR="00CF3806" w:rsidRPr="00CF3806" w:rsidRDefault="00CF3806" w:rsidP="00CF3806">
      <w:pPr>
        <w:pStyle w:val="ListParagraph"/>
        <w:rPr>
          <w:rFonts w:ascii="Arial" w:hAnsi="Arial" w:cs="Arial"/>
        </w:rPr>
      </w:pPr>
    </w:p>
    <w:p w14:paraId="264A2C3E" w14:textId="77777777" w:rsidR="00CF3806" w:rsidRPr="00CF3806" w:rsidRDefault="00CF3806" w:rsidP="00CF3806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Is there anything else you would like to add that the questions so far haven’t provided the opportunity to raise?</w:t>
      </w:r>
    </w:p>
    <w:p w14:paraId="72AA286B" w14:textId="77777777" w:rsidR="00CF3806" w:rsidRPr="003E3021" w:rsidRDefault="00CF3806" w:rsidP="00CF3806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1442EFC3" w14:textId="77777777" w:rsidR="007C62A6" w:rsidRPr="007C62A6" w:rsidRDefault="007C62A6" w:rsidP="007C62A6">
      <w:pPr>
        <w:spacing w:line="720" w:lineRule="auto"/>
        <w:rPr>
          <w:rFonts w:ascii="Arial" w:hAnsi="Arial" w:cs="Arial"/>
        </w:rPr>
      </w:pPr>
    </w:p>
    <w:sectPr w:rsidR="007C62A6" w:rsidRPr="007C62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4A86" w14:textId="77777777" w:rsidR="00BA1644" w:rsidRDefault="00BA1644" w:rsidP="003E3021">
      <w:pPr>
        <w:spacing w:after="0" w:line="240" w:lineRule="auto"/>
      </w:pPr>
      <w:r>
        <w:separator/>
      </w:r>
    </w:p>
  </w:endnote>
  <w:endnote w:type="continuationSeparator" w:id="0">
    <w:p w14:paraId="4A8C9674" w14:textId="77777777" w:rsidR="00BA1644" w:rsidRDefault="00BA1644" w:rsidP="003E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E3B3" w14:textId="77777777" w:rsidR="00BA1644" w:rsidRDefault="00BA1644" w:rsidP="003E3021">
      <w:pPr>
        <w:spacing w:after="0" w:line="240" w:lineRule="auto"/>
      </w:pPr>
      <w:r>
        <w:separator/>
      </w:r>
    </w:p>
  </w:footnote>
  <w:footnote w:type="continuationSeparator" w:id="0">
    <w:p w14:paraId="4894237E" w14:textId="77777777" w:rsidR="00BA1644" w:rsidRDefault="00BA1644" w:rsidP="003E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6B34" w14:textId="2D3F8871" w:rsidR="003E3021" w:rsidRPr="003E3021" w:rsidRDefault="003E3021" w:rsidP="003E302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210431461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2D1"/>
    <w:multiLevelType w:val="hybridMultilevel"/>
    <w:tmpl w:val="E4A42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E07"/>
    <w:multiLevelType w:val="hybridMultilevel"/>
    <w:tmpl w:val="E4A4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649">
    <w:abstractNumId w:val="1"/>
  </w:num>
  <w:num w:numId="2" w16cid:durableId="4012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21"/>
    <w:rsid w:val="000B5A4E"/>
    <w:rsid w:val="00147E5B"/>
    <w:rsid w:val="0021406A"/>
    <w:rsid w:val="0025445E"/>
    <w:rsid w:val="003E3021"/>
    <w:rsid w:val="00525FDA"/>
    <w:rsid w:val="005B4A6C"/>
    <w:rsid w:val="00642207"/>
    <w:rsid w:val="006948E8"/>
    <w:rsid w:val="007112F8"/>
    <w:rsid w:val="007C62A6"/>
    <w:rsid w:val="007C7E5D"/>
    <w:rsid w:val="00BA1644"/>
    <w:rsid w:val="00CF3806"/>
    <w:rsid w:val="00EE135F"/>
    <w:rsid w:val="00F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DB24"/>
  <w15:docId w15:val="{E05E89D4-11D5-48FC-9213-775A0DA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21"/>
  </w:style>
  <w:style w:type="paragraph" w:styleId="Footer">
    <w:name w:val="footer"/>
    <w:basedOn w:val="Normal"/>
    <w:link w:val="Foot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21"/>
  </w:style>
  <w:style w:type="paragraph" w:styleId="ListParagraph">
    <w:name w:val="List Paragraph"/>
    <w:basedOn w:val="Normal"/>
    <w:uiPriority w:val="34"/>
    <w:qFormat/>
    <w:rsid w:val="003E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Frodsham (PGT)</dc:creator>
  <cp:keywords/>
  <dc:description/>
  <cp:lastModifiedBy>Morgan Frodsham</cp:lastModifiedBy>
  <cp:revision>1</cp:revision>
  <dcterms:created xsi:type="dcterms:W3CDTF">2023-06-08T11:30:00Z</dcterms:created>
  <dcterms:modified xsi:type="dcterms:W3CDTF">2023-07-18T19:00:00Z</dcterms:modified>
</cp:coreProperties>
</file>