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9C88" w14:textId="56094FF6" w:rsidR="00A278B3" w:rsidRDefault="00A278B3" w:rsidP="00A278B3">
      <w:pPr>
        <w:pStyle w:val="Heading2"/>
        <w:numPr>
          <w:ilvl w:val="0"/>
          <w:numId w:val="7"/>
        </w:numPr>
      </w:pPr>
      <w:r>
        <w:t>Get up and running</w:t>
      </w:r>
    </w:p>
    <w:p w14:paraId="193CDB32" w14:textId="5A7AC897" w:rsidR="00A278B3" w:rsidRPr="00A278B3" w:rsidRDefault="00A278B3" w:rsidP="00A278B3"/>
    <w:p w14:paraId="011EB106" w14:textId="41199133" w:rsidR="009335E2" w:rsidRDefault="009335E2">
      <w:pPr>
        <w:rPr>
          <w:sz w:val="22"/>
          <w:szCs w:val="22"/>
        </w:rPr>
      </w:pPr>
      <w:r>
        <w:rPr>
          <w:sz w:val="22"/>
          <w:szCs w:val="22"/>
        </w:rPr>
        <w:t>The dependencies for this project are matplotlib, network, and pygraph</w:t>
      </w:r>
      <w:r w:rsidR="00037183">
        <w:rPr>
          <w:sz w:val="22"/>
          <w:szCs w:val="22"/>
        </w:rPr>
        <w:t>viz.</w:t>
      </w:r>
    </w:p>
    <w:p w14:paraId="5AE3B702" w14:textId="5B967A92" w:rsidR="00037183" w:rsidRDefault="00037183">
      <w:pPr>
        <w:rPr>
          <w:sz w:val="22"/>
          <w:szCs w:val="22"/>
        </w:rPr>
      </w:pPr>
      <w:r>
        <w:rPr>
          <w:sz w:val="22"/>
          <w:szCs w:val="22"/>
        </w:rPr>
        <w:t>These should all be available on mds computers.</w:t>
      </w:r>
    </w:p>
    <w:p w14:paraId="2580DD5C" w14:textId="5BB8DEEC" w:rsidR="00037183" w:rsidRDefault="00037183">
      <w:pPr>
        <w:rPr>
          <w:sz w:val="22"/>
          <w:szCs w:val="22"/>
        </w:rPr>
      </w:pPr>
    </w:p>
    <w:p w14:paraId="5E4CEF08" w14:textId="79DA1C04" w:rsidR="00037183" w:rsidRPr="00037183" w:rsidRDefault="00037183">
      <w:pPr>
        <w:rPr>
          <w:rFonts w:ascii="Times New Roman" w:eastAsia="Times New Roman" w:hAnsi="Times New Roman" w:cs="Times New Roman"/>
          <w:lang w:eastAsia="en-GB"/>
        </w:rPr>
      </w:pPr>
      <w:r>
        <w:rPr>
          <w:sz w:val="22"/>
          <w:szCs w:val="22"/>
        </w:rPr>
        <w:t xml:space="preserve">Alternatively, to install pygraphviz, install brew from </w:t>
      </w:r>
      <w:hyperlink r:id="rId7" w:history="1">
        <w:r w:rsidRPr="0078043D">
          <w:rPr>
            <w:rStyle w:val="Hyperlink"/>
            <w:rFonts w:ascii="Times New Roman" w:eastAsia="Times New Roman" w:hAnsi="Times New Roman" w:cs="Times New Roman"/>
            <w:lang w:eastAsia="en-GB"/>
          </w:rPr>
          <w:t>https://brew.sh/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sz w:val="22"/>
          <w:szCs w:val="22"/>
        </w:rPr>
        <w:t xml:space="preserve">on your Linux/macOS machine and install pygraphviz by typing </w:t>
      </w:r>
      <w:r w:rsidRPr="00037183">
        <w:rPr>
          <w:rFonts w:ascii="Menlo" w:hAnsi="Menlo" w:cs="Menlo"/>
          <w:sz w:val="16"/>
          <w:szCs w:val="16"/>
          <w:highlight w:val="lightGray"/>
        </w:rPr>
        <w:t>brew install graphviz</w:t>
      </w:r>
    </w:p>
    <w:p w14:paraId="685BB35C" w14:textId="77777777" w:rsidR="00037183" w:rsidRDefault="00037183">
      <w:pPr>
        <w:rPr>
          <w:sz w:val="22"/>
          <w:szCs w:val="22"/>
        </w:rPr>
      </w:pPr>
    </w:p>
    <w:p w14:paraId="23DD015A" w14:textId="65C11FB8" w:rsidR="00DD01D2" w:rsidRPr="009335E2" w:rsidRDefault="00DD01D2">
      <w:pPr>
        <w:rPr>
          <w:sz w:val="22"/>
          <w:szCs w:val="22"/>
        </w:rPr>
      </w:pPr>
      <w:r w:rsidRPr="009335E2">
        <w:rPr>
          <w:sz w:val="22"/>
          <w:szCs w:val="22"/>
        </w:rPr>
        <w:t xml:space="preserve">To run the parser first </w:t>
      </w:r>
    </w:p>
    <w:p w14:paraId="224474ED" w14:textId="18B94440" w:rsidR="00DD01D2" w:rsidRPr="009335E2" w:rsidRDefault="00DD01D2" w:rsidP="00DD01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35E2">
        <w:rPr>
          <w:sz w:val="22"/>
          <w:szCs w:val="22"/>
        </w:rPr>
        <w:t>cd into the directory containing parser.py</w:t>
      </w:r>
    </w:p>
    <w:p w14:paraId="0F2FE091" w14:textId="7C530EEB" w:rsidR="00DD01D2" w:rsidRPr="009335E2" w:rsidRDefault="00DD01D2" w:rsidP="00DD01D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335E2">
        <w:rPr>
          <w:sz w:val="22"/>
          <w:szCs w:val="22"/>
        </w:rPr>
        <w:t xml:space="preserve">type </w:t>
      </w:r>
      <w:r w:rsidRPr="00037183">
        <w:rPr>
          <w:rFonts w:ascii="Menlo" w:hAnsi="Menlo" w:cs="Menlo"/>
          <w:sz w:val="15"/>
          <w:szCs w:val="15"/>
          <w:highlight w:val="lightGray"/>
        </w:rPr>
        <w:t>python parser.py &lt;path to input file&gt;</w:t>
      </w:r>
    </w:p>
    <w:p w14:paraId="19704050" w14:textId="77777777" w:rsidR="009335E2" w:rsidRPr="009335E2" w:rsidRDefault="009335E2" w:rsidP="009335E2">
      <w:pPr>
        <w:pStyle w:val="ListParagraph"/>
        <w:rPr>
          <w:sz w:val="21"/>
          <w:szCs w:val="21"/>
        </w:rPr>
      </w:pPr>
    </w:p>
    <w:p w14:paraId="46FFFBE7" w14:textId="2E47AFE2" w:rsidR="00DD01D2" w:rsidRPr="009335E2" w:rsidRDefault="00DD01D2" w:rsidP="00DD01D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335E2">
        <w:rPr>
          <w:sz w:val="22"/>
          <w:szCs w:val="22"/>
        </w:rPr>
        <w:t xml:space="preserve">e.g. </w:t>
      </w:r>
      <w:r w:rsidRPr="00037183">
        <w:rPr>
          <w:rFonts w:ascii="Menlo" w:hAnsi="Menlo" w:cs="Menlo"/>
          <w:sz w:val="15"/>
          <w:szCs w:val="15"/>
          <w:highlight w:val="lightGray"/>
        </w:rPr>
        <w:t>python parser.py ./example.txt</w:t>
      </w:r>
    </w:p>
    <w:p w14:paraId="497D97CE" w14:textId="597092E0" w:rsidR="009335E2" w:rsidRDefault="009335E2" w:rsidP="009335E2">
      <w:pPr>
        <w:rPr>
          <w:sz w:val="22"/>
          <w:szCs w:val="22"/>
        </w:rPr>
      </w:pPr>
    </w:p>
    <w:p w14:paraId="252CC9BD" w14:textId="551318CB" w:rsidR="009335E2" w:rsidRDefault="00A278B3" w:rsidP="00A278B3">
      <w:pPr>
        <w:pStyle w:val="Heading2"/>
        <w:numPr>
          <w:ilvl w:val="0"/>
          <w:numId w:val="6"/>
        </w:numPr>
      </w:pPr>
      <w:r>
        <w:t>What to expect</w:t>
      </w:r>
    </w:p>
    <w:p w14:paraId="58AAF86A" w14:textId="2DCF2272" w:rsidR="00A278B3" w:rsidRPr="00A278B3" w:rsidRDefault="00A278B3" w:rsidP="00A278B3"/>
    <w:p w14:paraId="6007ECE0" w14:textId="2AB3FCD6" w:rsidR="009335E2" w:rsidRDefault="009335E2" w:rsidP="009335E2">
      <w:pPr>
        <w:rPr>
          <w:sz w:val="22"/>
          <w:szCs w:val="22"/>
        </w:rPr>
      </w:pPr>
      <w:r>
        <w:rPr>
          <w:sz w:val="22"/>
          <w:szCs w:val="22"/>
        </w:rPr>
        <w:t>There will be two outputs into the current directory both time</w:t>
      </w:r>
      <w:r w:rsidR="00037183">
        <w:rPr>
          <w:sz w:val="22"/>
          <w:szCs w:val="22"/>
        </w:rPr>
        <w:t>-</w:t>
      </w:r>
      <w:r>
        <w:rPr>
          <w:sz w:val="22"/>
          <w:szCs w:val="22"/>
        </w:rPr>
        <w:t>stamped in their name when created to avoid writing over old files:</w:t>
      </w:r>
    </w:p>
    <w:p w14:paraId="0D4D6795" w14:textId="77777777" w:rsidR="009335E2" w:rsidRDefault="009335E2" w:rsidP="009335E2">
      <w:pPr>
        <w:rPr>
          <w:sz w:val="22"/>
          <w:szCs w:val="22"/>
        </w:rPr>
      </w:pPr>
    </w:p>
    <w:p w14:paraId="707B806A" w14:textId="43B12246" w:rsidR="009335E2" w:rsidRDefault="009335E2" w:rsidP="009335E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log file: “</w:t>
      </w:r>
      <w:r w:rsidRPr="009335E2">
        <w:rPr>
          <w:sz w:val="22"/>
          <w:szCs w:val="22"/>
        </w:rPr>
        <w:t>parse_log</w:t>
      </w:r>
      <w:r>
        <w:rPr>
          <w:sz w:val="22"/>
          <w:szCs w:val="22"/>
        </w:rPr>
        <w:t xml:space="preserve"> </w:t>
      </w:r>
      <w:r w:rsidRPr="009335E2">
        <w:rPr>
          <w:sz w:val="22"/>
          <w:szCs w:val="22"/>
        </w:rPr>
        <w:t>Fri Mar 6 0</w:t>
      </w:r>
      <w:r w:rsidR="00037183">
        <w:rPr>
          <w:sz w:val="22"/>
          <w:szCs w:val="22"/>
        </w:rPr>
        <w:t>4</w:t>
      </w:r>
      <w:r w:rsidRPr="009335E2">
        <w:rPr>
          <w:sz w:val="22"/>
          <w:szCs w:val="22"/>
        </w:rPr>
        <w:t>/28/50 2020.log</w:t>
      </w:r>
      <w:r>
        <w:rPr>
          <w:sz w:val="22"/>
          <w:szCs w:val="22"/>
        </w:rPr>
        <w:t>”</w:t>
      </w:r>
    </w:p>
    <w:p w14:paraId="63E80EAC" w14:textId="67F2855D" w:rsidR="009335E2" w:rsidRDefault="009335E2" w:rsidP="009335E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complete pre order traversal of the syntax tree</w:t>
      </w:r>
    </w:p>
    <w:p w14:paraId="047C5C32" w14:textId="1B075BCA" w:rsidR="009335E2" w:rsidRDefault="009335E2" w:rsidP="009335E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 an i</w:t>
      </w:r>
      <w:bookmarkStart w:id="0" w:name="_GoBack"/>
      <w:bookmarkEnd w:id="0"/>
      <w:r>
        <w:rPr>
          <w:sz w:val="22"/>
          <w:szCs w:val="22"/>
        </w:rPr>
        <w:t>ncomplete one in the case of encountering an error</w:t>
      </w:r>
    </w:p>
    <w:p w14:paraId="06CFAD53" w14:textId="202B2B0E" w:rsidR="009335E2" w:rsidRDefault="009335E2" w:rsidP="009335E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Note: no traversal will be given if the formula is found to be invalid before attempting to build the tree.</w:t>
      </w:r>
    </w:p>
    <w:p w14:paraId="650863AD" w14:textId="6CA335C9" w:rsidR="009335E2" w:rsidRPr="00374000" w:rsidRDefault="009335E2" w:rsidP="0037400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list of error messages, shown recursively similar to how python gives error messages.</w:t>
      </w:r>
      <w:r w:rsidR="001C510D">
        <w:rPr>
          <w:noProof/>
        </w:rPr>
        <w:drawing>
          <wp:anchor distT="0" distB="0" distL="114300" distR="114300" simplePos="0" relativeHeight="251658240" behindDoc="0" locked="0" layoutInCell="1" allowOverlap="1" wp14:anchorId="1B406544" wp14:editId="7BE58E4F">
            <wp:simplePos x="0" y="0"/>
            <wp:positionH relativeFrom="margin">
              <wp:posOffset>3631928</wp:posOffset>
            </wp:positionH>
            <wp:positionV relativeFrom="margin">
              <wp:posOffset>4694011</wp:posOffset>
            </wp:positionV>
            <wp:extent cx="2395220" cy="1795780"/>
            <wp:effectExtent l="0" t="0" r="5080" b="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 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4DA3" w14:textId="5C49CB7F" w:rsidR="009335E2" w:rsidRPr="009335E2" w:rsidRDefault="009335E2" w:rsidP="009335E2">
      <w:pPr>
        <w:ind w:left="1440"/>
        <w:rPr>
          <w:sz w:val="22"/>
          <w:szCs w:val="22"/>
        </w:rPr>
      </w:pPr>
    </w:p>
    <w:p w14:paraId="1DF09826" w14:textId="241E2534" w:rsidR="009335E2" w:rsidRDefault="009335E2" w:rsidP="009335E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PNG file: “</w:t>
      </w:r>
      <w:r w:rsidRPr="009335E2">
        <w:rPr>
          <w:sz w:val="22"/>
          <w:szCs w:val="22"/>
        </w:rPr>
        <w:t>parse_tree</w:t>
      </w:r>
      <w:r w:rsidR="00037183">
        <w:rPr>
          <w:sz w:val="22"/>
          <w:szCs w:val="22"/>
        </w:rPr>
        <w:t xml:space="preserve"> </w:t>
      </w:r>
      <w:r w:rsidRPr="009335E2">
        <w:rPr>
          <w:sz w:val="22"/>
          <w:szCs w:val="22"/>
        </w:rPr>
        <w:t>Fri Mar 6 0</w:t>
      </w:r>
      <w:r w:rsidR="00037183">
        <w:rPr>
          <w:sz w:val="22"/>
          <w:szCs w:val="22"/>
        </w:rPr>
        <w:t>4</w:t>
      </w:r>
      <w:r w:rsidRPr="009335E2">
        <w:rPr>
          <w:sz w:val="22"/>
          <w:szCs w:val="22"/>
        </w:rPr>
        <w:t>/28/50 2020.png</w:t>
      </w:r>
      <w:r>
        <w:rPr>
          <w:sz w:val="22"/>
          <w:szCs w:val="22"/>
        </w:rPr>
        <w:t>”</w:t>
      </w:r>
    </w:p>
    <w:p w14:paraId="08818911" w14:textId="2B07CC7A" w:rsidR="00A278B3" w:rsidRDefault="009335E2" w:rsidP="00A278B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Showing the parse tree for the formula, if it is valid.</w:t>
      </w:r>
    </w:p>
    <w:p w14:paraId="653C21FC" w14:textId="1D3D612D" w:rsidR="008D5C24" w:rsidRDefault="008D5C24" w:rsidP="00A278B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And the original formula at the top.</w:t>
      </w:r>
    </w:p>
    <w:p w14:paraId="56C5B33E" w14:textId="77777777" w:rsidR="001C510D" w:rsidRDefault="001C510D" w:rsidP="001C510D">
      <w:pPr>
        <w:pStyle w:val="ListParagraph"/>
        <w:ind w:left="1440"/>
        <w:rPr>
          <w:sz w:val="22"/>
          <w:szCs w:val="22"/>
        </w:rPr>
      </w:pPr>
    </w:p>
    <w:p w14:paraId="07DAEC1B" w14:textId="3EC2C49A" w:rsidR="00A5071A" w:rsidRPr="00374000" w:rsidRDefault="001C510D" w:rsidP="00A5071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txt file: “grammar </w:t>
      </w:r>
      <w:r w:rsidRPr="009335E2">
        <w:rPr>
          <w:sz w:val="22"/>
          <w:szCs w:val="22"/>
        </w:rPr>
        <w:t>Fri Mar 6 0</w:t>
      </w:r>
      <w:r>
        <w:rPr>
          <w:sz w:val="22"/>
          <w:szCs w:val="22"/>
        </w:rPr>
        <w:t>4</w:t>
      </w:r>
      <w:r w:rsidRPr="009335E2">
        <w:rPr>
          <w:sz w:val="22"/>
          <w:szCs w:val="22"/>
        </w:rPr>
        <w:t>/28/5</w:t>
      </w:r>
      <w:r>
        <w:rPr>
          <w:sz w:val="22"/>
          <w:szCs w:val="22"/>
        </w:rPr>
        <w:t>1</w:t>
      </w:r>
      <w:r w:rsidRPr="009335E2">
        <w:rPr>
          <w:sz w:val="22"/>
          <w:szCs w:val="22"/>
        </w:rPr>
        <w:t xml:space="preserve"> 2020.</w:t>
      </w:r>
      <w:r>
        <w:rPr>
          <w:sz w:val="22"/>
          <w:szCs w:val="22"/>
        </w:rPr>
        <w:t>txt”, containing the grammar of this specific input file.</w:t>
      </w:r>
    </w:p>
    <w:p w14:paraId="03BD82C5" w14:textId="204FC4EF" w:rsidR="00636EFD" w:rsidRDefault="00636EFD" w:rsidP="00636EFD">
      <w:pPr>
        <w:rPr>
          <w:sz w:val="22"/>
          <w:szCs w:val="22"/>
        </w:rPr>
      </w:pPr>
    </w:p>
    <w:p w14:paraId="56CE7C32" w14:textId="0869E779" w:rsidR="00636EFD" w:rsidRDefault="00A278B3" w:rsidP="00A278B3">
      <w:pPr>
        <w:pStyle w:val="Heading2"/>
      </w:pPr>
      <w:r>
        <w:t>3. Parser.py file structure</w:t>
      </w:r>
    </w:p>
    <w:p w14:paraId="5B5488DB" w14:textId="77777777" w:rsidR="00A278B3" w:rsidRPr="00A278B3" w:rsidRDefault="00A278B3" w:rsidP="00A278B3"/>
    <w:p w14:paraId="16C72E09" w14:textId="4A1805EC" w:rsidR="00636EFD" w:rsidRDefault="00037183" w:rsidP="00037183">
      <w:pPr>
        <w:rPr>
          <w:sz w:val="22"/>
          <w:szCs w:val="22"/>
        </w:rPr>
      </w:pPr>
      <w:r>
        <w:rPr>
          <w:sz w:val="22"/>
          <w:szCs w:val="22"/>
        </w:rPr>
        <w:t>The project consists of 2 classes, formula and userDefinedSyntax.</w:t>
      </w:r>
      <w:r w:rsidR="00A278B3">
        <w:rPr>
          <w:sz w:val="22"/>
          <w:szCs w:val="22"/>
        </w:rPr>
        <w:t xml:space="preserve"> 2 functions, log_error and formula_to_graph.</w:t>
      </w:r>
    </w:p>
    <w:p w14:paraId="5B836B65" w14:textId="77777777" w:rsidR="00636EFD" w:rsidRDefault="00636EFD" w:rsidP="00037183">
      <w:pPr>
        <w:rPr>
          <w:sz w:val="22"/>
          <w:szCs w:val="22"/>
        </w:rPr>
      </w:pPr>
    </w:p>
    <w:p w14:paraId="3A599AAA" w14:textId="77777777" w:rsidR="00636EFD" w:rsidRDefault="00037183" w:rsidP="00636EF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userDefinedSyntax parses the desired input file, </w:t>
      </w:r>
    </w:p>
    <w:p w14:paraId="563E8B5B" w14:textId="05B1434B" w:rsidR="00636EFD" w:rsidRDefault="00037183" w:rsidP="00A278B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finds </w:t>
      </w:r>
      <w:r w:rsidR="00636EFD" w:rsidRPr="00636EFD">
        <w:rPr>
          <w:sz w:val="22"/>
          <w:szCs w:val="22"/>
        </w:rPr>
        <w:t>any errors in variable/constant/predicate declarations</w:t>
      </w:r>
      <w:r w:rsidR="00A278B3">
        <w:rPr>
          <w:sz w:val="22"/>
          <w:szCs w:val="22"/>
        </w:rPr>
        <w:t xml:space="preserve"> explained further in section 4.</w:t>
      </w:r>
    </w:p>
    <w:p w14:paraId="6E6761FF" w14:textId="77777777" w:rsidR="00636EFD" w:rsidRDefault="00636EFD" w:rsidP="00636EF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Formula is a class with multiple formula objects as its ‘children’ </w:t>
      </w:r>
    </w:p>
    <w:p w14:paraId="73F91A70" w14:textId="77777777" w:rsidR="00636EFD" w:rsidRDefault="00636EFD" w:rsidP="00636EF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is essentially a recursive function in so far as the constructor, </w:t>
      </w:r>
    </w:p>
    <w:p w14:paraId="3C83B9A5" w14:textId="1C7EEBB3" w:rsidR="00636EFD" w:rsidRDefault="00636EFD" w:rsidP="00636EF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each child object of the root formula object </w:t>
      </w:r>
      <w:r w:rsidR="00A278B3">
        <w:rPr>
          <w:sz w:val="22"/>
          <w:szCs w:val="22"/>
        </w:rPr>
        <w:t>has</w:t>
      </w:r>
      <w:r>
        <w:rPr>
          <w:sz w:val="22"/>
          <w:szCs w:val="22"/>
        </w:rPr>
        <w:t xml:space="preserve"> a type and a value and optionally </w:t>
      </w:r>
      <w:r w:rsidR="00A278B3">
        <w:rPr>
          <w:sz w:val="22"/>
          <w:szCs w:val="22"/>
        </w:rPr>
        <w:t xml:space="preserve">a </w:t>
      </w:r>
      <w:r>
        <w:rPr>
          <w:sz w:val="22"/>
          <w:szCs w:val="22"/>
        </w:rPr>
        <w:t>child</w:t>
      </w:r>
      <w:r w:rsidR="00A278B3">
        <w:rPr>
          <w:sz w:val="22"/>
          <w:szCs w:val="22"/>
        </w:rPr>
        <w:t>(</w:t>
      </w:r>
      <w:r>
        <w:rPr>
          <w:sz w:val="22"/>
          <w:szCs w:val="22"/>
        </w:rPr>
        <w:t>ren</w:t>
      </w:r>
      <w:r w:rsidR="00A278B3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46DC7DE6" w14:textId="79121EE1" w:rsidR="00A278B3" w:rsidRDefault="00636EFD" w:rsidP="00A278B3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but obviously not for individual atoms (in FOL it would be either a constant or a variable).</w:t>
      </w:r>
    </w:p>
    <w:p w14:paraId="4737872A" w14:textId="6EA32589" w:rsidR="00A278B3" w:rsidRDefault="00A278B3" w:rsidP="00A278B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log_error is a two-line function,</w:t>
      </w:r>
    </w:p>
    <w:p w14:paraId="558829DA" w14:textId="1B10E5A1" w:rsidR="00A278B3" w:rsidRDefault="00A278B3" w:rsidP="00A278B3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its sole purpose is to simplify the codebase to make logging errors more understandable.</w:t>
      </w:r>
    </w:p>
    <w:p w14:paraId="571350D5" w14:textId="486C11C5" w:rsidR="00A278B3" w:rsidRPr="003D4982" w:rsidRDefault="00A278B3" w:rsidP="003D498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formula_to_graph takes an instance of the formula class and recursively expands on the object’s children, adding the relevant nodes to the networkX graph declared globally.</w:t>
      </w:r>
    </w:p>
    <w:p w14:paraId="29C5C46C" w14:textId="230D3B81" w:rsidR="00037183" w:rsidRDefault="00037183" w:rsidP="00037183">
      <w:pPr>
        <w:rPr>
          <w:sz w:val="22"/>
          <w:szCs w:val="22"/>
        </w:rPr>
      </w:pPr>
    </w:p>
    <w:p w14:paraId="4DB0764A" w14:textId="0648B938" w:rsidR="00037183" w:rsidRDefault="00A278B3" w:rsidP="00A278B3">
      <w:pPr>
        <w:pStyle w:val="Heading2"/>
      </w:pPr>
      <w:r>
        <w:t>4. Error checking</w:t>
      </w:r>
    </w:p>
    <w:p w14:paraId="6A8DED7A" w14:textId="77777777" w:rsidR="00A278B3" w:rsidRPr="00A278B3" w:rsidRDefault="00A278B3" w:rsidP="00A278B3"/>
    <w:p w14:paraId="4A7CD163" w14:textId="34779610" w:rsidR="00DD01D2" w:rsidRDefault="00037183">
      <w:pPr>
        <w:rPr>
          <w:sz w:val="22"/>
          <w:szCs w:val="22"/>
        </w:rPr>
      </w:pPr>
      <w:r>
        <w:rPr>
          <w:sz w:val="22"/>
          <w:szCs w:val="22"/>
        </w:rPr>
        <w:t>The parser should be able to parse any of your favourite FO formulae, I will quickly outline the kind of error checking the parser is doing:</w:t>
      </w:r>
    </w:p>
    <w:p w14:paraId="6AC4B40F" w14:textId="77777777" w:rsidR="00037183" w:rsidRDefault="00037183">
      <w:pPr>
        <w:rPr>
          <w:sz w:val="22"/>
          <w:szCs w:val="22"/>
        </w:rPr>
      </w:pPr>
    </w:p>
    <w:p w14:paraId="4F17565B" w14:textId="37F8CCA0" w:rsidR="00037183" w:rsidRDefault="00037183" w:rsidP="000371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While parsing the input file</w:t>
      </w:r>
    </w:p>
    <w:p w14:paraId="41A541C0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finds any errors in variable/constant/predicate declarations, </w:t>
      </w:r>
    </w:p>
    <w:p w14:paraId="7BD83E3C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such as having non-alphanumeric/underscores names, </w:t>
      </w:r>
    </w:p>
    <w:p w14:paraId="31D87BAF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or a predicate </w:t>
      </w:r>
      <w:r>
        <w:rPr>
          <w:sz w:val="22"/>
          <w:szCs w:val="22"/>
        </w:rPr>
        <w:t>declared with</w:t>
      </w:r>
      <w:r w:rsidRPr="00636EFD">
        <w:rPr>
          <w:sz w:val="22"/>
          <w:szCs w:val="22"/>
        </w:rPr>
        <w:t xml:space="preserve"> a non-numeric arity, </w:t>
      </w:r>
    </w:p>
    <w:p w14:paraId="590DB407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or </w:t>
      </w:r>
      <w:r w:rsidRPr="00636EFD">
        <w:rPr>
          <w:sz w:val="22"/>
          <w:szCs w:val="22"/>
        </w:rPr>
        <w:t>if there are any duplicate name declarations in the file.</w:t>
      </w:r>
    </w:p>
    <w:p w14:paraId="7DC04702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There are the suitable number of logical connectives</w:t>
      </w:r>
    </w:p>
    <w:p w14:paraId="5ECEE147" w14:textId="77777777" w:rsidR="00A278B3" w:rsidRDefault="00A278B3" w:rsidP="00A278B3">
      <w:pPr>
        <w:pStyle w:val="ListParagraph"/>
        <w:rPr>
          <w:sz w:val="22"/>
          <w:szCs w:val="22"/>
        </w:rPr>
      </w:pPr>
    </w:p>
    <w:p w14:paraId="675DDA95" w14:textId="1E9A1DB4" w:rsidR="00037183" w:rsidRDefault="00037183" w:rsidP="000371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While parsing the formula</w:t>
      </w:r>
    </w:p>
    <w:p w14:paraId="197251D1" w14:textId="3C3C2E72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Logical connectives have been negated</w:t>
      </w:r>
    </w:p>
    <w:p w14:paraId="6BCE8F5F" w14:textId="0FEB2E07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Predicates used in a formula that have not been declared in the syntax</w:t>
      </w:r>
    </w:p>
    <w:p w14:paraId="4C516F0D" w14:textId="21045D9A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Unexpected number of arguments given to a predicate.</w:t>
      </w:r>
    </w:p>
    <w:p w14:paraId="3F8793DE" w14:textId="761C93EA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Constants being used as arguments for predicates.</w:t>
      </w:r>
    </w:p>
    <w:p w14:paraId="071E1510" w14:textId="74F285CF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Attempting to quantify a constant</w:t>
      </w:r>
    </w:p>
    <w:p w14:paraId="4F3D4B88" w14:textId="77777777" w:rsidR="00A5071A" w:rsidRPr="00A5071A" w:rsidRDefault="00A5071A" w:rsidP="00A5071A">
      <w:pPr>
        <w:pStyle w:val="ListParagraph"/>
        <w:ind w:left="1440"/>
        <w:rPr>
          <w:sz w:val="22"/>
          <w:szCs w:val="22"/>
        </w:rPr>
      </w:pPr>
    </w:p>
    <w:p w14:paraId="3692D28F" w14:textId="7D877B24" w:rsidR="00037183" w:rsidRDefault="00037183" w:rsidP="000371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Building the tree</w:t>
      </w:r>
    </w:p>
    <w:p w14:paraId="518C1302" w14:textId="12D64447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Any uncaught errors in my understanding of the grammar of first order logic, or otherwise in the syntax or formula. This is clear as any node that is not a term (constant or variable) must have at least one child. The error log will reflect on the exact formula sub formula of the original input where the error was encountered.</w:t>
      </w:r>
    </w:p>
    <w:p w14:paraId="41060041" w14:textId="64C6FFF0" w:rsidR="008D5C24" w:rsidRDefault="008D5C24" w:rsidP="008D5C24">
      <w:pPr>
        <w:pStyle w:val="Heading2"/>
      </w:pPr>
      <w:r>
        <w:t>5. Notes</w:t>
      </w:r>
    </w:p>
    <w:p w14:paraId="5ECDC2CB" w14:textId="77777777" w:rsidR="008D5C24" w:rsidRPr="008D5C24" w:rsidRDefault="008D5C24" w:rsidP="008D5C24">
      <w:pPr>
        <w:rPr>
          <w:sz w:val="22"/>
          <w:szCs w:val="22"/>
        </w:rPr>
      </w:pPr>
    </w:p>
    <w:p w14:paraId="33960CB4" w14:textId="7F414E08" w:rsidR="008D5C24" w:rsidRPr="008D5C24" w:rsidRDefault="008D5C24" w:rsidP="008D5C24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I was having a lot of problems with encoding backslashes in the python file with regex and otherwise, for this reason I strip all predicates, variable names qualifiers etc. of it. It was extremely unstable since it more often than not failed in string comparisons of two identical strings.</w:t>
      </w:r>
    </w:p>
    <w:p w14:paraId="5328ECFA" w14:textId="1BCC85E2" w:rsidR="001C510D" w:rsidRPr="001C510D" w:rsidRDefault="008D5C24" w:rsidP="001C510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I use pygraphviz to give the tree the hierarchical structure it has since the fixed positions I gave by doing an in-order traversal of the graph occasionally had overlapping edges when the plot was made on a low-resolution machine, </w:t>
      </w:r>
      <w:r w:rsidR="001C510D">
        <w:rPr>
          <w:sz w:val="22"/>
          <w:szCs w:val="22"/>
        </w:rPr>
        <w:t>where the root node had any more than 40 children</w:t>
      </w:r>
    </w:p>
    <w:p w14:paraId="152F6D7F" w14:textId="77777777" w:rsidR="001C510D" w:rsidRPr="001C510D" w:rsidRDefault="001C510D" w:rsidP="001C510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At a few points I reference the different ‘cases’ of the formula given to the constructor </w:t>
      </w:r>
    </w:p>
    <w:p w14:paraId="3B42AE44" w14:textId="77777777" w:rsidR="001C510D" w:rsidRPr="001C510D" w:rsidRDefault="001C510D" w:rsidP="001C510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# case 1: ¬formula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2: primative_formula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3: quantifier variable formula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4: Term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5: formula connective formula</w:t>
      </w:r>
    </w:p>
    <w:p w14:paraId="1038F0AB" w14:textId="6CA79AFB" w:rsidR="001C510D" w:rsidRPr="001C510D" w:rsidRDefault="001C510D" w:rsidP="001C510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 These are outlined more in the grammar file, but for clarities sake:</w:t>
      </w:r>
    </w:p>
    <w:p w14:paraId="3FDE730C" w14:textId="362CF9C6" w:rsidR="00374000" w:rsidRPr="0090418A" w:rsidRDefault="00374000" w:rsidP="00374000">
      <w:pPr>
        <w:pStyle w:val="ListParagraph"/>
        <w:numPr>
          <w:ilvl w:val="1"/>
          <w:numId w:val="8"/>
        </w:numPr>
      </w:pPr>
      <w:r>
        <w:rPr>
          <w:sz w:val="22"/>
          <w:szCs w:val="22"/>
        </w:rPr>
        <w:t xml:space="preserve">A term is a variable or constant. </w:t>
      </w:r>
      <w:r w:rsidR="001C510D">
        <w:rPr>
          <w:sz w:val="22"/>
          <w:szCs w:val="22"/>
        </w:rPr>
        <w:t>A primitive formula is predicate function</w:t>
      </w:r>
      <w:r>
        <w:rPr>
          <w:sz w:val="22"/>
          <w:szCs w:val="22"/>
        </w:rPr>
        <w:t xml:space="preserve"> that takes any sequence of terms as a parameter (Constants are excluded later for more meaningful error messages; the length of the sequence is also checked).</w:t>
      </w:r>
    </w:p>
    <w:p w14:paraId="7676F7C5" w14:textId="2D7058AC" w:rsidR="0090418A" w:rsidRPr="0090418A" w:rsidRDefault="0090418A" w:rsidP="0090418A">
      <w:pPr>
        <w:pStyle w:val="ListParagraph"/>
        <w:numPr>
          <w:ilvl w:val="1"/>
          <w:numId w:val="8"/>
        </w:numPr>
        <w:rPr>
          <w:sz w:val="15"/>
          <w:szCs w:val="15"/>
        </w:rPr>
      </w:pPr>
      <w:r w:rsidRPr="0090418A">
        <w:rPr>
          <w:sz w:val="15"/>
          <w:szCs w:val="15"/>
        </w:rPr>
        <w:t>Note: the grammar states formula -&gt; (formula), this is allowed as all parentheses are stripped in my implementation, I did not realise the invalidity that it would make in your FOL grammar, and assumed that since it makes sense semantically it would take too much re-working of the formula class to find redundant braces for only certain cases.</w:t>
      </w:r>
    </w:p>
    <w:sectPr w:rsidR="0090418A" w:rsidRPr="0090418A" w:rsidSect="0088627F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FE1C" w14:textId="77777777" w:rsidR="00E52F34" w:rsidRDefault="00E52F34" w:rsidP="00374000">
      <w:r>
        <w:separator/>
      </w:r>
    </w:p>
  </w:endnote>
  <w:endnote w:type="continuationSeparator" w:id="0">
    <w:p w14:paraId="715DA60A" w14:textId="77777777" w:rsidR="00E52F34" w:rsidRDefault="00E52F34" w:rsidP="0037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707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D264A3" w14:textId="77788AA0" w:rsidR="00374000" w:rsidRDefault="00374000" w:rsidP="007804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9FD079" w14:textId="77777777" w:rsidR="00374000" w:rsidRDefault="00374000" w:rsidP="00374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8540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93195F" w14:textId="532BD190" w:rsidR="00374000" w:rsidRDefault="00374000" w:rsidP="007804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0F651" w14:textId="69AF94B3" w:rsidR="00374000" w:rsidRPr="00374000" w:rsidRDefault="00374000" w:rsidP="00374000">
    <w:pPr>
      <w:pStyle w:val="Header"/>
      <w:rPr>
        <w:sz w:val="13"/>
        <w:szCs w:val="13"/>
      </w:rPr>
    </w:pPr>
    <w:r w:rsidRPr="00374000">
      <w:rPr>
        <w:sz w:val="20"/>
        <w:szCs w:val="20"/>
      </w:rPr>
      <w:t>Mohamed Hamza-vqwh89</w:t>
    </w:r>
  </w:p>
  <w:p w14:paraId="69CAA488" w14:textId="77777777" w:rsidR="00374000" w:rsidRDefault="00374000" w:rsidP="00374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15113" w14:textId="77777777" w:rsidR="00E52F34" w:rsidRDefault="00E52F34" w:rsidP="00374000">
      <w:r>
        <w:separator/>
      </w:r>
    </w:p>
  </w:footnote>
  <w:footnote w:type="continuationSeparator" w:id="0">
    <w:p w14:paraId="67DBE9E3" w14:textId="77777777" w:rsidR="00E52F34" w:rsidRDefault="00E52F34" w:rsidP="00374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24F69" w14:textId="7B2D4A33" w:rsidR="00374000" w:rsidRPr="00374000" w:rsidRDefault="00374000" w:rsidP="00374000">
    <w:pPr>
      <w:jc w:val="center"/>
      <w:rPr>
        <w:rFonts w:ascii="Times New Roman" w:eastAsia="Times New Roman" w:hAnsi="Times New Roman" w:cs="Times New Roman"/>
        <w:sz w:val="18"/>
        <w:szCs w:val="18"/>
        <w:lang w:eastAsia="en-GB"/>
      </w:rPr>
    </w:pPr>
    <w:r w:rsidRPr="00374000"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  <w:t>COMP2211 Networks and Systems</w:t>
    </w:r>
  </w:p>
  <w:p w14:paraId="39E3FECC" w14:textId="5EE0DDB7" w:rsidR="00374000" w:rsidRPr="00374000" w:rsidRDefault="00374000" w:rsidP="00374000">
    <w:pPr>
      <w:pStyle w:val="Header"/>
      <w:jc w:val="center"/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</w:pPr>
    <w:r w:rsidRPr="00374000"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  <w:t>Compiler Design Assignment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979"/>
    <w:multiLevelType w:val="hybridMultilevel"/>
    <w:tmpl w:val="FD985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4005"/>
    <w:multiLevelType w:val="hybridMultilevel"/>
    <w:tmpl w:val="8564D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34C59"/>
    <w:multiLevelType w:val="hybridMultilevel"/>
    <w:tmpl w:val="64AC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8615C"/>
    <w:multiLevelType w:val="hybridMultilevel"/>
    <w:tmpl w:val="5AA0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8CF"/>
    <w:multiLevelType w:val="hybridMultilevel"/>
    <w:tmpl w:val="4582EBBC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22503D"/>
    <w:multiLevelType w:val="hybridMultilevel"/>
    <w:tmpl w:val="C94857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3C46C6"/>
    <w:multiLevelType w:val="hybridMultilevel"/>
    <w:tmpl w:val="8A683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594E"/>
    <w:multiLevelType w:val="hybridMultilevel"/>
    <w:tmpl w:val="A1A6F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D2"/>
    <w:rsid w:val="00037183"/>
    <w:rsid w:val="001C510D"/>
    <w:rsid w:val="00374000"/>
    <w:rsid w:val="003D4982"/>
    <w:rsid w:val="005A64B3"/>
    <w:rsid w:val="0063404A"/>
    <w:rsid w:val="00636EFD"/>
    <w:rsid w:val="0088627F"/>
    <w:rsid w:val="008D5C24"/>
    <w:rsid w:val="0090418A"/>
    <w:rsid w:val="009335E2"/>
    <w:rsid w:val="00996558"/>
    <w:rsid w:val="00A278B3"/>
    <w:rsid w:val="00A5071A"/>
    <w:rsid w:val="00DD01D2"/>
    <w:rsid w:val="00E5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F287"/>
  <w15:chartTrackingRefBased/>
  <w15:docId w15:val="{0C8FA43C-B6BB-6F48-A983-4F0DB6C0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7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10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74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00"/>
  </w:style>
  <w:style w:type="paragraph" w:styleId="Footer">
    <w:name w:val="footer"/>
    <w:basedOn w:val="Normal"/>
    <w:link w:val="FooterChar"/>
    <w:uiPriority w:val="99"/>
    <w:unhideWhenUsed/>
    <w:rsid w:val="00374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00"/>
  </w:style>
  <w:style w:type="character" w:styleId="PageNumber">
    <w:name w:val="page number"/>
    <w:basedOn w:val="DefaultParagraphFont"/>
    <w:uiPriority w:val="99"/>
    <w:semiHidden/>
    <w:unhideWhenUsed/>
    <w:rsid w:val="0037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Hamza</dc:creator>
  <cp:keywords/>
  <dc:description/>
  <cp:lastModifiedBy>Mohamed Hamza</cp:lastModifiedBy>
  <cp:revision>2</cp:revision>
  <dcterms:created xsi:type="dcterms:W3CDTF">2020-03-12T02:12:00Z</dcterms:created>
  <dcterms:modified xsi:type="dcterms:W3CDTF">2020-03-12T02:12:00Z</dcterms:modified>
</cp:coreProperties>
</file>