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1AD05" w14:textId="41793C9E" w:rsidR="002B55F5" w:rsidRDefault="002B55F5" w:rsidP="002B55F5">
      <w:pPr>
        <w:pStyle w:val="Heading1"/>
      </w:pPr>
      <w:bookmarkStart w:id="0" w:name="_Ref199694364"/>
      <w:r>
        <w:t>Сбор и анализ требований</w:t>
      </w:r>
    </w:p>
    <w:p w14:paraId="7096611F" w14:textId="77777777" w:rsidR="002B55F5" w:rsidRPr="00226562" w:rsidRDefault="002B55F5" w:rsidP="002B55F5">
      <w:pPr>
        <w:pStyle w:val="Heading2"/>
      </w:pPr>
      <w:r w:rsidRPr="00226562">
        <w:t>Основное назначение</w:t>
      </w:r>
    </w:p>
    <w:p w14:paraId="5418DDD1" w14:textId="7F4DE269" w:rsidR="002B55F5" w:rsidRPr="002B55F5" w:rsidRDefault="002B55F5" w:rsidP="002B55F5">
      <w:pPr>
        <w:pStyle w:val="a2"/>
      </w:pPr>
      <w:r w:rsidRPr="00226562">
        <w:t xml:space="preserve"> </w:t>
      </w:r>
      <w:r w:rsidR="007F7BCD">
        <w:t>Подсистема</w:t>
      </w:r>
      <w:r w:rsidRPr="002B55F5">
        <w:t xml:space="preserve"> предназначен</w:t>
      </w:r>
      <w:r w:rsidR="007F7BCD">
        <w:t>а</w:t>
      </w:r>
      <w:r w:rsidRPr="002B55F5">
        <w:t xml:space="preserve"> для помощи в планировании и анализ</w:t>
      </w:r>
      <w:r w:rsidR="00D827E8">
        <w:t>е</w:t>
      </w:r>
      <w:r w:rsidRPr="002B55F5">
        <w:t xml:space="preserve"> методической работы в образовательных организациях, что позволит упростить работу по учёту проведённых мероприятий и минимизировать время на составление отчётности по проведённым мероприятиям.</w:t>
      </w:r>
    </w:p>
    <w:p w14:paraId="590288FF" w14:textId="30B1F271" w:rsidR="002B55F5" w:rsidRPr="002B55F5" w:rsidRDefault="007F7BCD" w:rsidP="002B55F5">
      <w:pPr>
        <w:pStyle w:val="a2"/>
      </w:pPr>
      <w:r>
        <w:t>Подсистема</w:t>
      </w:r>
      <w:r w:rsidR="004C0841">
        <w:t xml:space="preserve"> </w:t>
      </w:r>
      <w:r w:rsidR="002B55F5" w:rsidRPr="002B55F5">
        <w:t>предназначено для использования в средних общеобразовательных школах,</w:t>
      </w:r>
      <w:r w:rsidR="004C0841">
        <w:t xml:space="preserve"> </w:t>
      </w:r>
      <w:r w:rsidR="002B55F5" w:rsidRPr="002B55F5">
        <w:t xml:space="preserve">например, </w:t>
      </w:r>
      <w:r w:rsidR="00D827E8">
        <w:t>«</w:t>
      </w:r>
      <w:r w:rsidR="002B55F5" w:rsidRPr="002B55F5">
        <w:t>МАОУ СОШ №9</w:t>
      </w:r>
      <w:r w:rsidR="00D827E8">
        <w:t>»</w:t>
      </w:r>
      <w:r w:rsidR="002B55F5" w:rsidRPr="002B55F5">
        <w:t xml:space="preserve"> г. Северодвинска.</w:t>
      </w:r>
    </w:p>
    <w:p w14:paraId="3BD355BA" w14:textId="5190FFDC" w:rsidR="00430C14" w:rsidRPr="002B55F5" w:rsidRDefault="00D827E8" w:rsidP="00D827E8">
      <w:pPr>
        <w:pStyle w:val="a2"/>
      </w:pPr>
      <w:r>
        <w:t>Основными пользователями системы являются у</w:t>
      </w:r>
      <w:r w:rsidR="00430C14" w:rsidRPr="002B55F5">
        <w:t>чител</w:t>
      </w:r>
      <w:r w:rsidR="00883106">
        <w:t>ь</w:t>
      </w:r>
      <w:r>
        <w:t>, р</w:t>
      </w:r>
      <w:r w:rsidR="00430C14">
        <w:t>уководитель</w:t>
      </w:r>
      <w:r>
        <w:t>, а</w:t>
      </w:r>
      <w:r w:rsidR="00430C14">
        <w:t>дминистратор</w:t>
      </w:r>
      <w:r>
        <w:t>.</w:t>
      </w:r>
    </w:p>
    <w:p w14:paraId="2073A458" w14:textId="046334C7" w:rsidR="002B55F5" w:rsidRDefault="009E702D" w:rsidP="00430C14">
      <w:pPr>
        <w:pStyle w:val="Heading2"/>
        <w:rPr>
          <w:rStyle w:val="m7eme"/>
        </w:rPr>
      </w:pPr>
      <w:r>
        <w:rPr>
          <w:rStyle w:val="m7eme"/>
        </w:rPr>
        <w:t>Постановка задачи</w:t>
      </w:r>
    </w:p>
    <w:p w14:paraId="45E46DC1" w14:textId="6D643ACB" w:rsidR="009E702D" w:rsidRPr="00883106" w:rsidRDefault="009E702D" w:rsidP="009E702D">
      <w:pPr>
        <w:pStyle w:val="a2"/>
        <w:rPr>
          <w:rStyle w:val="vnumgf"/>
        </w:rPr>
      </w:pPr>
      <w:r>
        <w:rPr>
          <w:rStyle w:val="vnumgf"/>
        </w:rPr>
        <w:t>Необходимо разработать</w:t>
      </w:r>
      <w:r w:rsidR="00883106">
        <w:rPr>
          <w:rStyle w:val="vnumgf"/>
        </w:rPr>
        <w:t xml:space="preserve"> </w:t>
      </w:r>
      <w:r w:rsidR="00FE5BDE">
        <w:rPr>
          <w:rStyle w:val="vnumgf"/>
        </w:rPr>
        <w:t>веб-приложение</w:t>
      </w:r>
      <w:r w:rsidR="00883106">
        <w:rPr>
          <w:rStyle w:val="vnumgf"/>
        </w:rPr>
        <w:t>, к</w:t>
      </w:r>
      <w:r w:rsidR="00D827E8">
        <w:rPr>
          <w:rStyle w:val="vnumgf"/>
        </w:rPr>
        <w:t>оторая</w:t>
      </w:r>
      <w:r w:rsidR="00883106">
        <w:rPr>
          <w:rStyle w:val="vnumgf"/>
        </w:rPr>
        <w:t xml:space="preserve"> будет предоставлять</w:t>
      </w:r>
      <w:r w:rsidR="00D827E8">
        <w:rPr>
          <w:rStyle w:val="vnumgf"/>
        </w:rPr>
        <w:t xml:space="preserve"> доступ к </w:t>
      </w:r>
      <w:r w:rsidR="00883106">
        <w:rPr>
          <w:rStyle w:val="vnumgf"/>
        </w:rPr>
        <w:t xml:space="preserve"> следующ</w:t>
      </w:r>
      <w:r w:rsidR="00D827E8">
        <w:rPr>
          <w:rStyle w:val="vnumgf"/>
        </w:rPr>
        <w:t>ей</w:t>
      </w:r>
      <w:r w:rsidR="00883106">
        <w:rPr>
          <w:rStyle w:val="vnumgf"/>
        </w:rPr>
        <w:t xml:space="preserve"> функциональност</w:t>
      </w:r>
      <w:r w:rsidR="00D827E8">
        <w:rPr>
          <w:rStyle w:val="vnumgf"/>
        </w:rPr>
        <w:t>и</w:t>
      </w:r>
      <w:r w:rsidR="00883106" w:rsidRPr="00883106">
        <w:rPr>
          <w:rStyle w:val="vnumgf"/>
        </w:rPr>
        <w:t>:</w:t>
      </w:r>
    </w:p>
    <w:p w14:paraId="0F748F33" w14:textId="4F3C92C3" w:rsidR="002B55F5" w:rsidRPr="00883106" w:rsidRDefault="002B55F5" w:rsidP="00883106">
      <w:pPr>
        <w:pStyle w:val="a1"/>
      </w:pPr>
      <w:r w:rsidRPr="00883106">
        <w:t>составление и контроль планов методической работы;</w:t>
      </w:r>
    </w:p>
    <w:p w14:paraId="05A65918" w14:textId="12A265D6" w:rsidR="002B55F5" w:rsidRPr="00883106" w:rsidRDefault="002B55F5" w:rsidP="00883106">
      <w:pPr>
        <w:pStyle w:val="a1"/>
      </w:pPr>
      <w:r w:rsidRPr="00883106">
        <w:t>учёт проведённых методических мероприятий (семинары, педсоветы);</w:t>
      </w:r>
    </w:p>
    <w:p w14:paraId="59B49EB8" w14:textId="02E7FA28" w:rsidR="002B55F5" w:rsidRPr="00883106" w:rsidRDefault="002B55F5" w:rsidP="00883106">
      <w:pPr>
        <w:pStyle w:val="a1"/>
      </w:pPr>
      <w:r w:rsidRPr="00883106">
        <w:t>анализ методической занятости учителей;</w:t>
      </w:r>
    </w:p>
    <w:p w14:paraId="0139F11C" w14:textId="30C2464D" w:rsidR="002B55F5" w:rsidRPr="00883106" w:rsidRDefault="002B55F5" w:rsidP="00883106">
      <w:pPr>
        <w:pStyle w:val="a1"/>
      </w:pPr>
      <w:r w:rsidRPr="00883106">
        <w:t>формирование отчётов о проведённых методических мероприятиях за указанный период (квартал, месяц) в формате *</w:t>
      </w:r>
      <w:r w:rsidR="00270258">
        <w:t>.</w:t>
      </w:r>
      <w:r w:rsidRPr="00883106">
        <w:t>xlsx или *.pdf;</w:t>
      </w:r>
    </w:p>
    <w:p w14:paraId="26E360BE" w14:textId="45A74D09" w:rsidR="002B55F5" w:rsidRPr="00883106" w:rsidRDefault="00D827E8" w:rsidP="00883106">
      <w:pPr>
        <w:pStyle w:val="a1"/>
      </w:pPr>
      <w:r>
        <w:t>с</w:t>
      </w:r>
      <w:r w:rsidR="002B55F5" w:rsidRPr="00883106">
        <w:t>ортировка методических мероприятий по дате, теме и результатам</w:t>
      </w:r>
      <w:r w:rsidRPr="00D827E8">
        <w:t>;</w:t>
      </w:r>
    </w:p>
    <w:p w14:paraId="36D68BD6" w14:textId="461A8154" w:rsidR="007B173C" w:rsidRDefault="00D827E8" w:rsidP="007B173C">
      <w:pPr>
        <w:pStyle w:val="a1"/>
      </w:pPr>
      <w:r>
        <w:t>ф</w:t>
      </w:r>
      <w:r w:rsidR="002B55F5" w:rsidRPr="00883106">
        <w:t xml:space="preserve">ильтрация </w:t>
      </w:r>
      <w:r>
        <w:t xml:space="preserve">списка </w:t>
      </w:r>
      <w:r w:rsidR="002B55F5" w:rsidRPr="00883106">
        <w:t xml:space="preserve">методических мероприятий </w:t>
      </w:r>
      <w:r>
        <w:t>по</w:t>
      </w:r>
      <w:r w:rsidR="002B55F5" w:rsidRPr="00883106">
        <w:t xml:space="preserve"> </w:t>
      </w:r>
      <w:r>
        <w:t>временному диапозону</w:t>
      </w:r>
      <w:r w:rsidR="002B55F5" w:rsidRPr="00883106">
        <w:t xml:space="preserve"> (квартал, месяц, неделю, день)</w:t>
      </w:r>
      <w:r w:rsidR="00883106" w:rsidRPr="00883106">
        <w:t>,</w:t>
      </w:r>
      <w:r w:rsidR="002B55F5" w:rsidRPr="00883106">
        <w:t xml:space="preserve"> по </w:t>
      </w:r>
      <w:r>
        <w:t>ответственному</w:t>
      </w:r>
      <w:r w:rsidR="004E548B">
        <w:t xml:space="preserve"> лицу</w:t>
      </w:r>
      <w:r w:rsidR="00883106" w:rsidRPr="00883106">
        <w:t>,</w:t>
      </w:r>
      <w:r w:rsidR="002B55F5" w:rsidRPr="00883106">
        <w:t xml:space="preserve"> по результату</w:t>
      </w:r>
      <w:r>
        <w:t xml:space="preserve"> мероприятия</w:t>
      </w:r>
      <w:r w:rsidR="002B55F5" w:rsidRPr="00883106">
        <w:t>.</w:t>
      </w:r>
    </w:p>
    <w:p w14:paraId="1E2B4ED8" w14:textId="24A11333" w:rsidR="002B55F5" w:rsidRDefault="007B173C" w:rsidP="00883106">
      <w:pPr>
        <w:pStyle w:val="a2"/>
      </w:pPr>
      <w:r>
        <w:t>В целях обеспечения безопасности предусмотрена обязательная авторизация пользователей с разграничением прав доступа.</w:t>
      </w:r>
    </w:p>
    <w:p w14:paraId="499D5B7E" w14:textId="20007719" w:rsidR="007B173C" w:rsidRPr="007B173C" w:rsidRDefault="007B173C" w:rsidP="007B173C">
      <w:pPr>
        <w:pStyle w:val="a2"/>
      </w:pPr>
      <w:r w:rsidRPr="009E702D">
        <w:lastRenderedPageBreak/>
        <w:t>Учитель отмечает выполнение методических мероприятий</w:t>
      </w:r>
      <w:r w:rsidR="004E548B">
        <w:t xml:space="preserve"> и</w:t>
      </w:r>
      <w:r w:rsidRPr="009E702D">
        <w:t xml:space="preserve"> добавляет отчёты о проведённых методических мероприятиях;</w:t>
      </w:r>
    </w:p>
    <w:p w14:paraId="7E7C8490" w14:textId="442DD097" w:rsidR="002B55F5" w:rsidRPr="00883106" w:rsidRDefault="00883106" w:rsidP="009E702D">
      <w:pPr>
        <w:pStyle w:val="a2"/>
      </w:pPr>
      <w:r>
        <w:t>Руководитель</w:t>
      </w:r>
      <w:r w:rsidR="002B55F5" w:rsidRPr="009E702D">
        <w:t xml:space="preserve"> создаёт и редактирует планы по методической работе учителей, распределяет методические задачи по учителям</w:t>
      </w:r>
      <w:r w:rsidR="004E548B">
        <w:t xml:space="preserve"> и</w:t>
      </w:r>
      <w:r w:rsidRPr="00883106">
        <w:t xml:space="preserve"> </w:t>
      </w:r>
      <w:r w:rsidRPr="009E702D">
        <w:t>просматривает сводные отчёты о проведённых методических.</w:t>
      </w:r>
    </w:p>
    <w:p w14:paraId="52DFD61D" w14:textId="2095268B" w:rsidR="002B55F5" w:rsidRDefault="00883106" w:rsidP="009E702D">
      <w:pPr>
        <w:pStyle w:val="a2"/>
      </w:pPr>
      <w:r>
        <w:t>Администратор</w:t>
      </w:r>
      <w:r w:rsidR="002B55F5" w:rsidRPr="009E702D">
        <w:t xml:space="preserve"> </w:t>
      </w:r>
      <w:r w:rsidR="004E548B">
        <w:t>отвечает за настройку прав доступа</w:t>
      </w:r>
      <w:r w:rsidR="00AA0CBD" w:rsidRPr="00AA0CBD">
        <w:t xml:space="preserve">, </w:t>
      </w:r>
      <w:r w:rsidR="006B693D">
        <w:t xml:space="preserve">а именно добавление, редактирование и удаление </w:t>
      </w:r>
      <w:r w:rsidR="004E548B">
        <w:t xml:space="preserve"> ифнормации о </w:t>
      </w:r>
      <w:r w:rsidR="006B693D">
        <w:t>пользоват</w:t>
      </w:r>
      <w:r w:rsidR="004E548B">
        <w:t>елях.</w:t>
      </w:r>
    </w:p>
    <w:p w14:paraId="3EABC7DC" w14:textId="2D3751B7" w:rsidR="006B693D" w:rsidRDefault="006B693D" w:rsidP="009E702D">
      <w:pPr>
        <w:pStyle w:val="a2"/>
      </w:pPr>
      <w:r>
        <w:t>На рисунке 1 представлена диаграмма прецедентов</w:t>
      </w:r>
      <w:r w:rsidR="004E548B">
        <w:t xml:space="preserve"> для разрабатываемой системы</w:t>
      </w:r>
      <w:r>
        <w:t>.</w:t>
      </w:r>
    </w:p>
    <w:p w14:paraId="7A76A2C5" w14:textId="343C0889" w:rsidR="006B693D" w:rsidRDefault="00DE1BA2" w:rsidP="00DE1BA2">
      <w:pPr>
        <w:pStyle w:val="a9"/>
      </w:pPr>
      <w:r>
        <w:drawing>
          <wp:inline distT="0" distB="0" distL="0" distR="0" wp14:anchorId="0F51DC8D" wp14:editId="5250817E">
            <wp:extent cx="3438078" cy="4959927"/>
            <wp:effectExtent l="0" t="0" r="0" b="0"/>
            <wp:docPr id="692254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6392" cy="5000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C22D9" w14:textId="7B965C2E" w:rsidR="006B693D" w:rsidRDefault="006B693D" w:rsidP="006B693D">
      <w:pPr>
        <w:pStyle w:val="aa"/>
      </w:pPr>
      <w:r>
        <w:t xml:space="preserve">Рисунок 1 </w:t>
      </w:r>
      <w:r w:rsidRPr="009E702D">
        <w:t>—</w:t>
      </w:r>
      <w:r>
        <w:t xml:space="preserve"> диаграмма прецедентов.</w:t>
      </w:r>
    </w:p>
    <w:p w14:paraId="3079F555" w14:textId="0834037E" w:rsidR="000C56E9" w:rsidRPr="000C56E9" w:rsidRDefault="000C56E9" w:rsidP="000C56E9">
      <w:pPr>
        <w:pStyle w:val="Heading2"/>
      </w:pPr>
      <w:r>
        <w:lastRenderedPageBreak/>
        <w:t>Выбор состава программных и технических средств</w:t>
      </w:r>
    </w:p>
    <w:p w14:paraId="3DB6CCC3" w14:textId="4740F655" w:rsidR="00AA0CBD" w:rsidRDefault="0007423B" w:rsidP="009E702D">
      <w:pPr>
        <w:pStyle w:val="a2"/>
      </w:pPr>
      <w:r>
        <w:t xml:space="preserve">Согласно поставленной цели проекта необходимо разработать </w:t>
      </w:r>
      <w:r w:rsidR="00FE5BDE">
        <w:t>веб-приложение</w:t>
      </w:r>
      <w:r>
        <w:t>.</w:t>
      </w:r>
    </w:p>
    <w:p w14:paraId="18931184" w14:textId="0E714558" w:rsidR="0007423B" w:rsidRDefault="00FE5BDE" w:rsidP="009E702D">
      <w:pPr>
        <w:pStyle w:val="a2"/>
      </w:pPr>
      <w:r>
        <w:t>Веб-приложение</w:t>
      </w:r>
      <w:r w:rsidR="0007423B">
        <w:t xml:space="preserve"> будет доступн</w:t>
      </w:r>
      <w:r>
        <w:t>о</w:t>
      </w:r>
      <w:r w:rsidR="00B5076D">
        <w:t>ё</w:t>
      </w:r>
      <w:r w:rsidR="0007423B">
        <w:t xml:space="preserve"> для работы в браузере на персонональном компьютере, так и на мобильном устройстве.</w:t>
      </w:r>
    </w:p>
    <w:p w14:paraId="156A137B" w14:textId="5449DA40" w:rsidR="003B43D6" w:rsidRDefault="00E01C43" w:rsidP="003B43D6">
      <w:pPr>
        <w:pStyle w:val="a2"/>
      </w:pPr>
      <w:r>
        <w:t xml:space="preserve">В </w:t>
      </w:r>
      <w:r w:rsidR="008056D6">
        <w:t>клиентской части</w:t>
      </w:r>
      <w:r>
        <w:t xml:space="preserve"> будет использовано</w:t>
      </w:r>
      <w:r w:rsidR="008056D6" w:rsidRPr="003B43D6">
        <w:rPr>
          <w:highlight w:val="yellow"/>
        </w:rPr>
        <w:t>.</w:t>
      </w:r>
    </w:p>
    <w:p w14:paraId="6BD4FFBD" w14:textId="4336F4A6" w:rsidR="0007423B" w:rsidRDefault="00E01C43" w:rsidP="009E702D">
      <w:pPr>
        <w:pStyle w:val="a2"/>
      </w:pPr>
      <w:r>
        <w:t xml:space="preserve">Для создания </w:t>
      </w:r>
      <w:r w:rsidR="003607D6">
        <w:t xml:space="preserve">БД </w:t>
      </w:r>
      <w:r w:rsidR="0007423B">
        <w:t xml:space="preserve">выбрана </w:t>
      </w:r>
      <w:r>
        <w:t xml:space="preserve">СУБД </w:t>
      </w:r>
      <w:r w:rsidR="0007423B">
        <w:rPr>
          <w:lang w:val="en-US"/>
        </w:rPr>
        <w:t>MSSQL</w:t>
      </w:r>
      <w:r w:rsidR="0007423B" w:rsidRPr="0007423B">
        <w:t xml:space="preserve">, </w:t>
      </w:r>
      <w:r w:rsidR="0007423B">
        <w:t>которая</w:t>
      </w:r>
      <w:r w:rsidR="0007423B" w:rsidRPr="0007423B">
        <w:t xml:space="preserve"> выделяется высокой скоростью обработки запросов, надежностью хранения и защиты информации c помощью шифрования и контроля доступа, а также возможностью масштабирования при увеличении объемов данных.</w:t>
      </w:r>
    </w:p>
    <w:p w14:paraId="35C2B6A4" w14:textId="3098EA28" w:rsidR="006E02C6" w:rsidRDefault="00D827E8" w:rsidP="008056D6">
      <w:pPr>
        <w:pStyle w:val="a2"/>
      </w:pPr>
      <w:r>
        <w:t>Для создания</w:t>
      </w:r>
      <w:r w:rsidR="003607D6">
        <w:t xml:space="preserve"> серверной</w:t>
      </w:r>
      <w:r w:rsidR="008056D6">
        <w:t xml:space="preserve"> части</w:t>
      </w:r>
      <w:r>
        <w:t xml:space="preserve"> </w:t>
      </w:r>
      <w:r w:rsidR="003607D6">
        <w:t xml:space="preserve">приложения </w:t>
      </w:r>
      <w:r>
        <w:t>будет</w:t>
      </w:r>
      <w:r w:rsidR="008056D6">
        <w:t xml:space="preserve"> </w:t>
      </w:r>
      <w:r w:rsidR="003607D6">
        <w:t>использоваться</w:t>
      </w:r>
      <w:r w:rsidR="008056D6" w:rsidRPr="008056D6">
        <w:t xml:space="preserve"> Node.js и</w:t>
      </w:r>
      <w:r w:rsidR="008056D6">
        <w:t xml:space="preserve"> фреймворк</w:t>
      </w:r>
      <w:r w:rsidR="008056D6" w:rsidRPr="008056D6">
        <w:t xml:space="preserve"> Express.js, </w:t>
      </w:r>
      <w:r w:rsidR="003607D6">
        <w:t>что</w:t>
      </w:r>
      <w:r w:rsidR="008056D6" w:rsidRPr="008056D6">
        <w:t xml:space="preserve"> обеспечи</w:t>
      </w:r>
      <w:r w:rsidR="003607D6">
        <w:t>т</w:t>
      </w:r>
      <w:r w:rsidR="008056D6" w:rsidRPr="008056D6">
        <w:t xml:space="preserve"> быструю передачу данных и удобное масштабирование</w:t>
      </w:r>
      <w:r w:rsidR="003607D6">
        <w:t xml:space="preserve"> приложения</w:t>
      </w:r>
      <w:r w:rsidR="008056D6" w:rsidRPr="008056D6">
        <w:t>.</w:t>
      </w:r>
      <w:r w:rsidR="006E02C6" w:rsidRPr="006E02C6">
        <w:rPr>
          <w:kern w:val="0"/>
          <w14:ligatures w14:val="none"/>
        </w:rPr>
        <w:t xml:space="preserve"> </w:t>
      </w:r>
      <w:r w:rsidR="006E02C6" w:rsidRPr="006E02C6">
        <w:t>Для контейнеризации и упрощения развёртывания серверной части будет использоваться Docker</w:t>
      </w:r>
      <w:r w:rsidR="006E02C6">
        <w:t>.</w:t>
      </w:r>
    </w:p>
    <w:p w14:paraId="774DEC82" w14:textId="2EB37600" w:rsidR="008056D6" w:rsidRPr="008056D6" w:rsidRDefault="008056D6" w:rsidP="008056D6">
      <w:pPr>
        <w:pStyle w:val="a2"/>
      </w:pPr>
      <w:r w:rsidRPr="008056D6">
        <w:t>Для функционирования системы на стороне сервера необходимы следующие программные и технические средства:</w:t>
      </w:r>
    </w:p>
    <w:p w14:paraId="03772108" w14:textId="30C5631A" w:rsidR="008056D6" w:rsidRPr="008056D6" w:rsidRDefault="008056D6" w:rsidP="003607D6">
      <w:pPr>
        <w:pStyle w:val="a1"/>
      </w:pPr>
      <w:r w:rsidRPr="008056D6">
        <w:t>операционная система Ubuntu Server 22.04 LTS или аналогичная</w:t>
      </w:r>
      <w:r w:rsidR="003607D6" w:rsidRPr="003607D6">
        <w:t>;</w:t>
      </w:r>
    </w:p>
    <w:p w14:paraId="0C3ACF4E" w14:textId="4F22D9FC" w:rsidR="008056D6" w:rsidRPr="008056D6" w:rsidRDefault="008056D6" w:rsidP="003607D6">
      <w:pPr>
        <w:pStyle w:val="a1"/>
      </w:pPr>
      <w:r w:rsidRPr="008056D6">
        <w:t>Node.js версии не ниже 18.0, Express.js — последней стабильной версии</w:t>
      </w:r>
      <w:r w:rsidR="003607D6" w:rsidRPr="003607D6">
        <w:t>;</w:t>
      </w:r>
    </w:p>
    <w:p w14:paraId="08579420" w14:textId="3071C7B1" w:rsidR="008056D6" w:rsidRPr="008056D6" w:rsidRDefault="008056D6" w:rsidP="003607D6">
      <w:pPr>
        <w:pStyle w:val="a1"/>
      </w:pPr>
      <w:r w:rsidRPr="008056D6">
        <w:t>процессор с тактовой частотой не ниже 2 ГГц</w:t>
      </w:r>
      <w:r w:rsidR="00412F22" w:rsidRPr="00412F22">
        <w:t>;</w:t>
      </w:r>
    </w:p>
    <w:p w14:paraId="22DA462D" w14:textId="4FDB188A" w:rsidR="008056D6" w:rsidRPr="008056D6" w:rsidRDefault="008056D6" w:rsidP="003607D6">
      <w:pPr>
        <w:pStyle w:val="a1"/>
      </w:pPr>
      <w:r w:rsidRPr="008056D6">
        <w:t>4 ГБ оперативной памяти</w:t>
      </w:r>
      <w:r w:rsidR="00412F22">
        <w:rPr>
          <w:lang w:val="en-US"/>
        </w:rPr>
        <w:t>;</w:t>
      </w:r>
    </w:p>
    <w:p w14:paraId="2AC2E8D1" w14:textId="4B7E6CC2" w:rsidR="008056D6" w:rsidRPr="008056D6" w:rsidRDefault="008056D6" w:rsidP="003607D6">
      <w:pPr>
        <w:pStyle w:val="a1"/>
      </w:pPr>
      <w:r w:rsidRPr="008056D6">
        <w:t xml:space="preserve">не менее </w:t>
      </w:r>
      <w:r w:rsidR="00192199">
        <w:t>25</w:t>
      </w:r>
      <w:r w:rsidRPr="008056D6">
        <w:t xml:space="preserve"> ГБ свободного дискового пространства</w:t>
      </w:r>
      <w:r w:rsidR="00412F22" w:rsidRPr="00412F22">
        <w:t>;</w:t>
      </w:r>
    </w:p>
    <w:p w14:paraId="5ECA0E88" w14:textId="59B88077" w:rsidR="003607D6" w:rsidRPr="003607D6" w:rsidRDefault="008056D6" w:rsidP="003607D6">
      <w:pPr>
        <w:pStyle w:val="a1"/>
        <w:rPr>
          <w:lang w:val="en-US"/>
        </w:rPr>
      </w:pPr>
      <w:r w:rsidRPr="008056D6">
        <w:t>постоянное интернет-соединение.</w:t>
      </w:r>
    </w:p>
    <w:p w14:paraId="71DFAFCC" w14:textId="2A9A7DFC" w:rsidR="003607D6" w:rsidRPr="003607D6" w:rsidRDefault="003607D6" w:rsidP="003607D6">
      <w:pPr>
        <w:pStyle w:val="a1"/>
        <w:numPr>
          <w:ilvl w:val="0"/>
          <w:numId w:val="0"/>
        </w:numPr>
        <w:ind w:firstLine="709"/>
      </w:pPr>
      <w:r>
        <w:t>Для функционирования системы на стороне клиента необходимы</w:t>
      </w:r>
      <w:r w:rsidRPr="003607D6">
        <w:t>:</w:t>
      </w:r>
    </w:p>
    <w:p w14:paraId="70F0F6A7" w14:textId="3BD92355" w:rsidR="00B5076D" w:rsidRDefault="003607D6" w:rsidP="002B55F5">
      <w:pPr>
        <w:pStyle w:val="a1"/>
      </w:pPr>
      <w:r>
        <w:t xml:space="preserve">Браузер с  поддержкой </w:t>
      </w:r>
      <w:r>
        <w:rPr>
          <w:lang w:val="en-US"/>
        </w:rPr>
        <w:t>HTML</w:t>
      </w:r>
      <w:r w:rsidRPr="003607D6">
        <w:t xml:space="preserve">5 </w:t>
      </w:r>
      <w:r>
        <w:t xml:space="preserve">и </w:t>
      </w:r>
      <w:r>
        <w:rPr>
          <w:lang w:val="en-US"/>
        </w:rPr>
        <w:t>CSS</w:t>
      </w:r>
      <w:r>
        <w:t>3</w:t>
      </w:r>
      <w:bookmarkEnd w:id="0"/>
    </w:p>
    <w:p w14:paraId="26427D97" w14:textId="77777777" w:rsidR="00B5076D" w:rsidRDefault="00B5076D" w:rsidP="00B5076D">
      <w:pPr>
        <w:pStyle w:val="a1"/>
        <w:numPr>
          <w:ilvl w:val="0"/>
          <w:numId w:val="0"/>
        </w:numPr>
        <w:ind w:left="709"/>
      </w:pPr>
    </w:p>
    <w:p w14:paraId="1C81CDE9" w14:textId="3AC52668" w:rsidR="00B5076D" w:rsidRDefault="00B5076D">
      <w:pPr>
        <w:spacing w:after="160" w:line="259" w:lineRule="auto"/>
        <w:jc w:val="left"/>
      </w:pPr>
      <w:r>
        <w:br w:type="page"/>
      </w:r>
    </w:p>
    <w:p w14:paraId="385F378D" w14:textId="37E2F8E9" w:rsidR="00B5076D" w:rsidRPr="002B55F5" w:rsidRDefault="00B5076D" w:rsidP="00B5076D">
      <w:pPr>
        <w:pStyle w:val="a1"/>
        <w:numPr>
          <w:ilvl w:val="0"/>
          <w:numId w:val="0"/>
        </w:numPr>
        <w:ind w:left="709"/>
      </w:pPr>
      <w:r>
        <w:lastRenderedPageBreak/>
        <w:t>2</w:t>
      </w:r>
    </w:p>
    <w:sectPr w:rsidR="00B5076D" w:rsidRPr="002B55F5" w:rsidSect="007B1296">
      <w:footerReference w:type="default" r:id="rId9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298E5" w14:textId="77777777" w:rsidR="00A77013" w:rsidRDefault="00A77013" w:rsidP="007B1296">
      <w:r>
        <w:separator/>
      </w:r>
    </w:p>
  </w:endnote>
  <w:endnote w:type="continuationSeparator" w:id="0">
    <w:p w14:paraId="20F058DD" w14:textId="77777777" w:rsidR="00A77013" w:rsidRDefault="00A77013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42636BCD" w14:textId="4929B108" w:rsidR="00912717" w:rsidRDefault="00912717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00AE8">
          <w:rPr>
            <w:noProof/>
          </w:rPr>
          <w:t>25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63A5A" w14:textId="77777777" w:rsidR="00A77013" w:rsidRDefault="00A77013" w:rsidP="007B1296">
      <w:r>
        <w:separator/>
      </w:r>
    </w:p>
  </w:footnote>
  <w:footnote w:type="continuationSeparator" w:id="0">
    <w:p w14:paraId="7A819AB7" w14:textId="77777777" w:rsidR="00A77013" w:rsidRDefault="00A77013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1700"/>
        </w:tabs>
        <w:ind w:left="708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721314A"/>
    <w:multiLevelType w:val="multilevel"/>
    <w:tmpl w:val="DFAC4EF0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867495E2"/>
    <w:lvl w:ilvl="0" w:tplc="9DE27092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D3A718B"/>
    <w:multiLevelType w:val="multilevel"/>
    <w:tmpl w:val="40D0ED6C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5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5808E9"/>
    <w:multiLevelType w:val="hybridMultilevel"/>
    <w:tmpl w:val="D0E684DA"/>
    <w:lvl w:ilvl="0" w:tplc="F830DE26">
      <w:numFmt w:val="bullet"/>
      <w:lvlText w:val="-"/>
      <w:lvlJc w:val="left"/>
      <w:pPr>
        <w:ind w:left="142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42A14DB3"/>
    <w:multiLevelType w:val="multilevel"/>
    <w:tmpl w:val="6178AC84"/>
    <w:lvl w:ilvl="0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  <w:color w:val="4B4B52"/>
        <w:sz w:val="28"/>
        <w:szCs w:val="28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8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BA51A6A"/>
    <w:multiLevelType w:val="hybridMultilevel"/>
    <w:tmpl w:val="DEA2977C"/>
    <w:lvl w:ilvl="0" w:tplc="335CD472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A5FAFE36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3D4EA04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6382E2E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550D660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B65423D8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6C601E90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BA3E5EB6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ECF27FEC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0F8662E"/>
    <w:multiLevelType w:val="multilevel"/>
    <w:tmpl w:val="06B6DE38"/>
    <w:lvl w:ilvl="0">
      <w:numFmt w:val="bullet"/>
      <w:lvlText w:val="-"/>
      <w:lvlJc w:val="left"/>
      <w:pPr>
        <w:ind w:left="1457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217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9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61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3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5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7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9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217" w:hanging="360"/>
      </w:pPr>
      <w:rPr>
        <w:rFonts w:ascii="Wingdings" w:hAnsi="Wingdings"/>
      </w:rPr>
    </w:lvl>
  </w:abstractNum>
  <w:abstractNum w:abstractNumId="12" w15:restartNumberingAfterBreak="0">
    <w:nsid w:val="61FA6CCF"/>
    <w:multiLevelType w:val="multilevel"/>
    <w:tmpl w:val="5F026790"/>
    <w:lvl w:ilvl="0">
      <w:start w:val="1"/>
      <w:numFmt w:val="decimal"/>
      <w:pStyle w:val="Heading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Heading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Heading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Heading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Heading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3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6841527">
    <w:abstractNumId w:val="12"/>
  </w:num>
  <w:num w:numId="2" w16cid:durableId="70546626">
    <w:abstractNumId w:val="5"/>
  </w:num>
  <w:num w:numId="3" w16cid:durableId="1679885595">
    <w:abstractNumId w:val="3"/>
  </w:num>
  <w:num w:numId="4" w16cid:durableId="1287807573">
    <w:abstractNumId w:val="3"/>
    <w:lvlOverride w:ilvl="0">
      <w:startOverride w:val="1"/>
    </w:lvlOverride>
  </w:num>
  <w:num w:numId="5" w16cid:durableId="1771702189">
    <w:abstractNumId w:val="3"/>
    <w:lvlOverride w:ilvl="0">
      <w:startOverride w:val="1"/>
    </w:lvlOverride>
  </w:num>
  <w:num w:numId="6" w16cid:durableId="731730502">
    <w:abstractNumId w:val="8"/>
  </w:num>
  <w:num w:numId="7" w16cid:durableId="429786045">
    <w:abstractNumId w:val="9"/>
  </w:num>
  <w:num w:numId="8" w16cid:durableId="429816672">
    <w:abstractNumId w:val="2"/>
  </w:num>
  <w:num w:numId="9" w16cid:durableId="965740400">
    <w:abstractNumId w:val="0"/>
  </w:num>
  <w:num w:numId="10" w16cid:durableId="1423799411">
    <w:abstractNumId w:val="13"/>
  </w:num>
  <w:num w:numId="11" w16cid:durableId="2079791265">
    <w:abstractNumId w:val="3"/>
  </w:num>
  <w:num w:numId="12" w16cid:durableId="683551618">
    <w:abstractNumId w:val="4"/>
  </w:num>
  <w:num w:numId="13" w16cid:durableId="788089797">
    <w:abstractNumId w:val="1"/>
  </w:num>
  <w:num w:numId="14" w16cid:durableId="514806914">
    <w:abstractNumId w:val="11"/>
  </w:num>
  <w:num w:numId="15" w16cid:durableId="639728769">
    <w:abstractNumId w:val="10"/>
  </w:num>
  <w:num w:numId="16" w16cid:durableId="937638321">
    <w:abstractNumId w:val="7"/>
  </w:num>
  <w:num w:numId="17" w16cid:durableId="4063962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7793245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76"/>
    <w:rsid w:val="00006D8A"/>
    <w:rsid w:val="0001009D"/>
    <w:rsid w:val="00010C3B"/>
    <w:rsid w:val="000226EA"/>
    <w:rsid w:val="00022EAD"/>
    <w:rsid w:val="0003639C"/>
    <w:rsid w:val="00046A82"/>
    <w:rsid w:val="00051931"/>
    <w:rsid w:val="000547B5"/>
    <w:rsid w:val="000640DA"/>
    <w:rsid w:val="00067413"/>
    <w:rsid w:val="00070444"/>
    <w:rsid w:val="00071534"/>
    <w:rsid w:val="0007423B"/>
    <w:rsid w:val="00076A1C"/>
    <w:rsid w:val="00076AFA"/>
    <w:rsid w:val="00080074"/>
    <w:rsid w:val="000837F2"/>
    <w:rsid w:val="000839DF"/>
    <w:rsid w:val="00084431"/>
    <w:rsid w:val="000934FE"/>
    <w:rsid w:val="000A3238"/>
    <w:rsid w:val="000B2040"/>
    <w:rsid w:val="000C03D0"/>
    <w:rsid w:val="000C56E9"/>
    <w:rsid w:val="000C597B"/>
    <w:rsid w:val="000D3CC4"/>
    <w:rsid w:val="000D4A9E"/>
    <w:rsid w:val="000E1CFD"/>
    <w:rsid w:val="000F2501"/>
    <w:rsid w:val="000F7C65"/>
    <w:rsid w:val="00104DC3"/>
    <w:rsid w:val="00107977"/>
    <w:rsid w:val="00121DE3"/>
    <w:rsid w:val="00122BE4"/>
    <w:rsid w:val="00122DF6"/>
    <w:rsid w:val="00122E3B"/>
    <w:rsid w:val="00126FE5"/>
    <w:rsid w:val="00135AB1"/>
    <w:rsid w:val="00143B3E"/>
    <w:rsid w:val="00154AC6"/>
    <w:rsid w:val="00157D07"/>
    <w:rsid w:val="001624EC"/>
    <w:rsid w:val="00171770"/>
    <w:rsid w:val="0018210A"/>
    <w:rsid w:val="001872D1"/>
    <w:rsid w:val="00192199"/>
    <w:rsid w:val="00194EFB"/>
    <w:rsid w:val="00197D48"/>
    <w:rsid w:val="00197EED"/>
    <w:rsid w:val="001A0DA2"/>
    <w:rsid w:val="001A3A72"/>
    <w:rsid w:val="001B17C1"/>
    <w:rsid w:val="001B5082"/>
    <w:rsid w:val="001B5A61"/>
    <w:rsid w:val="001B6001"/>
    <w:rsid w:val="001D0BBB"/>
    <w:rsid w:val="001D6D90"/>
    <w:rsid w:val="001E30F9"/>
    <w:rsid w:val="001E662B"/>
    <w:rsid w:val="001F0614"/>
    <w:rsid w:val="002037EC"/>
    <w:rsid w:val="00214EB1"/>
    <w:rsid w:val="002210E4"/>
    <w:rsid w:val="00221C5C"/>
    <w:rsid w:val="0022213E"/>
    <w:rsid w:val="0022470A"/>
    <w:rsid w:val="00230654"/>
    <w:rsid w:val="002332E7"/>
    <w:rsid w:val="00234EB9"/>
    <w:rsid w:val="00244503"/>
    <w:rsid w:val="0025097D"/>
    <w:rsid w:val="0025391E"/>
    <w:rsid w:val="002552CE"/>
    <w:rsid w:val="00267E9D"/>
    <w:rsid w:val="002700FF"/>
    <w:rsid w:val="00270258"/>
    <w:rsid w:val="0027183F"/>
    <w:rsid w:val="0027590C"/>
    <w:rsid w:val="0029075A"/>
    <w:rsid w:val="0029092A"/>
    <w:rsid w:val="0029217B"/>
    <w:rsid w:val="002971EC"/>
    <w:rsid w:val="002B55F5"/>
    <w:rsid w:val="002C1BBA"/>
    <w:rsid w:val="002D4FFB"/>
    <w:rsid w:val="002D5F2F"/>
    <w:rsid w:val="002E1075"/>
    <w:rsid w:val="002E3001"/>
    <w:rsid w:val="002F1F23"/>
    <w:rsid w:val="00313BD4"/>
    <w:rsid w:val="003140F3"/>
    <w:rsid w:val="00322A4B"/>
    <w:rsid w:val="00324EBF"/>
    <w:rsid w:val="00333DDD"/>
    <w:rsid w:val="00342034"/>
    <w:rsid w:val="003441EA"/>
    <w:rsid w:val="00350DEC"/>
    <w:rsid w:val="0035191E"/>
    <w:rsid w:val="0035648C"/>
    <w:rsid w:val="003607D6"/>
    <w:rsid w:val="003616AA"/>
    <w:rsid w:val="00362590"/>
    <w:rsid w:val="0038174E"/>
    <w:rsid w:val="00390F2E"/>
    <w:rsid w:val="0039218C"/>
    <w:rsid w:val="0039558B"/>
    <w:rsid w:val="003A0EA1"/>
    <w:rsid w:val="003A40F8"/>
    <w:rsid w:val="003A6D6C"/>
    <w:rsid w:val="003A7060"/>
    <w:rsid w:val="003B43D6"/>
    <w:rsid w:val="003B613A"/>
    <w:rsid w:val="003B686C"/>
    <w:rsid w:val="003C0316"/>
    <w:rsid w:val="003C3B94"/>
    <w:rsid w:val="003F1EB7"/>
    <w:rsid w:val="003F658D"/>
    <w:rsid w:val="003F696A"/>
    <w:rsid w:val="00400A9B"/>
    <w:rsid w:val="00410F42"/>
    <w:rsid w:val="004116C4"/>
    <w:rsid w:val="00412626"/>
    <w:rsid w:val="00412F22"/>
    <w:rsid w:val="00430C14"/>
    <w:rsid w:val="00446D2F"/>
    <w:rsid w:val="00473C53"/>
    <w:rsid w:val="004761D8"/>
    <w:rsid w:val="00476A1B"/>
    <w:rsid w:val="0047707A"/>
    <w:rsid w:val="00485388"/>
    <w:rsid w:val="004A618B"/>
    <w:rsid w:val="004A659D"/>
    <w:rsid w:val="004B746D"/>
    <w:rsid w:val="004C0841"/>
    <w:rsid w:val="004D1C92"/>
    <w:rsid w:val="004D1D4C"/>
    <w:rsid w:val="004D2CE9"/>
    <w:rsid w:val="004E548B"/>
    <w:rsid w:val="00502DB3"/>
    <w:rsid w:val="005233EE"/>
    <w:rsid w:val="00524543"/>
    <w:rsid w:val="0052593B"/>
    <w:rsid w:val="00527D01"/>
    <w:rsid w:val="00540F99"/>
    <w:rsid w:val="00547AB8"/>
    <w:rsid w:val="00557B56"/>
    <w:rsid w:val="00565AED"/>
    <w:rsid w:val="005728C6"/>
    <w:rsid w:val="00576718"/>
    <w:rsid w:val="005842D8"/>
    <w:rsid w:val="0058725C"/>
    <w:rsid w:val="00593971"/>
    <w:rsid w:val="005976D6"/>
    <w:rsid w:val="005A1404"/>
    <w:rsid w:val="005A4218"/>
    <w:rsid w:val="005A5EBA"/>
    <w:rsid w:val="005C4F43"/>
    <w:rsid w:val="005C6335"/>
    <w:rsid w:val="005C6ED6"/>
    <w:rsid w:val="005D0FDF"/>
    <w:rsid w:val="005D10F9"/>
    <w:rsid w:val="005D4EA5"/>
    <w:rsid w:val="005E625D"/>
    <w:rsid w:val="00600AE8"/>
    <w:rsid w:val="006273AB"/>
    <w:rsid w:val="0063379F"/>
    <w:rsid w:val="0063600E"/>
    <w:rsid w:val="00641211"/>
    <w:rsid w:val="00650C40"/>
    <w:rsid w:val="00655A41"/>
    <w:rsid w:val="006616CB"/>
    <w:rsid w:val="00661F30"/>
    <w:rsid w:val="00670A29"/>
    <w:rsid w:val="00682EC2"/>
    <w:rsid w:val="00683576"/>
    <w:rsid w:val="00685504"/>
    <w:rsid w:val="006947D9"/>
    <w:rsid w:val="00694EB1"/>
    <w:rsid w:val="006B2E38"/>
    <w:rsid w:val="006B693D"/>
    <w:rsid w:val="006D0C39"/>
    <w:rsid w:val="006D6609"/>
    <w:rsid w:val="006E02C6"/>
    <w:rsid w:val="00701393"/>
    <w:rsid w:val="00703977"/>
    <w:rsid w:val="00711564"/>
    <w:rsid w:val="00711CD6"/>
    <w:rsid w:val="0071488C"/>
    <w:rsid w:val="00715B4C"/>
    <w:rsid w:val="00720F1C"/>
    <w:rsid w:val="00727ED5"/>
    <w:rsid w:val="0075033B"/>
    <w:rsid w:val="00753FAD"/>
    <w:rsid w:val="00764C63"/>
    <w:rsid w:val="00772890"/>
    <w:rsid w:val="0077471D"/>
    <w:rsid w:val="00775943"/>
    <w:rsid w:val="00775A28"/>
    <w:rsid w:val="00777C17"/>
    <w:rsid w:val="0078109D"/>
    <w:rsid w:val="0079373E"/>
    <w:rsid w:val="0079488E"/>
    <w:rsid w:val="00796B5C"/>
    <w:rsid w:val="007A1F4E"/>
    <w:rsid w:val="007B1296"/>
    <w:rsid w:val="007B173C"/>
    <w:rsid w:val="007B43F3"/>
    <w:rsid w:val="007B63FA"/>
    <w:rsid w:val="007B729F"/>
    <w:rsid w:val="007C29D5"/>
    <w:rsid w:val="007C4AD9"/>
    <w:rsid w:val="007D2F25"/>
    <w:rsid w:val="007D49C2"/>
    <w:rsid w:val="007E332E"/>
    <w:rsid w:val="007E7D06"/>
    <w:rsid w:val="007F261F"/>
    <w:rsid w:val="007F4928"/>
    <w:rsid w:val="007F7BCD"/>
    <w:rsid w:val="00800364"/>
    <w:rsid w:val="00804EDB"/>
    <w:rsid w:val="008056D6"/>
    <w:rsid w:val="00807CF5"/>
    <w:rsid w:val="00807FA8"/>
    <w:rsid w:val="00810637"/>
    <w:rsid w:val="008156AB"/>
    <w:rsid w:val="0083534A"/>
    <w:rsid w:val="0084608B"/>
    <w:rsid w:val="00852B6B"/>
    <w:rsid w:val="008532F7"/>
    <w:rsid w:val="008650FD"/>
    <w:rsid w:val="00871F21"/>
    <w:rsid w:val="00880E81"/>
    <w:rsid w:val="00883106"/>
    <w:rsid w:val="0088440C"/>
    <w:rsid w:val="0088464F"/>
    <w:rsid w:val="008900FC"/>
    <w:rsid w:val="00891E1F"/>
    <w:rsid w:val="008948E4"/>
    <w:rsid w:val="00894B54"/>
    <w:rsid w:val="008976F7"/>
    <w:rsid w:val="008A387D"/>
    <w:rsid w:val="008A3D99"/>
    <w:rsid w:val="008A6920"/>
    <w:rsid w:val="008A7779"/>
    <w:rsid w:val="008C352F"/>
    <w:rsid w:val="008C6246"/>
    <w:rsid w:val="008D0C2D"/>
    <w:rsid w:val="008D5846"/>
    <w:rsid w:val="008E4716"/>
    <w:rsid w:val="00907A2C"/>
    <w:rsid w:val="00912717"/>
    <w:rsid w:val="009171D5"/>
    <w:rsid w:val="00927D29"/>
    <w:rsid w:val="009353A7"/>
    <w:rsid w:val="009411DF"/>
    <w:rsid w:val="009422C4"/>
    <w:rsid w:val="00945F28"/>
    <w:rsid w:val="00947556"/>
    <w:rsid w:val="009500FD"/>
    <w:rsid w:val="00950C76"/>
    <w:rsid w:val="009532B6"/>
    <w:rsid w:val="009731BB"/>
    <w:rsid w:val="009808BF"/>
    <w:rsid w:val="009827EE"/>
    <w:rsid w:val="0099667E"/>
    <w:rsid w:val="009A5998"/>
    <w:rsid w:val="009C2AE7"/>
    <w:rsid w:val="009C61C2"/>
    <w:rsid w:val="009C789E"/>
    <w:rsid w:val="009D16DB"/>
    <w:rsid w:val="009E34E2"/>
    <w:rsid w:val="009E702D"/>
    <w:rsid w:val="009F4217"/>
    <w:rsid w:val="009F491C"/>
    <w:rsid w:val="009F6B91"/>
    <w:rsid w:val="00A15409"/>
    <w:rsid w:val="00A21094"/>
    <w:rsid w:val="00A23795"/>
    <w:rsid w:val="00A44F05"/>
    <w:rsid w:val="00A46CD6"/>
    <w:rsid w:val="00A57474"/>
    <w:rsid w:val="00A630E9"/>
    <w:rsid w:val="00A64D20"/>
    <w:rsid w:val="00A74097"/>
    <w:rsid w:val="00A77013"/>
    <w:rsid w:val="00A776C7"/>
    <w:rsid w:val="00A82B15"/>
    <w:rsid w:val="00A9702A"/>
    <w:rsid w:val="00AA0CBD"/>
    <w:rsid w:val="00AB3D7E"/>
    <w:rsid w:val="00AB7D99"/>
    <w:rsid w:val="00AC2402"/>
    <w:rsid w:val="00AC242B"/>
    <w:rsid w:val="00AC3511"/>
    <w:rsid w:val="00AC4350"/>
    <w:rsid w:val="00AC4970"/>
    <w:rsid w:val="00AC74A5"/>
    <w:rsid w:val="00AD5BAA"/>
    <w:rsid w:val="00AF5563"/>
    <w:rsid w:val="00B0513F"/>
    <w:rsid w:val="00B131E7"/>
    <w:rsid w:val="00B1399F"/>
    <w:rsid w:val="00B13E38"/>
    <w:rsid w:val="00B1423E"/>
    <w:rsid w:val="00B233F3"/>
    <w:rsid w:val="00B30D20"/>
    <w:rsid w:val="00B44A6D"/>
    <w:rsid w:val="00B47394"/>
    <w:rsid w:val="00B5076D"/>
    <w:rsid w:val="00B55486"/>
    <w:rsid w:val="00B64EC5"/>
    <w:rsid w:val="00B65048"/>
    <w:rsid w:val="00B6641D"/>
    <w:rsid w:val="00B73778"/>
    <w:rsid w:val="00B76CD9"/>
    <w:rsid w:val="00B914A0"/>
    <w:rsid w:val="00B96B69"/>
    <w:rsid w:val="00BA1A07"/>
    <w:rsid w:val="00BA7BBC"/>
    <w:rsid w:val="00BB22C1"/>
    <w:rsid w:val="00BB2C5E"/>
    <w:rsid w:val="00BB4FB1"/>
    <w:rsid w:val="00BC6827"/>
    <w:rsid w:val="00BE2E89"/>
    <w:rsid w:val="00BE32F1"/>
    <w:rsid w:val="00BE6B7D"/>
    <w:rsid w:val="00BE7E4A"/>
    <w:rsid w:val="00C02CA6"/>
    <w:rsid w:val="00C57193"/>
    <w:rsid w:val="00C638DF"/>
    <w:rsid w:val="00C6771F"/>
    <w:rsid w:val="00C706EA"/>
    <w:rsid w:val="00C7118B"/>
    <w:rsid w:val="00C8506E"/>
    <w:rsid w:val="00C871DC"/>
    <w:rsid w:val="00C934F9"/>
    <w:rsid w:val="00CA1C90"/>
    <w:rsid w:val="00CA2556"/>
    <w:rsid w:val="00CA3ED2"/>
    <w:rsid w:val="00CA55AD"/>
    <w:rsid w:val="00CB1522"/>
    <w:rsid w:val="00CB5F04"/>
    <w:rsid w:val="00CC3301"/>
    <w:rsid w:val="00CC69CD"/>
    <w:rsid w:val="00CD5D66"/>
    <w:rsid w:val="00CD6DFE"/>
    <w:rsid w:val="00CE1D22"/>
    <w:rsid w:val="00CE3B5E"/>
    <w:rsid w:val="00CE3E77"/>
    <w:rsid w:val="00CE58C3"/>
    <w:rsid w:val="00CF1CCB"/>
    <w:rsid w:val="00CF39D2"/>
    <w:rsid w:val="00CF770C"/>
    <w:rsid w:val="00D120CD"/>
    <w:rsid w:val="00D160AE"/>
    <w:rsid w:val="00D22C6B"/>
    <w:rsid w:val="00D4411E"/>
    <w:rsid w:val="00D51EAF"/>
    <w:rsid w:val="00D525C0"/>
    <w:rsid w:val="00D5618E"/>
    <w:rsid w:val="00D56D4E"/>
    <w:rsid w:val="00D56F33"/>
    <w:rsid w:val="00D827E8"/>
    <w:rsid w:val="00D90E54"/>
    <w:rsid w:val="00D96D59"/>
    <w:rsid w:val="00DA5535"/>
    <w:rsid w:val="00DA76BE"/>
    <w:rsid w:val="00DC1751"/>
    <w:rsid w:val="00DD2D10"/>
    <w:rsid w:val="00DD2E9E"/>
    <w:rsid w:val="00DE1BA2"/>
    <w:rsid w:val="00DE512E"/>
    <w:rsid w:val="00DE6D7E"/>
    <w:rsid w:val="00DF2C35"/>
    <w:rsid w:val="00DF42BA"/>
    <w:rsid w:val="00DF67D0"/>
    <w:rsid w:val="00E01C43"/>
    <w:rsid w:val="00E15F66"/>
    <w:rsid w:val="00E20F8D"/>
    <w:rsid w:val="00E21C68"/>
    <w:rsid w:val="00E24415"/>
    <w:rsid w:val="00E25BFC"/>
    <w:rsid w:val="00E40F04"/>
    <w:rsid w:val="00E46B85"/>
    <w:rsid w:val="00E46EEB"/>
    <w:rsid w:val="00E77E0B"/>
    <w:rsid w:val="00E86806"/>
    <w:rsid w:val="00E872D3"/>
    <w:rsid w:val="00E91973"/>
    <w:rsid w:val="00E93448"/>
    <w:rsid w:val="00EB31EE"/>
    <w:rsid w:val="00ED2643"/>
    <w:rsid w:val="00EE021A"/>
    <w:rsid w:val="00EE1599"/>
    <w:rsid w:val="00EE2660"/>
    <w:rsid w:val="00EF0144"/>
    <w:rsid w:val="00EF694A"/>
    <w:rsid w:val="00F01340"/>
    <w:rsid w:val="00F03462"/>
    <w:rsid w:val="00F04696"/>
    <w:rsid w:val="00F116CE"/>
    <w:rsid w:val="00F24117"/>
    <w:rsid w:val="00F31BF1"/>
    <w:rsid w:val="00F359E2"/>
    <w:rsid w:val="00F44D11"/>
    <w:rsid w:val="00F47840"/>
    <w:rsid w:val="00F574BD"/>
    <w:rsid w:val="00F62FC4"/>
    <w:rsid w:val="00F97B6F"/>
    <w:rsid w:val="00FA38C2"/>
    <w:rsid w:val="00FA5AF5"/>
    <w:rsid w:val="00FB7674"/>
    <w:rsid w:val="00FD58B1"/>
    <w:rsid w:val="00FE5BDE"/>
    <w:rsid w:val="00FF0173"/>
    <w:rsid w:val="00FF1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C223C"/>
  <w15:chartTrackingRefBased/>
  <w15:docId w15:val="{138064C0-1B0A-484F-B769-41F0B524D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33F3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a2"/>
    <w:link w:val="Heading1Char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Heading1"/>
    <w:next w:val="a2"/>
    <w:link w:val="Heading2Char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Heading3">
    <w:name w:val="heading 3"/>
    <w:basedOn w:val="Heading2"/>
    <w:next w:val="a2"/>
    <w:link w:val="Heading3Char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a2"/>
    <w:link w:val="TitleChar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B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B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B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B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2">
    <w:name w:val="Основной"/>
    <w:basedOn w:val="Normal"/>
    <w:link w:val="a3"/>
    <w:qFormat/>
    <w:rsid w:val="00F31BF1"/>
    <w:pPr>
      <w:spacing w:line="360" w:lineRule="auto"/>
      <w:ind w:firstLine="709"/>
    </w:pPr>
  </w:style>
  <w:style w:type="character" w:customStyle="1" w:styleId="a3">
    <w:name w:val="Основной Знак"/>
    <w:basedOn w:val="DefaultParagraphFont"/>
    <w:link w:val="a2"/>
    <w:rsid w:val="00F31BF1"/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1296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2"/>
    <w:link w:val="a4"/>
    <w:qFormat/>
    <w:rsid w:val="006B2E38"/>
    <w:pPr>
      <w:numPr>
        <w:numId w:val="3"/>
      </w:numPr>
    </w:pPr>
  </w:style>
  <w:style w:type="character" w:customStyle="1" w:styleId="a4">
    <w:name w:val="Список маркированный Знак"/>
    <w:basedOn w:val="a3"/>
    <w:link w:val="a1"/>
    <w:rsid w:val="006B2E38"/>
    <w:rPr>
      <w:rFonts w:ascii="Times New Roman" w:hAnsi="Times New Roman"/>
      <w:sz w:val="28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02CA6"/>
    <w:pPr>
      <w:spacing w:after="100"/>
      <w:ind w:left="840"/>
    </w:pPr>
  </w:style>
  <w:style w:type="paragraph" w:styleId="TOC1">
    <w:name w:val="toc 1"/>
    <w:basedOn w:val="Normal"/>
    <w:next w:val="Normal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TOC2">
    <w:name w:val="toc 2"/>
    <w:basedOn w:val="TOC1"/>
    <w:next w:val="Normal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TOC3">
    <w:name w:val="toc 3"/>
    <w:basedOn w:val="TOC2"/>
    <w:next w:val="Normal"/>
    <w:autoRedefine/>
    <w:uiPriority w:val="39"/>
    <w:unhideWhenUsed/>
    <w:rsid w:val="00C02CA6"/>
    <w:pPr>
      <w:ind w:left="1276"/>
    </w:pPr>
  </w:style>
  <w:style w:type="character" w:styleId="Hyperlink">
    <w:name w:val="Hyperlink"/>
    <w:basedOn w:val="DefaultParagraphFont"/>
    <w:uiPriority w:val="99"/>
    <w:unhideWhenUsed/>
    <w:rsid w:val="00C02CA6"/>
    <w:rPr>
      <w:color w:val="467886" w:themeColor="hyperlink"/>
      <w:u w:val="single"/>
    </w:rPr>
  </w:style>
  <w:style w:type="paragraph" w:customStyle="1" w:styleId="a5">
    <w:name w:val="Заголовок Содержание"/>
    <w:basedOn w:val="Title"/>
    <w:link w:val="a6"/>
    <w:qFormat/>
    <w:rsid w:val="00C02CA6"/>
  </w:style>
  <w:style w:type="character" w:customStyle="1" w:styleId="a6">
    <w:name w:val="Заголовок Содержание Знак"/>
    <w:basedOn w:val="TitleChar"/>
    <w:link w:val="a5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NormalWeb">
    <w:name w:val="Normal (Web)"/>
    <w:basedOn w:val="Normal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2"/>
    <w:link w:val="a7"/>
    <w:qFormat/>
    <w:rsid w:val="00A57474"/>
    <w:pPr>
      <w:numPr>
        <w:numId w:val="8"/>
      </w:numPr>
    </w:pPr>
  </w:style>
  <w:style w:type="character" w:customStyle="1" w:styleId="a7">
    <w:name w:val="Список буквенный Знак"/>
    <w:basedOn w:val="a3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2"/>
    <w:link w:val="a8"/>
    <w:qFormat/>
    <w:rsid w:val="00F44D11"/>
    <w:pPr>
      <w:numPr>
        <w:numId w:val="9"/>
      </w:numPr>
    </w:pPr>
  </w:style>
  <w:style w:type="character" w:customStyle="1" w:styleId="a8">
    <w:name w:val="Список нумерованный Знак"/>
    <w:basedOn w:val="a3"/>
    <w:link w:val="a"/>
    <w:rsid w:val="00F44D11"/>
    <w:rPr>
      <w:rFonts w:ascii="Times New Roman" w:hAnsi="Times New Roman"/>
      <w:sz w:val="28"/>
    </w:rPr>
  </w:style>
  <w:style w:type="paragraph" w:customStyle="1" w:styleId="a9">
    <w:name w:val="Рисунок"/>
    <w:basedOn w:val="Normal"/>
    <w:next w:val="Normal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a">
    <w:name w:val="Подпись рисунка"/>
    <w:basedOn w:val="Normal"/>
    <w:next w:val="a2"/>
    <w:link w:val="ab"/>
    <w:qFormat/>
    <w:rsid w:val="00CB5F04"/>
    <w:pPr>
      <w:spacing w:before="642" w:after="642"/>
      <w:jc w:val="center"/>
    </w:pPr>
  </w:style>
  <w:style w:type="character" w:customStyle="1" w:styleId="ab">
    <w:name w:val="Подпись рисунка Знак"/>
    <w:basedOn w:val="DefaultParagraphFont"/>
    <w:link w:val="aa"/>
    <w:rsid w:val="00CB5F04"/>
    <w:rPr>
      <w:rFonts w:ascii="Times New Roman" w:hAnsi="Times New Roman"/>
      <w:sz w:val="28"/>
    </w:rPr>
  </w:style>
  <w:style w:type="paragraph" w:customStyle="1" w:styleId="ac">
    <w:name w:val="Листинг"/>
    <w:basedOn w:val="Normal"/>
    <w:link w:val="ad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d">
    <w:name w:val="Листинг Знак"/>
    <w:basedOn w:val="DefaultParagraphFont"/>
    <w:link w:val="ac"/>
    <w:rsid w:val="00D51EAF"/>
    <w:rPr>
      <w:rFonts w:ascii="Courier New" w:hAnsi="Courier New" w:cs="Courier New"/>
      <w:sz w:val="24"/>
      <w:szCs w:val="20"/>
    </w:rPr>
  </w:style>
  <w:style w:type="paragraph" w:customStyle="1" w:styleId="ae">
    <w:name w:val="Подпись элемента"/>
    <w:basedOn w:val="Normal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DefaultParagraphFont"/>
    <w:rsid w:val="000C03D0"/>
  </w:style>
  <w:style w:type="table" w:customStyle="1" w:styleId="1">
    <w:name w:val="Сетка таблицы1"/>
    <w:basedOn w:val="TableNormal"/>
    <w:next w:val="TableGrid"/>
    <w:uiPriority w:val="39"/>
    <w:rsid w:val="00777C17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F2411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2411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24117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2411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24117"/>
    <w:rPr>
      <w:rFonts w:ascii="Times New Roman" w:hAnsi="Times New Roman"/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10C3B"/>
    <w:rPr>
      <w:color w:val="605E5C"/>
      <w:shd w:val="clear" w:color="auto" w:fill="E1DFDD"/>
    </w:rPr>
  </w:style>
  <w:style w:type="character" w:customStyle="1" w:styleId="m7eme">
    <w:name w:val="m7eme"/>
    <w:basedOn w:val="DefaultParagraphFont"/>
    <w:rsid w:val="002B55F5"/>
  </w:style>
  <w:style w:type="character" w:customStyle="1" w:styleId="vnumgf">
    <w:name w:val="vnumgf"/>
    <w:basedOn w:val="DefaultParagraphFont"/>
    <w:rsid w:val="002B55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4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8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5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75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5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7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2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4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2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9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9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8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2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4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45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8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7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0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8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D05A83-56F2-431E-B296-9B131C4285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539</TotalTime>
  <Pages>1</Pages>
  <Words>453</Words>
  <Characters>2586</Characters>
  <Application>Microsoft Office Word</Application>
  <DocSecurity>0</DocSecurity>
  <Lines>21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MoIce</dc:creator>
  <cp:keywords/>
  <dc:description/>
  <cp:lastModifiedBy>Андрей Горелкин</cp:lastModifiedBy>
  <cp:revision>39</cp:revision>
  <dcterms:created xsi:type="dcterms:W3CDTF">2025-06-08T18:58:00Z</dcterms:created>
  <dcterms:modified xsi:type="dcterms:W3CDTF">2025-11-05T07:32:00Z</dcterms:modified>
</cp:coreProperties>
</file>