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A699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6A57F4AD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4B5285EC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37E87DA2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6D2893F4" w14:textId="77777777" w:rsidR="00587591" w:rsidRPr="002F7807" w:rsidRDefault="00587591" w:rsidP="00587591">
      <w:pPr>
        <w:jc w:val="center"/>
        <w:rPr>
          <w:b/>
          <w:bCs/>
        </w:rPr>
      </w:pPr>
    </w:p>
    <w:p w14:paraId="48C0EB41" w14:textId="77777777"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2C0E00F2" w14:textId="77777777"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14:paraId="3046FFB5" w14:textId="77777777"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14:paraId="2ECC9AA5" w14:textId="77777777"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14:paraId="7A558840" w14:textId="77777777"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14:paraId="3E58F710" w14:textId="77777777" w:rsidR="00C32AAA" w:rsidRPr="00445BE2" w:rsidRDefault="00C32AAA" w:rsidP="00C32AAA">
      <w:pPr>
        <w:pStyle w:val="Heading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14:paraId="760AE55E" w14:textId="77777777" w:rsidR="00C32AAA" w:rsidRPr="00445BE2" w:rsidRDefault="00C32AAA" w:rsidP="00C32AAA">
      <w:pPr>
        <w:pStyle w:val="Heading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14:paraId="1B0E4F12" w14:textId="77777777"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14:paraId="0EFC2C33" w14:textId="77777777"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7B385F04" w14:textId="77777777"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</w:p>
    <w:p w14:paraId="3CA20906" w14:textId="77777777"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14:paraId="2F410CAA" w14:textId="77777777" w:rsidR="00445BE2" w:rsidRDefault="00445BE2" w:rsidP="00445BE2">
      <w:pPr>
        <w:pStyle w:val="Heading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14:paraId="6D8F954B" w14:textId="77777777" w:rsidR="00445BE2" w:rsidRDefault="00445BE2" w:rsidP="00445BE2">
      <w:pPr>
        <w:pStyle w:val="Heading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14:paraId="385F5FA6" w14:textId="77777777"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14:paraId="3DE53175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14:paraId="1CA71A4A" w14:textId="3521D966"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ИСПП-</w:t>
      </w:r>
      <w:r w:rsidR="00413381" w:rsidRPr="00413381">
        <w:rPr>
          <w:sz w:val="28"/>
          <w:szCs w:val="28"/>
          <w:u w:val="single"/>
        </w:rPr>
        <w:t>35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="00413381" w:rsidRPr="00413381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14:paraId="51A858FB" w14:textId="77777777" w:rsidR="00445BE2" w:rsidRDefault="00445BE2" w:rsidP="00445BE2">
      <w:pPr>
        <w:jc w:val="center"/>
        <w:rPr>
          <w:sz w:val="20"/>
        </w:rPr>
      </w:pPr>
    </w:p>
    <w:p w14:paraId="426A75B1" w14:textId="0B89C73B" w:rsidR="00445BE2" w:rsidRDefault="00445BE2" w:rsidP="002635AE">
      <w:pPr>
        <w:pStyle w:val="Heading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413381">
        <w:rPr>
          <w:sz w:val="28"/>
          <w:szCs w:val="28"/>
          <w:u w:val="single"/>
        </w:rPr>
        <w:t>Горелкину Андрею Вячеславовичу</w:t>
      </w:r>
      <w:r w:rsidR="002635AE" w:rsidRPr="000D7C25">
        <w:rPr>
          <w:sz w:val="28"/>
          <w:szCs w:val="28"/>
          <w:u w:val="single"/>
        </w:rPr>
        <w:tab/>
      </w:r>
    </w:p>
    <w:p w14:paraId="0931DF58" w14:textId="77777777"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14:paraId="5951F6DA" w14:textId="77777777" w:rsidR="00445BE2" w:rsidRDefault="00445BE2" w:rsidP="002635AE">
      <w:pPr>
        <w:pStyle w:val="Heading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14:paraId="3877F8C4" w14:textId="7F49D2C0" w:rsidR="002635AE" w:rsidRPr="00B40331" w:rsidRDefault="00413381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413381">
        <w:rPr>
          <w:szCs w:val="28"/>
          <w:u w:val="single"/>
        </w:rPr>
        <w:t>Разработка подсистемы учета методических мероприятий школы</w:t>
      </w:r>
      <w:r w:rsidR="002635AE" w:rsidRPr="00B40331">
        <w:rPr>
          <w:szCs w:val="28"/>
          <w:u w:val="single"/>
        </w:rPr>
        <w:tab/>
      </w:r>
    </w:p>
    <w:p w14:paraId="6D8F3C6F" w14:textId="77777777" w:rsidR="00445BE2" w:rsidRDefault="00445BE2" w:rsidP="002635AE">
      <w:pPr>
        <w:pStyle w:val="Heading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14:paraId="2B0E683C" w14:textId="16461E88" w:rsidR="002635AE" w:rsidRDefault="006F4393" w:rsidP="002635AE">
      <w:pPr>
        <w:tabs>
          <w:tab w:val="left" w:pos="9354"/>
        </w:tabs>
        <w:jc w:val="both"/>
        <w:rPr>
          <w:u w:val="single"/>
        </w:rPr>
      </w:pPr>
      <w:r w:rsidRPr="006F4393">
        <w:rPr>
          <w:u w:val="single"/>
        </w:rPr>
        <w:t xml:space="preserve">Разработать серверную и клиентскую части многопользовательской информационной </w:t>
      </w:r>
      <w:r w:rsidR="006121CE">
        <w:rPr>
          <w:u w:val="single"/>
        </w:rPr>
        <w:t>под</w:t>
      </w:r>
      <w:r w:rsidRPr="006F4393">
        <w:rPr>
          <w:u w:val="single"/>
        </w:rPr>
        <w:t xml:space="preserve">системы, автоматизирующей хранение, обработку и представление информации </w:t>
      </w:r>
      <w:r w:rsidR="00585D28">
        <w:rPr>
          <w:u w:val="single"/>
        </w:rPr>
        <w:t xml:space="preserve">о </w:t>
      </w:r>
      <w:r w:rsidR="00585D28" w:rsidRPr="006F4393">
        <w:rPr>
          <w:u w:val="single"/>
        </w:rPr>
        <w:t>методических мероприяти</w:t>
      </w:r>
      <w:r w:rsidR="00585D28">
        <w:rPr>
          <w:u w:val="single"/>
        </w:rPr>
        <w:t>ях</w:t>
      </w:r>
      <w:r w:rsidR="00585D28" w:rsidRPr="006F4393">
        <w:rPr>
          <w:u w:val="single"/>
        </w:rPr>
        <w:t xml:space="preserve"> </w:t>
      </w:r>
      <w:r w:rsidRPr="006F4393">
        <w:rPr>
          <w:u w:val="single"/>
        </w:rPr>
        <w:t>в общеобразовательн</w:t>
      </w:r>
      <w:r w:rsidR="00585D28">
        <w:rPr>
          <w:u w:val="single"/>
        </w:rPr>
        <w:t>ом</w:t>
      </w:r>
      <w:r w:rsidRPr="006F4393">
        <w:rPr>
          <w:u w:val="single"/>
        </w:rPr>
        <w:t xml:space="preserve"> учреждени</w:t>
      </w:r>
      <w:r w:rsidR="00585D28">
        <w:rPr>
          <w:u w:val="single"/>
        </w:rPr>
        <w:t>и для их</w:t>
      </w:r>
      <w:r w:rsidRPr="006F4393">
        <w:rPr>
          <w:u w:val="single"/>
        </w:rPr>
        <w:t xml:space="preserve"> планировани</w:t>
      </w:r>
      <w:r w:rsidR="00585D28">
        <w:rPr>
          <w:u w:val="single"/>
        </w:rPr>
        <w:t>я</w:t>
      </w:r>
      <w:r w:rsidRPr="006F4393">
        <w:rPr>
          <w:u w:val="single"/>
        </w:rPr>
        <w:t xml:space="preserve"> и учёт</w:t>
      </w:r>
      <w:r w:rsidR="00585D28">
        <w:rPr>
          <w:u w:val="single"/>
        </w:rPr>
        <w:t>а</w:t>
      </w:r>
      <w:r w:rsidR="002635AE" w:rsidRPr="000D7C25">
        <w:rPr>
          <w:u w:val="single"/>
        </w:rPr>
        <w:tab/>
      </w:r>
    </w:p>
    <w:p w14:paraId="366420ED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14:paraId="3A4FF519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14:paraId="287A811F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14:paraId="7EB84F36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14:paraId="7FC3B95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14:paraId="12AAEA3F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14:paraId="41E9350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14:paraId="2AA4F61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14:paraId="15826777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14:paraId="46C80B29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14:paraId="0360EFF3" w14:textId="77777777"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14:paraId="38E1FEC4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14:paraId="50F7759A" w14:textId="6293761E"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B533C6">
        <w:rPr>
          <w:color w:val="000000"/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14:paraId="40676AF7" w14:textId="77777777"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14:paraId="5A7F4D49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Санкт-Петербург : Питер, 2021. – 224 с. – URL: https://ibooks.ru/bookshelf/376974/reading. – Режим доступа: для зарегистрир. пользователей. – 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0C4D544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>Гагарина, Л. Г. Технология разработки программного обеспечения : учебное пособие / Л. Г. Гагарина, Е. В. Кокорева, Б. Д. Сидорова-Виснадул ; под</w:t>
      </w:r>
      <w:r w:rsidR="00D14EBF">
        <w:rPr>
          <w:u w:val="single"/>
        </w:rPr>
        <w:t xml:space="preserve"> ред. Л. Г. Гагариной. – Москва </w:t>
      </w:r>
      <w:r w:rsidR="00D14EBF" w:rsidRPr="00D14EBF">
        <w:rPr>
          <w:u w:val="single"/>
        </w:rPr>
        <w:t>: ФОРУМ : ИНФРА-М, 2025. – 400 с. – URL: https://znanium.ru/catalog/product/2178802. – Режим доступа: по подписке. – Текст :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A36732E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r w:rsidR="00D14EBF" w:rsidRPr="00D14EBF">
        <w:rPr>
          <w:u w:val="single"/>
        </w:rPr>
        <w:t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https://znanium.ru/catalog/product/2096940. – Режим доступа: по подписке. – Текст : электронный.</w:t>
      </w:r>
      <w:r>
        <w:rPr>
          <w:u w:val="single"/>
        </w:rPr>
        <w:tab/>
      </w:r>
    </w:p>
    <w:p w14:paraId="15EDB7FB" w14:textId="77777777"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r w:rsidR="00D14EBF" w:rsidRPr="00D14EBF">
        <w:rPr>
          <w:u w:val="single"/>
        </w:rPr>
        <w:t>Тидвелл, Д. Разработка интерфейсов. Паттерны проектирования. 3-е изд. – Санкт-Петербург : Питер, 2022. – 560 с. – URL: https://ibooks.ru/bookshelf/386796/reading. – Режим доступа: для зарегистрир. пользователей. – Текст : электронный.</w:t>
      </w:r>
      <w:r w:rsidR="00BD09C9" w:rsidRPr="00BD09C9">
        <w:rPr>
          <w:u w:val="single"/>
        </w:rPr>
        <w:tab/>
      </w:r>
    </w:p>
    <w:p w14:paraId="5BB7CCDB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направленности :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Москв</w:t>
      </w:r>
      <w:r w:rsidR="00D14EBF">
        <w:rPr>
          <w:u w:val="single"/>
        </w:rPr>
        <w:t xml:space="preserve">а :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Текст </w:t>
      </w:r>
      <w:r w:rsidR="00D14EBF" w:rsidRPr="00D14EBF">
        <w:rPr>
          <w:u w:val="single"/>
        </w:rPr>
        <w:t>: электронный.</w:t>
      </w:r>
      <w:r>
        <w:rPr>
          <w:u w:val="single"/>
        </w:rPr>
        <w:tab/>
      </w:r>
    </w:p>
    <w:p w14:paraId="353AE200" w14:textId="77777777" w:rsidR="00445BE2" w:rsidRDefault="00445BE2" w:rsidP="00445BE2"/>
    <w:p w14:paraId="2EFCD7D1" w14:textId="77777777"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14:paraId="34F04125" w14:textId="77777777"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14:paraId="00000894" w14:textId="77777777"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14:paraId="1C55CAF8" w14:textId="77777777" w:rsidR="00270986" w:rsidRPr="00C92E9B" w:rsidRDefault="00270986" w:rsidP="00270986">
      <w:r>
        <w:rPr>
          <w:sz w:val="28"/>
          <w:szCs w:val="28"/>
        </w:rPr>
        <w:t xml:space="preserve">Задание принял к 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14:paraId="22583E39" w14:textId="6EC36E6C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6F4393">
        <w:rPr>
          <w:sz w:val="28"/>
          <w:szCs w:val="28"/>
          <w:u w:val="single"/>
        </w:rPr>
        <w:t>35</w:t>
      </w:r>
      <w:r>
        <w:rPr>
          <w:sz w:val="28"/>
          <w:szCs w:val="28"/>
        </w:rPr>
        <w:t xml:space="preserve">, </w:t>
      </w:r>
      <w:r w:rsidR="006F4393">
        <w:rPr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14:paraId="2E57E5D4" w14:textId="77777777"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14:paraId="7D18B6AD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14:paraId="382501AF" w14:textId="77777777"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BE73B5" w14:textId="77777777" w:rsidR="00F9004E" w:rsidRPr="00F9004E" w:rsidRDefault="00F9004E" w:rsidP="00445BE2"/>
    <w:p w14:paraId="6B69DE7D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14:paraId="57894570" w14:textId="77777777"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14:paraId="4839C669" w14:textId="77777777" w:rsidR="00B07182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____________20 ____</w:t>
      </w:r>
    </w:p>
    <w:sectPr w:rsidR="00B07182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2D2D1B"/>
    <w:rsid w:val="003711A8"/>
    <w:rsid w:val="003726D6"/>
    <w:rsid w:val="00413381"/>
    <w:rsid w:val="00426F69"/>
    <w:rsid w:val="00445BE2"/>
    <w:rsid w:val="00456A54"/>
    <w:rsid w:val="004D597C"/>
    <w:rsid w:val="004E0515"/>
    <w:rsid w:val="00550360"/>
    <w:rsid w:val="0057747D"/>
    <w:rsid w:val="00585D28"/>
    <w:rsid w:val="00587591"/>
    <w:rsid w:val="006121CE"/>
    <w:rsid w:val="00653081"/>
    <w:rsid w:val="006E5DF2"/>
    <w:rsid w:val="006F4393"/>
    <w:rsid w:val="00710BAF"/>
    <w:rsid w:val="0077218B"/>
    <w:rsid w:val="00774038"/>
    <w:rsid w:val="008021A4"/>
    <w:rsid w:val="00827D65"/>
    <w:rsid w:val="00846C93"/>
    <w:rsid w:val="00925376"/>
    <w:rsid w:val="009375A7"/>
    <w:rsid w:val="009614A7"/>
    <w:rsid w:val="009A518F"/>
    <w:rsid w:val="00AD4BFC"/>
    <w:rsid w:val="00B0459C"/>
    <w:rsid w:val="00B07182"/>
    <w:rsid w:val="00B40331"/>
    <w:rsid w:val="00B533C6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211C5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45BE2"/>
    <w:pPr>
      <w:keepNext/>
      <w:outlineLvl w:val="7"/>
    </w:pPr>
    <w:rPr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871FC-690A-4F51-BEDD-24DC9CBC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803</Words>
  <Characters>4581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Андрей Горелкин</cp:lastModifiedBy>
  <cp:revision>5</cp:revision>
  <dcterms:created xsi:type="dcterms:W3CDTF">2025-11-18T10:15:00Z</dcterms:created>
  <dcterms:modified xsi:type="dcterms:W3CDTF">2025-11-20T11:53:00Z</dcterms:modified>
</cp:coreProperties>
</file>