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EQ21_sup</w:t>
        <w:br/>
        <w:t>Grappe: 092203020012</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Section16c</w:t>
            </w:r>
          </w:p>
        </w:tc>
        <w:tc>
          <w:tcPr>
            <w:tcW w:type="dxa" w:w="3324"/>
          </w:tcPr>
          <w:p>
            <w:r>
              <w:t>Cultures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Section4c</w:t>
            </w:r>
          </w:p>
        </w:tc>
        <w:tc>
          <w:tcPr>
            <w:tcW w:type="dxa" w:w="3324"/>
          </w:tcPr>
          <w:p>
            <w:r>
              <w:t>Emploi - Activite secondaire</w:t>
            </w:r>
          </w:p>
        </w:tc>
        <w:tc>
          <w:tcPr>
            <w:tcW w:type="dxa" w:w="3324"/>
          </w:tcPr>
          <w:p>
            <w:r>
              <w:t>9</w:t>
            </w:r>
          </w:p>
        </w:tc>
      </w:tr>
      <w:tr>
        <w:tc>
          <w:tcPr>
            <w:tcW w:type="dxa" w:w="3324"/>
          </w:tcPr>
          <w:p>
            <w:r>
              <w:t>Section18c</w:t>
            </w:r>
          </w:p>
        </w:tc>
        <w:tc>
          <w:tcPr>
            <w:tcW w:type="dxa" w:w="3324"/>
          </w:tcPr>
          <w:p>
            <w:r>
              <w:t>Cueillette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23-49-92-21</w:t>
            </w:r>
          </w:p>
        </w:tc>
        <w:tc>
          <w:tcPr>
            <w:tcW w:type="dxa" w:w="1662"/>
          </w:tcPr>
          <w:p>
            <w:r>
              <w:rPr>
                <w:sz w:val="14"/>
              </w:rPr>
              <w:t>8419988de08e44e6af08cc24666f7d91</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MAMOUR NDIAYE</w:t>
            </w:r>
          </w:p>
        </w:tc>
        <w:tc>
          <w:tcPr>
            <w:tcW w:type="dxa" w:w="3324"/>
          </w:tcPr>
          <w:p>
            <w:r>
              <w:rPr>
                <w:sz w:val="18"/>
              </w:rPr>
              <w:t>N/A</w:t>
            </w:r>
          </w:p>
        </w:tc>
        <w:tc>
          <w:tcPr>
            <w:tcW w:type="dxa" w:w="3324"/>
          </w:tcPr>
          <w:p>
            <w:r/>
            <w:hyperlink r:id="rId9">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ANTHIA  DRAME  manquent, s'il vous plait pouvez-vous fournir d'effort pour avoir ces informations.  Avertissement!!!  ANTHIA  DRAME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AWA  NDIAYE  manquent, s'il vous plait pouvez-vous fournir d'effort pour avoir ces informations. </w:t>
        <w:br/>
        <w:t xml:space="preserve">- Les informations sur l'acte de naissance (ni Jours, ni mois et ni années) de  BAMBA  NDIAYE  manquent, s'il vous plait pouvez-vous fournir d'effort pour avoir ces informations. </w:t>
        <w:br/>
        <w:t xml:space="preserve">- Les informations sur l'acte de naissance (ni Jours, ni mois et ni années) de  BASS  NDIAYE  manquent, s'il vous plait pouvez-vous fournir d'effort pour avoir ces informations. </w:t>
        <w:br/>
        <w:t xml:space="preserve">- Les informations sur l'acte de naissance (ni Jours, ni mois et ni années) de  DIODIO   NDIAYE  manquent, s'il vous plait pouvez-vous fournir d'effort pour avoir ces informations. Attention ! Vous avez déclaré en s01q00 que le répondant est la personne elle-même, or DIODIO   NDIAYE est trop jeune (9 ans) pour fournir des informations correctes. Prière de refaire la section 1 pour DIODIO   NDIAYE en demandant à un adulte de répondre aux questions à sa place. </w:t>
        <w:br/>
        <w:t xml:space="preserve">- Les informations sur l'acte de naissance (ni Jours, ni mois et ni années) de  FALLOU  CISSE  manquent, s'il vous plait pouvez-vous fournir d'effort pour avoir ces informations. </w:t>
        <w:br/>
        <w:t xml:space="preserve">- Les informations sur l'acte de naissance (ni Jours, ni mois et ni années) de  FAMA NDIAYE  manquent, s'il vous plait pouvez-vous fournir d'effort pour avoir ces informations. </w:t>
        <w:br/>
        <w:t xml:space="preserve">- Les informations sur l'acte de naissance (ni Jours, ni mois et ni années) de  IBRAHIMA  CISSÉ  manquent, s'il vous plait pouvez-vous fournir d'effort pour avoir ces informations. </w:t>
        <w:br/>
        <w:t xml:space="preserve">- Les informations sur l'acte de naissance (ni Jours, ni mois et ni années) de  IBRAHIMA MARIAMA CISSE  manquent, s'il vous plait pouvez-vous fournir d'effort pour avoir ces informations. </w:t>
        <w:br/>
        <w:t xml:space="preserve">- Les informations sur l'acte de naissance (ni Jours, ni mois et ni années) de  KHADY  CISSE  manquent, s'il vous plait pouvez-vous fournir d'effort pour avoir ces informations. </w:t>
        <w:br/>
        <w:t xml:space="preserve">- Les informations sur l'acte de naissance (ni Jours, ni mois et ni années) de  KHADY  NDIAYE  manquent, s'il vous plait pouvez-vous fournir d'effort pour avoir ces informations. </w:t>
        <w:br/>
        <w:t xml:space="preserve">- Les informations sur l'acte de naissance (ni Jours, ni mois et ni années) de  MAMOUTH CISSE  manquent, s'il vous plait pouvez-vous fournir d'effort pour avoir ces informations. Le mois de l'enfant ( MAMOUTH CISSE ) n'est pas connu mais vous avez declaré en s01q04a le nombre de mois, prière de changer NSP au niveau de s01q03b. </w:t>
        <w:br/>
        <w:t xml:space="preserve">- Les informations sur l'acte de naissance (ni Jours, ni mois et ni années) de  MARIAMA  CISSE  manquent, s'il vous plait pouvez-vous fournir d'effort pour avoir ces informations. </w:t>
        <w:br/>
        <w:t xml:space="preserve">- Les informations sur l'acte de naissance (ni Jours, ni mois et ni années) de  MOUSSA CISSE  manquent, s'il vous plait pouvez-vous fournir d'effort pour avoir ces informations. </w:t>
        <w:br/>
        <w:t xml:space="preserve">- Les informations sur l'acte de naissance (ni Jours, ni mois et ni années) de  THIANE  NDIAYE  manquent, s'il vous plait pouvez-vous fournir d'effort pour avoir ces informations. </w:t>
        <w:br/>
        <w:t xml:space="preserve">- Les informations sur l'acte de naissance (ni Jours, ni mois et ni années) de  WOULY  CISSE  manquent, s'il vous plait pouvez-vous fournir d'effort pour avoir ces informations. Le mois de l'enfant ( WOULY  CISSE ) n'est pas connu mais vous avez declaré en s01q04a le nombre de mois, prière de changer NSP au niveau de s01q03b. </w:t>
        <w:br/>
        <w:t>- Les informations sur l'acte de naissance (ni Jours, ni mois et ni années) de  YATA LO  manquent, s'il vous plait pouvez-vous fournir d'effort pour avoir ces informations.  Avertissement!!!  YATA LO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ANTHIA  DRAME  n'arrive pas  à comprendre un petit texte lu dans une langue locale (s02q03). Veuillez corriger ou donner des explications au QG. Peu probable! ANTHIA  DRAME  ne sait ni lire, ni écrire, ni comprendre dans aucune des langues  (s02q01,s02q02,s02q03). Veuillez corriger ou donner des explications au QG. </w:t>
        <w:br/>
        <w:t xml:space="preserve">- Peu probable! AWA  NDIAYE  n'arrive pas  à comprendre un petit texte lu dans une langue locale (s02q03). Veuillez corriger ou donner des explications au QG. Peu probable! AWA  NDIAYE  ne sait ni lire, ni écrire, ni comprendre dans aucune des langues  (s02q01,s02q02,s02q03). Veuillez corriger ou donner des explications au QG. Peu plausible AWA  NDIAYE fréquente au minimum le fondamental 1 mais ne sait ni lire ni comprendre la langue française, prière de corriger ou de confirmer avec le QG merci.  Incohérence ! le montant payé de AWA  NDIAYE pour les frais de scolarité est très faible. veuillez, s'il vous plait, confirmer ces informations avec le QG ou apporter les corrections nécessaires. Avertissement!! Les frais de livres de AWA  NDIAYEsemble faible (s02q23), prière de verifier ou corriger. Dans les milieux ruraux les frais d'uniformes de AWA  NDIAYE sont peut-être obligatoire et sont payés aussi dans les écoles privés, prière de verifier pour corriger ou confirmer avec le QG. Attention ! Le frais de scolarité (5000 Fcfa) de AWA  NDIAYE en 1ére année de Primaire est relativement élevé par rapport aux autres frais de scolarités observés dans cette zone. Prière de corriger ou de confirmer avec le QG. </w:t>
        <w:br/>
        <w:t xml:space="preserve">- Peu probable! BAMBA  NDIAYE  n'arrive pas  à comprendre un petit texte lu dans une langue locale (s02q03). Veuillez corriger ou donner des explications au QG. Peu probable! BAMBA  NDIAYE  ne sait ni lire, ni écrire, ni comprendre dans aucune des langues  (s02q01,s02q02,s02q03). Veuillez corriger ou donner des explications au QG. </w:t>
        <w:br/>
        <w:t xml:space="preserve">- Peu probable! BASS  NDIAYE  n'arrive pas  à comprendre un petit texte lu dans une langue locale (s02q03). Veuillez corriger ou donner des explications au QG. Peu probable! BASS  NDIAYE  ne sait ni lire, ni écrire, ni comprendre dans aucune des langues  (s02q01,s02q02,s02q03). Veuillez corriger ou donner des explications au QG. </w:t>
        <w:br/>
        <w:t xml:space="preserve">- Peu probable! DIODIO   NDIAYE  n'arrive pas  à comprendre un petit texte lu dans une langue locale (s02q03). Veuillez corriger ou donner des explications au QG. Peu probable! DIODIO   NDIAYE  ne sait ni lire, ni écrire, ni comprendre dans aucune des langues  (s02q01,s02q02,s02q03). Veuillez corriger ou donner des explications au QG. </w:t>
        <w:br/>
        <w:t xml:space="preserve">- Peu probable! FAMA NDIAYE  n'arrive pas  à comprendre un petit texte lu dans une langue locale (s02q03). Veuillez corriger ou donner des explications au QG. Peu probable! FAMA NDIAYE  ne sait ni lire, ni écrire, ni comprendre dans aucune des langues  (s02q01,s02q02,s02q03). Veuillez corriger ou donner des explications au QG. Peu plausible FAMA NDIAYE fréquente au minimum le fondamental 1 mais ne sait ni lire ni comprendre la langue française, prière de corriger ou de confirmer avec le QG merci.  Incohérence ! le montant payé de FAMA NDIAYE pour les frais de scolarité est très faible. veuillez, s'il vous plait, confirmer ces informations avec le QG ou apporter les corrections nécessaires. Dans les milieux ruraux les frais d'uniformes de FAMA NDIAYE sont peut-être obligatoire et sont payés aussi dans les écoles privés, prière de verifier pour corriger ou confirmer avec le QG. Attention ! Le frais de scolarité (5000 Fcfa) de FAMA NDIAYE en 1ére année de Primaire est relativement élevé par rapport aux autres frais de scolarités observés dans cette zone. Prière de corriger ou de confirmer avec le QG. </w:t>
        <w:br/>
        <w:t xml:space="preserve">- Peu probable! KHADY  CISSE  n'arrive pas  à comprendre un petit texte lu dans une langue locale (s02q03). Veuillez corriger ou donner des explications au QG. Peu probable! KHADY  CISSE  ne sait ni lire, ni écrire, ni comprendre dans aucune des langues  (s02q01,s02q02,s02q03). Veuillez corriger ou donner des explications au QG. </w:t>
        <w:br/>
        <w:t xml:space="preserve">- Peu probable! KHADY  NDIAYE  n'arrive pas  à comprendre un petit texte lu dans une langue locale (s02q03). Veuillez corriger ou donner des explications au QG.  Incohérence ! le montant payé de KHADY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KHADY  NDIAYE avec le QG ou apporter les corrections nécessaires. Dans les milieux ruraux les frais d'uniformes de KHADY  NDIAYE sont peut-être obligatoire et sont payés aussi dans les écoles privés, prière de verifier pour corriger ou confirmer avec le QG. Attention ! Le frais de scolarité (5000 Fcfa) de KHADY  NDIAYE en 4ème année de Primaire est relativement élevé par rapport aux autres frais de scolarités observés dans cette zone. Prière de corriger ou de confirmer avec le QG. </w:t>
        <w:br/>
        <w:t xml:space="preserve">- Peu probable! MAMOUR NDIAYE  n'arrive pas  à comprendre un petit texte lu dans une langue locale (s02q03). Veuillez corriger ou donner des explications au QG. </w:t>
        <w:br/>
        <w:t xml:space="preserve">- Peu probable! MAMOUTH CISSE  n'arrive pas  à comprendre un petit texte lu dans une langue locale (s02q03). Veuillez corriger ou donner des explications au QG. Peu probable! MAMOUTH CISSE  ne sait ni lire, ni écrire, ni comprendre dans aucune des langues  (s02q01,s02q02,s02q03). Veuillez corriger ou donner des explications au QG. </w:t>
        <w:br/>
        <w:t xml:space="preserve">- Peu probable! MARIAMA  CISSE  n'arrive pas  à comprendre un petit texte lu dans une langue locale (s02q03). Veuillez corriger ou donner des explications au QG. Peu probable! MARIAMA  CISSE  ne sait ni lire, ni écrire, ni comprendre dans aucune des langues  (s02q01,s02q02,s02q03). Veuillez corriger ou donner des explications au QG. </w:t>
        <w:br/>
        <w:t xml:space="preserve">- Peu probable! MOUSSA CISSE  n'arrive pas  à comprendre un petit texte lu dans une langue locale (s02q03). Veuillez corriger ou donner des explications au QG. Peu probable! MOUSSA CISSE  ne sait ni lire, ni écrire, ni comprendre dans aucune des langues  (s02q01,s02q02,s02q03). Veuillez corriger ou donner des explications au QG. </w:t>
        <w:br/>
        <w:t xml:space="preserve">- Peu probable! THIANE  NDIAYE  n'arrive pas  à comprendre un petit texte lu dans une langue locale (s02q03). Veuillez corriger ou donner des explications au QG. Peu probable! THIANE  NDIAYE  ne sait ni lire, ni écrire, ni comprendre dans aucune des langues  (s02q01,s02q02,s02q03). Veuillez corriger ou donner des explications au QG. </w:t>
        <w:br/>
        <w:t>- Peu probable! YATA LO  n'arrive pas  à comprendre un petit texte lu dans une langue locale (s02q03). Veuillez corriger ou donner des explications au QG. Peu probable! YATA 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montant(11500 FCFA) des dépenses pour chaque visite prénatale de ANTHIA  DRAME semble faible (voir nul) ou élevé, prière de corriger.</w:t>
      </w:r>
    </w:p>
    <w:p>
      <w:r>
        <w:rPr>
          <w:b/>
          <w:color w:val="4672C4"/>
          <w:sz w:val="22"/>
        </w:rPr>
        <w:t>&gt;&gt; Section4b - Emploi - Activite principale</w:t>
      </w:r>
    </w:p>
    <w:p>
      <w:pPr>
        <w:ind w:left="283"/>
      </w:pPr>
      <w:r>
        <w:rPr>
          <w:sz w:val="20"/>
        </w:rPr>
        <w:t xml:space="preserve">- AvertissementANTHIA  DRAME  travaille mais les questions relatives à son emploi principal ne sont pas renseignées à 100%, prière de les renseigner. Nombre de mois exercé par ANTHIA  DRAME dans l'emploi au cours des 12 derniers mois semble faible, veuillez corriger s'il vous plait ou comfirmer avec le QG. </w:t>
        <w:br/>
        <w:t xml:space="preserve">- Attention ! Le nombre de jours que MAMOUR NDIAYE a travaillés par mois semble être inférieur à 15. Veuillez, s'il vous plaît, confirmer cette information.  MAMOUR NDIAYE est un agriculteur dans un milieu rural donc il travaille principalement  pour son propre compte ou contribue à une entreprise familiale, prière de regarder la question s04q46.  Incohérence! MAMOUR NDIAYE  evolue dans l'agriculture mais est  considéré comme salarié ou stagiaire/apprenti non renuméré, prière de revoir la question s04q46 et corriger. </w:t>
        <w:br/>
        <w:t xml:space="preserve">- Nombre de mois exercé par BAMBA  NDIAYE dans l'emploi au cours des 12 derniers mois semble faible, veuillez corriger s'il vous plait ou comfirmer avec le QG. Attention ! Le nombre de jours que BAMBA  NDIAYE a travaillés par mois semble être inférieur à 15. Veuillez, s'il vous plaît, confirmer cette information.  BAMBA  NDIAYE est un agriculteur dans un milieu rural donc il travaille principalement  pour son propre compte ou contribue à une entreprise familiale, prière de regarder la question s04q46.  Incohérence! BAMBA  NDIAYE  evolue dans l'agriculture mais est  considéré comme salarié ou stagiaire/apprenti non renuméré, prière de revoir la question s04q46 et corriger. </w:t>
        <w:br/>
        <w:t xml:space="preserve">- Nombre de mois exercé par BASS  NDIAYE dans l'emploi au cours des 12 derniers mois semble faible, veuillez corriger s'il vous plait ou comfirmer avec le QG. Attention ! Le nombre de jours que BASS  NDIAYE a travaillés par mois semble être inférieur à 15. Veuillez, s'il vous plaît, confirmer cette information.  BASS  NDIAYE est un agriculteur dans un milieu rural donc il travaille principalement  pour son propre compte ou contribue à une entreprise familiale, prière de regarder la question s04q46.  Incohérence! BASS  NDIAYE  evolue dans l'agriculture mais est  considéré comme salarié ou stagiaire/apprenti non renuméré, prière de revoir la question s04q46 et corriger. </w:t>
        <w:br/>
        <w:t xml:space="preserve">- Nombre de mois exercé par DIODIO   NDIAYE dans l'emploi au cours des 12 derniers mois semble faible, veuillez corriger s'il vous plait ou comfirmer avec le QG.  DIODIO   NDIAYE est un agriculteur dans un milieu rural donc il travaille principalement  pour son propre compte ou contribue à une entreprise familiale, prière de regarder la question s04q46.  Incohérence! DIODIO   NDIAYE  evolue dans l'agriculture mais est  considéré comme salarié ou stagiaire/apprenti non renuméré, prière de revoir la question s04q46 et corriger. </w:t>
        <w:br/>
        <w:t xml:space="preserve">- Nombre de mois exercé par KHADY  NDIAYE dans l'emploi au cours des 12 derniers mois semble faible, veuillez corriger s'il vous plait ou comfirmer avec le QG. Attention ! Le nombre de jours que KHADY  NDIAYE a travaillés par mois semble être inférieur à 15. Veuillez, s'il vous plaît, confirmer cette information.  KHADY  NDIAYE est un agriculteur dans un milieu rural donc il travaille principalement  pour son propre compte ou contribue à une entreprise familiale, prière de regarder la question s04q46.  Incohérence! KHADY  NDIAYE  evolue dans l'agriculture mais est  considéré comme salarié ou stagiaire/apprenti non renuméré, prière de revoir la question s04q46 et corriger. </w:t>
        <w:br/>
        <w:t xml:space="preserve">- Nombre de mois exercé par MARIAMA  CISSE dans l'emploi au cours des 12 derniers mois semble faible, veuillez corriger s'il vous plait ou comfirmer avec le QG. </w:t>
        <w:br/>
        <w:t xml:space="preserve">- Nombre de mois exercé par MOUSSA CISSE dans l'emploi au cours des 12 derniers mois semble faible, veuillez corriger s'il vous plait ou comfirmer avec le QG. Attention ! Le nombre de jours que MOUSSA CISSE a travaillés par mois semble être inférieur à 15. Veuillez, s'il vous plaît, confirmer cette information. </w:t>
        <w:br/>
        <w:t xml:space="preserve">- Nombre de mois exercé par THIANE  NDIAYE dans l'emploi au cours des 12 derniers mois semble faible, veuillez corriger s'il vous plait ou comfirmer avec le QG.  THIANE  NDIAYE est un agriculteur dans un milieu rural donc il travaille principalement  pour son propre compte ou contribue à une entreprise familiale, prière de regarder la question s04q46.  Incohérence! THIANE  NDIAYE  evolue dans l'agriculture mais est  considéré comme salarié ou stagiaire/apprenti non renuméré, prière de revoir la question s04q46 et corriger. </w:t>
        <w:br/>
        <w:t>- Nombre de mois exercé par YATA LO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MAMOUR NDIAYE a travaillés par mois semble être inférieur à 15. Veuillez, s'il vous plaît, confirmer cette information. </w:t>
        <w:br/>
        <w:t xml:space="preserve">- Attention! le nombre d'heure que YATA LO a travaillé par jour semble faible, veuillez s'il vous plait confirmer cette information avec le QG. Avertissement!! Le montant de YATA LO semble trop faible pour un revenu net gagné par an. Veuillez, s'il vous plaît, confirmer cette information avec le QG ou la corriger. Avertissement!!! les informations de YATA LO sur le nombre de mois, jours ou heures de son emploi secondaire sont superieur a celles de son emploi principal , veuillez corriger ou confirmer aupres du QG. </w:t>
        <w:br/>
        <w:t xml:space="preserve">- Avertissement!!! la branche d'activité de BASS  NDIAYE est identique dans l'emploi principale et secondaire, prière de confirmer cette information avec le QG ou de corriger. Attention ! Le nombre de jours que BASS  NDIAYE a travaillés par mois semble être inférieur à 15. Veuillez, s'il vous plaît, confirmer cette information. Avertissement!!! les informations de BASS  NDIAYE sur le nombre de mois, jours ou heures de son emploi secondaire sont superieur a celles de son emploi principal , veuillez corriger ou confirmer aupres du QG. </w:t>
        <w:br/>
        <w:t xml:space="preserve">- Avertissement!!! la branche d'activité de KHADY  NDIAYE est identique dans l'emploi principale et secondaire, prière de confirmer cette information avec le QG ou de corriger. Avertissement!!! les informations de KHADY  NDIAYE sur le nombre de mois, jours ou heures de son emploi secondaire sont superieur a celles de son emploi principal , veuillez corriger ou confirmer aupres du QG. </w:t>
        <w:br/>
        <w:t xml:space="preserve">- Avertissement!!! les informations de BAMBA  NDIAYE sur le nombre de mois, jours ou heures de son emploi secondaire sont superieur a celles de son emploi principal , veuillez corriger ou confirmer aupres du QG. </w:t>
        <w:br/>
        <w:t>- Avertissement!!! les informations de MARIAMA  CISSE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(200 Fcfa) de Choux en Morceau (Portion) (Moyen)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12 Pièce Tres petit de Mâchoiron Frais, cette quantité semble anormale pour une consommation des 7 derniers jours.Prière de corriger ou de confirmer avec le QG. Avertissement!!! Le ménage a consommé 13 Pièce Petit de Capitaine frais, cette quantité semble anormale pour une consommation des 7 derniers jours.Prière de corriger ou de confirmer avec le QG. Avertissement!!! Le ménage a consommé 14 Pièce Petit de Caramel, bonbons, confiseries, etc., cette quantité semble anormale pour une consommation des 7 derniers jours.Prière de corriger ou de confirmer avec le QG. Avertissement!!! Le ménage a consommé 18 Sachets Petit de Sucre en poudre ,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300 Sachets de Petit de Feuilles de patate  ce qui semble incoherent pour une consommation aucours des 7 derniers jours, prière de verifier et corriger. Avertissement!!! Le ménage a consommé 300 Sachets Petit de Feuilles de patate, cette quantité semble anormale pour une consommation des 7 derniers jours.Prière de corriger ou de confirmer avec le QG. Le prix d'achat unitaire (200 Fcfa) de Riz importé parfumé en Kg de taille  taille unique  est très faible, prière de regarder les reponses prises dans les questions s07bq07a s07bq07b s07bq07c s07bq08 pour mieux corriger. Attention ! Le prix unitaire d'achat (200 Fcfa) de Riz importé parfumé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type de sanitaire que le ménage utilise est CHEZ LE VOISIN et semble exister dans les modalités, prière de prendre attache avec le QG pour plus d'explication afin de la classer bien.</w:t>
      </w:r>
    </w:p>
    <w:p>
      <w:r>
        <w:rPr>
          <w:b/>
          <w:color w:val="4672C4"/>
          <w:sz w:val="22"/>
        </w:rPr>
        <w:t>&gt;&gt; Section15 - Filets sociaux</w:t>
      </w:r>
    </w:p>
    <w:p>
      <w:pPr>
        <w:ind w:left="283"/>
      </w:pPr>
      <w:r>
        <w:rPr>
          <w:sz w:val="20"/>
        </w:rPr>
        <w:t>- Le temps que le ménage a réçu pour Supplément alimentaire pour les enfants malnutrits par jour semble incoherent. Prière de corriger.</w:t>
      </w:r>
    </w:p>
    <w:p>
      <w:r>
        <w:rPr>
          <w:b/>
          <w:color w:val="4672C4"/>
          <w:sz w:val="22"/>
        </w:rPr>
        <w:t>&gt;&gt; Section16a - Champs et parcelles</w:t>
      </w:r>
    </w:p>
    <w:p>
      <w:pPr>
        <w:ind w:left="283"/>
      </w:pPr>
      <w:r>
        <w:rPr>
          <w:sz w:val="20"/>
        </w:rPr>
        <w:t xml:space="preserve">- La superficie de la parcelle PARCELLE  OIGNON selon l'exploitant est de 20 Mètre Carré (m^2) qui semble faible ou l'estimation ne semble pas bonne. Prière de corriger. La quantité d'utilisation d'urée dans la parcelle PARCELLE  OIGNON est de .1 Kilogramme et semble élevé, prière de corriger. Le salaire total payé de toutes catégories confondues par le ménage MAMOUR NDIAYE pour la main-d'oeuvre non-familiale sur la parcelle PARCELLE  OIGNON au cours de la campagne pour la période d'entretien du sol (sarclage, etc.) est de 0 qui semble élevé ou faible. Merci de corriger. La raison principale de la non mesure de la parcelle PARCELLE  OIGNON est CHOIX DU CV et semble exister dans les modalités, prière de prendre attache avec le QG pour plus d'explication afin de la classer bien. </w:t>
        <w:br/>
        <w:t xml:space="preserve">- La superficie de la parcelle PARCELLE  OIGNON selon l'exploitant est de 20 Mètre Carré (m^2) qui semble faible ou l'estimation ne semble pas bonne. Prière de corriger. La quantité d'utilisation d'urée dans la parcelle PARCELLE  OIGNON est de .1 Kilogramme et semble élevé, prière de corriger. Le salaire total payé de toutes catégories confondues par le ménage MAMOUR NDIAYE pour la main-d'oeuvre non-familiale sur la parcelle PARCELLE  OIGNON au cours de la campagne pour la période d'entretien du sol (sarclage, etc.) est de 0 qui semble élevé ou faible. Merci de corriger. La raison principale de la non mesure de la parcelle PARCELLE  OIGNON est CHOIX DU CV et semble exister dans les modalités, prière de prendre attache avec le QG pour plus d'explication afin de la classer bien. </w:t>
        <w:br/>
        <w:t xml:space="preserve">- La superficie de la parcelle PARCELLE  OIGNON selon l'exploitant est de 25 Mètre Carré (m^2) qui semble faible ou l'estimation ne semble pas bonne. Prière de corriger. La quantité d'utilisation d'urée dans la parcelle PARCELLE  OIGNON est de .1 Kilogramme et semble élevé, prière de corriger. La raison principale de la non mesure de la parcelle PARCELLE  OIGNON est CHOIX DU CV et semble exister dans les modalités, prière de prendre attache avec le QG pour plus d'explication afin de la classer bien. </w:t>
        <w:br/>
        <w:t xml:space="preserve">- La superficie de la parcelle PARCELLE  OIGNON selon l'exploitant est de 25 Mètre Carré (m^2) qui semble faible ou l'estimation ne semble pas bonne. Prière de corriger. La quantité d'utilisation d'urée dans la parcelle PARCELLE  OIGNON est de .1 Kilogramme et semble élevé, prière de corriger. La raison principale de la non mesure de la parcelle PARCELLE  OIGNON est CHOIX DU CV et semble exister dans les modalités, prière de prendre attache avec le QG pour plus d'explication afin de la classer bien. </w:t>
        <w:br/>
        <w:t xml:space="preserve">- La superficie de la parcelle PARCELLE  OIGNON selon l'exploitant est de 25 Mètre Carré (m^2) qui semble faible ou l'estimation ne semble pas bonne. Prière de corriger. La quantité d'utilisation d'urée dans la parcelle PARCELLE  OIGNON est de .1 Kilogramme et semble élevé, prière de corriger. Le salaire total payé de toutes catégories confondues par le ménage MAMOUR NDIAYE pour la main-d'oeuvre non-familiale sur la parcelle PARCELLE  OIGNON au cours de la campagne pour la période d'entretien du sol (sarclage, etc.) est de 0 qui semble élevé ou faible. Merci de corriger. La raison principale de la non mesure de la parcelle PARCELLE  OIGNON est CHOIX DU CV et semble exister dans les modalités, prière de prendre attache avec le QG pour plus d'explication afin de la classer bien. </w:t>
        <w:br/>
        <w:t xml:space="preserve">- La superficie de la parcelle PARCELLE  OIGNON selon l'exploitant est de 25 Mètre Carré (m^2) qui semble faible ou l'estimation ne semble pas bonne. Prière de corriger. La raison principale de la non mesure de la parcelle PARCELLE  OIGNON est CHOIX DU CV et semble exister dans les modalités, prière de prendre attache avec le QG pour plus d'explication afin de la classer bien. </w:t>
        <w:br/>
        <w:t xml:space="preserve">- La superficie de la parcelle PARCELLE OIGNON selon l'exploitant est de 50 Mètre Carré (m^2) qui semble faible ou l'estimation ne semble pas bonne. Prière de corriger. La raison principale de la non mesure de la parcelle PARCELLE OIGNON est CHOIX DU CV et semble exister dans les modalités, prière de prendre attache avec le QG pour plus d'explication afin de la classer bien. </w:t>
        <w:br/>
        <w:t xml:space="preserve">- Le document légal (titre, acte, certificat etc. ) qui affirme votre possession de la parcelle MIL est  et semble exister dans les modalités, prière de prendre attache avec le QG pour plus d'explication afin de la classer bien. La raison principale de la non mesure de la parcelle MIL est PROBLÈME DE FONCIER DANS LE DR et semble exister dans les modalités, prière de prendre attache avec le QG pour plus d'explication afin de la classer bien. </w:t>
        <w:br/>
        <w:t>- Le document légal (titre, acte, certificat etc. ) qui affirme votre possession de la parcelle PARCELLE D’ARACHIDE est  et semble exister dans les modalités, prière de prendre attache avec le QG pour plus d'explication afin de la classer bien. La raison principale de la non mesure de la parcelle PARCELLE D’ARACHIDE est PROBLÈME FONCIER CHOIX DU CV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Attention ! Houe/daba/hilaire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65-62-99-54</w:t>
            </w:r>
          </w:p>
        </w:tc>
        <w:tc>
          <w:tcPr>
            <w:tcW w:type="dxa" w:w="1662"/>
          </w:tcPr>
          <w:p>
            <w:r>
              <w:rPr>
                <w:sz w:val="14"/>
              </w:rPr>
              <w:t>e14dce76629345f7aacd7c94b52d3ba8</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MATAR SYLLA DIT NDIAGA</w:t>
            </w:r>
          </w:p>
        </w:tc>
        <w:tc>
          <w:tcPr>
            <w:tcW w:type="dxa" w:w="3324"/>
          </w:tcPr>
          <w:p>
            <w:r>
              <w:rPr>
                <w:sz w:val="18"/>
              </w:rPr>
              <w:t>N/A</w:t>
            </w:r>
          </w:p>
        </w:tc>
        <w:tc>
          <w:tcPr>
            <w:tcW w:type="dxa" w:w="3324"/>
          </w:tcPr>
          <w:p>
            <w:r/>
            <w:hyperlink r:id="rId10">
              <w:r>
                <w:rPr>
                  <w:color w:val="0563C1"/>
                  <w:u w:val="single"/>
                </w:rPr>
                <w:t>santhie rame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MATAR SYLLA  possède un téléphone android mais dit n'avoir pas accès à l'internet, prière de confirmer cette information avec le QG ou la corriger. Incoherence! MATAR SYLLA dispose d'un téléphone portable à s01q39, donc la raison évoquée ne peut pas être (ne dispose pas d'appareil). </w:t>
        <w:br/>
        <w:t xml:space="preserve">- Attention ! Vous avez déclaré en s01q00 que le répondant est la personne elle-même, or Elhadji SYLLA est trop jeune (8 ans) pour fournir des informations correctes. Prière de refaire la section 1 pour Elhadji SYLLA en demandant à un adulte de répondre aux questions à sa place. </w:t>
        <w:br/>
        <w:t>- Incoherence! La mère de SEYNABOU SYLLA est trop jeune ou vielle pour avoir SEYNABOU SYLLA selon l'écart (13) d'âge entre lui et sa mère, prière de revoir l'âge de SEYNABOU SYLLA ou de sa mère. Dans le cas contraire rassurez vous que c'est bien son fils/fille biologique.</w:t>
      </w:r>
    </w:p>
    <w:p>
      <w:r>
        <w:rPr>
          <w:b/>
          <w:color w:val="4672C4"/>
          <w:sz w:val="22"/>
        </w:rPr>
        <w:t>&gt;&gt; Section2 - Education</w:t>
      </w:r>
    </w:p>
    <w:p>
      <w:pPr>
        <w:ind w:left="283"/>
      </w:pPr>
      <w:r>
        <w:rPr>
          <w:sz w:val="20"/>
        </w:rPr>
        <w:t xml:space="preserve">- Peu plausible DJIM SYLLA fréquente au minimum le fondamental 1 mais ne sait ni lire ni comprendre la langue française, prière de corriger ou de confirmer avec le QG merci.  Incohérence ! le montant payé de DJIM SYLLA pour les frais de scolarité est très faible. veuillez, s'il vous plait, confirmer ces informations avec le QG ou apporter les corrections nécessaires. Incohérence!! La dépense liée à la cotisation de DJIM SYLLA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DJIM SYLLA avec le QG ou apporter les corrections nécessaires. Dans les milieux ruraux les frais d'uniformes de DJIM SYLLA sont peut-être obligatoire et sont payés aussi dans les écoles privés, prière de verifier pour corriger ou confirmer avec le QG. Attention ! Le frais de scolarité (5000 Fcfa) de DJIM SYLLA en 2ème année de Primaire est relativement élevé par rapport aux autres frais de scolarités observés dans cette zone. Prière de corriger ou de confirmer avec le QG. </w:t>
        <w:br/>
        <w:t xml:space="preserve">- Peu probable! AIDA SYLLA  n'arrive pas  à comprendre un petit texte lu dans une langue locale (s02q03). Veuillez corriger ou donner des explications au QG. Peu probable! AIDA SYLLA  ne sait ni lire, ni écrire, ni comprendre dans aucune des langues  (s02q01,s02q02,s02q03). Veuillez corriger ou donner des explications au QG. </w:t>
        <w:br/>
        <w:t xml:space="preserve">- Peu probable! AISSATOU TOURE  n'arrive pas  à comprendre un petit texte lu dans une langue locale (s02q03). Veuillez corriger ou donner des explications au QG. Peu probable! AISSATOU TOURE  ne sait ni lire, ni écrire, ni comprendre dans aucune des langues  (s02q01,s02q02,s02q03). Veuillez corriger ou donner des explications au QG. </w:t>
        <w:br/>
        <w:t xml:space="preserve">- Peu probable! BABOU SYLLA  n'arrive pas  à comprendre un petit texte lu dans une langue locale (s02q03). Veuillez corriger ou donner des explications au QG. Peu probable! BABOU SYLLA  ne sait ni lire, ni écrire, ni comprendre dans aucune des langues  (s02q01,s02q02,s02q03). Veuillez corriger ou donner des explications au QG. Peu plausible BABOU SYLLA fréquente au minimum le fondamental 1 mais ne sait ni lire ni comprendre la langue française, prière de corriger ou de confirmer avec le QG merci. Avertissement!! BABOU SYLLA fréquente au minimum la troisième année de fondamental 1 mais ne sait pas écrire, prière de corriger ou confirmer avec le QG.  Incohérence ! le montant payé de BABOU SYLLA pour les frais de scolarité est très faible. veuillez, s'il vous plait, confirmer ces informations avec le QG ou apporter les corrections nécessaires. Incohérence!! La dépense liée à la cotisation de BABOU SYLLA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BABOU SYLLA avec le QG ou apporter les corrections nécessaires. Dans les milieux ruraux les frais d'uniformes de BABOU SYLLA sont peut-être obligatoire et sont payés aussi dans les écoles privés, prière de verifier pour corriger ou confirmer avec le QG. Attention ! Le frais de scolarité (5000 Fcfa) de BABOU SYLLA en 3ème année de Primaire est relativement élevé par rapport aux autres frais de scolarités observés dans cette zone. Prière de corriger ou de confirmer avec le QG. </w:t>
        <w:br/>
        <w:t xml:space="preserve">- Peu probable! Elhadji SYLLA  n'arrive pas  à comprendre un petit texte lu dans une langue locale (s02q03). Veuillez corriger ou donner des explications au QG. Peu probable! Elhadji SYLLA  ne sait ni lire, ni écrire, ni comprendre dans aucune des langues  (s02q01,s02q02,s02q03). Veuillez corriger ou donner des explications au QG. </w:t>
        <w:br/>
        <w:t xml:space="preserve">- Peu probable! KHADY NDIAYE  n'arrive pas  à comprendre un petit texte lu dans une langue locale (s02q03). Veuillez corriger ou donner des explications au QG. Peu probable! KHADY NDIAYE  ne sait ni lire, ni écrire, ni comprendre dans aucune des langues  (s02q01,s02q02,s02q03). Veuillez corriger ou donner des explications au QG. </w:t>
        <w:br/>
        <w:t xml:space="preserve">- Peu probable! MATAR SYLLA  n'arrive pas  à comprendre un petit texte lu dans une langue locale (s02q03). Veuillez corriger ou donner des explications au QG. Peu probable! MATAR SYLLA  ne sait ni lire, ni écrire, ni comprendre dans aucune des langues  (s02q01,s02q02,s02q03). Veuillez corriger ou donner des explications au QG. </w:t>
        <w:br/>
        <w:t xml:space="preserve">- Peu probable! NDEYE METY SARR  n'arrive pas  à comprendre un petit texte lu dans une langue locale (s02q03). Veuillez corriger ou donner des explications au QG. Peu probable! NDEYE METY SARR  ne sait ni lire, ni écrire, ni comprendre dans aucune des langues  (s02q01,s02q02,s02q03). Veuillez corriger ou donner des explications au QG. </w:t>
        <w:br/>
        <w:t xml:space="preserve">- Peu probable! PAPE SYLLA  n'arrive pas  à comprendre un petit texte lu dans une langue locale (s02q03). Veuillez corriger ou donner des explications au QG. </w:t>
        <w:br/>
        <w:t xml:space="preserve">- Peu probable! SERIGNE SYLLA  n'arrive pas  à comprendre un petit texte lu dans une langue locale (s02q03). Veuillez corriger ou donner des explications au QG. Peu probable! SERIGNE SYLLA  ne sait ni lire, ni écrire, ni comprendre dans aucune des langues  (s02q01,s02q02,s02q03). Veuillez corriger ou donner des explications au QG. </w:t>
        <w:br/>
        <w:t>- Peu probable! SEYNABOU SYLLA  n'arrive pas  à comprendre un petit texte lu dans une langue locale (s02q03). Veuillez corriger ou donner des explications au QG. Peu probable! SEYNABOU SYLLA  ne sait ni lire, ni écrire, ni comprendre dans aucune des langues  (s02q01,s02q02,s02q03). Veuillez corriger ou donner des explications au QG. Peu plausible SEYNABOU SYLLA fréquente au minimum le fondamental 1 mais ne sait ni lire ni comprendre la langue française, prière de corriger ou de confirmer avec le QG merci. Avertissement!! SEYNABOU SYLLA fréquente au minimum la troisième année de fondamental 1 mais ne sait pas écrire, prière de corriger ou confirmer avec le QG.  Incohérence ! le montant payé de SEYNABOU SYLLA pour les frais de scolarité est très faible. veuillez, s'il vous plait, confirmer ces informations avec le QG ou apporter les corrections nécessaires. Incohérence!! La dépense liée à la cotisation de SEYNABOU SYLLA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SEYNABOU SYLLA avec le QG ou apporter les corrections nécessaires. Dans les milieux ruraux les frais d'uniformes de SEYNABOU SYLLA sont peut-être obligatoire et sont payés aussi dans les écoles privés, prière de verifier pour corriger ou confirmer avec le QG. Attention ! Le frais de scolarité (5000 Fcfa) de SEYNABOU SYLLA en 5ème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montant(800 FCFA) des dépenses pour chaque visite prénatale de AISSATOU TOURE semble faible (voir nul) ou élevé, prière de corriger. </w:t>
        <w:br/>
        <w:t>- Le nombre de visites prénatales de KHADY NDIAYE  ne parait pas plausible, veuillez revoir la partieLe nombre de visites prénatales que KHADY NDIAYE a eu ou a déjà eu pendant sa dernière grosesse est élevé, prière de revoir et confirmer.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BABOU SYLLA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KHADY NDIAYE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NDEYE METY SARR a travaillés par mois semble être inférieur à 15. Veuillez, s'il vous plaît, confirmer cette information. </w:t>
        <w:br/>
        <w:t xml:space="preserve">- Attention ! Le nombre de jours que PAPE SYLLA a travaillés par mois semble être inférieur à 15. Veuillez, s'il vous plaît, confirmer cette information. </w:t>
        <w:br/>
        <w:t xml:space="preserve">- Attention ! Le nombre de jours que SERIGNE SYLLA a travaillés par mois semble être inférieur à 15. Veuillez, s'il vous plaît, confirmer cette information. </w:t>
        <w:br/>
        <w:t xml:space="preserve">- Attention ! Le nombre de jours que SEYNABOU SYLLA a travaillés par mois semble être inférieur à 15. Veuillez, s'il vous plaît, confirmer cette information. </w:t>
        <w:br/>
        <w:t xml:space="preserve">- Attention! le nombre d'heure que KHADY NDIAYE a travaillé par jour semble être inferieur à 4, veuillez s'il vous plait confirmer cette information avec le QG. </w:t>
        <w:br/>
        <w:t>- Avertissement!! Le montant de MATAR SYLLA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Attention ! Le nombre de jours que MATAR SYLLA a travaillés par mois semble être inférieur à 15. Veuillez, s'il vous plaît, confirmer cette information. </w:t>
        <w:br/>
        <w:t>- Avertissement!!! les informations de PAPE SYLLA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Sucre en poudre  en Kg (taille unique)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Attention ! Soupçons de quantité anormale! Le ménage de MATAR SYLLA avec une taille de 13 personnes a consommé 29 Kg en taille unique de Riz importé parfumé qui est relativement élevé comme consommation par rapport à la condition de vie des autres ménages de même taille dans cette zone. Prière de corriger ou de confirmer avec le QG. Attention ! Soupçons de quantité anormale! Le ménage de MATAR SYLLA avec une taille de 13 personnes a consommé 4.5 Kg en taille unique de Oignon frais qui est relativement élevé comme consommation par rapport à la condition de vie des autres ménages de même taille dans cette zone. Prière de corriger ou de confirmer avec le QG. Attention ! Soupçons de quantité anormale! Le ménage de MATAR SYLLA avec une taille de 13 personnes a consommé 7 Tas en Petit de Capitaine frais qui est relativement élevé comme consommation par rapport à la condition de vie des autres ménages de même taille dans cette zone. Prière de corriger ou de confirmer avec le QG. Avertissement!! La quantité (6 litre) du produit Huile de soja  consommée  par le ménage semble très élevé, prière de corriger ou confirmer avec le QG. Avertissement!!! Le ménage a consommé 0.12 Kg taille unique de Manioc en tubercules, cette quantité semble anormale pour une consommation des 7 derniers jours. prière de corriger ou de confirmer avec le QG. Attention ! Soupçons de quantité anormale! Le ménage de MATAR SYLLA avec une taille de 13 personnes a consommé .12 Kg en taille unique de Manioc en tubercules qui est relativement élevé comme consommation par rapport à la condition de vie des autres ménages de même taille dans cette zone. Prière de corriger ou de confirmer avec le QG. Avertissement!!! Le ménage a consommé 10 Morceau (Portion) Moyen de Carpe séchée, cette quantité semble anormale pour une consommation des 7 derniers jours.Prière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MATAR SYLLA avec une taille de 13 personnes a consommé 21 Paquet en Petit de Thé en sachet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MATAR SYLLA a comme taille 13 personnes dont ils vivent à FATICK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quantité de fumure appliquée dans la parcelle PARCE.LE MIL est de 10000 Kg qui semble élevé ou ne sait pas, prière de fournir d'effort pour estimer la quantité afin de corriger. La quantité d'utilisation de NPK dans la parcelle PARCE.LE MIL est de 500 Kilogramme et semble élevé, prière de corriger. La parcelle PARCE.LE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PARCE.LE MIL est  et semble exister dans les modalités, prière de prendre attache avec le QG pour plus d'explication afin de la classer bien. </w:t>
        <w:br/>
        <w:t xml:space="preserve">- La quantité de fumure appliquée dans la parcelle PARCE.LE MIL est de 1400 Kg qui semble élevé ou ne sait pas, prière de fournir d'effort pour estimer la quantité afin de corriger. La quantité d'utilisation de NPK dans la parcelle PARCE.LE MIL est de 300 Kilogramme et semble élevé, prière de corriger. La parcelle PARCE.LE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PARCE.LE MIL est  et semble exister dans les modalités, prière de prendre attache avec le QG pour plus d'explication afin de la classer bien. </w:t>
        <w:br/>
        <w:t xml:space="preserve">- La superficie de la parcelle PARCE.LE MIL selon l'exploitant est de 40 Mètre Carré (m^2) qui semble faible ou l'estimation ne semble pas bonne. Prière de corriger. La quantité de fumure appliquée dans la parcelle PARCE.LE MIL est de 400 Kg qui semble élevé ou ne sait pas, prière de fournir d'effort pour estimer la quantité afin de corriger. La parcelle PARCE.LE MIL n'a pas été mésurée pour des raisons comme qu'elle est trop petite, GPS en panne et que le Ménage indisponible. Nous vous rappelons que ces raisons ne passent pas pour la non mesure des parcelles prière de les mésurer. </w:t>
        <w:br/>
        <w:t>- La superficie de la parcelle PARCE.LE MIL selon l'exploitant est de 40 Mètre Carré (m^2) qui semble faible ou l'estimation ne semble pas bonne. Prière de corriger. La quantité de fumure appliquée dans la parcelle PARCE.LE MIL est de 600 Kg qui semble élevé ou ne sait pas, prière de fournir d'effort pour estimer la quantité afin de corriger. La parcelle PARCE.LE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Autre (à préciser) a été achété à 25000 Fcfa est relativement élevé par rapport aux autres prix d'achat observés dans cette zone. Prière de corriger ou de confirmer avec le QG. Attention ! Autre (à préciser)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70-18-28-62</w:t>
            </w:r>
          </w:p>
        </w:tc>
        <w:tc>
          <w:tcPr>
            <w:tcW w:type="dxa" w:w="1662"/>
          </w:tcPr>
          <w:p>
            <w:r>
              <w:rPr>
                <w:sz w:val="14"/>
              </w:rPr>
              <w:t>f05ca469ee8d454d993a040d9c710f64</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NDIAYE</w:t>
            </w:r>
          </w:p>
        </w:tc>
        <w:tc>
          <w:tcPr>
            <w:tcW w:type="dxa" w:w="3324"/>
          </w:tcPr>
          <w:p>
            <w:r>
              <w:rPr>
                <w:sz w:val="18"/>
              </w:rPr>
              <w:t>N/A</w:t>
            </w:r>
          </w:p>
        </w:tc>
        <w:tc>
          <w:tcPr>
            <w:tcW w:type="dxa" w:w="3324"/>
          </w:tcPr>
          <w:p>
            <w:r/>
            <w:hyperlink r:id="rId11">
              <w:r>
                <w:rPr>
                  <w:color w:val="0563C1"/>
                  <w:u w:val="single"/>
                </w:rPr>
                <w:t>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ALADJI NDIAYE  manquent, s'il vous plait pouvez-vous fournir d'effort pour avoir ces informations. </w:t>
        <w:br/>
        <w:t>- Les informations sur l'acte de naissance (ni Jours, ni mois et ni années) de  MARIAMA DRAME  manquent, s'il vous plait pouvez-vous fournir d'effort pour avoir ces informations.</w:t>
      </w:r>
    </w:p>
    <w:p>
      <w:r>
        <w:rPr>
          <w:b/>
          <w:color w:val="4672C4"/>
          <w:sz w:val="22"/>
        </w:rPr>
        <w:t>&gt;&gt; Section2 - Education</w:t>
      </w:r>
    </w:p>
    <w:p>
      <w:pPr>
        <w:ind w:left="283"/>
      </w:pPr>
      <w:r>
        <w:rPr>
          <w:sz w:val="20"/>
        </w:rPr>
        <w:t xml:space="preserve">- Peu probable! ALADJI NDIAYE  n'arrive pas  à comprendre un petit texte lu dans une langue locale (s02q03). Veuillez corriger ou donner des explications au QG. Peu plausible ALADJI NDIAYE fréquente au minimum le fondamental 1 mais ne sait ni lire ni comprendre la langue française, prière de corriger ou de confirmer avec le QG merci. Avertissement!! ALADJI NDIAYE fréquente au minimum la troisième année de fondamental 1 mais ne sait pas écrire, prière de corriger ou confirmer avec le QG.  Incohérence ! le montant payé de ALADJI NDIAYE pour les frais de scolarité est très faible. veuillez, s'il vous plait, confirmer ces informations avec le QG ou apporter les corrections nécessaires. Dans les milieux ruraux les frais d'uniformes de ALADJI NDIAYE sont peut-être obligatoire et sont payés aussi dans les écoles privés, prière de verifier pour corriger ou confirmer avec le QG. Attention ! Le frais de scolarité (5000 Fcfa) de ALADJI NDIAYE en 3ème année de Primaire est relativement élevé par rapport aux autres frais de scolarités observés dans cette zone. Prière de corriger ou de confirmer avec le QG. </w:t>
        <w:br/>
        <w:t xml:space="preserve">- Peu probable! DAOUDA DIONE  n'arrive pas  à comprendre un petit texte lu dans une langue locale (s02q03). Veuillez corriger ou donner des explications au QG. </w:t>
        <w:br/>
        <w:t xml:space="preserve">- Peu probable! MARIAMA DRAME  n'arrive pas  à comprendre un petit texte lu dans une langue locale (s02q03). Veuillez corriger ou donner des explications au QG. Peu probable! MARIAMA DRAME  ne sait ni lire, ni écrire, ni comprendre dans aucune des langues  (s02q01,s02q02,s02q03). Veuillez corriger ou donner des explications au QG. Peu plausible MARIAMA DRAME fréquente au minimum le fondamental 1 mais ne sait ni lire ni comprendre la langue française, prière de corriger ou de confirmer avec le QG merci.  Incohérence ! le montant payé de MARIAMA DRAME pour les frais de scolarité est très faible. veuillez, s'il vous plait, confirmer ces informations avec le QG ou apporter les corrections nécessaires. Dans les milieux ruraux les frais d'uniformes de MARIAMA DRAME sont peut-être obligatoire et sont payés aussi dans les écoles privés, prière de verifier pour corriger ou confirmer avec le QG. Attention ! Le frais de scolarité (5000 Fcfa) de MARIAMA DRAME en 1ére année de Primaire est relativement élevé par rapport aux autres frais de scolarités observés dans cette zone. Prière de corriger ou de confirmer avec le QG. </w:t>
        <w:br/>
        <w:t>- Peu probable! NDEYE DRAME  n'arrive pas  à comprendre un petit texte lu dans une langue locale (s02q03). Veuillez corriger ou donner des explications au QG. Peu probable! NDEYE DRAME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Nombre de mois exercé par NDEYE DRAME dans l'emploi au cours des 12 derniers mois semble faible, veuillez corriger s'il vous plait ou comfirmer avec le QG. Attention ! Le nombre de jours que NDEYE DRAME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AvertissementDAOUDA DIONE  travaille mais les questions relatives à son emploi secondaire ne sont pas renseignées à 100%, prière de les renseigner. Vous avez sélectionné l'option 'Ne sait pas' pour la catégorie socioprofessionnelle de DAOUDA DIONE ou vous ne l'avez pas renseigné. prière de corriger. Avertissement!!! les informations de DAOUDA DIONE sur le nombre de mois, jours ou heures de son emploi secondaire sont superieur a celles de son emploi principal , veuillez corriger ou confirmer aupres du QG. Incoherence!!! DAOUDA DIONE a travaillé plus de 20h par jours pour ses emplois (pricinpal et secondaire), prière de corriger. </w:t>
        <w:br/>
        <w:t>- Avertissement!!! la branche d'activité de NDEYE DRAME est identique dans l'emploi principale et secondaire, prière de confirmer cette information avec le QG ou de corriger. Avertissement!!! les informations de NDEYE DRAME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DAOUDA DIONE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NDEYE DRAME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Capitaine frais en Tas (Petit) est relativement faible par rapport aux autres prix observés dans cette zone. Prière de corriger ou de confirmer avec le QG. Attention ! Soupçons de quantité anormale! Le ménage de DAOUDA DIONE avec une taille de 5 personnes a consommé 10 Sachets en Petit de Poivre qui est relativement élevé comme consommation par rapport à la condition de vie des autres ménages de même taille dans cette zone. Prière de corriger ou de confirmer avec le QG. Attention ! Soupçons de quantité anormale! Le ménage de DAOUDA DIONE avec une taille de 5 personnes a consommé 14 Gousse en Petit de Ail qui est relativement élevé comme consommation par rapport à la condition de vie des autres ménages de même taille dans cette zone. Prière de corriger ou de confirmer avec le QG. Avertissement!!! Le ménage a consommé 0.12 Kg taille unique de Lait en poudre, cette quantité semble anormale pour une consommation des 7 derniers jours. prière de corriger ou de confirmer avec le QG. Attention ! Soupçons de quantité anormale! Le ménage de DAOUDA DIONE avec une taille de 5 personnes a consommé .12 Kg en taille unique de Lait en poudre qui est relativement élevé comme consommation par rapport à la condition de vie des autres ménages de même taille dans cette zone. Prière de corriger ou de confirmer avec le QG. Avertissement!!! Le ménage a consommé 0.12 Kg taille unique de Oignon frais, cette quantité semble anormale pour une consommation des 7 derniers jours. prière de corriger ou de confirmer avec le QG. Attention ! Le prix unitaire d'achat (1250 Fcfa) de Oignon frais en Kg (taille unique)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PARCELLE NAKHO n'a pas été mésurée pour des raisons comme qu'elle est trop petite, GPS en panne et que le Ménage indisponible. Nous vous rappelons que ces raisons ne passent pas pour la non mesure des parcelles prière de les mésurer. </w:t>
        <w:br/>
        <w:t xml:space="preserve">- La quantité de fumure appliquée dans la parcelle PARCELLE MIL est de 150 Charrette asine qui semble élevé ou ne sait pas, prière de fournir d'effort pour estimer la quantité afin de corriger. Les ordures ont été appliquées 10000 fois dans la parcelle PARCELLE MIL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La raison principale de la non mesure de la parcelle PARCELLE MIL est LITIGE FONCIER et semble exister dans les modalités, prière de prendre attache avec le QG pour plus d'explication afin de la classer bien. </w:t>
        <w:br/>
        <w:t xml:space="preserve">- Le document légal (titre, acte, certificat etc. ) qui affirme votre possession de la parcelle CHAMPS PASTEQUE est  et semble exister dans les modalités, prière de prendre attache avec le QG pour plus d'explication afin de la classer bien. La raison principale de la non mesure de la parcelle CHAMPS PASTEQUE est LITIGE FONCIER et semble exister dans les modalités, prière de prendre attache avec le QG pour plus d'explication afin de la classer bien. </w:t>
        <w:br/>
        <w:t>- Le document légal (titre, acte, certificat etc. ) qui affirme votre possession de la parcelle PARCELLE D’ARACHIDE est  et semble exister dans les modalités, prière de prendre attache avec le QG pour plus d'explication afin de la classer bien. La raison principale de la non mesure de la parcelle PARCELLE D’ARACHIDE est LITIGE FONCIER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Râteau a été revendu à 3500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70-97-41-46</w:t>
            </w:r>
          </w:p>
        </w:tc>
        <w:tc>
          <w:tcPr>
            <w:tcW w:type="dxa" w:w="1662"/>
          </w:tcPr>
          <w:p>
            <w:r>
              <w:rPr>
                <w:sz w:val="14"/>
              </w:rPr>
              <w:t>2bb859dc047f4f7fb688d8a3ea9db887</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CISSE</w:t>
            </w:r>
          </w:p>
        </w:tc>
        <w:tc>
          <w:tcPr>
            <w:tcW w:type="dxa" w:w="3324"/>
          </w:tcPr>
          <w:p>
            <w:r>
              <w:rPr>
                <w:sz w:val="18"/>
              </w:rPr>
              <w:t>N/A</w:t>
            </w:r>
          </w:p>
        </w:tc>
        <w:tc>
          <w:tcPr>
            <w:tcW w:type="dxa" w:w="3324"/>
          </w:tcPr>
          <w:p>
            <w:r/>
            <w:hyperlink r:id="rId12">
              <w:r>
                <w:rPr>
                  <w:color w:val="0563C1"/>
                  <w:u w:val="single"/>
                </w:rPr>
                <w:t>santhie rame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FATIM DRAME  manquent, s'il vous plait pouvez-vous fournir d'effort pour avoir ces informations. </w:t>
        <w:br/>
        <w:t>- Les informations sur l'acte de naissance (ni Jours, ni mois et ni années) de  PENDA CISSE  manquent, s'il vous plait pouvez-vous fournir d'effort pour avoir ces informations.</w:t>
      </w:r>
    </w:p>
    <w:p>
      <w:r>
        <w:rPr>
          <w:b/>
          <w:color w:val="4672C4"/>
          <w:sz w:val="22"/>
        </w:rPr>
        <w:t>&gt;&gt; Section2 - Education</w:t>
      </w:r>
    </w:p>
    <w:p>
      <w:pPr>
        <w:ind w:left="283"/>
      </w:pPr>
      <w:r>
        <w:rPr>
          <w:sz w:val="20"/>
        </w:rPr>
        <w:t xml:space="preserve">- Peu probable! ALY CISSE  n'arrive pas  à comprendre un petit texte lu dans une langue locale (s02q03). Veuillez corriger ou donner des explications au QG. Peu probable! ALY CISSE  ne sait ni lire, ni écrire, ni comprendre dans aucune des langues  (s02q01,s02q02,s02q03). Veuillez corriger ou donner des explications au QG. </w:t>
        <w:br/>
        <w:t xml:space="preserve">- Peu probable! DJIBEL CISSE  n'arrive pas  à comprendre un petit texte lu dans une langue locale (s02q03). Veuillez corriger ou donner des explications au QG. Peu probable! DJIBEL CISSE  ne sait ni lire, ni écrire, ni comprendre dans aucune des langues  (s02q01,s02q02,s02q03). Veuillez corriger ou donner des explications au QG. Peu plausible DJIBEL CISSE fréquente au minimum le fondamental 1 mais ne sait ni lire ni comprendre la langue française, prière de corriger ou de confirmer avec le QG merci. Incohérence!! DJIBEL CISSE fréquente l'école  mais ne paie ni la scolarité ni la cotisation, prière de corriger ou fournir une explication à cela. </w:t>
        <w:br/>
        <w:t xml:space="preserve">- Peu probable! FATIM DRAME  n'arrive pas  à comprendre un petit texte lu dans une langue locale (s02q03). Veuillez corriger ou donner des explications au QG. </w:t>
        <w:br/>
        <w:t xml:space="preserve">- Peu probable! OUMOU DRAME  n'arrive pas  à comprendre un petit texte lu dans une langue locale (s02q03). Veuillez corriger ou donner des explications au QG. Peu probable! OUMOU DRAME  ne sait ni lire, ni écrire, ni comprendre dans aucune des langues  (s02q01,s02q02,s02q03). Veuillez corriger ou donner des explications au QG. </w:t>
        <w:br/>
        <w:t>- Peu probable! PENDA CISSE  n'arrive pas  à comprendre un petit texte lu dans une langue locale (s02q03). Veuillez corriger ou donner des explications au QG. Peu plausible PENDA CISSE fréquente au minimum le fondamental 1 mais ne sait ni lire ni comprendre la langue française, prière de corriger ou de confirmer avec le QG merci. Avertissement!! PENDA CISSE fréquente au minimum la troisième année de fondamental 1 mais ne sait pas écrire, prière de corriger ou confirmer avec le QG.  Incohérence ! le montant payé de PENDA CISSE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PENDA CISSE avec le QG ou apporter les corrections nécessaires. Dans les milieux ruraux les frais d'uniformes de PENDA CISSE sont peut-être obligatoire et sont payés aussi dans les écoles privés, prière de verifier pour corriger ou confirmer avec le QG. Attention ! Le frais de scolarité (5200 Fcfa) de PENDA CISSE en 6ème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FATIM DRAME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le nombre d'heure que DJIBEL CISSE a travaillé par jour semble être inferieur à 4, veuillez s'il vous plait confirmer cette information avec le QG. </w:t>
        <w:br/>
        <w:t xml:space="preserve">- Attention! le nombre d'heure que PENDA CISSE a travaillé par jour semble être inferieur à 4, veuillez s'il vous plait confirmer cette information avec le QG. </w:t>
        <w:br/>
        <w:t xml:space="preserve">- Avertissement!! Le montant de OUMOU DRAME semble trop faible pour un revenu net gagné par an. Veuillez, s'il vous plaît, confirmer cette information avec le QG ou la corriger. </w:t>
        <w:br/>
        <w:t>- Nombre de mois exercé par FATIM DRAME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18 Pièce Petit de Capitaine frais, cette quantité semble anormale pour une consommation des 7 derniers jours.Prière de corriger ou de confirmer avec le QG. Attention ! Le prix unitaire d'achat (33.33333 Fcfa) de Capitaine frais en Pièce (Petit) est relativement faible par rapport aux autres prix observés dans cette zone.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OUMOU DRAME a comme taille 6 personnes dont ils vivent à FATICK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PARCELLE MIL selon l'exploitant est de 50 Mètre Carré (m^2) qui semble faible ou l'estimation ne semble pas bonne. Prière de corriger. La quantité de fumure appliquée dans la parcelle PARCELLE MIL est de 300 Kg qui semble élevé ou ne sait pas, prière de fournir d'effort pour estimer la quantité afin de corriger. La parcelle PARCELLE MIL n'a pas été mésurée pour des raisons comme qu'elle est trop petite, GPS en panne et que le Ménage indisponible. Nous vous rappelons que ces raisons ne passent pas pour la non mesure des parcelles prière de les mésurer. </w:t>
        <w:br/>
        <w:t xml:space="preserve">- La superficie de la parcelle PARCELLE SOBLET selon l'exploitant est de 10 Mètre Carré (m^2) qui semble faible ou l'estimation ne semble pas bonne. Prière de corriger. La quantité de fumure appliquée dans la parcelle PARCELLE SOBLET est de 150 Kg qui semble élevé ou ne sait pas, prière de fournir d'effort pour estimer la quantité afin de corriger. La parcelle PARCELLE SOBLET n'a pas été mésurée pour des raisons comme qu'elle est trop petite, GPS en panne et que le Ménage indisponible. Nous vous rappelons que ces raisons ne passent pas pour la non mesure des parcelles prière de les mésurer. </w:t>
        <w:br/>
        <w:t>- La superficie de la parcelle PARCELLLE ARACHIDE selon l'exploitant est de 50 Mètre Carré (m^2) qui semble faible ou l'estimation ne semble pas bonne. Prière de corriger. La parcelle PARCELLLE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Houe/daba/hilaire a été revendu à 2500 Fcfa qui est relativement élevé par rapport aux autres prix de revente observés dans cette zone. Prière de corriger ou de confirmer avec le QG. </w:t>
        <w:br/>
        <w:t>- Avertissement!! L'âge (30 ans)  de Semoir dans ce ménage semble être élevé, prière de corriger ou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45-56-58-14</w:t>
            </w:r>
          </w:p>
        </w:tc>
        <w:tc>
          <w:tcPr>
            <w:tcW w:type="dxa" w:w="1662"/>
          </w:tcPr>
          <w:p>
            <w:r>
              <w:rPr>
                <w:sz w:val="14"/>
              </w:rPr>
              <w:t>64607b0e0a384149a3bf6aa1bba07b58</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GUEYE</w:t>
            </w:r>
          </w:p>
        </w:tc>
        <w:tc>
          <w:tcPr>
            <w:tcW w:type="dxa" w:w="3324"/>
          </w:tcPr>
          <w:p>
            <w:r>
              <w:rPr>
                <w:sz w:val="18"/>
              </w:rPr>
              <w:t>N/A</w:t>
            </w:r>
          </w:p>
        </w:tc>
        <w:tc>
          <w:tcPr>
            <w:tcW w:type="dxa" w:w="3324"/>
          </w:tcPr>
          <w:p>
            <w:r/>
            <w:hyperlink r:id="rId11">
              <w:r>
                <w:rPr>
                  <w:color w:val="0563C1"/>
                  <w:u w:val="single"/>
                </w:rPr>
                <w:t>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AHMADOU GUEYE  n'arrive pas  à comprendre un petit texte lu dans une langue locale (s02q03). Veuillez corriger ou donner des explications au QG. Peu probable! AHMADOU GUEYE  ne sait ni lire, ni écrire, ni comprendre dans aucune des langues  (s02q01,s02q02,s02q03). Veuillez corriger ou donner des explications au QG. </w:t>
        <w:br/>
        <w:t xml:space="preserve">- Peu probable! MAME DIARRA NDIAYE  n'arrive pas  à comprendre un petit texte lu dans une langue locale (s02q03). Veuillez corriger ou donner des explications au QG. Peu probable! MAME DIARRA NDIAYE  ne sait ni lire, ni écrire, ni comprendre dans aucune des langues  (s02q01,s02q02,s02q03). Veuillez corriger ou donner des explications au QG. </w:t>
        <w:br/>
        <w:t xml:space="preserve">- Peu probable! MARAME GUEYE  n'arrive pas  à comprendre un petit texte lu dans une langue locale (s02q03). Veuillez corriger ou donner des explications au QG. Peu probable! MARAME GUEYE  ne sait ni lire, ni écrire, ni comprendre dans aucune des langues  (s02q01,s02q02,s02q03). Veuillez corriger ou donner des explications au QG. Peu plausible MARAME GUEYE fréquente au minimum le fondamental 1 mais ne sait ni lire ni comprendre la langue française, prière de corriger ou de confirmer avec le QG merci. Avertissement!! MARAME GUEYE fréquente au minimum la troisième année de fondamental 1 mais ne sait pas écrire, prière de corriger ou confirmer avec le QG. Incohérence!! MARAME GUEYE fréquente l'école  mais ne paie ni la scolarité ni la cotisation, prière de corriger ou fournir une explication à cela. </w:t>
        <w:br/>
        <w:t xml:space="preserve">- Peu probable! MODOU GUEYE  n'arrive pas  à comprendre un petit texte lu dans une langue locale (s02q03). Veuillez corriger ou donner des explications au QG. Peu probable! MODOU GUEYE  ne sait ni lire, ni écrire, ni comprendre dans aucune des langues  (s02q01,s02q02,s02q03). Veuillez corriger ou donner des explications au QG. </w:t>
        <w:br/>
        <w:t>- Peu probable! ROKHY GUEYE  n'arrive pas  à comprendre un petit texte lu dans une langue locale (s02q03). Veuillez corriger ou donner des explications au QG. Peu probable! ROKHY GUEYE  ne sait ni lire, ni écrire, ni comprendre dans aucune des langues  (s02q01,s02q02,s02q03). Veuillez corriger ou donner des explications au QG. Peu plausible ROKHY GUEYE fréquente au minimum le fondamental 1 mais ne sait ni lire ni comprendre la langue française, prière de corriger ou de confirmer avec le QG merci. Incohérence!! ROKHY GUEYE fréquente l'école  mais ne paie ni la scolarité ni la cotisation, prière de corriger ou fournir une explication à cela.</w:t>
      </w:r>
    </w:p>
    <w:p>
      <w:r>
        <w:rPr>
          <w:b/>
          <w:color w:val="4672C4"/>
          <w:sz w:val="22"/>
        </w:rPr>
        <w:t>&gt;&gt; Section4b - Emploi - Activite principale</w:t>
      </w:r>
    </w:p>
    <w:p>
      <w:pPr>
        <w:ind w:left="283"/>
      </w:pPr>
      <w:r>
        <w:rPr>
          <w:sz w:val="20"/>
        </w:rPr>
        <w:t xml:space="preserve">- Nombre de mois exercé par AHMADOU GUEYE dans l'emploi au cours des 12 derniers mois semble faible, veuillez corriger s'il vous plait ou comfirmer avec le QG. Attention! le nombre d'heure que AHMADOU GUEYE a travaillé par jour semble être inferieur à 4, veuillez s'il vous plait confirmer cette information avec le QG. </w:t>
        <w:br/>
        <w:t xml:space="preserve">- Nombre de mois exercé par MAME DIARRA NDIAYE dans l'emploi au cours des 12 derniers mois semble faible, veuillez corriger s'il vous plait ou comfirmer avec le QG. Avertissement!! Le montant de MAME DIARRA NDIAYE semble trop faible pour un revenu net gagné par trimestre. Veuillez, s'il vous plaît, confirmer cette information avec le QG ou la corriger. </w:t>
        <w:br/>
        <w:t xml:space="preserve">- Nombre de mois exercé par MARAME GUEYE dans l'emploi au cours des 12 derniers mois semble faible, veuillez corriger s'il vous plait ou comfirmer avec le QG. Attention! le nombre d'heure que MARAME GUEYE a travaillé par jour semble être inferieur à 4, veuillez s'il vous plait confirmer cette information avec le QG. </w:t>
        <w:br/>
        <w:t>- Nombre de mois exercé par ROKHY GUEYE dans l'emploi au cours des 12 derniers mois semble faible, veuillez corriger s'il vous plait ou comfirmer avec le QG. Attention! le nombre d'heure que ROKHY GUEYE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la branche d'activité de MODOU GUEYE est identique dans l'emploi principale et secondaire, prière de confirmer cette information avec le QG ou de corriger. Attention ! Le nombre de jours que MODOU GUEYE a travaillés par mois semble être inférieur à 15. Veuillez, s'il vous plaît, confirmer cette information. Incoherence! MODOU GUEYE est un agriculteur dans un milieu rural donc il travaille principalement  pour son propre compte ou contribue à une entreprise familiale, prière de regarder la question s04q66.  Incohérence! MODOU GUEYE  evolue dans l'agriculture mais est  considéré comme salarié ou stagiaire/apprenti non renuméré, prière de revoir la question s04q66 et corriger. Avertissement!! Le montant de MODOU GUEYE semble trop faible pour un salaire net gagné par ans. Veuillez, s'il vous plaît, confirmer cette information avec le QG ou la corriger. </w:t>
        <w:br/>
        <w:t>- Avertissement!!! les informations de MAME DIARRA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Capitaine frais en Tas (Petit) est relativement faible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Avertissement!!! Le ménage a consommé 21 Cuillère Petit de Chocolat pâte à tartiner, cette quantité semble anormale pour une consommation des 7 derniers jours.Prière de corriger ou de confirmer avec le QG. Avertissement!!! Le ménage a consommé 21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.7 Kg  de cereale; Prière de revoir les quantités prises de ces produits. Attention ! Soupçons de quantité anormale! Le ménage de MODOU GUEYE avec une taille de 5 personnes a consommé 24.5 Kg en taille unique de Riz importé parfumé qui est relativement élevé comme consommation par rapport à la condition de vie des autres ménages de même taille dans cette zone. Prière de corriger ou de confirmer avec le QG.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faible.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Section10a - Existence entreprise non agricole</w:t>
      </w:r>
    </w:p>
    <w:p>
      <w:pPr>
        <w:ind w:left="283"/>
      </w:pPr>
      <w:r>
        <w:rPr>
          <w:sz w:val="20"/>
        </w:rPr>
        <w:t>- Avertissement!!! Le ménage de MODOU GUEYE a comme taille 5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xml:space="preserve">- Attention ! Antenne parabolique / décodeur a été achété à 80000 Fcfa est relativement élevé par rapport aux autres prix d'achat observés dans cette zone. Prière de corriger ou de confirmer avec le QG. Attention ! Antenne parabolique / décodeur a été revendu à 40000 Fcfa qui est relativement élevé par rapport aux autres prix de revente observés dans cette zone. Prière de corriger ou de confirmer avec le QG. </w:t>
        <w:br/>
        <w:t>- Attention ! Appareil TV a été achété à 200000 Fcfa est relativement élevé par rapport aux autres prix d'achat observés dans cette zone. Prière de corriger ou de confirmer avec le QG. Attention ! Appareil TV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quantité de fumure appliquée dans la parcelle PARCELLE DE PASTEQUE est de 98  qui semble élevé ou ne sait pas, prière de fournir d'effort pour estimer la quantité afin de corriger. Le document légal (titre, acte, certificat etc. ) qui affirme votre possession de la parcelle PARCELLE DE PASTEQUE est  et semble exister dans les modalités, prière de prendre attache avec le QG pour plus d'explication afin de la classer bien. La raison principale de la non mesure de la parcelle PARCELLE DE PASTEQUE est RISQUE DE CONFLIT ENTRE VILLAGEOIS et semble exister dans les modalités, prière de prendre attache avec le QG pour plus d'explication afin de la classer bien. </w:t>
        <w:br/>
        <w:t xml:space="preserve">- La superficie de la parcelle PARCELLE OIGNON selon l'exploitant est de 13 Mètre Carré (m^2) qui semble faible ou l'estimation ne semble pas bonne. Prière de corriger. La parcelle PARCELLE OIGNON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OIGNON est  et semble exister dans les modalités, prière de prendre attache avec le QG pour plus d'explication afin de la classer bien. </w:t>
        <w:br/>
        <w:t>- La superficie de la parcelle PARCELLE OIGNON selon l'exploitant est de 60 Mètre Carré (m^2) qui semble faible ou l'estimation ne semble pas bonne. Prière de corriger. La parcelle PARCELLE OIGNON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OIGNON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64-27-44-27</w:t>
            </w:r>
          </w:p>
        </w:tc>
        <w:tc>
          <w:tcPr>
            <w:tcW w:type="dxa" w:w="1662"/>
          </w:tcPr>
          <w:p>
            <w:r>
              <w:rPr>
                <w:sz w:val="14"/>
              </w:rPr>
              <w:t>6b7f8384e4f64887825f82c5fcb9d52d</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KORKO DIALLO</w:t>
            </w:r>
          </w:p>
        </w:tc>
        <w:tc>
          <w:tcPr>
            <w:tcW w:type="dxa" w:w="3324"/>
          </w:tcPr>
          <w:p>
            <w:r>
              <w:rPr>
                <w:sz w:val="18"/>
              </w:rPr>
              <w:t>N/A</w:t>
            </w:r>
          </w:p>
        </w:tc>
        <w:tc>
          <w:tcPr>
            <w:tcW w:type="dxa" w:w="3324"/>
          </w:tcPr>
          <w:p>
            <w:r/>
            <w:hyperlink r:id="rId13">
              <w:r>
                <w:rPr>
                  <w:color w:val="0563C1"/>
                  <w:u w:val="single"/>
                </w:rPr>
                <w:t>au centre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(5200 Fcfa) dépensé ou reçu en cadeau pour les recharges internet ou de forfaits de données mobiles(hors appels vocaux), aucours des 30 derniers jours de  LAMARANA DIALLO est relativement élevé par rapport aux autres montants depansés observés dans cette zone. Prière de corriger ou de confirmer avec le QG. </w:t>
        <w:br/>
        <w:t>- Incoherence! AMADOU KORKO DIALLO dispose d'un téléphone portable à s01q39, donc la raison évoquée ne peut pas être (ne dispose pas d'appareil). Incoherence! La mère de AMADOU KORKO DIALLO est trop jeune ou vielle pour avoir AMADOU KORKO DIALLO selon l'écart (13) d'âge entre lui et sa mère, prière de revoir l'âge de AMADOU KORKO DIALLO ou de sa mère. Dans le cas contraire rassurez vous que c'est bien son fils/fille biologique.</w:t>
      </w:r>
    </w:p>
    <w:p>
      <w:r>
        <w:rPr>
          <w:b/>
          <w:color w:val="4672C4"/>
          <w:sz w:val="22"/>
        </w:rPr>
        <w:t>&gt;&gt; Section2 - Education</w:t>
      </w:r>
    </w:p>
    <w:p>
      <w:pPr>
        <w:ind w:left="283"/>
      </w:pPr>
      <w:r>
        <w:rPr>
          <w:sz w:val="20"/>
        </w:rPr>
        <w:t xml:space="preserve">- Peu probable! AMADOU KORKO DIALLO  n'arrive pas  à comprendre un petit texte lu dans une langue locale (s02q03). Veuillez corriger ou donner des explications au QG.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xml:space="preserve">- Peu probable! LAMARANA DIALLO  n'arrive pas  à comprendre un petit texte lu dans une langue locale (s02q03). Veuillez corriger ou donner des explications au QG. Peu probable! LAMARANA DIALLO  ne sait ni lire, ni écrire, ni comprendre dans aucune des langues  (s02q01,s02q02,s02q03). Veuillez corriger ou donner des explications au QG. </w:t>
        <w:b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Peu probable! SAMBA DIALLO 1  n'arrive pas  à comprendre un petit texte lu dans une langue locale (s02q03). Veuillez corriger ou donner des explications au QG. Peu probable! SAMBA DIALLO 1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LAMARANA DIALLO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xml:space="preserve">- Avertissement!!! les informations de AMADOU KORKO DIALLO sur le nombre de mois, jours ou heures de son emploi secondaire sont superieur a celles de son emploi principal , veuillez corriger ou confirmer aupres du QG. </w:t>
        <w:br/>
        <w:t>- Incoherence!!! les informations de LAMARANA DIALLO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(125 Fcfa) de Aubergine   en Pièce (Moyen) est relativement élevé par rapport aux autres prix observés dans cette zone. Prière de corriger ou de confirmer avec le QG. Attention ! Le prix unitaire d'achat (50 Fcfa) de Lait frais de vache en Litre (taille unique) est relativement faible par rapport aux autres prix observés dans cette zone. Prière de corriger ou de confirmer avec le QG. Attention ! Soupçons de quantité anormale! Le ménage de AMADOU KORKO DIALLO avec une taille de 7 personnes a consommé 14 Pièce en Moyen de Citron qui est relativement élevé comme consommation par rapport à la condition de vie des autres ménages de même taille dans cette zone. Prière de corriger ou de confirmer avec le QG. Attention ! Soupçons de quantité anormale! Le ménage de AMADOU KORKO DIALLO avec une taille de 7 personnes a consommé 14 Pièce en Petit de Aubergine sauvage  qui est relativement élevé comme consommation par rapport à la condition de vie des autres ménages de même taille dans cette zone. Prière de corriger ou de confirmer avec le QG. Avertissement!! Les quantités du Thé en feuille consommées en Pièce semble incoherent car les ménages consomment géneralement en sachet ou en paquet, prière de corriger ou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14 Paquet Petit de Thé en sachet, cette quantité semble anormale pour une consommation des 7 derniers jours.Prière de corriger ou de confirmer avec le QG. Avertissement!!! Le ménage a consommé 15 Pièce Petit de Capitaine frais, cette quantité semble anormale pour une consommation des 7 derniers jours.Prière de corriger ou de confirmer avec le QG. Attention ! Le prix unitaire d'achat (40 Fcfa) de Capitaine frais en Pièce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s10q40 pour VENTE PETIT DÉJEUNER semble trop petite ou trop élevée. Veuillez, s'il vous plaît, confirmer cette information avec le QG ou la corriger. Cette entreprise VENTE PETIT DÉJEUNER dit avoir obtenu une valeur sur les marchandises vendu en etat et les marchandises vendu après transformation. L'entreprise VENTE PETIT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Appareil TV a été achété à 200000 Fcfa est relativement élevé par rapport aux autres prix d'achat observés dans cette zone. Prière de corriger ou de confirmer avec le QG. Attention ! Appareil TV a été revendu à 175000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xml:space="preserve">- La superficie de la parcelle PARCELLE DE OIGNON selon l'exploitant est de 35 Mètre Carré (m^2) qui semble faible ou l'estimation ne semble pas bonne. Prière de corriger. La quantité d'utilisation d'herbicide dans la parcelle PARCELLE DE OIGNON est de 250 Gramme et semble élevé, prière de corriger. Le salaire total payé de toutes catégories confondues par le ménage AMADOU KORKO DIALLO pour la main-d'oeuvre non-familiale sur la parcelle PARCELLE DE OIGNON au cours de la campagne pour la période d'entretien du sol (sarclage, etc.) est de 0 qui semble élevé ou faible. Merci de corriger. La parcelle PARCELLE DE OIGNON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OIGNON est  et semble exister dans les modalités, prière de prendre attache avec le QG pour plus d'explication afin de la classer bien. </w:t>
        <w:br/>
        <w:t>- Le document légal (titre, acte, certificat etc. ) qui affirme votre possession de la parcelle PARCELLE D’ARACHIDE est  et semble exister dans les modalités, prière de prendre attache avec le QG pour plus d'explication afin de la classer bien. La raison principale de la non mesure de la parcelle PARCELLE D’ARACHIDE est RISQUE DE CONFLIT ENTRE VILLAGEOIS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Houe/daba/hilaire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85-94-52-27</w:t>
            </w:r>
          </w:p>
        </w:tc>
        <w:tc>
          <w:tcPr>
            <w:tcW w:type="dxa" w:w="1662"/>
          </w:tcPr>
          <w:p>
            <w:r>
              <w:rPr>
                <w:sz w:val="14"/>
              </w:rPr>
              <w:t>cc39296916134967914dd190286ee4f4</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NGAGNE NDIAYE</w:t>
            </w:r>
          </w:p>
        </w:tc>
        <w:tc>
          <w:tcPr>
            <w:tcW w:type="dxa" w:w="3324"/>
          </w:tcPr>
          <w:p>
            <w:r>
              <w:rPr>
                <w:sz w:val="18"/>
              </w:rPr>
              <w:t>N/A</w:t>
            </w:r>
          </w:p>
        </w:tc>
        <w:tc>
          <w:tcPr>
            <w:tcW w:type="dxa" w:w="3324"/>
          </w:tcPr>
          <w:p>
            <w:r/>
            <w:hyperlink r:id="rId14">
              <w:r>
                <w:rPr>
                  <w:color w:val="0563C1"/>
                  <w:u w:val="single"/>
                </w:rPr>
                <w:t>CONCESSION</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BABOU  NDIAYE est trop jeune (7 ans) pour fournir des informations correctes. Prière de refaire la section 1 pour BABOU  NDIAYE en demandant à un adulte de répondre aux questions à sa place. </w:t>
        <w:br/>
        <w:t xml:space="preserve">- Incoherence! NGAGNE NDIAYE dispose d'un téléphone portable à s01q39, donc la raison évoquée ne peut pas être (ne dispose pas d'appareil). </w:t>
        <w:br/>
        <w:t>- Les informations sur l'acte de naissance (ni Jours, ni mois et ni années) de  SOKHNA DRAME  manquent, s'il vous plait pouvez-vous fournir d'effort pour avoir ces informations.</w:t>
      </w:r>
    </w:p>
    <w:p>
      <w:r>
        <w:rPr>
          <w:b/>
          <w:color w:val="4672C4"/>
          <w:sz w:val="22"/>
        </w:rPr>
        <w:t>&gt;&gt; Section2 - Education</w:t>
      </w:r>
    </w:p>
    <w:p>
      <w:pPr>
        <w:ind w:left="283"/>
      </w:pPr>
      <w:r>
        <w:rPr>
          <w:sz w:val="20"/>
        </w:rPr>
        <w:t xml:space="preserve">- Peu probable! BABOU  NDIAYE  n'arrive pas  à comprendre un petit texte lu dans une langue locale (s02q03). Veuillez corriger ou donner des explications au QG. Peu probable! BABOU  NDIAYE  ne sait ni lire, ni écrire, ni comprendre dans aucune des langues  (s02q01,s02q02,s02q03). Veuillez corriger ou donner des explications au QG. Peu plausible BABOU  NDIAYE fréquente au minimum le fondamental 1 mais ne sait ni lire ni comprendre la langue française, prière de corriger ou de confirmer avec le QG merci. Incohérence!! BABOU  NDIAYE fréquente l'école  mais ne paie ni la scolarité ni la cotisation, prière de corriger ou fournir une explication à cela. </w:t>
        <w:br/>
        <w:t xml:space="preserve">- Peu probable! DIODIO NDIAYE  n'arrive pas  à comprendre un petit texte lu dans une langue locale (s02q03). Veuillez corriger ou donner des explications au QG. Peu probable! DIODIO NDIAYE  ne sait ni lire, ni écrire, ni comprendre dans aucune des langues  (s02q01,s02q02,s02q03). Veuillez corriger ou donner des explications au QG. Peu plausible DIODIO NDIAYE fréquente au minimum le fondamental 1 mais ne sait ni lire ni comprendre la langue française, prière de corriger ou de confirmer avec le QG merci.  Incohérence ! le montant payé de DIODIO NDIAYE pour les frais de scolarité est très faible. veuillez, s'il vous plait, confirmer ces informations avec le QG ou apporter les corrections nécessaires. Dans les milieux ruraux les frais d'uniformes de DIODIO NDIAYE sont peut-être obligatoire et sont payés aussi dans les écoles privés, prière de verifier pour corriger ou confirmer avec le QG. Attention ! Le frais de scolarité (5000 Fcfa) de DIODIO NDIAYE en 2ème année de Primaire est relativement élevé par rapport aux autres frais de scolarités observés dans cette zone. Prière de corriger ou de confirmer avec le QG. </w:t>
        <w:br/>
        <w:t xml:space="preserve">- Peu probable! KOUTA CISSE  n'arrive pas  à comprendre un petit texte lu dans une langue locale (s02q03). Veuillez corriger ou donner des explications au QG. Peu probable! KOUTA CISSE  ne sait ni lire, ni écrire, ni comprendre dans aucune des langues  (s02q01,s02q02,s02q03). Veuillez corriger ou donner des explications au QG. </w:t>
        <w:br/>
        <w:t xml:space="preserve">- Peu probable! MADJIGUENE NDIAYE  n'arrive pas  à comprendre un petit texte lu dans une langue locale (s02q03). Veuillez corriger ou donner des explications au QG. Peu probable! MADJIGUENE NDIAYE  ne sait ni lire, ni écrire, ni comprendre dans aucune des langues  (s02q01,s02q02,s02q03). Veuillez corriger ou donner des explications au QG. </w:t>
        <w:br/>
        <w:t xml:space="preserve">- Peu probable! MOUHAMED NDIAYE  n'arrive pas  à comprendre un petit texte lu dans une langue locale (s02q03). Veuillez corriger ou donner des explications au QG. Peu plausible MOUHAMED NDIAYE fréquente au minimum le fondamental 1 mais ne sait ni lire ni comprendre la langue française, prière de corriger ou de confirmer avec le QG merci.  Incohérence ! le montant payé de MOUHAMED NDIAYE pour les frais de scolarité est très faible. veuillez, s'il vous plait, confirmer ces informations avec le QG ou apporter les corrections nécessaires. Dans les milieux ruraux les frais d'uniformes de MOUHAMED NDIAYE sont peut-être obligatoire et sont payés aussi dans les écoles privés, prière de verifier pour corriger ou confirmer avec le QG. Attention ! Le frais de scolarité (5000 Fcfa) de MOUHAMED NDIAYE en 1ére année de Primaire est relativement élevé par rapport aux autres frais de scolarités observés dans cette zone. Prière de corriger ou de confirmer avec le QG. </w:t>
        <w:br/>
        <w:t xml:space="preserve">- Peu probable! NGAGNE NDIAYE  n'arrive pas  à comprendre un petit texte lu dans une langue locale (s02q03). Veuillez corriger ou donner des explications au QG. Peu probable! NGAGNE NDIAYE  ne sait ni lire, ni écrire, ni comprendre dans aucune des langues  (s02q01,s02q02,s02q03). Veuillez corriger ou donner des explications au QG. </w:t>
        <w:br/>
        <w:t>- Peu probable! SOKHNA DRAME  n'arrive pas  à comprendre un petit texte lu dans une langue locale (s02q03). Veuillez corriger ou donner des explications au QG. Peu probable! SOKHNA DRAME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SOKHNA DRAME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Attention ! Le nombre de jours que DIODIO NDIAYE a travaillés par mois semble être inférieur à 15. Veuillez, s'il vous plaît, confirmer cette information. Attention! le nombre d'heure que DIODIO NDIAYE a travaillé par jour semble être inferieur à 4, veuillez s'il vous plait confirmer cette information avec le QG. </w:t>
        <w:br/>
        <w:t xml:space="preserve">- Attention! le nombre d'heure que MOUHAMED NDIAYE a travaillé par jour semble être inferieur à 4, veuillez s'il vous plait confirmer cette information avec le QG. </w:t>
        <w:br/>
        <w:t>- Attention! le nombre d'heure que SOKHNA DRAME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Le montant de NGAGNE NDIAYE semble trop faible pour un revenu net gagné par an. Veuillez, s'il vous plaît, confirmer cette information avec le QG ou la corriger. </w:t>
        <w:br/>
        <w:t>- Avertissement!!! les informations de SOKHNA DRAME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(75 Fcfa) de Farine de blé locale ou importée en Sachets (Petit)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Tas Petit de Capitaine frais, cette quantité semble anormale pour une consommation des 7 derniers jours.Prière de corriger ou de confirmer avec le QG. Attention ! Le prix unitaire d'achat (200 Fcfa) de Capitaine frais en Tas (Petit) est relativement faible par rapport aux autres prix observés dans cette zone. Prière de corriger ou de confirmer avec le QG. Le prix d'achat unitaire (150 Fcfa) de Maïs en grain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NGAGNE NDIAYE a comme taille 8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La quantité de fumure appliquée dans la parcelle PARCELLE ARACHIDE est de 500 Kg qui semble élevé ou ne sait pas, prière de fournir d'effort pour estimer la quantité afin de corriger. Les ordures ont été appliquées 200 fois dans la parcelle PARCELLE ARACHIDE qui semble élevé ou faible, prière de corriger. La parcelle PARCELLE ARACHIDE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PARCELLE ARACHIDE par jours au moment de la période d'entretien du sol (sarclage, etc.) est de 250 FCFA qui semble faible ou  élevé,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MIL est de 1000 Kg qui semble élevé ou ne sait pas, prière de fournir d'effort pour estimer la quantité afin de corriger. Les ordures ont été appliquées 1000 fois dans la parcelle PARCELLE MIL qui semble élevé ou faible, prière de corriger. La parcelle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est  et semble exister dans les modalités, prière de prendre attache avec le QG pour plus d'explication afin de la classer bien. </w:t>
        <w:br/>
        <w:t>- La superficie de la parcelle PARCELLE SOBELE selon l'exploitant est de 25 Mètre Carré (m^2) qui semble faible ou l'estimation ne semble pas bonne. Prière de corriger. La parcelle PARCELLE SOBELE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31-22-30-38</w:t>
            </w:r>
          </w:p>
        </w:tc>
        <w:tc>
          <w:tcPr>
            <w:tcW w:type="dxa" w:w="1662"/>
          </w:tcPr>
          <w:p>
            <w:r>
              <w:rPr>
                <w:sz w:val="14"/>
              </w:rPr>
              <w:t>1bc792862dd34f66840fd88944fdb1f6</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SOULEYE DIAWARA</w:t>
            </w:r>
          </w:p>
        </w:tc>
        <w:tc>
          <w:tcPr>
            <w:tcW w:type="dxa" w:w="3324"/>
          </w:tcPr>
          <w:p>
            <w:r>
              <w:rPr>
                <w:sz w:val="18"/>
              </w:rPr>
              <w:t>N/A</w:t>
            </w:r>
          </w:p>
        </w:tc>
        <w:tc>
          <w:tcPr>
            <w:tcW w:type="dxa" w:w="3324"/>
          </w:tcPr>
          <w:p>
            <w:r/>
            <w:hyperlink r:id="rId11">
              <w:r>
                <w:rPr>
                  <w:color w:val="0563C1"/>
                  <w:u w:val="single"/>
                </w:rPr>
                <w:t>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SOULEYE DIAWARA dispose d'un téléphone portable à s01q39, donc la raison évoquée ne peut pas être (ne dispose pas d'appareil). </w:t>
        <w:br/>
        <w:t xml:space="preserve">- Les catégories socioprofessionnelles du père biologique de  MAI DIAWARA  ne sont pas coherentes, prière de corriger. </w:t>
        <w:br/>
        <w:t xml:space="preserve">- Les informations sur l'acte de naissance (ni Jours, ni mois et ni années) de  BITTY DIAWARA  manquent, s'il vous plait pouvez-vous fournir d'effort pour avoir ces informations. Attention ! Vous avez déclaré en s01q00 que le répondant est la personne elle-même, or BITTY DIAWARA est trop jeune (5 ans) pour fournir des informations correctes. Prière de refaire la section 1 pour BITTY DIAWARA en demandant à un adulte de répondre aux questions à sa place. </w:t>
        <w:br/>
        <w:t xml:space="preserve">- Les informations sur l'acte de naissance (ni Jours, ni mois et ni années) de  MOUSTAPHA DIAWARA  manquent, s'il vous plait pouvez-vous fournir d'effort pour avoir ces informations. </w:t>
        <w:br/>
        <w:t>- Les informations sur l'acte de naissance (ni Jours, ni mois et ni années) de  SERIGNE MODOU DIAWARA  manquent, s'il vous plait pouvez-vous fournir d'effort pour avoir ces informations.</w:t>
      </w:r>
    </w:p>
    <w:p>
      <w:r>
        <w:rPr>
          <w:b/>
          <w:color w:val="4672C4"/>
          <w:sz w:val="22"/>
        </w:rPr>
        <w:t>&gt;&gt; Section2 - Education</w:t>
      </w:r>
    </w:p>
    <w:p>
      <w:pPr>
        <w:ind w:left="283"/>
      </w:pPr>
      <w:r>
        <w:rPr>
          <w:sz w:val="20"/>
        </w:rPr>
        <w:t xml:space="preserve">- Peu probable! AWA DRAME  n'arrive pas  à comprendre un petit texte lu dans une langue locale (s02q03). Veuillez corriger ou donner des explications au QG. Peu probable! AWA DRAME  ne sait ni lire, ni écrire, ni comprendre dans aucune des langues  (s02q01,s02q02,s02q03). Veuillez corriger ou donner des explications au QG. </w:t>
        <w:br/>
        <w:t xml:space="preserve">- Peu probable! BABACAR DIAWARA  n'arrive pas  à comprendre un petit texte lu dans une langue locale (s02q03). Veuillez corriger ou donner des explications au QG. Peu probable! BABACAR DIAWARA  ne sait ni lire, ni écrire, ni comprendre dans aucune des langues  (s02q01,s02q02,s02q03). Veuillez corriger ou donner des explications au QG. </w:t>
        <w:br/>
        <w:t xml:space="preserve">- Peu probable! BITTY DIAWARA  n'arrive pas  à comprendre un petit texte lu dans une langue locale (s02q03). Veuillez corriger ou donner des explications au QG. Peu probable! BITTY DIAWARA  ne sait ni lire, ni écrire, ni comprendre dans aucune des langues  (s02q01,s02q02,s02q03). Veuillez corriger ou donner des explications au QG. </w:t>
        <w:br/>
        <w:t xml:space="preserve">- Peu probable! DIABOU DIALLO  n'arrive pas  à comprendre un petit texte lu dans une langue locale (s02q03). Veuillez corriger ou donner des explications au QG. Peu probable! DIABOU DIALLO  ne sait ni lire, ni écrire, ni comprendre dans aucune des langues  (s02q01,s02q02,s02q03). Veuillez corriger ou donner des explications au QG. </w:t>
        <w:br/>
        <w:t xml:space="preserve">- Peu probable! DIEBEL DIAWARA  n'arrive pas  à comprendre un petit texte lu dans une langue locale (s02q03). Veuillez corriger ou donner des explications au QG. Peu probable! DIEBEL DIAWARA  ne sait ni lire, ni écrire, ni comprendre dans aucune des langues  (s02q01,s02q02,s02q03). Veuillez corriger ou donner des explications au QG. </w:t>
        <w:br/>
        <w:t xml:space="preserve">- Peu probable! MAI DIAWARA  n'arrive pas  à comprendre un petit texte lu dans une langue locale (s02q03). Veuillez corriger ou donner des explications au QG. Peu plausible MAI DIAWARA fréquente au minimum le fondamental 1 mais ne sait ni lire ni comprendre la langue française, prière de corriger ou de confirmer avec le QG merci.  Incohérence ! le montant payé de MAI DIAWARA pour les frais de scolarité est très faible. veuillez, s'il vous plait, confirmer ces informations avec le QG ou apporter les corrections nécessaires. Dans les milieux ruraux les frais d'uniformes de MAI DIAWARA sont peut-être obligatoire et sont payés aussi dans les écoles privés, prière de verifier pour corriger ou confirmer avec le QG. Attention ! Le frais de scolarité (5000 Fcfa) de MAI DIAWARA en 2ème année de Primaire est relativement élevé par rapport aux autres frais de scolarités observés dans cette zone. Prière de corriger ou de confirmer avec le QG. </w:t>
        <w:br/>
        <w:t xml:space="preserve">- Peu probable! MALICK DIAWARA  n'arrive pas  à comprendre un petit texte lu dans une langue locale (s02q03). Veuillez corriger ou donner des explications au QG. Peu probable! MALICK DIAWARA  ne sait ni lire, ni écrire, ni comprendre dans aucune des langues  (s02q01,s02q02,s02q03). Veuillez corriger ou donner des explications au QG. </w:t>
        <w:br/>
        <w:t xml:space="preserve">- Peu probable! OMAR DIAWARA  n'arrive pas  à comprendre un petit texte lu dans une langue locale (s02q03). Veuillez corriger ou donner des explications au QG. Peu probable! OMAR DIAWARA  ne sait ni lire, ni écrire, ni comprendre dans aucune des langues  (s02q01,s02q02,s02q03). Veuillez corriger ou donner des explications au QG. </w:t>
        <w:br/>
        <w:t>- Peu probable! SOULEYE DIAWARA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AvertissementBABACAR DIAWARA  travaille mais les questions relatives à son emploi principal ne sont pas renseignées à 100%, prière de les renseigner. </w:t>
        <w:br/>
        <w:t xml:space="preserve">- Attention! le nombre d'heure que AWA DRAME a travaillé par jour semble être inferieur à 4, veuillez s'il vous plait confirmer cette information avec le QG. </w:t>
        <w:br/>
        <w:t>- Attention! le nombre d'heure que DIABOU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le nombre d'heure que AWA DRAME a travaillé par jour semble faible, veuillez s'il vous plait confirmer cette information avec le QG. Avertissement!!! les informations de AWA DRAME sur le nombre de mois, jours ou heures de son emploi secondaire sont superieur a celles de son emploi principal , veuillez corriger ou confirmer aupres du QG. </w:t>
        <w:br/>
        <w:t xml:space="preserve">- Attention! le nombre d'heure que DIABOU DIALLO a travaillé par jour semble faible, veuillez s'il vous plait confirmer cette information avec le QG. Avertissement!!! les informations de DIABOU DIALLO sur le nombre de mois, jours ou heures de son emploi secondaire sont superieur a celles de son emploi principal , veuillez corriger ou confirmer aupres du QG. </w:t>
        <w:br/>
        <w:t>- Avertissement!!! les informations de SOULEYE DIAWARA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SOULEYE DIAWARA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(1000 Fcfa) de Capitaine frais en Tas (Petit) est relativement élevé par rapport aux autres prix observés dans cette zone. Prière de corriger ou de confirmer avec le QG. Attention ! Le prix unitaire d'achat (200 Fcfa) de Tamarin noir en Sachets (Petit) est relativement élevé par rapport aux autres prix observés dans cette zone. Prière de corriger ou de confirmer avec le QG. Attention ! Le prix unitaire d'achat (550 Fcfa) de Sucre en poudre  en Kg (taille unique) est relativement faible par rapport aux autres prix observés dans cette zone. Prière de corriger ou de confirmer avec le QG. Attention ! Soupçons de quantité anormale! Le ménage de SOULEYE DIAWARA avec une taille de 10 personnes a consommé 10.5 Kg en taille unique de Maïs en grain qui est relativement élevé comme consommation par rapport à la condition de vie des autres ménages de même taille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700 Bidon 20l de taille unique de Eau minérale/filtrée en bouteille locale  ce qui semble incoherent pour une consommation aucours des 7 derniers jours, prière de verifier et corriger. Avertissement!!! Le ménage a consommé 700 Bidon 20l taille unique de Eau minérale/filtrée en bouteille locale, cette quantité semble anormale pour une consommation des 7 derniers jours, prière de verifier et corriger.  La dernière fois que vous avez acheté Eau minérale/filtrée en bouteille locale est MAISON VOISIN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SOULEYE DIAWARA a comme taille 10 personnes dont ils vivent à FATICK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quantité de fumure appliquée dans la parcelle PARCELLE ARACHIDE est de 1000 Kg qui semble élevé ou ne sait pas, prière de fournir d'effort pour estimer la quantité afin de corriger. Les ordures ont été appliquées 2000 fois dans la parcelle PARCELLE ARACHIDE qui semble élevé ou faible, prière de corriger. Le nombre de jour passés au préparation du sol et des semis ou au sarclage et l'entretien du sol ou aux récoltes d'un membre du ménage est trop élevé, veuillez revoir. Le nombre de jours total de la main-d'oeuvre non-familiale sur cette parcelle PARCELLE ARACHIDE au cours de la campagne pour la période de préparation du sol (labour) est de 25 jours qui semble faible ou élevé. Merci de corriger. Le salaire total payé de toutes catégories confondues par le ménage SOULEYE DIAWARA pour la main-d'oeuvre non-familiale sur la parcelle PARCELLE ARACHIDE au cours de la campagne pour la période de préparation du sol (labour) et des semis est de 0 qui semble élevé ou faible. Merci de corriger. Le nombre de jours total de la main-d'oeuvre non-familiale sur cette parcelle PARCELLE ARACHIDE au cours de la campagne pour la période d'entretien du sol (sarclage, etc.) est de 25 jours qui semble faible ou élevé. Merci de corriger. Le salaire total payé de toutes catégories confondues par le ménage SOULEYE DIAWARA pour la main-d'oeuvre non-familiale sur la parcelle PARCELLE ARACHIDE au cours de la campagne pour la période d'entretien du sol (sarclage, etc.) est de 0 qui semble élevé ou faible. Merci de corriger. Le salaire total payé de toutes catégories confondues par le ménage SOULEYE DIAWARA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La raison principale de la non mesure de la parcelle PARCELLE ARACHIDE est PROBLEME FONCIER et semble exister dans les modalités, prière de prendre attache avec le QG pour plus d'explication afin de la classer bien. </w:t>
        <w:br/>
        <w:t xml:space="preserve">- La quantité de fumure appliquée dans la parcelle PARCELLE MIL est de 1000 Kg qui semble élevé ou ne sait pas, prière de fournir d'effort pour estimer la quantité afin de corriger. Les ordures ont été appliquées 1000 fois dans la parcelle PARCELLE MIL qui semble élevé ou faible, prière de corriger. Le salaire total payé de toutes catégories confondues par le ménage SOULEYE DIAWARA pour la main-d'oeuvre non-familiale sur la parcelle PARCELLE MIL au cours de la campagne pour la période de préparation du sol (labour) et des semis est de 0 qui semble élevé ou faible. Merci de corriger. Le nombre de jours total de la main-d'oeuvre non-familiale sur cette parcelle PARCELLE MIL au cours de la campagne pour la période d'entretien du sol (sarclage, etc.) est de 17 jours qui semble faible ou élevé. Merci de corriger. Le salaire total payé de toutes catégories confondues par le ménage SOULEYE DIAWARA pour la main-d'oeuvre non-familiale sur la parcelle PARCELLE MIL au cours de la campagne pour la période des récoltes est de 0 qui semble élevé ou faible. Merci de corriger. La raison principale de la non mesure de la parcelle PARCELLE MIL est LITIGE FONCIER et semble exister dans les modalités, prière de prendre attache avec le QG pour plus d'explication afin de la classer bien. </w:t>
        <w:br/>
        <w:t xml:space="preserve">- La superficie de la parcelle PARCELLE OIGNON selon l'exploitant est de 50 Mètre Carré (m^2) qui semble faible ou l'estimation ne semble pas bonne. Prière de corriger. La quantité de fumure appliquée dans la parcelle PARCELLE OIGNON est de 600 Kg qui semble élevé ou ne sait pas, prière de fournir d'effort pour estimer la quantité afin de corriger. La parcelle PARCELLE OIGNON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SOULEYE DIAWARA pour la main-d'oeuvre non-familiale sur la parcelle PARCELLE DE MAIS au cours de la campagne pour la période de préparation du sol (labour) et des semis est de 0 qui semble élevé ou faible. Merci de corriger. Le salaire total payé de toutes catégories confondues par le ménage SOULEYE DIAWARA pour la main-d'oeuvre non-familiale sur la parcelle PARCELLE DE MAIS au cours de la campagne pour la période d'entretien du sol (sarclage, etc.) est de 0 qui semble élevé ou faible. Merci de corriger. Le salaire total payé de toutes catégories confondues par le ménage SOULEYE DIAWARA pour la main-d'oeuvre non-familiale sur la parcelle PARCELLE DE MAIS au cours de la campagne pour la période des récoltes est de 0 qui semble élevé ou faible. Merci de corriger. Le document légal (titre, acte, certificat etc. ) qui affirme votre possession de la parcelle PARCELLE DE MAIS est  et semble exister dans les modalités, prière de prendre attache avec le QG pour plus d'explication afin de la classer bien. La raison principale de la non mesure de la parcelle PARCELLE DE MAIS est LITIGE FONCIER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(45000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Houe/daba/hilaire a été achété à 4000 Fcfa est relativement élevé par rapport aux autres prix d'achat observés dans cette zone. Prière de corriger ou de confirmer avec le QG. Attention ! Houe/daba/hilaire a été revendu à 4000 Fcfa qui est relativement élevé par rapport aux autres prix de revente observés dans cette zone. Prière de corriger ou de confirmer avec le QG. </w:t>
        <w:br/>
        <w:t xml:space="preserve">- Attention ! Machette a été achété à 6000 Fcfa est relativement élevé par rapport aux autres prix d'achat observés dans cette zone. Prière de corriger ou de confirmer avec le QG. Attention ! Machette a été revendu à 6000 Fcfa qui est relativement élevé par rapport aux autres prix de revente observés dans cette zone. Prière de corriger ou de confirmer avec le QG. </w:t>
        <w:br/>
        <w:t>- Attention ! Râteau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88-98-78-39</w:t>
            </w:r>
          </w:p>
        </w:tc>
        <w:tc>
          <w:tcPr>
            <w:tcW w:type="dxa" w:w="1662"/>
          </w:tcPr>
          <w:p>
            <w:r>
              <w:rPr>
                <w:sz w:val="14"/>
              </w:rPr>
              <w:t>4ddaedb67e0f4439abc62da64d6a7e6e</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NDIAYE</w:t>
            </w:r>
          </w:p>
        </w:tc>
        <w:tc>
          <w:tcPr>
            <w:tcW w:type="dxa" w:w="3324"/>
          </w:tcPr>
          <w:p>
            <w:r>
              <w:rPr>
                <w:sz w:val="18"/>
              </w:rPr>
              <w:t>N/A</w:t>
            </w:r>
          </w:p>
        </w:tc>
        <w:tc>
          <w:tcPr>
            <w:tcW w:type="dxa" w:w="3324"/>
          </w:tcPr>
          <w:p>
            <w:r/>
            <w:hyperlink r:id="rId11">
              <w:r>
                <w:rPr>
                  <w:color w:val="0563C1"/>
                  <w:u w:val="single"/>
                </w:rPr>
                <w:t>santhie rame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catégories socioprofessionnelles du père biologique de  DIAO CISSE  ne sont pas coherentes, prière de corriger.</w:t>
      </w:r>
    </w:p>
    <w:p>
      <w:r>
        <w:rPr>
          <w:b/>
          <w:color w:val="4672C4"/>
          <w:sz w:val="22"/>
        </w:rPr>
        <w:t>&gt;&gt; Section2 - Education</w:t>
      </w:r>
    </w:p>
    <w:p>
      <w:pPr>
        <w:ind w:left="283"/>
      </w:pPr>
      <w:r>
        <w:rPr>
          <w:sz w:val="20"/>
        </w:rPr>
        <w:t xml:space="preserve">- Peu probable! ABLAYE DIALLO  n'arrive pas  à comprendre un petit texte lu dans une langue locale (s02q03). Veuillez corriger ou donner des explications au QG. Incohérence!! ABLAYE DIALLO fréquente l'école  mais ne paie ni la scolarité ni la cotisation, prière de corriger ou fournir une explication à cela. Le montant des autres depenses pour l'année scolaire de ABLAYE DIALLO est faible ou élevé. veuillez, s'il vous plait, confirmer ces informations avec le QG ou apporter les corrections nécessaires. </w:t>
        <w:br/>
        <w:t xml:space="preserve">- Peu probable! AMADOU DIALLO  n'arrive pas  à comprendre un petit texte lu dans une langue locale (s02q03). Veuillez corriger ou donner des explications au QG. Incohérence!! AMADOU DIALLO fréquente l'école  mais ne paie ni la scolarité ni la cotisation, prière de corriger ou fournir une explication à cela. </w:t>
        <w:br/>
        <w:t xml:space="preserve">- Peu probable! BASSOUM KA  n'arrive pas  à comprendre un petit texte lu dans une langue locale (s02q03). Veuillez corriger ou donner des explications au QG. Peu probable! BASSOUM KA  ne sait ni lire, ni écrire, ni comprendre dans aucune des langues  (s02q01,s02q02,s02q03). Veuillez corriger ou donner des explications au QG. </w:t>
        <w:br/>
        <w:t xml:space="preserve">- Peu probable! DIAO CISSE  n'arrive pas  à comprendre un petit texte lu dans une langue locale (s02q03). Veuillez corriger ou donner des explications au QG.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Peu probable! MOUHAMAD DIALLO  n'arrive pas  à comprendre un petit texte lu dans une langue locale (s02q03). Veuillez corriger ou donner des explications au QG. Peu probable! MOUHAMAD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Attention! le nombre d'heure que DIAO CISSE a travaillé par jour semble être inferieur à 4, veuillez s'il vous plait confirmer cette information avec le QG. </w:t>
        <w:br/>
        <w:t xml:space="preserve">- Nombre de mois exercé par BASSOUM KA dans l'emploi au cours des 12 derniers mois semble faible, veuillez corriger s'il vous plait ou comfirmer avec le QG. </w:t>
        <w:br/>
        <w:t>- Nombre de mois exercé par FATOUMATA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.8265306 Kg  de cereale; Prière de revoir les quantités prises de ces produits. Incohérence!! Dans ce ménage, chaque individus consomme par jour .8265306 Kg  de cereale; Prière de revoir les quantités prises de ces produits. Attention ! Soupçons de quantité anormale! Le ménage de FATOUMATA DIALLO avec une taille de 7 personnes a consommé 24 Kg en taille unique de Mil qui est relativement élevé comme consommation par rapport à la condition de vie des autres ménages de même taille dans cette zone. Prière de corriger ou de confirmer avec le QG.</w:t>
      </w:r>
    </w:p>
    <w:p>
      <w:r>
        <w:rPr>
          <w:b/>
          <w:color w:val="4672C4"/>
          <w:sz w:val="22"/>
        </w:rPr>
        <w:t>&gt;&gt; Section10a - Existence entreprise non agricole</w:t>
      </w:r>
    </w:p>
    <w:p>
      <w:pPr>
        <w:ind w:left="283"/>
      </w:pPr>
      <w:r>
        <w:rPr>
          <w:sz w:val="20"/>
        </w:rPr>
        <w:t>- Avertissement!!! Le ménage de FATOUMATA DIALLO a comme taille 7 personnes dont ils vivent à FATICK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parcelle PARCELLLE MIL n'a pas été mésurée pour des raisons comme qu'elle est trop petite, GPS en panne et que le Ménage indisponible. Nous vous rappelons que ces raisons ne passent pas pour la non mesure des parcelles prière de les mésurer. </w:t>
        <w:br/>
        <w:t xml:space="preserve">- La superficie de la parcelle PARCELLE ARRACHIDE selon l'exploitant est de 50 Mètre Carré (m^2) qui semble faible ou l'estimation ne semble pas bonne. Prière de corriger. La parcelle PARCELLE ARRACHIDE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ARRACHIDE est  et semble exister dans les modalités, prière de prendre attache avec le QG pour plus d'explication afin de la classer bien. </w:t>
        <w:br/>
        <w:t xml:space="preserve">- La superficie de la parcelle PARCELLE NAKO selon l'exploitant est de 40 Mètre Carré (m^2) qui semble faible ou l'estimation ne semble pas bonne. Prière de corriger. La quantité de fumure appliquée dans la parcelle PARCELLE NAKO est de 100 Kg qui semble élevé ou ne sait pas, prière de fournir d'effort pour estimer la quantité afin de corriger. La parcelle PARCELLE NAKO n'a pas été mésurée pour des raisons comme qu'elle est trop petite, GPS en panne et que le Ménage indisponible. Nous vous rappelons que ces raisons ne passent pas pour la non mesure des parcelles prière de les mésurer. </w:t>
        <w:br/>
        <w:t>- La superficie de la parcelle PARCELLE OIGNON selon l'exploitant est de 40 Mètre Carré (m^2) qui semble faible ou l'estimation ne semble pas bonne. Prière de corriger. La parcelle PARCELLE OIGNON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(45000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Le prix d'achat (45000 FCFA) de Animaux de labour est inférieur aux prix de revente (50000 FCFA), prière de verifier et corriger ou confirmer l'information avec le QG. </w:t>
        <w:br/>
        <w:t>- Incohérence!! Le prix d'achat de Hache/pioche ne doit pas être égal 0 même si le ménage l'a reçu en cadeau prière de leurs aider à faire une estimation. Avertissement!! Le prix d'achat (0 FCFA) de Hache/pioche est inférieur aux prix de revente (1500 FCFA), prière de verifier et corriger ou confirmer l'information avec le QG. Le prix d'achat de Hache/pioche est nul (achété à 0fcfa) mais le prix de revente est (1500 FCFA), prière de verifier et corriger.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41-01-40-06</w:t>
            </w:r>
          </w:p>
        </w:tc>
        <w:tc>
          <w:tcPr>
            <w:tcW w:type="dxa" w:w="1662"/>
          </w:tcPr>
          <w:p>
            <w:r>
              <w:rPr>
                <w:sz w:val="14"/>
              </w:rPr>
              <w:t>624467bbf370468a84fb115c77a5f85d</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DIAWARA</w:t>
            </w:r>
          </w:p>
        </w:tc>
        <w:tc>
          <w:tcPr>
            <w:tcW w:type="dxa" w:w="3324"/>
          </w:tcPr>
          <w:p>
            <w:r>
              <w:rPr>
                <w:sz w:val="18"/>
              </w:rPr>
              <w:t>N/A</w:t>
            </w:r>
          </w:p>
        </w:tc>
        <w:tc>
          <w:tcPr>
            <w:tcW w:type="dxa" w:w="3324"/>
          </w:tcPr>
          <w:p>
            <w:r/>
            <w:hyperlink r:id="rId14">
              <w:r>
                <w:rPr>
                  <w:color w:val="0563C1"/>
                  <w:u w:val="single"/>
                </w:rPr>
                <w:t>droite</w:t>
              </w:r>
            </w:hyperlink>
          </w:p>
        </w:tc>
      </w:tr>
    </w:tbl>
    <w:p/>
    <w:p>
      <w:r>
        <w:rPr>
          <w:b/>
          <w:color w:val="4672C4"/>
          <w:sz w:val="22"/>
        </w:rPr>
        <w:t>&gt;&gt; Section1 - Caracteristiques des membres</w:t>
      </w:r>
    </w:p>
    <w:p>
      <w:pPr>
        <w:ind w:left="283"/>
      </w:pPr>
      <w:r>
        <w:rPr>
          <w:sz w:val="20"/>
        </w:rPr>
        <w:t xml:space="preserve">- Incoherence! HANTHIA DRAME dispose d'un téléphone portable à s01q39, donc la raison évoquée ne peut pas être (ne dispose pas d'appareil). </w:t>
        <w:br/>
        <w:t xml:space="preserve">- Les informations sur l'acte de naissance (ni Jours, ni mois et ni années) de  ALY DIAWARA  manquent, s'il vous plait pouvez-vous fournir d'effort pour avoir ces informations. </w:t>
        <w:br/>
        <w:t xml:space="preserve">- Les informations sur l'acte de naissance (ni Jours, ni mois et ni années) de  CHEIKH DIAWARA  manquent, s'il vous plait pouvez-vous fournir d'effort pour avoir ces informations. </w:t>
        <w:br/>
        <w:t xml:space="preserve">- Les informations sur l'acte de naissance (ni Jours, ni mois et ni années) de  FANTA DIOP  manquent, s'il vous plait pouvez-vous fournir d'effort pour avoir ces informations. Incoherence! FANTA DIOP dispose d'un téléphone portable à s01q39, donc la raison évoquée ne peut pas être (ne dispose pas d'appareil). </w:t>
        <w:br/>
        <w:t>- Les informations sur l'acte de naissance (ni Jours, ni mois et ni années) de  SOUNA DRAME  manquent, s'il vous plait pouvez-vous fournir d'effort pour avoir ces informations.</w:t>
      </w:r>
    </w:p>
    <w:p>
      <w:r>
        <w:rPr>
          <w:b/>
          <w:color w:val="4672C4"/>
          <w:sz w:val="22"/>
        </w:rPr>
        <w:t>&gt;&gt; Section2 - Education</w:t>
      </w:r>
    </w:p>
    <w:p>
      <w:pPr>
        <w:ind w:left="283"/>
      </w:pPr>
      <w:r>
        <w:rPr>
          <w:sz w:val="20"/>
        </w:rPr>
        <w:t xml:space="preserve">- Peu probable! ALY DIAWARA  n'arrive pas  à comprendre un petit texte lu dans une langue locale (s02q03). Veuillez corriger ou donner des explications au QG. Peu probable! ALY DIAWARA  ne sait ni lire, ni écrire, ni comprendre dans aucune des langues  (s02q01,s02q02,s02q03). Veuillez corriger ou donner des explications au QG. </w:t>
        <w:br/>
        <w:t xml:space="preserve">- Peu probable! CHEIKH DIAWARA  n'arrive pas  à comprendre un petit texte lu dans une langue locale (s02q03). Veuillez corriger ou donner des explications au QG. Peu probable! CHEIKH DIAWARA  ne sait ni lire, ni écrire, ni comprendre dans aucune des langues  (s02q01,s02q02,s02q03). Veuillez corriger ou donner des explications au QG. </w:t>
        <w:br/>
        <w:t xml:space="preserve">- Peu probable! FANTA DIOP  n'arrive pas  à comprendre un petit texte lu dans une langue locale (s02q03). Veuillez corriger ou donner des explications au QG. Peu probable! FANTA DIOP  ne sait ni lire, ni écrire, ni comprendre dans aucune des langues  (s02q01,s02q02,s02q03). Veuillez corriger ou donner des explications au QG. </w:t>
        <w:br/>
        <w:t xml:space="preserve">- Peu probable! HANTHIA DRAME  n'arrive pas  à comprendre un petit texte lu dans une langue locale (s02q03). Veuillez corriger ou donner des explications au QG. Peu probable! HANTHIA DRAME  ne sait ni lire, ni écrire, ni comprendre dans aucune des langues  (s02q01,s02q02,s02q03). Veuillez corriger ou donner des explications au QG. </w:t>
        <w:br/>
        <w:t xml:space="preserve">- Peu probable! MOUSTAPHA DIAWARA  n'arrive pas  à comprendre un petit texte lu dans une langue locale (s02q03). Veuillez corriger ou donner des explications au QG. Peu probable! MOUSTAPHA DIAWARA  ne sait ni lire, ni écrire, ni comprendre dans aucune des langues  (s02q01,s02q02,s02q03). Veuillez corriger ou donner des explications au QG. </w:t>
        <w:br/>
        <w:t xml:space="preserve">- Peu probable! SERIGNE MODOU DIAWARA  n'arrive pas  à comprendre un petit texte lu dans une langue locale (s02q03). Veuillez corriger ou donner des explications au QG. Peu probable! SERIGNE MODOU DIAWARA  ne sait ni lire, ni écrire, ni comprendre dans aucune des langues  (s02q01,s02q02,s02q03). Veuillez corriger ou donner des explications au QG. </w:t>
        <w:br/>
        <w:t>- Peu probable! SOUNA DRAME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Incoherent! ALY DIAWARA est (Ménagère) de la 4.21 et ALY DIAWARA est un homme, prière de corriger.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(33.33333 Fcfa) de Citron en Pièce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(75 Fcfa) de Farine de blé locale ou importée en Sachets (Petit) est relativement faible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10 Bidon 20l taille unique de Eau minérale/filtrée en bouteille locale, cette quantité semble anormale pour une consommation des 7 derniers jours,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Tas Petit de Capitaine frais, cette quantité semble anormale pour une consommation des 7 derniers jours.Prière de corriger ou de confirmer avec le QG. Attention ! Le prix unitaire d'achat (100 Fcfa) de Capitaine frais en Tas (Petit) est relativement faible par rapport aux autres prix observés dans cette zone. Prière de corriger ou de confirmer avec le QG. Incohérence!! Dans ce ménage, chaque individus consomme par jour .5089286 Kg  de cereale; Prière de revoir les quantités prises de ces produits. Incohérence!! Dans ce ménage, chaque individus consomme par jour .5089286 Kg  de cereale; Prière de revoir les quantités prises de ces produits. Incohérence!! Dans ce ménage, chaque individus consomme par jour .5089286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VENDEUSE DE NDEKKI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salaire qu'une personne de cette catégorie (10.62) a travaillé(e) dans cette entreprise VENTE DE WARGA ET DE SUCRE est élevé ou faible. Prière de confirmer cette information avec le QG ou de corriger.</w:t>
      </w:r>
    </w:p>
    <w:p>
      <w:r>
        <w:rPr>
          <w:b/>
          <w:color w:val="4672C4"/>
          <w:sz w:val="22"/>
        </w:rPr>
        <w:t>&gt;&gt; Section16a - Champs et parcelles</w:t>
      </w:r>
    </w:p>
    <w:p>
      <w:pPr>
        <w:ind w:left="283"/>
      </w:pPr>
      <w:r>
        <w:rPr>
          <w:sz w:val="20"/>
        </w:rPr>
        <w:t xml:space="preserve">- La quantité de fumure appliquée dans la parcelle PARCELLE D’ARACHIDE est de 1000 Kg qui semble élevé ou ne sait pas, prière de fournir d'effort pour estimer la quantité afin de corriger. Les ordures ont été appliquées 1000 fois dans la parcelle PARCELLE D’ARACHIDE qui semble élevé ou faible, prière de corriger. Le salaire total payé de toutes catégories confondues par le ménage HANTHIA DIAWARA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HANTHIA DIAWARA pour la main-d'oeuvre non-familiale sur la parcelle PARCELLE D’ARACHIDE au cours de la campagne pour la période d'entretien du sol (sarclage, etc.) est de 0 qui semble élevé ou faible. Merci de corriger. Le document légal (titre, acte, certificat etc. ) qui affirme votre possession de la parcelle PARCELLE D’ARACHIDE est  et semble exister dans les modalités, prière de prendre attache avec le QG pour plus d'explication afin de la classer bien. La raison principale de la non mesure de la parcelle PARCELLE D’ARACHIDE est LITIGE FONCIER et semble exister dans les modalités, prière de prendre attache avec le QG pour plus d'explication afin de la classer bien. </w:t>
        <w:br/>
        <w:t xml:space="preserve">- La quantité de fumure appliquée dans la parcelle PARCELLE MIL est de 1000 Kg qui semble élevé ou ne sait pas, prière de fournir d'effort pour estimer la quantité afin de corriger. Les ordures ont été appliquées 2000 fois dans la parcelle PARCELLE MIL qui semble élevé ou faible, prière de corriger. Le nombre de jours total de la main-d'oeuvre non-familiale sur cette parcelle PARCELLE MIL au cours de la campagne pour la période de préparation du sol (labour) est de 19 jours qui semble faible ou élevé. Merci de corriger. Le nombre de jours total de la main-d'oeuvre non-familiale sur cette parcelle PARCELLE MIL au cours de la campagne pour la période d'entretien du sol (sarclage, etc.) est de 25 jours qui semble faible ou élevé. Merci de corriger. Le salaire total payé de toutes catégories confondues par le ménage HANTHIA DIAWARA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La raison principale de la non mesure de la parcelle PARCELLE MIL est LITIGE FONCIER et semble exister dans les modalités, prière de prendre attache avec le QG pour plus d'explication afin de la classer bien. </w:t>
        <w:br/>
        <w:t>- La superficie de la parcelle PARCELLE OIGNO selon l'exploitant est de 20 Mètre Carré (m^2) qui semble faible ou l'estimation ne semble pas bonne. Prière de corriger. La parcelle PARCELLE OIGNO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Houe asine a été achété à 110000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88-46-53-96</w:t>
            </w:r>
          </w:p>
        </w:tc>
        <w:tc>
          <w:tcPr>
            <w:tcW w:type="dxa" w:w="1662"/>
          </w:tcPr>
          <w:p>
            <w:r>
              <w:rPr>
                <w:sz w:val="14"/>
              </w:rPr>
              <w:t>d7c432397ab546f6b38be90582dd1011</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KANÉ CISSE</w:t>
            </w:r>
          </w:p>
        </w:tc>
        <w:tc>
          <w:tcPr>
            <w:tcW w:type="dxa" w:w="3324"/>
          </w:tcPr>
          <w:p>
            <w:r>
              <w:rPr>
                <w:sz w:val="18"/>
              </w:rPr>
              <w:t>N/A</w:t>
            </w:r>
          </w:p>
        </w:tc>
        <w:tc>
          <w:tcPr>
            <w:tcW w:type="dxa" w:w="3324"/>
          </w:tcPr>
          <w:p>
            <w:r/>
            <w:hyperlink r:id="rId15">
              <w:r>
                <w:rPr>
                  <w:color w:val="0563C1"/>
                  <w:u w:val="single"/>
                </w:rPr>
                <w:t>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AISSATOU SOW  manquent, s'il vous plait pouvez-vous fournir d'effort pour avoir ces informations. </w:t>
        <w:br/>
        <w:t>- Les informations sur l'acte de naissance (ni Jours, ni mois et ni années) de  ASSANE DIOP  manquent, s'il vous plait pouvez-vous fournir d'effort pour avoir ces informations.</w:t>
      </w:r>
    </w:p>
    <w:p>
      <w:r>
        <w:rPr>
          <w:b/>
          <w:color w:val="4672C4"/>
          <w:sz w:val="22"/>
        </w:rPr>
        <w:t>&gt;&gt; Section2 - Education</w:t>
      </w:r>
    </w:p>
    <w:p>
      <w:pPr>
        <w:ind w:left="283"/>
      </w:pPr>
      <w:r>
        <w:rPr>
          <w:sz w:val="20"/>
        </w:rPr>
        <w:t xml:space="preserve">- Peu probable! AISSATOU SOW  n'arrive pas  à comprendre un petit texte lu dans une langue locale (s02q03). Veuillez corriger ou donner des explications au QG. Peu plausible AISSATOU SOW fréquente au minimum le fondamental 1 mais ne sait ni lire ni comprendre la langue française, prière de corriger ou de confirmer avec le QG merci. Avertissement!! AISSATOU SOW fréquente au minimum la troisième année de fondamental 1 mais ne sait pas écrire, prière de corriger ou confirmer avec le QG.  Incohérence ! le montant payé de AISSATOU SOW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AISSATOU SOW avec le QG ou apporter les corrections nécessaires. Dans les milieux ruraux les frais d'uniformes de AISSATOU SOW sont peut-être obligatoire et sont payés aussi dans les écoles privés, prière de verifier pour corriger ou confirmer avec le QG. Attention ! Le frais de scolarité (5200 Fcfa) de AISSATOU SOW en 3ème année de Primaire est relativement élevé par rapport aux autres frais de scolarités observés dans cette zone. Prière de corriger ou de confirmer avec le QG. </w:t>
        <w:br/>
        <w:t xml:space="preserve">- Peu probable! ASSANE DIOP  n'arrive pas  à comprendre un petit texte lu dans une langue locale (s02q03). Veuillez corriger ou donner des explications au QG. Peu probable! ASSANE DIOP  ne sait ni lire, ni écrire, ni comprendre dans aucune des langues  (s02q01,s02q02,s02q03). Veuillez corriger ou donner des explications au QG. Peu plausible ASSANE DIOP fréquente au minimum le fondamental 1 mais ne sait ni lire ni comprendre la langue française, prière de corriger ou de confirmer avec le QG merci. Incohérence!! ASSANE DIOP fréquente l'école  mais ne paie ni la scolarité ni la cotisation, prière de corriger ou fournir une explication à cela. </w:t>
        <w:br/>
        <w:t xml:space="preserve">- Peu probable! CHEIKH CISSE  n'arrive pas  à comprendre un petit texte lu dans une langue locale (s02q03). Veuillez corriger ou donner des explications au QG. Peu probable! CHEIKH CISSE  ne sait ni lire, ni écrire, ni comprendre dans aucune des langues  (s02q01,s02q02,s02q03). Veuillez corriger ou donner des explications au QG. </w:t>
        <w:br/>
        <w:t xml:space="preserve">- Peu probable! FALLOU CISSE  n'arrive pas  à comprendre un petit texte lu dans une langue locale (s02q03). Veuillez corriger ou donner des explications au QG. Peu probable! FALLOU CISSE  ne sait ni lire, ni écrire, ni comprendre dans aucune des langues  (s02q01,s02q02,s02q03). Veuillez corriger ou donner des explications au QG. Peu plausible FALLOU CISSE fréquente au minimum le fondamental 1 mais ne sait ni lire ni comprendre la langue française, prière de corriger ou de confirmer avec le QG merci. </w:t>
        <w:br/>
        <w:t xml:space="preserve">- Peu probable! KANY CISSE  n'arrive pas  à comprendre un petit texte lu dans une langue locale (s02q03). Veuillez corriger ou donner des explications au QG. Peu probable! KANY CISSE  ne sait ni lire, ni écrire, ni comprendre dans aucune des langues  (s02q01,s02q02,s02q03). Veuillez corriger ou donner des explications au QG. </w:t>
        <w:br/>
        <w:t xml:space="preserve">- Peu probable! KhODIA TOURE  n'arrive pas  à comprendre un petit texte lu dans une langue locale (s02q03). Veuillez corriger ou donner des explications au QG. Peu probable! KhODIA TOURE  ne sait ni lire, ni écrire, ni comprendre dans aucune des langues  (s02q01,s02q02,s02q03). Veuillez corriger ou donner des explications au QG. </w:t>
        <w:br/>
        <w:t xml:space="preserve">- Peu probable! MA NDIAYE CISSE  n'arrive pas  à comprendre un petit texte lu dans une langue locale (s02q03). Veuillez corriger ou donner des explications au QG. Peu probable! MA NDIAYE CISSE  ne sait ni lire, ni écrire, ni comprendre dans aucune des langues  (s02q01,s02q02,s02q03). Veuillez corriger ou donner des explications au QG. </w:t>
        <w:br/>
        <w:t>- Peu probable! OUSMANE CISSE  n'arrive pas  à comprendre un petit texte lu dans une langue locale (s02q03). Veuillez corriger ou donner des explications au QG. Peu probable! OUSMANE CISSE  ne sait ni lire, ni écrire, ni comprendre dans aucune des langues  (s02q01,s02q02,s02q03). Veuillez corriger ou donner des explications au QG. Peu plausible OUSMANE CISSE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KhODIA TOURE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KhODIA TOURE a travaillés par mois semble être inférieur à 15. Veuillez, s'il vous plaît, confirmer cette information. Avertissement!! Le montant de KhODIA TOURE semble trop faible pour un revenu net gagné par an. Veuillez, s'il vous plaît, confirmer cette information avec le QG ou la corriger. </w:t>
        <w:br/>
        <w:t>- Nombre de mois exercé par KANY CISSE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la branche d'activité de KhODIA TOURE est identique dans l'emploi principale et secondaire, prière de confirmer cette information avec le QG ou de corriger. Avertissement!!! les informations de KhODIA TOURE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.7380952 Kg  de cereale; Prière de revoir les quantités prises de ces produits. Incohérence!! Dans ce ménage, chaque individus consomme par jour .7380952 Kg  de cereale; Prière de revoir les quantités prises de ces produits. Incohérence!! Dans ce ménage, chaque individus consomme par jour .7380952 Kg  de cereale; Prière de revoir les quantités prises de ces produits. Attention ! Soupçons de quantité anormale! Le ménage de KANY CISSE avec une taille de 9 personnes a consommé 24 Kg en taille unique de Mil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KANY CISSE a comme taille 9 personnes dont ils vivent à FATICK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parcelle PARCELLE MIL n'a pas été mésurée pour des raisons comme qu'elle est trop petite, GPS en panne et que le Ménage indisponible. Nous vous rappelons que ces raisons ne passent pas pour la non mesure des parcelles prière de les mésurer. </w:t>
        <w:br/>
        <w:t xml:space="preserve">- La parcelle PARCELLE MIL n'a pas été mésurée pour des raisons comme qu'elle est trop petite, GPS en panne et que le Ménage indisponible. Nous vous rappelons que ces raisons ne passent pas pour la non mesure des parcelles prière de les mésurer. </w:t>
        <w:br/>
        <w:t xml:space="preserve">- La superficie de la parcelle PARCELLE MIL selon l'exploitant est de 40 Mètre Carré (m^2) qui semble faible ou l'estimation ne semble pas bonne. Prière de corriger. La parcelle PARCELLE MIL n'a pas été mésurée pour des raisons comme qu'elle est trop petite, GPS en panne et que le Ménage indisponible. Nous vous rappelons que ces raisons ne passent pas pour la non mesure des parcelles prière de les mésurer. </w:t>
        <w:br/>
        <w:t xml:space="preserve">- La superficie de la parcelle PARCELLE OIGNO selon l'exploitant est de 40 Mètre Carré (m^2) qui semble faible ou l'estimation ne semble pas bonne. Prière de corriger. La parcelle PARCELLE OIGNO n'a pas été mésurée pour des raisons comme qu'elle est trop petite, GPS en panne et que le Ménage indisponible. Nous vous rappelons que ces raisons ne passent pas pour la non mesure des parcelles prière de les mésurer. </w:t>
        <w:br/>
        <w:t>- La superficie de la parcelle PARCELLE OIGNO selon l'exploitant est de 40 Mètre Carré (m^2) qui semble faible ou l'estimation ne semble pas bonne. Prière de corriger. La parcelle PARCELLE OIGNO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34-07-26-93</w:t>
            </w:r>
          </w:p>
        </w:tc>
        <w:tc>
          <w:tcPr>
            <w:tcW w:type="dxa" w:w="1662"/>
          </w:tcPr>
          <w:p>
            <w:r>
              <w:rPr>
                <w:sz w:val="14"/>
              </w:rPr>
              <w:t>1bd24f50209249909e0780a07a8ae1c9</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NDIAYE</w:t>
            </w:r>
          </w:p>
        </w:tc>
        <w:tc>
          <w:tcPr>
            <w:tcW w:type="dxa" w:w="3324"/>
          </w:tcPr>
          <w:p>
            <w:r>
              <w:rPr>
                <w:sz w:val="18"/>
              </w:rPr>
              <w:t>N/A</w:t>
            </w:r>
          </w:p>
        </w:tc>
        <w:tc>
          <w:tcPr>
            <w:tcW w:type="dxa" w:w="3324"/>
          </w:tcPr>
          <w:p>
            <w:r/>
            <w:hyperlink r:id="rId16">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(8000 Fcfa) dépensé ou reçu en cadeau pour les recharges internet ou de forfaits de données mobiles(hors appels vocaux), aucours des 30 derniers jours de  DIAKARY  KONE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KEITA  n'arrive pas  à comprendre un petit texte lu dans une langue locale (s02q03). Veuillez corriger ou donner des explications au QG. </w:t>
        <w:br/>
        <w:t xml:space="preserve">- Peu probable! AISSATOU NDIAYE  n'arrive pas  à comprendre un petit texte lu dans une langue locale (s02q03). Veuillez corriger ou donner des explications au QG. Peu plausible AISSATOU NDIAYE fréquente au minimum le fondamental 1 mais ne sait ni lire ni comprendre la langue française, prière de corriger ou de confirmer avec le QG merci. Avertissement!! AISSATOU NDIAYE fréquente au minimum la troisième année de fondamental 1 mais ne sait pas écrire, prière de corriger ou confirmer avec le QG.  Incohérence ! le montant payé de AISSATOU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AISSATOU NDIAYE avec le QG ou apporter les corrections nécessaires. Dans les milieux ruraux les frais d'uniformes de AISSATOU NDIAYE sont peut-être obligatoire et sont payés aussi dans les écoles privés, prière de verifier pour corriger ou confirmer avec le QG. Attention ! Le frais de scolarité (5000 Fcfa) de AISSATOU NDIAYE en 5ème année de Primaire est relativement élevé par rapport aux autres frais de scolarités observés dans cette zone. Prière de corriger ou de confirmer avec le QG. </w:t>
        <w:br/>
        <w:t xml:space="preserve">- Peu probable! DIAKARY  KONE  n'arrive pas  à comprendre un petit texte lu dans une langue locale (s02q03). Veuillez corriger ou donner des explications au QG. Peu probable! DIAKARY  KONE  ne sait ni lire, ni écrire, ni comprendre dans aucune des langues  (s02q01,s02q02,s02q03). Veuillez corriger ou donner des explications au QG. </w:t>
        <w:br/>
        <w:t xml:space="preserve">- Peu probable! FANTA KONE  n'arrive pas  à comprendre un petit texte lu dans une langue locale (s02q03). Veuillez corriger ou donner des explications au QG. Peu probable! FANTA KONE  ne sait ni lire, ni écrire, ni comprendre dans aucune des langues  (s02q01,s02q02,s02q03). Veuillez corriger ou donner des explications au QG. Peu plausible FANTA KONE fréquente au minimum le fondamental 1 mais ne sait ni lire ni comprendre la langue française, prière de corriger ou de confirmer avec le QG merci.  Incohérence ! le montant payé de FANTA KONE pour la cotisation est très faible . veuillez, s'il vous plait, confirmer ces informations avec le QG ou apporter les corrections nécessaires. </w:t>
        <w:br/>
        <w:t xml:space="preserve">- Peu probable! GORGUI KONE  n'arrive pas  à comprendre un petit texte lu dans une langue locale (s02q03). Veuillez corriger ou donner des explications au QG. Peu plausible GORGUI KONE fréquente au minimum le fondamental 1 mais ne sait ni lire ni comprendre la langue française, prière de corriger ou de confirmer avec le QG merci. Avertissement!! GORGUI KONE fréquente au minimum la troisième année de fondamental 1 mais ne sait pas écrire, prière de corriger ou confirmer avec le QG.  Incohérence ! le montant payé de GORGUI KONE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GORGUI KONE avec le QG ou apporter les corrections nécessaires. Dans les milieux ruraux les frais d'uniformes de GORGUI KONE sont peut-être obligatoire et sont payés aussi dans les écoles privés, prière de verifier pour corriger ou confirmer avec le QG. Attention ! Le frais de scolarité (5000 Fcfa) de GORGUI KONE en 4ème année de Primaire est relativement élevé par rapport aux autres frais de scolarités observés dans cette zone. Prière de corriger ou de confirmer avec le QG. </w:t>
        <w:br/>
        <w:t xml:space="preserve">- Peu probable! KADIATOU CAMARA  n'arrive pas  à comprendre un petit texte lu dans une langue locale (s02q03). Veuillez corriger ou donner des explications au QG. Peu probable! KADIATOU CAMARA  ne sait ni lire, ni écrire, ni comprendre dans aucune des langues  (s02q01,s02q02,s02q03). Veuillez corriger ou donner des explications au QG. </w:t>
        <w:br/>
        <w:t xml:space="preserve">- Peu probable! MALADO SIDIBE  n'arrive pas  à comprendre un petit texte lu dans une langue locale (s02q03). Veuillez corriger ou donner des explications au QG. </w:t>
        <w:b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w:t>
        <w:br/>
        <w:t xml:space="preserve">- Peu probable! MARIAMA KONE  n'arrive pas  à comprendre un petit texte lu dans une langue locale (s02q03). Veuillez corriger ou donner des explications au QG. Peu probable! MARIAMA KONE  ne sait ni lire, ni écrire, ni comprendre dans aucune des langues  (s02q01,s02q02,s02q03). Veuillez corriger ou donner des explications au QG. Peu plausible MARIAMA KONE fréquente au minimum le fondamental 1 mais ne sait ni lire ni comprendre la langue française, prière de corriger ou de confirmer avec le QG merci.  Incohérence ! le montant payé de MARIAMA KONE pour la cotisation est très faible . veuillez, s'il vous plait, confirmer ces informations avec le QG ou apporter les corrections nécessaires. </w:t>
        <w:br/>
        <w:t xml:space="preserve">- Peu probable! MARIAMA NDIAYE  n'arrive pas  à comprendre un petit texte lu dans une langue locale (s02q03). Veuillez corriger ou donner des explications au QG. Peu probable! MARIAMA NDIAYE  ne sait ni lire, ni écrire, ni comprendre dans aucune des langues  (s02q01,s02q02,s02q03). Veuillez corriger ou donner des explications au QG. </w:t>
        <w:br/>
        <w:t xml:space="preserve">- Peu probable! SEYNABOU NDIAYE  n'arrive pas  à comprendre un petit texte lu dans une langue locale (s02q03). Veuillez corriger ou donner des explications au QG. Peu probable! SEYNABOU NDIAYE  ne sait ni lire, ni écrire, ni comprendre dans aucune des langues  (s02q01,s02q02,s02q03). Veuillez corriger ou donner des explications au QG. Peu plausible SEYNABOU NDIAYE fréquente au minimum le fondamental 1 mais ne sait ni lire ni comprendre la langue française, prière de corriger ou de confirmer avec le QG merci.  Incohérence ! le montant payé de SEYNABOU NDIAYE pour la cotisation est très faible . veuillez, s'il vous plait, confirmer ces informations avec le QG ou apporter les corrections nécessaires. </w:t>
        <w:br/>
        <w:t xml:space="preserve">- Peu probable! SOKOMBA NDIAYE  n'arrive pas  à comprendre un petit texte lu dans une langue locale (s02q03). Veuillez corriger ou donner des explications au QG. Peu plausible SOKOMBA NDIAYE fréquente au minimum le fondamental 1 mais ne sait ni lire ni comprendre la langue française, prière de corriger ou de confirmer avec le QG merci. Avertissement!! SOKOMBA NDIAYE fréquente au minimum la troisième année de fondamental 1 mais ne sait pas écrire, prière de corriger ou confirmer avec le QG.  Incohérence ! le montant payé de SOKOMBA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SOKOMBA NDIAYE avec le QG ou apporter les corrections nécessaires. Dans les milieux ruraux les frais d'uniformes de SOKOMBA NDIAYE sont peut-être obligatoire et sont payés aussi dans les écoles privés, prière de verifier pour corriger ou confirmer avec le QG. Attention ! Le frais de scolarité (5000 Fcfa) de SOKOMBA NDIAYE en 5ème année de Primaire est relativement élevé par rapport aux autres frais de scolarités observés dans cette zone. Prière de corriger ou de confirmer avec le QG. </w:t>
        <w:br/>
        <w:t>- Peu probable! SOULEYMANE KONE  n'arrive pas  à comprendre un petit texte lu dans une langue locale (s02q03). Veuillez corriger ou donner des explications au QG.  Incohérence ! le montant payé de SOULEYMANE KONE pour la cotisation est très faible . veuillez, s'il vous plait, confirmer ces informations avec le QG ou apporter les corrections nécessaires.</w:t>
      </w:r>
    </w:p>
    <w:p>
      <w:r>
        <w:rPr>
          <w:b/>
          <w:color w:val="4672C4"/>
          <w:sz w:val="22"/>
        </w:rPr>
        <w:t>&gt;&gt; Section4a - Emploi</w:t>
      </w:r>
    </w:p>
    <w:p>
      <w:pPr>
        <w:ind w:left="283"/>
      </w:pPr>
      <w:r>
        <w:rPr>
          <w:sz w:val="20"/>
        </w:rPr>
        <w:t>- Avertissement! MARIAMA CAMARA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xml:space="preserve">- Attention ! Le nombre de jours que AISSATOU KEITA a travaillés par mois semble être inférieur à 15. Veuillez, s'il vous plaît, confirmer cette information. </w:t>
        <w:br/>
        <w:t xml:space="preserve">- Attention ! Le nombre de jours que KADIATOU CAMARA a travaillés par mois semble être inférieur à 15. Veuillez, s'il vous plaît, confirmer cette information. Avertissement!!! les informations de KADIATOU CAMARA sur le nombre de mois, jours ou heures de son emploi secondaire sont superieur a celles de son emploi principal , veuillez corriger ou confirmer aupres du QG. </w:t>
        <w:br/>
        <w:t xml:space="preserve">- Attention ! Le nombre de jours que MALADO SIDIBE a travaillés par mois semble être inférieur à 15. Veuillez, s'il vous plaît, confirmer cette information. </w:t>
        <w:br/>
        <w:t>- Attention ! Le nombre de jours que MARIAMA CAMARA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Feuilles de  Haricot en Tas (Petit) est relativement faible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10 Tas Moyen de Capitaine frais, cette quantité semble anormale pour une consommation des 7 derniers jours.Prière de corriger ou de confirmer avec le QG. Attention ! Le prix unitaire d'achat (250 Fcfa) de Capitaine frais en Tas (Moyen) est relativement faible par rapport aux autres prix observés dans cette zone. Prière de corriger ou de confirmer avec le QG. Avertissement!!! Le ménage a consommé 11 Morceau (Portion) Petit de Carpe séchée,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industriel Tres petit de Caramel, bonbons, confiseries, etc., cette quantité semble anormale pour une consommation des 7 derniers jours.Prière de corriger ou de confirmer avec le QG. Avertissement!!! Le ménage a consommé 42 Cube Moyen de Cube alimentaire (Maggi, Jumbo, ), cette quantité semble anormale pour une consommation des 7 derniers jours.Prière de corriger ou de confirmer avec le QG. Attention ! Le prix unitaire d'achat (25 Fcfa) de Cube alimentaire (Maggi, Jumbo, ) en Cube (Moyen)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quantité de fumure appliquée dans la parcelle PARCELLE DE MIL est de 8000 Kg qui semble élevé ou ne sait pas, prière de fournir d'effort pour estimer la quantité afin de corriger. Le document légal (titre, acte, certificat etc. ) qui affirme votre possession de la parcelle PARCELLE DE MIL est  et semble exister dans les modalités, prière de prendre attache avec le QG pour plus d'explication afin de la classer bien. La raison principale de la non mesure de la parcelle PARCELLE DE MIL est RISQUE DE CONFLIT ENTRE VILLAGEOIS et semble exister dans les modalités, prière de prendre attache avec le QG pour plus d'explication afin de la classer bien. </w:t>
        <w:br/>
        <w:t xml:space="preserve">- La superficie de la parcelle PARCELLE DE OIGNON selon l'exploitant est de 20 Mètre Carré (m^2) qui semble faible ou l'estimation ne semble pas bonne. Prière de corriger. La parcelle PARCELLE DE OIGNON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OIGNON est  et semble exister dans les modalités, prière de prendre attache avec le QG pour plus d'explication afin de la classer bien. </w:t>
        <w:br/>
        <w:t xml:space="preserve">- La superficie de la parcelle PARCELLE DE OIGNON selon l'exploitant est de 20 Mètre Carré (m^2) qui semble faible ou l'estimation ne semble pas bonne. Prière de corriger. Le nombre de jours total de la main-d'oeuvre non-familiale sur cette parcelle PARCELLE DE OIGNON au cours de la campagne pour la période de préparation du sol (labour) est de 20 jours qui semble faible ou élevé. Merci de corriger. Le salaire total payé de toutes catégories confondues par le ménage DIAKARY  KONE pour la main-d'oeuvre non-familiale sur la parcelle PARCELLE DE OIGNON au cours de la campagne pour la période de préparation du sol (labour) et des semis est de 0 qui semble élevé ou faible. Merci de corriger. Le nombre de jours total de la main-d'oeuvre non-familiale sur cette parcelle PARCELLE DE OIGNON au cours de la campagne pour la période d'entretien du sol (sarclage, etc.) est de 20 jours qui semble faible ou élevé. Merci de corriger. Le salaire total payé de toutes catégories confondues par le ménage DIAKARY  KONE pour la main-d'oeuvre non-familiale sur la parcelle PARCELLE DE OIGNON au cours de la campagne pour la période d'entretien du sol (sarclage, etc.) est de 0 qui semble élevé ou faible. Merci de corriger. Le nombre de jours total de la main-d'oeuvre non-familiale sur cette parcelle PARCELLE DE OIGNON au cours de la campagne pour la période des récoltes est de 25 jours qui semble faible ou élevé. Merci de corriger. Le salaire total payé de toutes catégories confondues par le ménage DIAKARY  KONE pour la main-d'oeuvre non-familiale sur la parcelle PARCELLE DE OIGNON au cours de la campagne pour la période des récoltes est de 0 qui semble élevé ou faible. Merci de corriger. La parcelle PARCELLE DE OIGNON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OIGNON est  et semble exister dans les modalités, prière de prendre attache avec le QG pour plus d'explication afin de la classer bien. </w:t>
        <w:br/>
        <w:t xml:space="preserve">- La superficie de la parcelle PARCELLE DE OIGNON selon l'exploitant est de 30 Mètre Carré (m^2) qui semble faible ou l'estimation ne semble pas bonne. Prière de corriger. La quantité d'utilisation de NPK dans la parcelle PARCELLE DE OIGNON est de 75 Kilogramme et semble élevé, prière de corriger. La parcelle PARCELLE DE OIGNON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OIGNON est  et semble exister dans les modalités, prière de prendre attache avec le QG pour plus d'explication afin de la classer bien. </w:t>
        <w:br/>
        <w:t xml:space="preserve">- La superficie de la parcelle PARCELLE DE OIGNON selon l'exploitant est de 60 Mètre Carré (m^2) qui semble faible ou l'estimation ne semble pas bonne. Prière de corriger. La quantité d'utilisation d'herbicide dans la parcelle PARCELLE DE OIGNON est de 250 Gramme et semble élevé, prière de corriger. La parcelle PARCELLE DE OIGNON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OIGNON est  et semble exister dans les modalités, prière de prendre attache avec le QG pour plus d'explication afin de la classer bien. </w:t>
        <w:br/>
        <w:t xml:space="preserve">- La superficie de la parcelle PARCELLE DE OIGNON selon l'exploitant est de 65 Mètre Carré (m^2) qui semble faible ou l'estimation ne semble pas bonne. Prière de corriger. La quantité de fumure appliquée dans la parcelle PARCELLE DE OIGNON est de 1000 Kg qui semble élevé ou ne sait pas, prière de fournir d'effort pour estimer la quantité afin de corriger. La quantité d'utilisation d'herbicide dans la parcelle PARCELLE DE OIGNON est de 250 Gramme et semble élevé, prière de corriger. La parcelle PARCELLE DE OIGNON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OIGNON est  et semble exister dans les modalités, prière de prendre attache avec le QG pour plus d'explication afin de la classer bien. </w:t>
        <w:br/>
        <w:t xml:space="preserve">- La superficie de la parcelle PARCELLE DE PIMENT selon l'exploitant est de 50 Mètre Carré (m^2) qui semble faible ou l'estimation ne semble pas bonne. Prière de corriger. La parcelle PARCELLE DE PIMENT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PIMENT est  et semble exister dans les modalités, prière de prendre attache avec le QG pour plus d'explication afin de la classer bien. </w:t>
        <w:br/>
        <w:t xml:space="preserve">- La superficie de la parcelle PARCELLE DE PIMENT selon l'exploitant est de 75 Mètre Carré (m^2) qui semble faible ou l'estimation ne semble pas bonne. Prière de corriger. La quantité de fumure appliquée dans la parcelle PARCELLE DE PIMENT est de 400 Kg qui semble élevé ou ne sait pas, prière de fournir d'effort pour estimer la quantité afin de corriger. La quantité d'utilisation d'herbicide dans la parcelle PARCELLE DE PIMENT est de 250 Gramme et semble élevé, prière de corriger. La parcelle PARCELLE DE PIMENT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PIMENT est  et semble exister dans les modalités, prière de prendre attache avec le QG pour plus d'explication afin de la classer bien. </w:t>
        <w:br/>
        <w:t xml:space="preserve">- Le document légal (titre, acte, certificat etc. ) qui affirme votre possession de la parcelle PARCELLE DE MIL est  et semble exister dans les modalités, prière de prendre attache avec le QG pour plus d'explication afin de la classer bien. La raison principale de la non mesure de la parcelle PARCELLE DE MIL est RISQUE DE CONFLIT ENTRE VILLAGEOIS et semble exister dans les modalités, prière de prendre attache avec le QG pour plus d'explication afin de la classer bien. </w:t>
        <w:br/>
        <w:t xml:space="preserve">- Le nombre de jours total de la main-d'oeuvre non-familiale sur cette parcelle PARCELLE DE OIGNON au cours de la campagne pour la période de préparation du sol (labour) est de 25 jours qui semble faible ou élevé. Merci de corriger. Le nombre de jours total de la main-d'oeuvre non-familiale sur cette parcelle PARCELLE DE OIGNON au cours de la campagne pour la période d'entretien du sol (sarclage, etc.) est de 30 jours qui semble faible ou élevé. Merci de corriger. Le nombre de jours total de la main-d'oeuvre non-familiale sur cette parcelle PARCELLE DE OIGNON au cours de la campagne pour la période des récoltes est de 40 jours qui semble faible ou élevé. Merci de corriger. La parcelle PARCELLE DE OIGNON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OIGNON est  et semble exister dans les modalités, prière de prendre attache avec le QG pour plus d'explication afin de la classer bien. </w:t>
        <w:br/>
        <w:t xml:space="preserve">- Le nombre de jours total de la main-d'oeuvre non-familiale sur cette parcelle PARCELLE D’ARACHIDE au cours de la campagne pour la période de préparation du sol (labour) est de 30 jours qui semble faible ou élevé. Merci de corriger. Le salaire total payé de toutes catégories confondues par le ménage DIAKARY  KONE pour la main-d'oeuvre non-familiale sur la parcelle PARCELLE D’ARACHIDE au cours de la campagne pour la période de préparation du sol (labour) et des semis est de 0 qui semble élevé ou faible. Merci de corriger. Le nombre de jours total de la main-d'oeuvre non-familiale sur cette parcelle PARCELLE D’ARACHIDE au cours de la campagne pour la période d'entretien du sol (sarclage, etc.) est de 45 jours qui semble faible ou élevé. Merci de corriger. Le salaire total payé de toutes catégories confondues par le ménage DIAKARY  KONE pour la main-d'oeuvre non-familiale sur la parcelle PARCELLE D’ARACHIDE au cours de la campagne pour la période d'entretien du sol (sarclage, etc.) est de 0 qui semble élevé ou faible. Merci de corriger. Le nombre de jours total de la main-d'oeuvre non-familiale sur cette parcelle PARCELLE D’ARACHIDE au cours de la campagne pour la période des récoltes est de 20 jours qui semble faible ou élevé. Merci de corriger. Le salaire total payé de toutes catégories confondues par le ménage DIAKARY  KONE pour la main-d'oeuvre non-familiale sur la parcelle PARCELLE D’ARACHIDE au cours de la campagne pour la période des récoltes est de 0 qui semble élevé ou faible. Merci de corriger. Le document légal (titre, acte, certificat etc. ) qui affirme votre possession de la parcelle PARCELLE D’ARACHIDE est  et semble exister dans les modalités, prière de prendre attache avec le QG pour plus d'explication afin de la classer bien. La raison principale de la non mesure de la parcelle PARCELLE D’ARACHIDE est RISQUE DE CONFLIT ENTRE VILLAGEOIS et semble exister dans les modalités, prière de prendre attache avec le QG pour plus d'explication afin de la classer bien. </w:t>
        <w:br/>
        <w:t>- Le salaire total payé de toutes catégories confondues par le ménage DIAKARY  KONE pour la main-d'oeuvre non-familiale sur la parcelle PARCELLE DE MIL au cours de la campagne pour la période de préparation du sol (labour) et des semis est de 0 qui semble élevé ou faible. Merci de corriger. Le salaire total payé de toutes catégories confondues par le ménage DIAKARY  KONE pour la main-d'oeuvre non-familiale sur la parcelle PARCELLE DE MIL au cours de la campagne pour la période d'entretien du sol (sarclage, etc.) est de 0 qui semble élevé ou faible. Merci de corriger. Le salaire total payé de toutes catégories confondues par le ménage DIAKARY  KONE pour la main-d'oeuvre non-familiale sur la parcelle PARCELLE DE MIL au cours de la campagne pour la période des récoltes est de 0 qui semble élevé ou faible. Merci de corriger. Le document légal (titre, acte, certificat etc. ) qui affirme votre possession de la parcelle PARCELLE DE MIL est  et semble exister dans les modalités, prière de prendre attache avec le QG pour plus d'explication afin de la classer bien. La raison principale de la non mesure de la parcelle PARCELLE DE MIL est RISQUE DE CONFLIT ENTRE VILLAGEOIS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Avertissement!! L'âge (40 ans)  de Semoir dans ce ménage semble être élevé, prière de corriger ou confirmer avec le QG. Avertissement!! Le prix d'achat (3000 FCFA) de Semoir est inférieur aux prix de revente (75000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629406816666664,-16.246089816666665" TargetMode="External"/><Relationship Id="rId10" Type="http://schemas.openxmlformats.org/officeDocument/2006/relationships/hyperlink" Target="https://www.google.com/maps?q=13.630980683333332,-16.24727826666667" TargetMode="External"/><Relationship Id="rId11" Type="http://schemas.openxmlformats.org/officeDocument/2006/relationships/hyperlink" Target="https://www.google.com/maps?q=13.6318639,-16.248353" TargetMode="External"/><Relationship Id="rId12" Type="http://schemas.openxmlformats.org/officeDocument/2006/relationships/hyperlink" Target="https://www.google.com/maps?q=13.6286804,-16.24566306666667" TargetMode="External"/><Relationship Id="rId13" Type="http://schemas.openxmlformats.org/officeDocument/2006/relationships/hyperlink" Target="https://www.google.com/maps?q=13.630158166666668,-16.245658683333332" TargetMode="External"/><Relationship Id="rId14" Type="http://schemas.openxmlformats.org/officeDocument/2006/relationships/hyperlink" Target="https://www.google.com/maps?q=13.850874483333333,-16.302542216666666" TargetMode="External"/><Relationship Id="rId15" Type="http://schemas.openxmlformats.org/officeDocument/2006/relationships/hyperlink" Target="https://www.google.com/maps?q=13.628855416666665,-16.2457942" TargetMode="External"/><Relationship Id="rId16" Type="http://schemas.openxmlformats.org/officeDocument/2006/relationships/hyperlink" Target="https://www.google.com/maps?q=13.629747833333333,-16.2456972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