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131201010010</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88-20-95-55</w:t>
            </w:r>
          </w:p>
        </w:tc>
        <w:tc>
          <w:tcPr>
            <w:tcW w:type="dxa" w:w="1662"/>
          </w:tcPr>
          <w:p>
            <w:r>
              <w:rPr>
                <w:sz w:val="14"/>
              </w:rPr>
              <w:t>1f4a6ffee5404f1cb76d65f676b76f78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Balla Keïta  manquent, s'il vous plait pouvez-vous fournir d'effort pour avoir ces informations. Le mois de l'enfant ( Balla Keïta ) n'est pas connu mais vous avez declaré en s01q04a le nombre de mois, prière de changer NSP au niveau de s01q03b. L'ethni de Balla Keïta est Bédik, prière de bien classer cet ethni qui existe soit dans la liste des ethni ou n'éxiste pas comme ethni. </w:t>
        <w:br/>
        <w:t xml:space="preserve">- Les informations sur l'acte de naissance (ni Jours, ni mois et ni années) de  Georgette Keïta  manquent, s'il vous plait pouvez-vous fournir d'effort pour avoir ces informations. L'ethni de Georgette Keïta est Bédik, prière de bien classer cet ethni qui existe soit dans la liste des ethni ou n'éxiste pas comme ethni. </w:t>
        <w:br/>
        <w:t xml:space="preserve">- Les informations sur l'acte de naissance (ni Jours, ni mois et ni années) de  Hernest Keïta  manquent, s'il vous plait pouvez-vous fournir d'effort pour avoir ces informations. L'ethni de Hernest Keïta est Bédik, prière de bien classer cet ethni qui existe soit dans la liste des ethni ou n'éxiste pas comme ethni. </w:t>
        <w:br/>
        <w:t xml:space="preserve">- Les informations sur l'acte de naissance (ni Jours, ni mois et ni années) de  Jilda Keïta  manquent, s'il vous plait pouvez-vous fournir d'effort pour avoir ces informations. L'ethni de Jilda Keïta est Bédik, prière de bien classer cet ethni qui existe soit dans la liste des ethni ou n'éxiste pas comme ethni. </w:t>
        <w:br/>
        <w:t>- Les informations sur l'acte de naissance (ni Jours, ni mois et ni années) de  Louise Kante  manquent, s'il vous plait pouvez-vous fournir d'effort pour avoir ces informations. Incoherence! Louise Kante dispose d'un téléphone portable à s01q39, donc la raison évoquée ne peut pas être (ne dispose pas d'appareil). L'ethni de Louise Kante est Bedik, prière de bien classer cet ethni qui existe soit dans la liste des ethni ou n'éxiste pas comme ethni. Incohérence!! Le nombre d'année (9999) que Louise Kante a vécu dans la localité est superieur à son âge (35) ou ne sait pas. Prière de corriger.</w:t>
        <w:br/>
        <w:t xml:space="preserve">- Les informations sur l'acte de naissance (ni Jours, ni mois et ni années) de  Sovie Keïta  manquent, s'il vous plait pouvez-vous fournir d'effort pour avoir ces informations. L'ethni de Sovie Keïta est Bédik, prière de bien classer cet ethni qui existe soit dans la liste des ethni ou n'éxiste pas comme ethni. </w:t>
        <w:br/>
        <w:t>- Les informations sur l'acte de naissance (ni Jours, ni mois et ni années) de  Virginie Keïta  manquent, s'il vous plait pouvez-vous fournir d'effort pour avoir ces informations. L'ethni de Virginie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Balla Keïta  n'arrive pas  à comprendre un petit texte lu dans une langue locale (s02q03). Veuillez corriger ou donner des explications au QG. Peu probable! Balla Keïta  ne sait ni lire, ni écrire, ni comprendre dans aucune des langues  (s02q01,s02q02,s02q03). Veuillez corriger ou donner des explications au QG. </w:t>
        <w:br/>
        <w:t xml:space="preserve">- Peu probable! Georgette Keïta  n'arrive pas  à comprendre un petit texte lu dans une langue locale (s02q03). Veuillez corriger ou donner des explications au QG. </w:t>
        <w:br/>
        <w:t xml:space="preserve">- Peu probable! Hernest Keïta  n'arrive pas  à comprendre un petit texte lu dans une langue locale (s02q03). Veuillez corriger ou donner des explications au QG.  Incohérence ! le montant payé de Hernest Keïta pour les frais de scolarité est très faible. veuillez, s'il vous plait, confirmer ces informations avec le QG ou apporter les corrections nécessaires. Incohérence!! La dépense liée à la cotisation de Hernest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Hernest Keïta avec le QG ou apporter les corrections nécessaires. Dans les milieux ruraux les frais d'uniformes de Hernest Keïta sont peut-être obligatoire et sont payés aussi dans les écoles privés, prière de verifier pour corriger ou confirmer avec le QG. </w:t>
        <w:br/>
        <w:t xml:space="preserve">- Peu probable! Jilda Keïta  n'arrive pas  à comprendre un petit texte lu dans une langue locale (s02q03). Veuillez corriger ou donner des explications au QG. Peu probable! Jilda Keïta  ne sait ni lire, ni écrire, ni comprendre dans aucune des langues  (s02q01,s02q02,s02q03). Veuillez corriger ou donner des explications au QG. Peu plausible Jilda Keïta fréquente au minimum le fondamental 1 mais ne sait ni lire ni comprendre la langue française, prière de corriger ou de confirmer avec le QG merci.  Incohérence ! le montant payé de Jilda Keïta pour les frais de scolarité est très faible. veuillez, s'il vous plait, confirmer ces informations avec le QG ou apporter les corrections nécessaires. Incohérence!! La dépense liée à la cotisation de Jilda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Jilda Keïta avec le QG ou apporter les corrections nécessaires. Dans les milieux ruraux les frais d'uniformes de Jilda Keïta sont peut-être obligatoire et sont payés aussi dans les écoles privés, prière de verifier pour corriger ou confirmer avec le QG. </w:t>
        <w:br/>
        <w:t xml:space="preserve">- Peu probable! Louise Kante  n'arrive pas  à comprendre un petit texte lu dans une langue locale (s02q03). Veuillez corriger ou donner des explications au QG. Peu probable! Louise Kante  ne sait ni lire, ni écrire, ni comprendre dans aucune des langues  (s02q01,s02q02,s02q03). Veuillez corriger ou donner des explications au QG. </w:t>
        <w:br/>
        <w:t xml:space="preserve">- Peu probable! Sovie Keïta  n'arrive pas  à comprendre un petit texte lu dans une langue locale (s02q03). Veuillez corriger ou donner des explications au QG. Peu probable! Sovie Keïta  ne sait ni lire, ni écrire, ni comprendre dans aucune des langues  (s02q01,s02q02,s02q03). Veuillez corriger ou donner des explications au QG. La raison principale que Sovie Keïta n'a pas fait des études dans une école formelle est Pas d'enseignants et semble exister dans les modalités, prière de prendre attache avec le QG pour plus d'explication afin de la classer bien. </w:t>
        <w:br/>
        <w:t>- Peu probable! Virginie Keïta  n'arrive pas  à comprendre un petit texte lu dans une langue locale (s02q03). Veuillez corriger ou donner des explications au QG.  Incohérence ! le montant payé de Virginie Keïta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Virginie Keïta avec le QG ou apporter les corrections nécessaires. Dans les milieux ruraux les frais d'uniformes de Virginie Keïta sont peut-être obligatoire et sont payés aussi dans les écoles privés, prière de verifier pour corriger ou confirmer avec le QG. Montant de bourse de Virginie Keïta à vérifier.</w:t>
      </w:r>
    </w:p>
    <w:p>
      <w:r>
        <w:rPr>
          <w:b/>
          <w:color w:val="4672C4"/>
          <w:sz w:val="22"/>
        </w:rPr>
        <w:t>&gt;&gt; Section3 - Sante</w:t>
      </w:r>
    </w:p>
    <w:p>
      <w:pPr>
        <w:ind w:left="283"/>
      </w:pPr>
      <w:r>
        <w:rPr>
          <w:sz w:val="20"/>
        </w:rPr>
        <w:t>- Le principal problème de santé que Georgette Keïta a eu est problème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Georgette Keïta a exercé dans l'emploi au cours des 12 derniers mois est de 0 mois, veuillez corriger s'il vous plait.Nombre de mois exercé par Georgette Keïta dans l'emploi au cours des 12 derniers mois semble faible, veuillez corriger s'il vous plait ou comfirmer avec le QG. </w:t>
        <w:br/>
        <w:t xml:space="preserve">- Avertissement! Nombre de mois que Hernest Keïta a exercé dans l'emploi au cours des 12 derniers mois est de 0 mois, veuillez corriger s'il vous plait.Nombre de mois exercé par Hernest Keïta dans l'emploi au cours des 12 derniers mois semble faible, veuillez corriger s'il vous plait ou comfirmer avec le QG. </w:t>
        <w:br/>
        <w:t xml:space="preserve">- Prière de changer la branche d'activité Louise Kante, les cultivateurs dont leurs cultures est principalement destiné à la consommation du ménage sont des (Agriculteurs, subsistances) et ceux qui le font avec l'élevage sont des (Agriculteurs et eleveurs, subsistances). </w:t>
        <w:br/>
        <w:t>- Prière de changer la branche d'activité Virginie Keïta,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36 Gousse Petit de Ail, cette quantité semble anormale pour une consommation des 7 derniers jours.Prière de corriger ou de confirmer avec le QG.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de bois de chauffe et semble exister dans les modalités, prière de prendre attache avec le QG pour plus d'explication afin de la classer bien. </w:t>
        <w:br/>
        <w:t>-  La dernière fois que vous avez acheté Spiritueux artisanal (koutoukou, gbêlê, kindjouss, jaune-amer, etc. ) est Chez un vendeur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réparateur ambulant et semble exister dans les modalités, prière de prendre attache avec le QG pour plus d'explication afin de la classer bien. </w:t>
        <w:b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Louise Kante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1_ Mil) qui ne semble pas être un bon nom ou contient des lettres, prière de mettre le vrai nom de la parcelle. La superficie de la parcelle Parcelle 1_ Mil est de .a , elle doit être renseignée et ne doit pas contenir des chiffres de 9999 ou 0. Prière de corriger. Le salaire total payé de toutes catégories confondues par le ménage Louise Kante pour la main-d'oeuvre non-familiale sur la parcelle Parcelle 1_ Mil au cours de la campagne pour la période des récoltes est de 0 qui semble élevé ou faible. Merci de corriger. Nous constatons que la question qui porte sur la mésure du champs de la parcelle Parcelle 1_ Mil n'a pas été renseigné, la collecte était-il encours ou s'agit-il de quoi ? prière de verifier et corriger. Le document légal (titre, acte, certificat etc. ) qui affirme votre possession de la parcelle Parcelle 1_ Mil est  et semble exister dans les modalités, prière de prendre attache avec le QG pour plus d'explication afin de la classer bien. </w:t>
        <w:br/>
        <w:t>- La superficie de la parcelle Parcelle Arachide est de .a , elle doit être renseignée et ne doit pas contenir des chiffres de 9999 ou 0.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80-09-17-15</w:t>
            </w:r>
          </w:p>
        </w:tc>
        <w:tc>
          <w:tcPr>
            <w:tcW w:type="dxa" w:w="1662"/>
          </w:tcPr>
          <w:p>
            <w:r>
              <w:rPr>
                <w:sz w:val="14"/>
              </w:rPr>
              <w:t>39f2d0d0308b439c85ec30e4f2515e6a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MALICK KALY KANTE  ne possède pas le téléphone android, a accès à l'internet , prière de confirmer cette information. L'ethni de MALICK KALY KANTE est BÉDIK, prière de bien classer cet ethni qui existe soit dans la liste des ethni ou n'éxiste pas comme ethni. </w:t>
        <w:br/>
        <w:t xml:space="preserve">- Attention ! Vous avez déclaré en s01q00 que le répondant est la personne elle-même, or ROSALIE KANTE est trop jeune (1 ans) pour fournir des informations correctes. Prière de refaire la section 1 pour ROSALIE KANTE en demandant à un adulte de répondre aux questions à sa place. L'ethni de ROSALIE KANTE est BÉDIK, prière de bien classer cet ethni qui existe soit dans la liste des ethni ou n'éxiste pas comme ethni. </w:t>
        <w:br/>
        <w:t xml:space="preserve">- Incoherence! TAMBA KANTE dispose d'un téléphone portable à s01q39, donc la raison évoquée ne peut pas être (ne dispose pas d'appareil). L'ethni de TAMBA KANTE est BÉDIK, prière de bien classer cet ethni qui existe soit dans la liste des ethni ou n'éxiste pas comme ethni. Avertissement!! L'âge (16) ans du premier mariage de TAMBA KANTE semble incoherent. Prière de vérifier cette information auprès de l'enquêté et de corriger si nécessaire. </w:t>
        <w:br/>
        <w:t xml:space="preserve">- Incoherence! VÉRONIQUE KEÏTA dispose d'un téléphone portable à s01q39, donc la raison évoquée ne peut pas être (ne dispose pas d'appareil). L'ethni de VÉRONIQUE KEÏTA est BÉDIK, prière de bien classer cet ethni qui existe soit dans la liste des ethni ou n'éxiste pas comme ethni. </w:t>
        <w:br/>
        <w:t xml:space="preserve">- Les informations sur l'acte de naissance (ni Jours, ni mois et ni années) de  ADAMA KANTE  manquent, s'il vous plait pouvez-vous fournir d'effort pour avoir ces informations. L'ethni de ADAMA KANTE est BÉDIK, prière de bien classer cet ethni qui existe soit dans la liste des ethni ou n'éxiste pas comme ethni. </w:t>
        <w:br/>
        <w:t xml:space="preserve">- Les informations sur l'acte de naissance (ni Jours, ni mois et ni années) de  ARISTINE KANTE  manquent, s'il vous plait pouvez-vous fournir d'effort pour avoir ces informations. Le mois de l'enfant ( ARISTINE KANTE ) n'est pas connu mais vous avez declaré en s01q04a le nombre de mois, prière de changer NSP au niveau de s01q03b. L'ethni de ARISTINE KANTE est BÉDIK, prière de bien classer cet ethni qui existe soit dans la liste des ethni ou n'éxiste pas comme ethni. </w:t>
        <w:br/>
        <w:t xml:space="preserve">- Les informations sur l'acte de naissance (ni Jours, ni mois et ni années) de  CAROLINE NIANDER CAMARA  manquent, s'il vous plait pouvez-vous fournir d'effort pour avoir ces informations. L'ethni de CAROLINE NIANDER CAMARA est BÉDIK, prière de bien classer cet ethni qui existe soit dans la liste des ethni ou n'éxiste pas comme ethni. </w:t>
        <w:br/>
        <w:t xml:space="preserve">- Les informations sur l'acte de naissance (ni Jours, ni mois et ni années) de  CLÉMENT BOCAR KANTE  manquent, s'il vous plait pouvez-vous fournir d'effort pour avoir ces informations. L'ethni de CLÉMENT BOCAR KANTE est BÉDIK, prière de bien classer cet ethni qui existe soit dans la liste des ethni ou n'éxiste pas comme ethni. </w:t>
        <w:br/>
        <w:t xml:space="preserve">- Les informations sur l'acte de naissance (ni Jours, ni mois et ni années) de  CLÉMENT KANTE  manquent, s'il vous plait pouvez-vous fournir d'effort pour avoir ces informations. L'ethni de CLÉMENT KANTE est BÉDIK, prière de bien classer cet ethni qui existe soit dans la liste des ethni ou n'éxiste pas comme ethni. </w:t>
        <w:br/>
        <w:t xml:space="preserve">- Les informations sur l'acte de naissance (ni Jours, ni mois et ni années) de  DELPHINE KEÏTA  manquent, s'il vous plait pouvez-vous fournir d'effort pour avoir ces informations. L'ethni de DELPHINE KEÏTA est BÉDIK, prière de bien classer cet ethni qui existe soit dans la liste des ethni ou n'éxiste pas comme ethni. </w:t>
        <w:br/>
        <w:t xml:space="preserve">- Les informations sur l'acte de naissance (ni Jours, ni mois et ni années) de  DONATIEN KANTE  manquent, s'il vous plait pouvez-vous fournir d'effort pour avoir ces informations. Le mois de l'enfant ( DONATIEN KANTE ) n'est pas connu mais vous avez declaré en s01q04a le nombre de mois, prière de changer NSP au niveau de s01q03b. L'ethni de DONATIEN KANTE est BÉDIK, prière de bien classer cet ethni qui existe soit dans la liste des ethni ou n'éxiste pas comme ethni. </w:t>
        <w:br/>
        <w:t xml:space="preserve">- Les informations sur l'acte de naissance (ni Jours, ni mois et ni années) de  EMMANUEL KANTE  manquent, s'il vous plait pouvez-vous fournir d'effort pour avoir ces informations. L'ethni de EMMANUEL KANTE est BÉDIK, prière de bien classer cet ethni qui existe soit dans la liste des ethni ou n'éxiste pas comme ethni. </w:t>
        <w:br/>
        <w:t xml:space="preserve">- Les informations sur l'acte de naissance (ni Jours, ni mois et ni années) de  GEORGES KANTE  manquent, s'il vous plait pouvez-vous fournir d'effort pour avoir ces informations. L'ethni de GEORGES KANTE est BÉDIK, prière de bien classer cet ethni qui existe soit dans la liste des ethni ou n'éxiste pas comme ethni. </w:t>
        <w:br/>
        <w:t xml:space="preserve">- Les informations sur l'acte de naissance (ni Jours, ni mois et ni années) de  ISABELLA KEÏTA  manquent, s'il vous plait pouvez-vous fournir d'effort pour avoir ces informations. L'ethni de ISABELLA KEÏTA est BÉDIK, prière de bien classer cet ethni qui existe soit dans la liste des ethni ou n'éxiste pas comme ethni. </w:t>
        <w:br/>
        <w:t xml:space="preserve">- Les informations sur l'acte de naissance (ni Jours, ni mois et ni années) de  JÉRÉMY KANTE  manquent, s'il vous plait pouvez-vous fournir d'effort pour avoir ces informations. L'ethni de JÉRÉMY KANTE est BÉDIK, prière de bien classer cet ethni qui existe soit dans la liste des ethni ou n'éxiste pas comme ethni. </w:t>
        <w:br/>
        <w:t xml:space="preserve">- Les informations sur l'acte de naissance (ni Jours, ni mois et ni années) de  JÉRÔME KEÏTA  manquent, s'il vous plait pouvez-vous fournir d'effort pour avoir ces informations. L'ethni de JÉRÔME KEÏTA est BÉDIK, prière de bien classer cet ethni qui existe soit dans la liste des ethni ou n'éxiste pas comme ethni. </w:t>
        <w:br/>
        <w:t>- Les informations sur l'acte de naissance (ni Jours, ni mois et ni années) de  SOPHIE KEÏTA  manquent, s'il vous plait pouvez-vous fournir d'effort pour avoir ces informations. L'ethni de SOPHIE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KANTE  n'arrive pas  à comprendre un petit texte lu dans une langue locale (s02q03). Veuillez corriger ou donner des explications au QG. Le montant des frais de cantines ou de restauration pour l'année scolaire de ADAMA KANTE est faible ou élevé. veuillez, s'il vous plait, confirmer ces informations avec le QG ou apporter les corrections nécessaires. </w:t>
        <w:br/>
        <w:t xml:space="preserve">- Peu probable! CAROLINE NIANDER CAMARA  n'arrive pas  à comprendre un petit texte lu dans une langue locale (s02q03). Veuillez corriger ou donner des explications au QG. Peu probable! CAROLINE NIANDER CAMARA  ne sait ni lire, ni écrire, ni comprendre dans aucune des langues  (s02q01,s02q02,s02q03). Veuillez corriger ou donner des explications au QG. </w:t>
        <w:br/>
        <w:t xml:space="preserve">- Peu probable! CLÉMENT BOCAR KANTE  n'arrive pas  à comprendre un petit texte lu dans une langue locale (s02q03). Veuillez corriger ou donner des explications au QG. Peu probable! CLÉMENT BOCAR KANTE  ne sait ni lire, ni écrire, ni comprendre dans aucune des langues  (s02q01,s02q02,s02q03). Veuillez corriger ou donner des explications au QG. Peu plausible CLÉMENT BOCAR KANTE fréquente au minimum le fondamental 1 mais ne sait ni lire ni comprendre la langue française, prière de corriger ou de confirmer avec le QG merci.  Incohérence ! le montant payé de CLÉMENT BOCAR KANTE pour les frais de scolarité est très faible. veuillez, s'il vous plait, confirmer ces informations avec le QG ou apporter les corrections nécessaires. Incohérence!! La dépense liée à la cotisation de CLÉMENT BOCAR KANTE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CLÉMENT BOCAR KANTE avec le QG ou apporter les corrections nécessaires. Le montant des frais pour les cahiers et autres matériels scolaires pour l'année scolaire de CLÉMENT BOCAR KANTE est de 0 FCFA, CLÉMENT BOCAR KANTE a fait comment pour payer ces cahiers et autres matériels scolaires (SAC, stylo, craie, ardoise, crayon...) ? prière de corriger. Dans les milieux ruraux les frais d'uniformes de CLÉMENT BOCAR KANTE sont peut-être obligatoire et sont payés aussi dans les écoles privés, prière de verifier pour corriger ou confirmer avec le QG. </w:t>
        <w:br/>
        <w:t xml:space="preserve">- Peu probable! CLÉMENT KANTE  n'arrive pas  à comprendre un petit texte lu dans une langue locale (s02q03). Veuillez corriger ou donner des explications au QG. Peu probable! CLÉMENT KANTE  ne sait ni lire, ni écrire, ni comprendre dans aucune des langues  (s02q01,s02q02,s02q03). Veuillez corriger ou donner des explications au QG. </w:t>
        <w:br/>
        <w:t xml:space="preserve">- Peu probable! DELPHINE KEÏTA  n'arrive pas  à comprendre un petit texte lu dans une langue locale (s02q03). Veuillez corriger ou donner des explications au QG. Peu probable! DELPHINE KEÏTA  ne sait ni lire, ni écrire, ni comprendre dans aucune des langues  (s02q01,s02q02,s02q03). Veuillez corriger ou donner des explications au QG. </w:t>
        <w:br/>
        <w:t xml:space="preserve">- Peu probable! DONATIEN KANTE  n'arrive pas  à comprendre un petit texte lu dans une langue locale (s02q03). Veuillez corriger ou donner des explications au QG. Peu probable! DONATIEN KANTE  ne sait ni lire, ni écrire, ni comprendre dans aucune des langues  (s02q01,s02q02,s02q03). Veuillez corriger ou donner des explications au QG. </w:t>
        <w:br/>
        <w:t xml:space="preserve">- Peu probable! EMMANUEL KANTE  n'arrive pas  à comprendre un petit texte lu dans une langue locale (s02q03). Veuillez corriger ou donner des explications au QG. Peu probable! EMMANUEL KANTE  ne sait ni lire, ni écrire, ni comprendre dans aucune des langues  (s02q01,s02q02,s02q03). Veuillez corriger ou donner des explications au QG. </w:t>
        <w:br/>
        <w:t xml:space="preserve">- Peu probable! GEORGES KANTE  n'arrive pas  à comprendre un petit texte lu dans une langue locale (s02q03). Veuillez corriger ou donner des explications au QG. Peu probable! GEORGES KANTE  ne sait ni lire, ni écrire, ni comprendre dans aucune des langues  (s02q01,s02q02,s02q03). Veuillez corriger ou donner des explications au QG. La raison principale que GEORGES KANTE n'a pas été à l'école entre 2024/2025 est Pas encore ouverte et semble exister dans les modalités, prière de prendre attache avec le QG pour plus d'explication afin de la classer bien. </w:t>
        <w:br/>
        <w:t xml:space="preserve">- Peu probable! ISABELLA KEÏTA  n'arrive pas  à comprendre un petit texte lu dans une langue locale (s02q03). Veuillez corriger ou donner des explications au QG. </w:t>
        <w:br/>
        <w:t xml:space="preserve">- Peu probable! JÉRÉMY KANTE  n'arrive pas  à comprendre un petit texte lu dans une langue locale (s02q03). Veuillez corriger ou donner des explications au QG. Peu probable! JÉRÉMY KANTE  ne sait ni lire, ni écrire, ni comprendre dans aucune des langues  (s02q01,s02q02,s02q03). Veuillez corriger ou donner des explications au QG. </w:t>
        <w:br/>
        <w:t xml:space="preserve">- Peu probable! JÉRÔME KEÏTA  n'arrive pas  à comprendre un petit texte lu dans une langue locale (s02q03). Veuillez corriger ou donner des explications au QG. </w:t>
        <w:br/>
        <w:t xml:space="preserve">- Peu probable! MALICK KALY KANTE  n'arrive pas  à comprendre un petit texte lu dans une langue locale (s02q03). Veuillez corriger ou donner des explications au QG. </w:t>
        <w:br/>
        <w:t xml:space="preserve">- Peu probable! SOPHIE KEÏTA  n'arrive pas  à comprendre un petit texte lu dans une langue locale (s02q03). Veuillez corriger ou donner des explications au QG. Peu probable! SOPHIE KEÏTA  ne sait ni lire, ni écrire, ni comprendre dans aucune des langues  (s02q01,s02q02,s02q03). Veuillez corriger ou donner des explications au QG. </w:t>
        <w:br/>
        <w:t xml:space="preserve">- Peu probable! TAMBA KANTE  n'arrive pas  à comprendre un petit texte lu dans une langue locale (s02q03). Veuillez corriger ou donner des explications au QG. Peu probable! TAMBA KANTE  ne sait ni lire, ni écrire, ni comprendre dans aucune des langues  (s02q01,s02q02,s02q03). Veuillez corriger ou donner des explications au QG. </w:t>
        <w:br/>
        <w:t>- Peu probable! VÉRONIQUE KEÏTA  n'arrive pas  à comprendre un petit texte lu dans une langue locale (s02q03). Veuillez corriger ou donner des explications au QG. Peu probable! VÉRONIQUE KEÏTA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SOPHIE KEÏTA semble faible (voir nul) ou élevé, prière de corriger. </w:t>
        <w:br/>
        <w:t>- Le principal problème de santé que EMMANUEL KANTE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TAMBA KANTE n'a pas travaillé au cours des 7 derniers jours est Blessure à la main et semble avoir un emploi ou exister dans les modalités, prière de de bien regarder l'emploi TAMBA KANTE  ou de prendre attache avec le QG pour plus d'explication afin de la classer bien. </w:t>
        <w:br/>
        <w:t xml:space="preserve">- Avertissement! Généralement les jeunes hommes (10 à 25ans) font des travaux ménager soit apprendre les enfants à reviser leurs léçons ou d'autres cours, EMMANUEL KANTE n'a consacré aucune heure pour les travaux cités en s04q01, s04q02, s04q03, s04q04, s04q05, s04q06, s04q07 et s04q08.Prière de regarder pour corriger ou confirmer avec le QG. Avertissement! Nombre d'heure que EMMANUEL KANTE a consacré à son emploi au cours des 7 derniers jours est trop élevé, veuillez revoir s'il vous plait ou confirmer cette information avec le QG. </w:t>
        <w:br/>
        <w:t xml:space="preserve">- Avertissement! Nombre d'heure que CLÉMENT KANTE a consacré à son emploi au cours des 7 derniers jours est trop faible, veuillez revoir s'il vous plait ou confirmer cette information avec QG. </w:t>
        <w:br/>
        <w:t xml:space="preserve">- Avertissement! Nombre d'heure que DELPHINE KEÏTA a consacré à son emploi au cours des 7 derniers jours est trop faible, veuillez revoir s'il vous plait ou confirmer cette information avec QG. </w:t>
        <w:br/>
        <w:t>- Avertissement! VÉRONIQUE KEÏTA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w:t>
      </w:r>
    </w:p>
    <w:p>
      <w:r>
        <w:rPr>
          <w:b/>
          <w:color w:val="4672C4"/>
          <w:sz w:val="22"/>
        </w:rPr>
        <w:t>&gt;&gt; Section4c - Emploi - Activite secondaire</w:t>
      </w:r>
    </w:p>
    <w:p>
      <w:pPr>
        <w:ind w:left="283"/>
      </w:pPr>
      <w:r>
        <w:rPr>
          <w:sz w:val="20"/>
        </w:rPr>
        <w:t>- Attention ! Le nombre de jours que TAMBA KANTE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DELPHINE KEÏTA possède un compte dans les établissements financiers suivants ou une carte prépayée ?# même si la personne ne dispose pas de compte, veuillez les renseigner s'il vous plaît.</w:t>
      </w:r>
    </w:p>
    <w:p>
      <w:r>
        <w:rPr>
          <w:b/>
          <w:color w:val="4672C4"/>
          <w:sz w:val="22"/>
        </w:rPr>
        <w:t>&gt;&gt; Section9c - Depenses non-alimentaires - 30 jours</w:t>
      </w:r>
    </w:p>
    <w:p>
      <w:pPr>
        <w:ind w:left="283"/>
      </w:pPr>
      <w:r>
        <w:rPr>
          <w:sz w:val="20"/>
        </w:rPr>
        <w:t xml:space="preserve">- La dernière fois que vous avez acheté Essence pour véhicule est Revendeur d'essence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Local destiné à la mouture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Incohérence!! L'entreprise Ventes de pailles ramassées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TAMBA KANTE il y a un membre qui detient l'entreprise Ventes de pailles ramassés qui semble être de l'agriculture ou de l'élévage, prière de bien classer la nomenclature de l'entreprise s'il ne s'agit pas de l'agriculture ou de l'élévage. S'il s'agit de l'agriculture ou l'élévage prière d'enlever cette entreprise (Ventes de pailles ramassés) dans la section 10 et ajouter soit dans la section agriculture ou l'élévage pour éviter le double compte ou incomprehension. </w:t>
        <w:br/>
        <w:t>- Le montant dépensé de L'entreprise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alimentation générale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Tapis)  dans ce ménages est élevé (20), prière de corriger ou confirmer avec le QG.</w:t>
      </w:r>
    </w:p>
    <w:p>
      <w:r>
        <w:rPr>
          <w:b/>
          <w:color w:val="4672C4"/>
          <w:sz w:val="22"/>
        </w:rPr>
        <w:t>&gt;&gt; Section16a - Champs et parcelles</w:t>
      </w:r>
    </w:p>
    <w:p>
      <w:pPr>
        <w:ind w:left="283"/>
      </w:pPr>
      <w:r>
        <w:rPr>
          <w:sz w:val="20"/>
        </w:rPr>
        <w:t xml:space="preserve">- La superficie de la parcelle Parcelle Jérémy est de .a , elle doit être renseignée et ne doit pas contenir des chiffres de 9999 ou 0. Prière de corriger. Incoherence! Le nombre de cultures dans la parcelle Parcelle Jérémy est de .a cultures qui semble trop élévé ou non renseigné, prière de corriger. Incoherence! Le nombre de minutes (.a minutes) pour se rendre dans la parcelle Parcelle Jérémy est trop élevé, prière de corriger. Nous constatons que la question qui porte sur la mésure du champs de la parcelle Parcelle Jérémy n'a pas été renseigné, la collecte était-il encours ou s'agit-il de quoi ? prière de verifier et corriger. </w:t>
        <w:br/>
        <w:t xml:space="preserve">- La superficie de la parcelle Parcelle Jérémy est de .a , elle doit être renseignée et ne doit pas contenir des chiffres de 9999 ou 0. Prière de corriger. Incoherence! Le nombre de cultures dans la parcelle Parcelle Jérémy est de .a cultures qui semble trop élévé ou non renseigné, prière de corriger. Incoherence! Le nombre de minutes (.a minutes) pour se rendre dans la parcelle Parcelle Jérémy est trop élevé, prière de corriger. Nous constatons que la question qui porte sur la mésure du champs de la parcelle Parcelle Jérémy n'a pas été renseigné, la collecte était-il encours ou s'agit-il de quoi ? prière de verifier et corriger. </w:t>
        <w:br/>
        <w:t xml:space="preserve">- La superficie de la parcelle Parcelle Jérémy est de .a , elle doit être renseignée et ne doit pas contenir des chiffres de 9999 ou 0. Prière de corriger. Incoherence! Le nombre de cultures dans la parcelle Parcelle Jérémy est de .a cultures qui semble trop élévé ou non renseigné, prière de corriger. Incoherence! Le nombre de minutes (.a minutes) pour se rendre dans la parcelle Parcelle Jérémy est trop élevé, prière de corriger. Nous constatons que la question qui porte sur la mésure du champs de la parcelle Parcelle Jérémy n'a pas été renseigné, la collecte était-il encours ou s'agit-il de quoi ? prière de verifier et corriger. </w:t>
        <w:br/>
        <w:t xml:space="preserve">- La superficie de la parcelle Parcelle Véronique (arachide) est de .a , elle doit être renseignée et ne doit pas contenir des chiffres de 9999 ou 0. Prière de corriger. Incoherence! Le nombre de cultures dans la parcelle Parcelle Véronique (arachide) est de .a cultures qui semble trop élévé ou non renseigné, prière de corriger. Incoherence! Le nombre de minutes (.a minutes) pour se rendre dans la parcelle Parcelle Véronique (arachide) est trop élevé, prière de corriger. Nous constatons que la question qui porte sur la mésure du champs de la parcelle Parcelle Véronique (arachide) n'a pas été renseigné, la collecte était-il encours ou s'agit-il de quoi ? prière de verifier et corriger. </w:t>
        <w:br/>
        <w:t xml:space="preserve">- La superficie de la parcelle Parcelle Véronique (arachide) est de .a , elle doit être renseignée et ne doit pas contenir des chiffres de 9999 ou 0. Prière de corriger. Incoherence! Le nombre de cultures dans la parcelle Parcelle Véronique (arachide) est de .a cultures qui semble trop élévé ou non renseigné, prière de corriger. Incoherence! Le nombre de minutes (.a minutes) pour se rendre dans la parcelle Parcelle Véronique (arachide) est trop élevé, prière de corriger. Nous constatons que la question qui porte sur la mésure du champs de la parcelle Parcelle Véronique (arachide) n'a pas été renseigné, la collecte était-il encours ou s'agit-il de quoi ? prière de verifier et corriger. </w:t>
        <w:br/>
        <w:t>- La superficie de la parcelle Parcelle Véronique (arachide) est de .a , elle doit être renseignée et ne doit pas contenir des chiffres de 9999 ou 0. Prière de corriger. Incoherence! Le nombre de cultures dans la parcelle Parcelle Véronique (arachide) est de .a cultures qui semble trop élévé ou non renseigné, prière de corriger. Incoherence! Le nombre de minutes (.a minutes) pour se rendre dans la parcelle Parcelle Véronique (arachide) est trop élevé, prière de corriger. Nous constatons que la question qui porte sur la mésure du champs de la parcelle Parcelle Véronique (arachide) n'a pas été renseigné, la collecte était-il encours ou s'agit-il de quoi ? prière de verifier et corriger.</w:t>
      </w:r>
    </w:p>
    <w:p>
      <w:r>
        <w:rPr>
          <w:b/>
          <w:color w:val="4672C4"/>
          <w:sz w:val="22"/>
        </w:rPr>
        <w:t>&gt;&gt; Section17 - Elevage</w:t>
      </w:r>
    </w:p>
    <w:p>
      <w:pPr>
        <w:ind w:left="283"/>
      </w:pPr>
      <w:r>
        <w:rPr>
          <w:sz w:val="20"/>
        </w:rPr>
        <w:t>- Avertissement! la valeur de l'achat (437.5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Houe/daba/hilaire est élevé, prière de corriger ou confirmer avec le QG.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83-40-95-20</w:t>
            </w:r>
          </w:p>
        </w:tc>
        <w:tc>
          <w:tcPr>
            <w:tcW w:type="dxa" w:w="1662"/>
          </w:tcPr>
          <w:p>
            <w:r>
              <w:rPr>
                <w:sz w:val="14"/>
              </w:rPr>
              <w:t>d6cfd77fd77e4c54953d4fd8032aa0f1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DIALLO  ne possède pas le téléphone android, n'utilise régulièrement pas un téléphone appartenant à une autre personne mais a accès à l'internet, merci de confirmer cette information avec le QG. </w:t>
        <w:br/>
        <w:t xml:space="preserve">-  Avertissement!!!  SAIDOU DIALLO  ne possède pas le téléphone android, a accès à l'internet , prière de confirmer cette information. </w:t>
        <w:br/>
        <w:t>- Attention ! Le montant (4000 Fcfa) dépensé ou reçu en cadeau pour les cartes prépayées, les transferts de crédit et les abonnements de  OUSMANE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KADIDIATOU SOUARÉ  n'arrive pas  à comprendre un petit texte lu dans une langue locale (s02q03). Veuillez corriger ou donner des explications au QG. Peu probable! KADIDIATOU SOUARÉ  ne sait ni lire, ni écrire, ni comprendre dans aucune des langues  (s02q01,s02q02,s02q03). Veuillez corriger ou donner des explications au QG. Peu plausible KADIDIATOU SOUARÉ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montant(75000 FCFA) des dépenses liées à l'accouchement de ASSIYATOU DIALLO est faible ou élevé, prière de corriger. Le montant(500 FCFA) des dépenses pour chaque visite prénatale de ASSIYATOU DIALLO semble faible (voir nul) ou élevé, prière de corriger. </w:t>
        <w:br/>
        <w:t>- Le principal problème de santé que AMADOU DIALLO a eu est amadou a un probleme se santé mentale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FATOUMATA DIALLO est trop âgé ou en retraite mais il a moins de 58 ans, prière de corriger. </w:t>
        <w:br/>
        <w:t>- Avertissement! SAIDOU DIALLO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  AvertissementOUSMANE DIALLO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AMADOU DIALLO n'est pas renseignée à 100 %. Prière de vérifier l'ensemble des questions relatives à ce membre et de les renseigner en totalité. </w:t>
        <w:br/>
        <w:t xml:space="preserve">- La section sur le repas pris à l'extérieur du ménage du membre ASSIYATOU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w:t>
        <w:br/>
        <w:t xml:space="preserve">- La section sur le repas pris à l'extérieur du ménage du membre HALIMATOU DIALLO n'est pas renseignée à 100 %. Prière de vérifier l'ensemble des questions relatives à ce membre et de les renseigner en totalité. </w:t>
        <w:br/>
        <w:t xml:space="preserve">- La section sur le repas pris à l'extérieur du ménage du membre KADIDIATOU SOUARÉ n'est pas renseignée à 100 %. Prière de vérifier l'ensemble des questions relatives à ce membre et de les renseigner en totalité. </w:t>
        <w:br/>
        <w:t xml:space="preserve">- La section sur le repas pris à l'extérieur du ménage du membre OUSMANE DIALLO n'est pas renseignée à 100 %. Prière de vérifier l'ensemble des questions relatives à ce membre et de les renseigner en totalité. </w:t>
        <w:br/>
        <w:t>- La section sur le repas pris à l'extérieur du ménage du membre SAIDOU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Maïs en grain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SAIDOU DIALLO a comme taille 7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250000 Fcfa est relativement élevé par rapport aux autres prix d'achat observés dans cette zone. Prière de corriger ou de confirmer avec le QG. </w:t>
        <w:br/>
        <w:t>- Attention ! Matelas simple a été achété à 75000 Fcfa est relativement élevé par rapport aux autres prix d'achat observés dans cette zone. Prière de corriger ou de confirmer avec le QG. Attention ! Matelas simple a été revendu à 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nombre de personnes toutes catégories confondues des main-d'oeuvre non-familiale sur la parcelle Arachide au cours de la campagne pour la période des récoltes est de 23 personnes qui semble faible ou élevé. Merci de corriger. Le salaire total payé de toutes catégories confondues par le ménage SAIDOU DIALLO pour la main-d'oeuvre non-familiale sur la parcelle Arachide au cours de la campagne pour la période des récoltes est de 0 qui semble élevé ou faible. Merci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La superficie de la parcelle Maïs selon les mesures GPS est de .a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Riz est de 98  qui semble élevé ou ne sait pas, prière de fournir d'effort pour estimer la quantité afin de corriger. Le nombre de personnes toutes catégories confondues des main-d'oeuvre non-familiale sur la parcelle Riz au cours de la campagne pour la période des récoltes est de 18 personnes qui semble faible ou élevé. Merci de corriger. Le salaire total payé de toutes catégories confondues par le ménage SAIDOU DIALLO pour la main-d'oeuvre non-familiale sur la parcelle Riz au cours de la campagne pour la période des récoltes est de 0 qui semble élevé ou faible. Merci de corriger. Nous constatons que la question qui porte sur la mésure du champs de la parcelle Riz n'a pas été renseigné, la collecte était-il encours ou s'agit-il de quoi ? prière de verifier et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67-85-78-51</w:t>
            </w:r>
          </w:p>
        </w:tc>
        <w:tc>
          <w:tcPr>
            <w:tcW w:type="dxa" w:w="1662"/>
          </w:tcPr>
          <w:p>
            <w:r>
              <w:rPr>
                <w:sz w:val="14"/>
              </w:rPr>
              <w:t>8736aa27cd8143aba7e591919b7425d1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Dian Oury Diallo  ne possède pas le téléphone android, n'utilise régulièrement pas un téléphone appartenant à une autre personne mais a accès à l'internet, merci de confirmer cette information avec le QG. </w:t>
        <w:br/>
        <w:t>-  Avertissement!!!  Ousseye Camara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Le montant des frais pour les cahiers et autres matériels scolaires pour l'année scolaire de Adama Hawa Diallo est de 0 FCFA, Adama Hawa Diallo a fait comment pour payer ces cahiers et autres matériels scolaires (SAC, stylo, craie, ardoise, crayon...) ? prière de corriger. </w:t>
        <w:br/>
        <w:t xml:space="preserve">- Peu probable! Alpha oumar Diallo  n'arrive pas  à comprendre un petit texte lu dans une langue locale (s02q03). Veuillez corriger ou donner des explications au QG. </w:t>
        <w:br/>
        <w:t xml:space="preserve">- Peu probable! Dian Oury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Peu probable! Mamadou Aliou Diallo  ne sait ni lire, ni écrire, ni comprendre dans aucune des langues  (s02q01,s02q02,s02q03). Veuillez corriger ou donner des explications au QG. </w:t>
        <w:br/>
        <w:t xml:space="preserve">- Peu probable! Mariama Goulo Diallo  n'arrive pas  à comprendre un petit texte lu dans une langue locale (s02q03). Veuillez corriger ou donner des explications au QG. Peu probable! Mariama Goulo Diallo  ne sait ni lire, ni écrire, ni comprendre dans aucune des langues  (s02q01,s02q02,s02q03). Veuillez corriger ou donner des explications au QG. </w:t>
        <w:br/>
        <w:t xml:space="preserve">- Peu probable! Ousseye Camara  n'arrive pas  à comprendre un petit texte lu dans une langue locale (s02q03). Veuillez corriger ou donner des explications au QG. Peu probable! Ousseye Camara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Peu probable! lamine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Ousseye Camara a eu est maux de vendre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lamine Diallo travaille principalement dans l'agriculture ou élevage ou pêche et le secteur institutionnel déclaré semble  incohérent, prière de corriger ou confirmer avec le QG. Avertissement! lamine Diallo est trop âgé ou en retraite mais il a moins de 58 ans, prière de corriger.</w:t>
      </w:r>
    </w:p>
    <w:p>
      <w:r>
        <w:rPr>
          <w:b/>
          <w:color w:val="4672C4"/>
          <w:sz w:val="22"/>
        </w:rPr>
        <w:t>&gt;&gt; Section4b - Emploi - Activite principale</w:t>
      </w:r>
    </w:p>
    <w:p>
      <w:pPr>
        <w:ind w:left="283"/>
      </w:pPr>
      <w:r>
        <w:rPr>
          <w:sz w:val="20"/>
        </w:rPr>
        <w:t>- ||</w:t>
      </w:r>
    </w:p>
    <w:p>
      <w:r>
        <w:rPr>
          <w:b/>
          <w:color w:val="4672C4"/>
          <w:sz w:val="22"/>
        </w:rPr>
        <w:t>&gt;&gt; Section6 - Epargne et credit</w:t>
      </w:r>
    </w:p>
    <w:p>
      <w:pPr>
        <w:ind w:left="283"/>
      </w:pPr>
      <w:r>
        <w:rPr>
          <w:sz w:val="20"/>
        </w:rPr>
        <w:t xml:space="preserve">- Il est impératif de renseigner la question : #Est-ce que Alpha oumar Diallo possède un compte dans les établissements financiers suivants ou une carte prépayée ?# même si la personne ne dispose pas de compte, veuillez les renseigner s'il vous plaît. </w:t>
        <w:br/>
        <w:t xml:space="preserve">- Il est impératif de renseigner la question : #Est-ce que Mamadou Aliou Diallo possède un compte dans les établissements financiers suivants ou une carte prépayée ?# même si la personne ne dispose pas de compte, veuillez les renseigner s'il vous plaît. </w:t>
        <w:br/>
        <w:t>- Il est impératif de renseigner la question : #Est-ce que Ousseye Camara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Adama Hawa Diallo n'est pas renseignée à 100 %. Prière de vérifier l'ensemble des questions relatives à ce membre et de les renseigner en totalité. </w:t>
        <w:br/>
        <w:t xml:space="preserve">- La section sur le repas pris à l'extérieur du ménage du membre Alpha oumar Diallo n'est pas renseignée à 100 %. Prière de vérifier l'ensemble des questions relatives à ce membre et de les renseigner en totalité. </w:t>
        <w:br/>
        <w:t xml:space="preserve">- La section sur le repas pris à l'extérieur du ménage du membre Dian Oury Diallo n'est pas renseignée à 100 %. Prière de vérifier l'ensemble des questions relatives à ce membre et de les renseigner en totalité. </w:t>
        <w:br/>
        <w:t xml:space="preserve">- La section sur le repas pris à l'extérieur du ménage du membre Mamadou Aliou Diallo n'est pas renseignée à 100 %. Prière de vérifier l'ensemble des questions relatives à ce membre et de les renseigner en totalité. </w:t>
        <w:br/>
        <w:t xml:space="preserve">- La section sur le repas pris à l'extérieur du ménage du membre Mariama Goulo Diallo n'est pas renseignée à 100 %. Prière de vérifier l'ensemble des questions relatives à ce membre et de les renseigner en totalité. </w:t>
        <w:br/>
        <w:t xml:space="preserve">- La section sur le repas pris à l'extérieur du ménage du membre Ousseye Camara n'est pas renseignée à 100 %. Prière de vérifier l'ensemble des questions relatives à ce membre et de les renseigner en totalité. </w:t>
        <w:br/>
        <w:t xml:space="preserve">- La section sur le repas pris à l'extérieur du ménage du membre dieynaba Diallo n'est pas renseignée à 100 %. Prière de vérifier l'ensemble des questions relatives à ce membre et de les renseigner en totalité. </w:t>
        <w:br/>
        <w:t xml:space="preserve">- La section sur le repas pris à l'extérieur du ménage du membre lamine Diallo n'est pas renseignée à 100 %. Prière de vérifier l'ensemble des questions relatives à ce membre et de les renseigner en totalité. </w:t>
        <w:br/>
        <w:t>- La section sur le repas pris à l'extérieur du ménage du membre ousmane Diallo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Radio simple/Radiocassette, prière de renseigner.</w:t>
      </w:r>
    </w:p>
    <w:p>
      <w:r>
        <w:rPr>
          <w:b/>
          <w:color w:val="4672C4"/>
          <w:sz w:val="22"/>
        </w:rPr>
        <w:t>&gt;&gt; Section16a - Champs et parcelles</w:t>
      </w:r>
    </w:p>
    <w:p>
      <w:pPr>
        <w:ind w:left="283"/>
      </w:pPr>
      <w:r>
        <w:rPr>
          <w:sz w:val="20"/>
        </w:rPr>
        <w:t xml:space="preserve">- La quantité d'utilisation d'herbicide dans la parcelle Maïs est de 100 Kg et semble élevé, prière de corriger. Nous constatons que la question qui porte sur la mésure du champs de la parcelle Maïs n'a pas été renseigné, la collecte était-il encours ou s'agit-il de quoi ? prière de verifier et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Arachide selon l'exploitant est de 2 Mètre Carré (m^2) qui semble faible ou l'estimation ne semble pas bonne. Prière de corriger. La quantité de fumure appliquée dans la parcelle Arachide est de 98  qui semble élevé ou ne sait pas, prière de fournir d'effort pour estimer la quantité afin de corriger. Le salaire total payé de toutes catégories confondues par le ménage Lamine Diallo pour la main-d'oeuvre non-familiale sur la parcelle Arachide au cours de la campagne pour la période des récoltes est de 0 qui semble élevé ou faible. Merci de corriger. Nous constatons que la question qui porte sur la mésure du champs de la parcelle Arachide n'a pas été renseigné, la collecte était-il encours ou s'agit-il de quoi ? prière de verifier et corriger. </w:t>
        <w:br/>
        <w:t>- La superficie de la parcelle Riz selon l'exploitant est de 2 Mètre Carré (m^2) qui semble faible ou l'estimation ne semble pas bonne. Prière de corriger. Nous constatons que la question qui porte sur la mésure du champs de la parcelle Riz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44-25-07-92</w:t>
            </w:r>
          </w:p>
        </w:tc>
        <w:tc>
          <w:tcPr>
            <w:tcW w:type="dxa" w:w="1662"/>
          </w:tcPr>
          <w:p>
            <w:r>
              <w:rPr>
                <w:sz w:val="14"/>
              </w:rPr>
              <w:t>022059ab426043f394653487870603ba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w:t>
        <w:br/>
        <w:t>- Les informations sur l'acte de naissance (ni Jours, ni mois et ni années) de  DIEYNABOU NIAKHASSO  manquent, s'il vous plait pouvez-vous fournir d'effort pour avoir ces informations.</w:t>
      </w:r>
    </w:p>
    <w:p>
      <w:r>
        <w:rPr>
          <w:b/>
          <w:color w:val="4672C4"/>
          <w:sz w:val="22"/>
        </w:rPr>
        <w:t>&gt;&gt; Section2 - Education</w:t>
      </w:r>
    </w:p>
    <w:p>
      <w:pPr>
        <w:ind w:left="283"/>
      </w:pPr>
      <w:r>
        <w:rPr>
          <w:sz w:val="20"/>
        </w:rPr>
        <w:t xml:space="preserve">- Peu probable! DIEYNABOU NIAKHASSO  n'arrive pas  à comprendre un petit texte lu dans une langue locale (s02q03). Veuillez corriger ou donner des explications au QG. Peu probable! DIEYNABOU NIAKHASSO  ne sait ni lire, ni écrire, ni comprendre dans aucune des langues  (s02q01,s02q02,s02q03). Veuillez corriger ou donner des explications au QG. </w:t>
        <w:br/>
        <w:t xml:space="preserve">- Peu probable! FALI TOURE  n'arrive pas  à comprendre un petit texte lu dans une langue locale (s02q03). Veuillez corriger ou donner des explications au QG. Peu probable! FALI TOURE  ne sait ni lire, ni écrire, ni comprendre dans aucune des langues  (s02q01,s02q02,s02q03). Veuillez corriger ou donner des explications au QG. Peu plausible FALI TOURE fréquente au minimum le fondamental 1 mais ne sait ni lire ni comprendre la langue française, prière de corriger ou de confirmer avec le QG merci. Incohérence!! FALI TOURE fréquente l'école  mais ne paie ni la scolarité ni la cotisation, prière de corriger ou fournir une explication à cela. </w:t>
        <w:br/>
        <w:t xml:space="preserve">- Peu probable! IBRAHIMA TOURE  n'arrive pas  à comprendre un petit texte lu dans une langue locale (s02q03). Veuillez corriger ou donner des explications au QG. </w:t>
        <w:br/>
        <w:t>- Peu probable! SARGENT TOURE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DIEYNABOU NIAKHASSO a eu est mal poumon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AvertissementDIEYNABOU NIAKHASSO  travaille mais les questions relatives à son emploi principal ne sont pas renseignées à 100%, prière de les renseigner. Attention! le nombre d'heure que DIEYNABOU NIAKHASSO a travaillé par jour semble être inferieur à 4, veuillez s'il vous plait confirmer cette information avec le QG. Avertissement!!! DIEYNABOU NIAKHASSO enquêté dans l'emploi principale n'a pas declaré son salaire prière de fournir plus d'effort pour lui demander son salire, vous pouvez utiliser des stratégies pour faire une estimation ou demander des conseils au QG. Avertissement!!! DIEYNABOU NIAKHASSO enquêté dans l'emploi principale n'a pas declaré son revenu prière de fournir plus d'effort pour lui demander son revenu, vous pouvez utiliser des stratégies pour faire une estimation ou demander des conseils au QG. </w:t>
        <w:br/>
        <w:t>-  AvertissementIBRAHIMA TOURE  travaille mais les questions relatives à son emploi principal ne sont pas renseignées à 100%, prière de les renseigner. Attention ! Le nombre de jours que IBRAHIMA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AvertissementIBRAHIMA TOURE  travaille mais les questions relatives à son emploi secondaire ne sont pas renseignées à 100%, prière de les renseigner. Avertissement!!! la branche d'activité de IBRAHIMA TOURE est identique dans l'emploi principale et secondaire, prière de confirmer cette information avec le QG ou de corriger. Avertissement!!! les informations de IBRAHIMA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DIEYNABOU NIAKHASSO n'a pas demandé de crédit auprès d'une institution financière au cours des 12 derniers mois est n’a pas osé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FALI TOURE n'est pas renseignée à 100 %. Prière de vérifier l'ensemble des questions relatives à ce membre et de les renseigner en totalité. </w:t>
        <w:br/>
        <w:t>- La section sur le repas pris à l'extérieur du ménage du membre SARGENT TOURE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Avertissement!!! Le ménage de IBRAHIMA TOURE a comme taille 8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construction est rien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aracide et mil selon l'exploitant est de 25 Hectare (Ha) qui semble élevé ou l'estimation ne semble pas bonne. Prière de corriger. Nous constatons que la question qui porte sur la mésure du champs de la parcelle aracide et mil n'a pas été renseigné, la collecte était-il encours ou s'agit-il de quoi ? prière de verifier et corriger. Le document légal (titre, acte, certificat etc. ) qui affirme votre possession de la parcelle aracide et mil est  et semble exister dans les modalités, prière de prendre attache avec le QG pour plus d'explication afin de la classer bien. </w:t>
        <w:br/>
        <w:t>- Nous constatons que la question qui porte sur la mésure du champs de la parcelle riz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86-77-36-89</w:t>
            </w:r>
          </w:p>
        </w:tc>
        <w:tc>
          <w:tcPr>
            <w:tcW w:type="dxa" w:w="1662"/>
          </w:tcPr>
          <w:p>
            <w:r>
              <w:rPr>
                <w:sz w:val="14"/>
              </w:rPr>
              <w:t>28e27d406dac4e368013466f84311009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MARIAMA SIDIBE  manquent, s'il vous plait pouvez-vous fournir d'effort pour avoir ces informations. Le mois de l'enfant ( MARIAMA SIDIBE ) n'est pas connu mais vous avez declaré en s01q04a le nombre de mois, prière de changer NSP au niveau de s01q03b. </w:t>
        <w:br/>
        <w:t>- Les informations sur l'acte de naissance (ni Jours, ni mois et ni années) de  SAFIATOU DIALLO  manquent, s'il vous plait pouvez-vous fournir d'effort pour avoir ces informations.</w:t>
      </w:r>
    </w:p>
    <w:p>
      <w:r>
        <w:rPr>
          <w:b/>
          <w:color w:val="4672C4"/>
          <w:sz w:val="22"/>
        </w:rPr>
        <w:t>&gt;&gt; Section2 - Education</w:t>
      </w:r>
    </w:p>
    <w:p>
      <w:pPr>
        <w:ind w:left="283"/>
      </w:pPr>
      <w:r>
        <w:rPr>
          <w:sz w:val="20"/>
        </w:rPr>
        <w:t xml:space="preserve">- La raison principale que NDIEME DIALLO n'a pas été à l'école entre 2024/2025 est mariage et semble exister dans les modalités, prière de prendre attache avec le QG pour plus d'explication afin de la classer bien. </w:t>
        <w:br/>
        <w:t xml:space="preserve">- Peu probable! MAMADOU BOURAKE SIDIBE  n'arrive pas  à comprendre un petit texte lu dans une langue locale (s02q03). Veuillez corriger ou donner des explications au QG. Peu probable! MAMADOU BOURAKE SIDIBE  ne sait ni lire, ni écrire, ni comprendre dans aucune des langues  (s02q01,s02q02,s02q03). Veuillez corriger ou donner des explications au QG. </w:t>
        <w:br/>
        <w:t xml:space="preserve">- Peu probable! MAMADOU SIDIBE  n'arrive pas  à comprendre un petit texte lu dans une langue locale (s02q03). Veuillez corriger ou donner des explications au QG. Peu probable! MAMADOU SIDIBE  ne sait ni lire, ni écrire, ni comprendre dans aucune des langues  (s02q01,s02q02,s02q03). Veuillez corriger ou donner des explications au QG. La raison principale que MAMADOU SIDIBE n'a pas été à l'école entre 2024/2025 est enfants et semble exister dans les modalités, prière de prendre attache avec le QG pour plus d'explication afin de la classer bien.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MARIAMA SIDIBE  n'arrive pas  à comprendre un petit texte lu dans une langue locale (s02q03). Veuillez corriger ou donner des explications au QG. Peu probable! MARIAMA SIDIBE  ne sait ni lire, ni écrire, ni comprendre dans aucune des langues  (s02q01,s02q02,s02q03). Veuillez corriger ou donner des explications au QG. </w:t>
        <w:br/>
        <w:t xml:space="preserve">- Peu probable! MOUHAMED SIDIBE  n'arrive pas  à comprendre un petit texte lu dans une langue locale (s02q03). Veuillez corriger ou donner des explications au QG. Peu probable! MOUHAMED SIDIBE  ne sait ni lire, ni écrire, ni comprendre dans aucune des langues  (s02q01,s02q02,s02q03). Veuillez corriger ou donner des explications au QG. </w:t>
        <w:br/>
        <w:t xml:space="preserve">- Peu probable! SAFIATOU DIALLO  n'arrive pas  à comprendre un petit texte lu dans une langue locale (s02q03). Veuillez corriger ou donner des explications au QG. Peu probable! SAFIATOU DIALLO  ne sait ni lire, ni écrire, ni comprendre dans aucune des langues  (s02q01,s02q02,s02q03). Veuillez corriger ou donner des explications au QG. </w:t>
        <w:br/>
        <w:t>- Peu probable! THOBO KEITA  n'arrive pas  à comprendre un petit texte lu dans une langue locale (s02q03). Veuillez corriger ou donner des explications au QG. Peu probable! THOBO KEITA  ne sait ni lire, ni écrire, ni comprendre dans aucune des langues  (s02q01,s02q02,s02q03). Veuillez corriger ou donner des explications au QG. La raison principale que THOBO KEITA n'a pas fait des études dans une école formelle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montant(290000 FCFA) des dépenses liées à l'accouchement de SAFIATOU DIALLO est faible ou élevé, prière de corriger. </w:t>
        <w:br/>
        <w:t xml:space="preserve">- Le principal problème de santé que ABDOUL KARIM SIDIBE a eu est maux doreille et semble exister dans les modalités, prière de prendre attache avec le QG pour plus d'explication afin de la classer bien. </w:t>
        <w:br/>
        <w:t xml:space="preserve">- Le principal problème de santé que MARIAMA KEITA a eu est fatiguement et semble exister dans les modalités, prière de prendre attache avec le QG pour plus d'explication afin de la classer bien. </w:t>
        <w:br/>
        <w:t>- Le principal problème de santé que NDIEME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MARIAMA KEITA n'a pas cherché du travail au cours des 30 derniers jours est femme au foye et semble exister dans les modalités, prière de prendre attache avec le QG pour plus d'explication afin de la classer bien. </w:t>
        <w:br/>
        <w:t xml:space="preserve">-  La  raison principale que SAFIATOU DIALLO n'a pas cherché du travail au cours des 30 derniers jours est femme au foyer et semble exister dans les modalités, prière de prendre attache avec le QG pour plus d'explication afin de la classer bien. </w:t>
        <w:br/>
        <w:t xml:space="preserve">- Avertissement! Nombre d'heure que NDIEME DIALLO a consacré à son emploi au cours des 7 derniers jours est trop faible, veuillez revoir s'il vous plait ou confirmer cette information avec QG. </w:t>
        <w:br/>
        <w:t>- MAMADOU BOURAKE SIDIBE fait pas trouve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AvertissementISSAGA SIDIBE  travaille mais les questions relatives à son emploi principal ne sont pas renseignées à 100%, prière de les renseigner. </w:t>
        <w:br/>
        <w:t xml:space="preserve">-  AvertissementMAMADOU BOURAKE SIDIBE  travaille mais les questions relatives à son emploi principal ne sont pas renseignées à 100%, prière de les renseigner. Attention! le nombre d'heure que MAMADOU BOURAKE SIDIBE a travaillé par jour semble être inferieur à 4, veuillez s'il vous plait confirmer cette information avec le QG. </w:t>
        <w:br/>
        <w:t xml:space="preserve">-  AvertissementMAMADOU YAYA SIDIBE  travaille mais les questions relatives à son emploi principal ne sont pas renseignées à 100%, prière de les renseigner. Prière de changer la branche d'activité de MAMADOU YAYA SIDIBE, les agriculteurs dont leurs cultures est principalement destiné à la consommation du ménage sont des (Agriculteurs, subsistances) et ceux qui le font avec l'élevage sont des (Agriculteurs et eleveurs, subsistances)Nombre de mois exercé par MAMADOU YAYA SIDIBE dans l'emploi au cours des 12 derniers mois semble faible, veuillez corriger s'il vous plait ou comfirmer avec le QG. Attention! le nombre d'heure que MAMADOU YAYA SIDIBE a travaillé par jour semble être inferieur à 4, veuillez s'il vous plait confirmer cette information avec le QG. </w:t>
        <w:br/>
        <w:t>-  AvertissementNDIEME DIALLO  travaille mais les questions relatives à son emploi principal ne sont pas renseignées à 100%, prière de les renseigner. Vous avez sélectionné l'option 'Ne sait pas' pour la catégorie socioprofessionnelle de NDIEME DIALLO ou vous ne l'avez pas renseigné. prière de corriger.</w:t>
      </w:r>
    </w:p>
    <w:p>
      <w:r>
        <w:rPr>
          <w:b/>
          <w:color w:val="4672C4"/>
          <w:sz w:val="22"/>
        </w:rPr>
        <w:t>&gt;&gt; Section4c - Emploi - Activite secondaire</w:t>
      </w:r>
    </w:p>
    <w:p>
      <w:pPr>
        <w:ind w:left="283"/>
      </w:pPr>
      <w:r>
        <w:rPr>
          <w:sz w:val="20"/>
        </w:rPr>
        <w:t xml:space="preserve">- AvertissementISSAGA SIDIBE  travaille mais les questions relatives à son emploi secondaire ne sont pas renseignées à 100%, prière de les renseigner. Avertissement!!! la branche d'activité de ISSAGA SIDIBE est identique dans l'emploi principale et secondaire, prière de confirmer cette information avec le QG ou de corriger. Avertissement!!! les informations de ISSAGA SIDIBE sur le nombre de mois, jours ou heures de son emploi secondaire sont superieur a celles de son emploi principal , veuillez corriger ou confirmer aupres du QG. Incoherence!!! ISSAGA SIDIBE a travaillé plus de 20h par jours pour ses emplois (pricinpal et secondaire), prière de corriger. Le revenu de ISSAGA SIDIBE (.a) doit être renseigné. Prière de renseigner le revenu de ISSAGA SIDIBE. </w:t>
        <w:br/>
        <w:t>-  AvertissementMAMADOU YAYA SIDIBE  travaille mais les questions relatives à son emploi secondaire ne sont pas renseignées à 100%, prière de les renseigner. Avertissement!!! les informations de MAMADOU YAYA SIDIBE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SIDIBE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ISSAGA SIDIBE n'a pas demandé de crédit auprès d'une institution financière au cours des 12 derniers mois est pas cette anne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 KARIM SIDIBE n'est pas renseignée à 100 %. Prière de vérifier l'ensemble des questions relatives à ce membre et de les renseigner en totalité. </w:t>
        <w:br/>
        <w:t xml:space="preserve">- La section sur le repas pris à l'extérieur du ménage du membre AMINATA SIDIBE n'est pas renseignée à 100 %. Prière de vérifier l'ensemble des questions relatives à ce membre et de les renseigner en totalité. </w:t>
        <w:br/>
        <w:t xml:space="preserve">- La section sur le repas pris à l'extérieur du ménage du membre IDRISSA SIDIBE n'est pas renseignée à 100 %. Prière de vérifier l'ensemble des questions relatives à ce membre et de les renseigner en totalité. </w:t>
        <w:br/>
        <w:t xml:space="preserve">- La section sur le repas pris à l'extérieur du ménage du membre ISSAGA SIDIBE n'est pas renseignée à 100 %. Prière de vérifier l'ensemble des questions relatives à ce membre et de les renseigner en totalité. </w:t>
        <w:br/>
        <w:t xml:space="preserve">- La section sur le repas pris à l'extérieur du ménage du membre MAMADOU BOURAKE SIDIBE n'est pas renseignée à 100 %. Prière de vérifier l'ensemble des questions relatives à ce membre et de les renseigner en totalité. </w:t>
        <w:br/>
        <w:t xml:space="preserve">- La section sur le repas pris à l'extérieur du ménage du membre MAMADOU SIDIBE n'est pas renseignée à 100 %. Prière de vérifier l'ensemble des questions relatives à ce membre et de les renseigner en totalité. </w:t>
        <w:br/>
        <w:t xml:space="preserve">- La section sur le repas pris à l'extérieur du ménage du membre MAMADOU YAYA SIDIBE n'est pas renseignée à 100 %. Prière de vérifier l'ensemble des questions relatives à ce membre et de les renseigner en totalité. </w:t>
        <w:br/>
        <w:t xml:space="preserve">- La section sur le repas pris à l'extérieur du ménage du membre MARIAMA KEITA n'est pas renseignée à 100 %. Prière de vérifier l'ensemble des questions relatives à ce membre et de les renseigner en totalité. </w:t>
        <w:br/>
        <w:t xml:space="preserve">- La section sur le repas pris à l'extérieur du ménage du membre MARIAMA SIDIBE n'est pas renseignée à 100 %. Prière de vérifier l'ensemble des questions relatives à ce membre et de les renseigner en totalité. </w:t>
        <w:br/>
        <w:t xml:space="preserve">- La section sur le repas pris à l'extérieur du ménage du membre MOUHAMED SIDIBE n'est pas renseignée à 100 %. Prière de vérifier l'ensemble des questions relatives à ce membre et de les renseigner en totalité. </w:t>
        <w:br/>
        <w:t xml:space="preserve">- La section sur le repas pris à l'extérieur du ménage du membre NDIEME DIALLO n'est pas renseignée à 100 %. Prière de vérifier l'ensemble des questions relatives à ce membre et de les renseigner en totalité. </w:t>
        <w:br/>
        <w:t xml:space="preserve">- La section sur le repas pris à l'extérieur du ménage du membre SAFIATOU DIALLO n'est pas renseignée à 100 %. Prière de vérifier l'ensemble des questions relatives à ce membre et de les renseigner en totalité. </w:t>
        <w:br/>
        <w:t>- La section sur le repas pris à l'extérieur du ménage du membre THOBO KEITA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ISSAGA SIDIBE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Avertissement!! Le champs a comme nom (2) qui ne semble pas être un bon nom ou contient des lettres, prière de mettre le vrai nom du champs.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