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EQ14_sup</w:t>
        <w:br/>
        <w:t>Grappe: 083201030008</w:t>
        <w:br/>
        <w:t>Date: 16/02/2026 a 12:58</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28</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Section4b</w:t>
            </w:r>
          </w:p>
        </w:tc>
        <w:tc>
          <w:tcPr>
            <w:tcW w:type="dxa" w:w="3324"/>
          </w:tcPr>
          <w:p>
            <w:r>
              <w:t>Emploi - Activite principale</w:t>
            </w:r>
          </w:p>
        </w:tc>
        <w:tc>
          <w:tcPr>
            <w:tcW w:type="dxa" w:w="3324"/>
          </w:tcPr>
          <w:p>
            <w:r>
              <w:t>11</w:t>
            </w:r>
          </w:p>
        </w:tc>
      </w:tr>
      <w:tr>
        <w:tc>
          <w:tcPr>
            <w:tcW w:type="dxa" w:w="3324"/>
          </w:tcPr>
          <w:p>
            <w:r>
              <w:t>Section7b</w:t>
            </w:r>
          </w:p>
        </w:tc>
        <w:tc>
          <w:tcPr>
            <w:tcW w:type="dxa" w:w="3324"/>
          </w:tcPr>
          <w:p>
            <w:r>
              <w:t>Consommation alimentaire - 7 jours</w:t>
            </w:r>
          </w:p>
        </w:tc>
        <w:tc>
          <w:tcPr>
            <w:tcW w:type="dxa" w:w="3324"/>
          </w:tcPr>
          <w:p>
            <w:r>
              <w:t>11</w:t>
            </w:r>
          </w:p>
        </w:tc>
      </w:tr>
      <w:tr>
        <w:tc>
          <w:tcPr>
            <w:tcW w:type="dxa" w:w="3324"/>
          </w:tcPr>
          <w:p>
            <w:r>
              <w:t>Section1</w:t>
            </w:r>
          </w:p>
        </w:tc>
        <w:tc>
          <w:tcPr>
            <w:tcW w:type="dxa" w:w="3324"/>
          </w:tcPr>
          <w:p>
            <w:r>
              <w:t>Caracteristiques des membres</w:t>
            </w:r>
          </w:p>
        </w:tc>
        <w:tc>
          <w:tcPr>
            <w:tcW w:type="dxa" w:w="3324"/>
          </w:tcPr>
          <w:p>
            <w:r>
              <w:t>8</w:t>
            </w:r>
          </w:p>
        </w:tc>
      </w:tr>
      <w:tr>
        <w:tc>
          <w:tcPr>
            <w:tcW w:type="dxa" w:w="3324"/>
          </w:tcPr>
          <w:p>
            <w:r>
              <w:t>Section10b</w:t>
            </w:r>
          </w:p>
        </w:tc>
        <w:tc>
          <w:tcPr>
            <w:tcW w:type="dxa" w:w="3324"/>
          </w:tcPr>
          <w:p>
            <w:r>
              <w:t>caracteristiques entreprise non agricole</w:t>
            </w:r>
          </w:p>
        </w:tc>
        <w:tc>
          <w:tcPr>
            <w:tcW w:type="dxa" w:w="3324"/>
          </w:tcPr>
          <w:p>
            <w:r>
              <w:t>7</w:t>
            </w:r>
          </w:p>
        </w:tc>
      </w:tr>
      <w:tr>
        <w:tc>
          <w:tcPr>
            <w:tcW w:type="dxa" w:w="3324"/>
          </w:tcPr>
          <w:p>
            <w:r>
              <w:t>Section11</w:t>
            </w:r>
          </w:p>
        </w:tc>
        <w:tc>
          <w:tcPr>
            <w:tcW w:type="dxa" w:w="3324"/>
          </w:tcPr>
          <w:p>
            <w:r>
              <w:t>Caracteristiques logement</w:t>
            </w:r>
          </w:p>
        </w:tc>
        <w:tc>
          <w:tcPr>
            <w:tcW w:type="dxa" w:w="3324"/>
          </w:tcPr>
          <w:p>
            <w:r>
              <w:t>7</w:t>
            </w:r>
          </w:p>
        </w:tc>
      </w:tr>
      <w:tr>
        <w:tc>
          <w:tcPr>
            <w:tcW w:type="dxa" w:w="3324"/>
          </w:tcPr>
          <w:p>
            <w:r>
              <w:t>Section6</w:t>
            </w:r>
          </w:p>
        </w:tc>
        <w:tc>
          <w:tcPr>
            <w:tcW w:type="dxa" w:w="3324"/>
          </w:tcPr>
          <w:p>
            <w:r>
              <w:t>Epargne et credit</w:t>
            </w:r>
          </w:p>
        </w:tc>
        <w:tc>
          <w:tcPr>
            <w:tcW w:type="dxa" w:w="3324"/>
          </w:tcPr>
          <w:p>
            <w:r>
              <w:t>6</w:t>
            </w:r>
          </w:p>
        </w:tc>
      </w:tr>
      <w:tr>
        <w:tc>
          <w:tcPr>
            <w:tcW w:type="dxa" w:w="3324"/>
          </w:tcPr>
          <w:p>
            <w:r>
              <w:t>Section12</w:t>
            </w:r>
          </w:p>
        </w:tc>
        <w:tc>
          <w:tcPr>
            <w:tcW w:type="dxa" w:w="3324"/>
          </w:tcPr>
          <w:p>
            <w:r>
              <w:t>Actifs du menage</w:t>
            </w:r>
          </w:p>
        </w:tc>
        <w:tc>
          <w:tcPr>
            <w:tcW w:type="dxa" w:w="3324"/>
          </w:tcPr>
          <w:p>
            <w:r>
              <w:t>6</w:t>
            </w:r>
          </w:p>
        </w:tc>
      </w:tr>
      <w:tr>
        <w:tc>
          <w:tcPr>
            <w:tcW w:type="dxa" w:w="3324"/>
          </w:tcPr>
          <w:p>
            <w:r>
              <w:t>Section9c</w:t>
            </w:r>
          </w:p>
        </w:tc>
        <w:tc>
          <w:tcPr>
            <w:tcW w:type="dxa" w:w="3324"/>
          </w:tcPr>
          <w:p>
            <w:r>
              <w:t>Depenses non-alimentaires - 30 jours</w:t>
            </w:r>
          </w:p>
        </w:tc>
        <w:tc>
          <w:tcPr>
            <w:tcW w:type="dxa" w:w="3324"/>
          </w:tcPr>
          <w:p>
            <w:r>
              <w:t>5</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39-23-46-98</w:t>
            </w:r>
          </w:p>
        </w:tc>
        <w:tc>
          <w:tcPr>
            <w:tcW w:type="dxa" w:w="1662"/>
          </w:tcPr>
          <w:p>
            <w:r>
              <w:rPr>
                <w:sz w:val="14"/>
              </w:rPr>
              <w:t>9c894f6e43654c1280c13f44945c9eba</w:t>
            </w:r>
          </w:p>
        </w:tc>
        <w:tc>
          <w:tcPr>
            <w:tcW w:type="dxa" w:w="1662"/>
          </w:tcPr>
          <w:p>
            <w:r>
              <w:rPr>
                <w:sz w:val="14"/>
              </w:rPr>
              <w:t>EQ14_enq1</w:t>
            </w:r>
          </w:p>
        </w:tc>
        <w:tc>
          <w:tcPr>
            <w:tcW w:type="dxa" w:w="1662"/>
          </w:tcPr>
          <w:p>
            <w:r>
              <w:rPr>
                <w:sz w:val="14"/>
              </w:rPr>
              <w:t>Equipe14</w:t>
            </w:r>
          </w:p>
        </w:tc>
        <w:tc>
          <w:tcPr>
            <w:tcW w:type="dxa" w:w="1662"/>
          </w:tcPr>
          <w:p>
            <w:r>
              <w:rPr>
                <w:sz w:val="14"/>
              </w:rPr>
              <w:t>Aissatou CISSE</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ALIOU NDOM</w:t>
            </w:r>
          </w:p>
        </w:tc>
        <w:tc>
          <w:tcPr>
            <w:tcW w:type="dxa" w:w="3324"/>
          </w:tcPr>
          <w:p>
            <w:r>
              <w:rPr>
                <w:sz w:val="18"/>
              </w:rPr>
              <w:t>N/A</w:t>
            </w:r>
          </w:p>
        </w:tc>
        <w:tc>
          <w:tcPr>
            <w:tcW w:type="dxa" w:w="3324"/>
          </w:tcPr>
          <w:p>
            <w:r/>
            <w:hyperlink r:id="rId9">
              <w:r>
                <w:rPr>
                  <w:color w:val="0563C1"/>
                  <w:u w:val="single"/>
                </w:rPr>
                <w:t>THIAMENE</w:t>
              </w:r>
            </w:hyperlink>
          </w:p>
        </w:tc>
      </w:tr>
    </w:tbl>
    <w:p/>
    <w:p>
      <w:r>
        <w:rPr>
          <w:b/>
          <w:color w:val="4672C4"/>
          <w:sz w:val="22"/>
        </w:rPr>
        <w:t>&gt;&gt; Section1 - Caracteristiques des membres</w:t>
      </w:r>
    </w:p>
    <w:p>
      <w:pPr>
        <w:ind w:left="283"/>
      </w:pPr>
      <w:r>
        <w:rPr>
          <w:sz w:val="20"/>
        </w:rPr>
        <w:t xml:space="preserve">- Avertissement!!!  LOBE NIANG  possède un téléphone android mais dit n'avoir pas accès à l'internet, prière de confirmer cette information avec le QG ou la corriger. </w:t>
        <w:br/>
        <w:t xml:space="preserve">- Les catégories socioprofessionnelles du père biologique de  NDEYE MBENGUE  ne sont pas coherentes, prière de corriger. </w:t>
        <w:br/>
        <w:t>- Les données sur les niveaux d'études, les fonctions et les caracteristiques sociodemographiques de la mère biologique de  MOUSSA NDOM  manquent.</w:t>
      </w:r>
    </w:p>
    <w:p>
      <w:r>
        <w:rPr>
          <w:b/>
          <w:color w:val="4672C4"/>
          <w:sz w:val="22"/>
        </w:rPr>
        <w:t>&gt;&gt; Section2 - Education</w:t>
      </w:r>
    </w:p>
    <w:p>
      <w:pPr>
        <w:ind w:left="283"/>
      </w:pPr>
      <w:r>
        <w:rPr>
          <w:sz w:val="20"/>
        </w:rPr>
        <w:t xml:space="preserve">- Peu probable! ABDOU NDOM  n'arrive pas  à comprendre un petit texte lu dans une langue locale (s02q03). Veuillez corriger ou donner des explications au QG. </w:t>
        <w:br/>
        <w:t xml:space="preserve">- Peu probable! ALIOU NDOM  n'arrive pas  à comprendre un petit texte lu dans une langue locale (s02q03). Veuillez corriger ou donner des explications au QG. </w:t>
        <w:br/>
        <w:t xml:space="preserve">- Peu probable! AMY SAMB  n'arrive pas  à comprendre un petit texte lu dans une langue locale (s02q03). Veuillez corriger ou donner des explications au QG. La raison principale que AMY SAMB n'a pas fait des études dans une école formelle est Abandon et semble exister dans les modalités, prière de prendre attache avec le QG pour plus d'explication afin de la classer bien. </w:t>
        <w:br/>
        <w:t xml:space="preserve">- Peu probable! AWA NDIAYE  n'arrive pas  à comprendre un petit texte lu dans une langue locale (s02q03). Veuillez corriger ou donner des explications au QG. </w:t>
        <w:br/>
        <w:t xml:space="preserve">- Peu probable! AWA NDOM  n'arrive pas  à comprendre un petit texte lu dans une langue locale (s02q03). Veuillez corriger ou donner des explications au QG. Peu probable! AWA NDOM  ne sait ni lire, ni écrire, ni comprendre dans aucune des langues  (s02q01,s02q02,s02q03). Veuillez corriger ou donner des explications au QG. </w:t>
        <w:br/>
        <w:t xml:space="preserve">- Peu probable! AWA NDOM fille du cm  n'arrive pas  à comprendre un petit texte lu dans une langue locale (s02q03). Veuillez corriger ou donner des explications au QG. Peu probable! AWA NDOM fille du cm  ne sait ni lire, ni écrire, ni comprendre dans aucune des langues  (s02q01,s02q02,s02q03). Veuillez corriger ou donner des explications au QG. </w:t>
        <w:br/>
        <w:t xml:space="preserve">- Peu probable! DADDA MBENGUE  n'arrive pas  à comprendre un petit texte lu dans une langue locale (s02q03). Veuillez corriger ou donner des explications au QG. La raison principale que DADDA MBENGUE n'a pas fait des études dans une école formelle est abandon et semble exister dans les modalités, prière de prendre attache avec le QG pour plus d'explication afin de la classer bien. </w:t>
        <w:br/>
        <w:t xml:space="preserve">- Peu probable! FATY NDOM  n'arrive pas  à comprendre un petit texte lu dans une langue locale (s02q03). Veuillez corriger ou donner des explications au QG. Peu probable! FATY NDOM  ne sait ni lire, ni écrire, ni comprendre dans aucune des langues  (s02q01,s02q02,s02q03). Veuillez corriger ou donner des explications au QG. </w:t>
        <w:br/>
        <w:t xml:space="preserve">- Peu probable! KINE NDOM  n'arrive pas  à comprendre un petit texte lu dans une langue locale (s02q03). Veuillez corriger ou donner des explications au QG. </w:t>
        <w:br/>
        <w:t xml:space="preserve">- Peu probable! LOBE NIANG  n'arrive pas  à comprendre un petit texte lu dans une langue locale (s02q03). Veuillez corriger ou donner des explications au QG. Le montant des autres depenses pour l'année scolaire de LOBE NIANG est faible ou élevé. veuillez, s'il vous plait, confirmer ces informations avec le QG ou apporter les corrections nécessaires. </w:t>
        <w:br/>
        <w:t xml:space="preserve">- Peu probable! MALICK NDOM  n'arrive pas  à comprendre un petit texte lu dans une langue locale (s02q03). Veuillez corriger ou donner des explications au QG. </w:t>
        <w:br/>
        <w:t xml:space="preserve">- Peu probable! MOUSSA LANDIANE  n'arrive pas  à comprendre un petit texte lu dans une langue locale (s02q03). Veuillez corriger ou donner des explications au QG. Peu probable!! L'age d'entrer à l'école de  MOUSSA LANDIANE semble incoherent, veuillez vérifier ou corriger cette information. La raison principale que MOUSSA LANDIANE n'a pas été à l'école entre 2024/2025 est il fréquenté les daara et semble exister dans les modalités, prière de prendre attache avec le QG pour plus d'explication afin de la classer bien. </w:t>
        <w:br/>
        <w:t xml:space="preserve">- Peu probable! MOUSSA NDOM  n'arrive pas  à comprendre un petit texte lu dans une langue locale (s02q03). Veuillez corriger ou donner des explications au QG. </w:t>
        <w:br/>
        <w:t xml:space="preserve">- Peu probable! NDIEME NIANG  n'arrive pas  à comprendre un petit texte lu dans une langue locale (s02q03). Veuillez corriger ou donner des explications au QG. </w:t>
        <w:br/>
        <w:t>- Peu probable! THIERNO NDOM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THIERNO NDOM avec le QG ou apporter les corrections nécessaires. Le montant des autres depenses pour l'année scolaire de THIERNO NDOM est faible ou élevé. veuillez, s'il vous plait, confirmer ces informations avec le QG ou apporter les corrections nécessaires. Attention ! Le frais de scolarité (29000 Fcfa) de THIERNO NDOM en 6ème année de Primaire est relativement élevé par rapport aux autres frais de scolarités observés dans cette zone. Prière de corriger ou de confirmer avec le QG.</w:t>
      </w:r>
    </w:p>
    <w:p>
      <w:r>
        <w:rPr>
          <w:b/>
          <w:color w:val="4672C4"/>
          <w:sz w:val="22"/>
        </w:rPr>
        <w:t>&gt;&gt; Section4b - Emploi - Activite principale</w:t>
      </w:r>
    </w:p>
    <w:p>
      <w:pPr>
        <w:ind w:left="283"/>
      </w:pPr>
      <w:r>
        <w:rPr>
          <w:sz w:val="20"/>
        </w:rPr>
        <w:t xml:space="preserve">- Attention! le nombre d'heure que AWA NDOM fille du cm a travaillé par jour semble être inferieur à 4, veuillez s'il vous plait confirmer cette information avec le QG. </w:t>
        <w:br/>
        <w:t xml:space="preserve">- Avertissement!! Le montant de MALICK NDOM semble trop élevé pour un revenu net gagné par semaine. Veuillez, s'il vous plaît, confirmer cette information avec le QG ou la corriger. </w:t>
        <w:br/>
        <w:t xml:space="preserve">- Avertissement!! Le montant de MOUSSA NDOM semble trop élevé pour un revenu net gagné par semaine. Veuillez, s'il vous plaît, confirmer cette information avec le QG ou la corriger. </w:t>
        <w:br/>
        <w:t>- Nombre de mois exercé par AMY SAMB dans l'emploi au cours des 12 derniers mois semble faible, veuillez corriger s'il vous plait ou comfirmer avec le QG. Attention! le nombre d'heure que AMY SAMB a travaillé par jour semble être inferieur à 4, veuillez s'il vous plait confirmer cette information avec le QG.</w:t>
      </w:r>
    </w:p>
    <w:p>
      <w:r>
        <w:rPr>
          <w:b/>
          <w:color w:val="4672C4"/>
          <w:sz w:val="22"/>
        </w:rPr>
        <w:t>&gt;&gt; Section4c - Emploi - Activite secondaire</w:t>
      </w:r>
    </w:p>
    <w:p>
      <w:pPr>
        <w:ind w:left="283"/>
      </w:pPr>
      <w:r>
        <w:rPr>
          <w:sz w:val="20"/>
        </w:rPr>
        <w:t xml:space="preserve">- AvertissementAMY SAMB  travaille mais les questions relatives à son emploi secondaire ne sont pas renseignées à 100%, prière de les renseigner. Vous avez sélectionné l'option 'Ne sait pas' pour la catégorie socioprofessionnelle de AMY SAMB ou vous ne l'avez pas renseigné. prière de corriger. Avertissement!!! les informations de AMY SAMB sur le nombre de mois, jours ou heures de son emploi secondaire sont superieur a celles de son emploi principal , veuillez corriger ou confirmer aupres du QG. Incoherence!!! AMY SAMB a travaillé plus de 20h par jours pour ses emplois (pricinpal et secondaire), prière de corriger. </w:t>
        <w:br/>
        <w:t xml:space="preserve">- Avertissement!! Le montant de MALICK NDOM semble trop faible pour un revenu net gagné par an. Veuillez, s'il vous plaît, confirmer cette information avec le QG ou la corriger. Avertissement!!! les informations de MALICK NDOM sur le nombre de mois, jours ou heures de son emploi secondaire sont superieur a celles de son emploi principal , veuillez corriger ou confirmer aupres du QG. </w:t>
        <w:br/>
        <w:t xml:space="preserve">- Avertissement!!! ALIOU NDOM enquêté dans l'emploi principale n'a pas declaré son revenu prière de fournir plus d'effort pour lui demander son revenu, vous pouvez utiliser des stratégies pour faire une estimation ou demander des conseils au QG. Avertissement!!! les informations de ALIOU NDOM sur le nombre de mois, jours ou heures de son emploi secondaire sont superieur a celles de son emploi principal , veuillez corriger ou confirmer aupres du QG. </w:t>
        <w:br/>
        <w:t>- Prière de changer la branche d'activité de ABDOU NDOM,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Section6 - Epargne et credit</w:t>
      </w:r>
    </w:p>
    <w:p>
      <w:pPr>
        <w:ind w:left="283"/>
      </w:pPr>
      <w:r>
        <w:rPr>
          <w:sz w:val="20"/>
        </w:rPr>
        <w:t xml:space="preserve">- Avertissement!!! MOUSSA NDOM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Il est impératif de renseigner la question : #Est-ce que DADDA MBENGUE possède un compte dans les établissements financiers suivants ou une carte prépayée ?# même si la personne ne dispose pas de compte, veuillez les renseigner s'il vous plaît.</w:t>
      </w:r>
    </w:p>
    <w:p>
      <w:r>
        <w:rPr>
          <w:b/>
          <w:color w:val="4672C4"/>
          <w:sz w:val="22"/>
        </w:rPr>
        <w:t>&gt;&gt; Section7a2 - Repas pris a l'exterieur du menage</w:t>
      </w:r>
    </w:p>
    <w:p>
      <w:pPr>
        <w:ind w:left="283"/>
      </w:pPr>
      <w:r>
        <w:rPr>
          <w:sz w:val="20"/>
        </w:rPr>
        <w:t xml:space="preserve">- La section sur le repas pris à l'extérieur du ménage du membre AMY SAMB n'est pas renseignée à 100 %. Prière de vérifier l'ensemble des questions relatives à ce membre et de les renseigner en totalité. </w:t>
        <w:br/>
        <w:t>- La section sur le repas pris à l'extérieur du ménage du membre DADDA MBENGUE n'est pas renseignée à 100 %. Prière de vérifier l'ensemble des questions relatives à ce membre et de les renseigner en totalité.</w:t>
      </w:r>
    </w:p>
    <w:p>
      <w:r>
        <w:rPr>
          <w:b/>
          <w:color w:val="4672C4"/>
          <w:sz w:val="22"/>
        </w:rPr>
        <w:t>&gt;&gt; Section7b - Consommation alimentaire - 7 jours</w:t>
      </w:r>
    </w:p>
    <w:p>
      <w:pPr>
        <w:ind w:left="283"/>
      </w:pPr>
      <w:r>
        <w:rPr>
          <w:sz w:val="20"/>
        </w:rPr>
        <w:t>- Avertissement!!! Le ménage a consommé 42 Pièce Moyen de Cube alimentaire (Maggi, Jumbo, ), cette quantité semble anormale pour une consommation des 7 derniers jours.Prière de corriger ou de confirmer avec le QG. Avertissement!!!Le ménage a consommé 49 miche de Moyen de Pain moderne (Baguette)  ce qui semble incoherent pour une consommation aucours des 7 derniers jours, prière de verifier et corriger. Difficile de consommer le Sel en Kg taille unique prière de verifier. Le ménage a consommé Arachides pilées mais les informations sur la quantité, l'unité ou la taille ne sont pas renseignées.Prière de renseigner. Le ménage a consommé Aubergine   mais les informations sur la quantité, l'unité ou la taille ne sont pas renseignées.Prière de renseigner. Le ménage a consommé Aubergine sauvage  mais les informations sur la quantité, l'unité ou la taille ne sont pas renseignées.Prière de renseigner. Le ménage a consommé Beignets de maïs, mil, haricot mais les informations sur la quantité, l'unité ou la taille ne sont pas renseignées.Prière de renseigner. Le ménage a consommé Capitaine frais mais les informations sur la quantité, l'unité ou la taille ne sont pas renseignées.Prière de renseigner. Le ménage a consommé Carotte mais les informations sur la quantité, l'unité ou la taille ne sont pas renseignées.Prière de renseigner. Le ménage a consommé Choux mais les informations sur la quantité, l'unité ou la taille ne sont pas renseignées.Prière de renseigner. Le ménage a consommé Courge mais les informations sur la quantité, l'unité ou la taille ne sont pas renseignées.Prière de renseigner. Le ménage a consommé Huile de soja  mais les informations sur la quantité, l'unité ou la taille ne sont pas renseignées.Prière de renseigner. Le ménage a consommé Niébé/Haricots secs mais les informations sur la quantité, l'unité ou la taille ne sont pas renseignées.Prière de renseigner. Le ménage a consommé Oignon frais mais les informations sur la quantité, l'unité ou la taille ne sont pas renseignées.Prière de renseigner. Le ménage a consommé Pastèque mais les informations sur la quantité, l'unité ou la taille ne sont pas renseignées.Prière de renseigner. Le ménage a consommé Patate douce mais les informations sur la quantité, l'unité ou la taille ne sont pas renseignées.Prière de renseigner. Le ménage a consommé Poivron frais mais les informations sur la quantité, l'unité ou la taille ne sont pas renseignées.Prière de renseigner. Le ménage a consommé Pomme de terre mais les informations sur la quantité, l'unité ou la taille ne sont pas renseignées.Prière de renseigner. Le ménage a consommé Riz local Gambiaka mais les informations sur la quantité, l'unité ou la taille ne sont pas renseignées.Prière de renseigner. Le ménage a consommé Tamarin noir mais les informations sur la quantité, l'unité ou la taille ne sont pas renseignées.Prière de renseigner. Le ménage a consommé Tomate fraîche mais les informations sur la quantité, l'unité ou la taille ne sont pas renseignées.Prière de renseigner. Le ménage a consommé Viande de poulet entier mais les informations sur la quantité, l'unité ou la taille ne sont pas renseignées.Prière de renseigner.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Section9e - Depenses non-alimentaires - 6 mois</w:t>
      </w:r>
    </w:p>
    <w:p>
      <w:pPr>
        <w:ind w:left="283"/>
      </w:pPr>
      <w:r>
        <w:rPr>
          <w:sz w:val="20"/>
        </w:rPr>
        <w:t xml:space="preserve">- Peu plausible! le montant de la dépense pour Chaussures enfants semble élevé. Veuillez, s'il vous plaît, confirmer cette information avec le QG ou la corriger. </w:t>
        <w:br/>
        <w:t xml:space="preserve">- Peu plausible! le montant de la dépense pour Chaussures femmes semble élevé. Veuillez, s'il vous plaît, confirmer cette information avec le QG ou la corriger. </w:t>
        <w:br/>
        <w:t xml:space="preserve">- Peu plausible! le montant de la dépense pour Chaussures hommes semble élevé. Veuillez, s'il vous plaît, confirmer cette information avec le QG ou la corriger. </w:t>
        <w:br/>
        <w:t xml:space="preserve">- Peu plausible! le montant de la dépense pour Frais de confection et de réparation de vêtements enfants semble élevé. Veuillez, s'il vous plaît, confirmer cette information avec le QG ou la corriger. </w:t>
        <w:br/>
        <w:t xml:space="preserve">- Peu plausible! le montant de la dépense pour Frais de confection et de réparation de vêtements femme: robe, pantalon, jupe, ensemble, réparation, location, etc. semble élevé. Veuillez, s'il vous plaît, confirmer cette information avec le QG ou la corriger. </w:t>
        <w:br/>
        <w:t xml:space="preserve">- Peu plausible! le montant de la dépense pour Frais de confection et de réparation de vêtements homme: ensemble, pantalon, chemise, réparation, location vêtement, etc. semble élevé. Veuillez, s'il vous plaît, confirmer cette information avec le QG ou la corriger. </w:t>
        <w:br/>
        <w:t xml:space="preserve">- Peu plausible! le montant de la dépense pour Parfums semble élevé. Veuillez, s'il vous plaît, confirmer cette information avec le QG ou la corriger. </w:t>
        <w:br/>
        <w:t xml:space="preserve">- Peu plausible! le montant de la dépense pour Sous-vêtements femme (15 ans et plus): slip, jupon, tee shirt,soutien gorge, collant, etc. semble élevé. Veuillez, s'il vous plaît, confirmer cette information avec le QG ou la corriger. </w:t>
        <w:br/>
        <w:t xml:space="preserve">- Peu plausible! le montant de la dépense pour Sous-vêtements homme (15 ans et plus): slip, chaussettes, tee shirt et maillot de corps, etc. semble élevé. Veuillez, s'il vous plaît, confirmer cette information avec le QG ou la corriger. </w:t>
        <w:br/>
        <w:t xml:space="preserve">- Peu plausible! le montant de la dépense pour Transport inter-localité par voitures semble élevé. Veuillez, s'il vous plaît, confirmer cette information avec le QG ou la corriger. </w:t>
        <w:br/>
        <w:t xml:space="preserve">- Peu plausible! le montant de la dépense pour Vêtements enfants (0-14 ans): layette pour bébé, chemise, pantalon garçon, robe fillette, slip enfant, blouses, etc. (Pas inclure les uniformes scolaires) semble élevé. Veuillez, s'il vous plaît, confirmer cette information avec le QG ou la corriger. </w:t>
        <w:br/>
        <w:t xml:space="preserve">- Peu plausible! le montant de la dépense pour Vêtements femmes (15 ans et plus): robe, jupe, pantalon, ensemble, etc. semble élevé. Veuillez, s'il vous plaît, confirmer cette information avec le QG ou la corriger. </w:t>
        <w:br/>
        <w:t>- Peu plausible! le montant de la dépense pour Vêtements hommes (15 ans et plus): chemise, pantalon, veste, ensemble, vêtements de travail, etc. semble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La main d'oeuvre familiale pour AWA NDIAYE ayant travaillé dans cette entreprise vente d'aliment de bétail aucours des 12 derniers mois n'est pas renseigner. Prière de reneigner toutes les informations qui lui concerne. La main d'oeuvre sariale de AWA NDIAYE ayant travaillé dans cette entreprise vente d'aliment de bétail aucours des 30 derniers jours n'est pas renseigner. Prière de reneigner toutes les informations qui lui concerne. </w:t>
        <w:br/>
        <w:t>- La main d'oeuvre familiale pour NDEYE NIANG ayant travaillé dans cette entreprise couturière  (gnaw gnukoy faye)service aucours des 12 derniers mois n'est pas renseigner. Prière de reneigner toutes les informations qui lui concerne.</w:t>
      </w:r>
    </w:p>
    <w:p>
      <w:r>
        <w:rPr>
          <w:b/>
          <w:color w:val="4672C4"/>
          <w:sz w:val="22"/>
        </w:rPr>
        <w:t>&gt;&gt; Section12 - Actifs du menage</w:t>
      </w:r>
    </w:p>
    <w:p>
      <w:pPr>
        <w:ind w:left="283"/>
      </w:pPr>
      <w:r>
        <w:rPr>
          <w:sz w:val="20"/>
        </w:rPr>
        <w:t xml:space="preserve">- Attention ! Armoires et autres meubles a été achété à 450000 Fcfa est relativement élevé par rapport aux autres prix d'achat observés dans cette zone. Prière de corriger ou de confirmer avec le QG. Attention ! Armoires et autres meubles a été revendu à 400000 Fcfa qui est relativement élevé par rapport aux autres prix de revente observés dans cette zone. Prière de corriger ou de confirmer avec le QG. </w:t>
        <w:br/>
        <w:t>- Le nombre d'article ( Téléphone portable)  dans ce ménages est élevé (15), prière de corriger ou confirmer avec le QG. Attention ! Téléphone portable a été achété à 175000 Fcfa est relativement élevé par rapport aux autres prix d'achat observés dans cette zone. Prière de corriger ou de confirmer avec le QG. Attention ! Téléphone portable a été revendu à 150000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(Champs 1) qui ne semble pas être un bon nom ou contient des lettres, prière de mettre le vrai nom du champs. Avertissement!! La parcelle a comme nom (Parcelle  1 niébé) qui ne semble pas être un bon nom ou contient des lettres, prière de mettre le vrai nom de la parcelle. La superficie de la parcelle Parcelle  1 niébé est de .a Mètre Carré (m^2), elle doit être renseignée et ne doit pas contenir des chiffres de 9999 ou 0. Prière de corriger. La superficie de la parcelle Parcelle  1 niébé selon l'exploitant est de .a Mètre Carré (m^2) qui semble élevé ou l'estimation ne semble pas bonne. Prière de corriger. Le salaire total payé de toutes catégories confondues par le ménage ALIOU NDOM pour la main-d'oeuvre non-familiale sur la parcelle Parcelle  1 niébé au cours de la campagne pour la période de préparation du sol (labour) et des semis est de 0 qui semble élevé ou faible. Merci de corriger. Le salaire total payé de toutes catégories confondues par le ménage ALIOU NDOM pour la main-d'oeuvre non-familiale sur la parcelle Parcelle  1 niébé au cours de la campagne pour la période d'entretien du sol (sarclage, etc.) est de 0 qui semble élevé ou faible. Merci de corriger. Le salaire total payé de toutes catégories confondues par le ménage ALIOU NDOM pour la main-d'oeuvre non-familiale sur la parcelle Parcelle  1 niébé au cours de la campagne pour la période des récoltes est de 0 qui semble élevé ou faible. Merci de corriger. La superficie de la parcelle Parcelle  1 niébé selon les mesures GPS est de .a hectare qui semble élevé ou faible, prière de corriger. Le document légal (titre, acte, certificat etc. ) qui affirme votre possession de la parcelle Parcelle  1 niébé est  et semble exister dans les modalités, prière de prendre attache avec le QG pour plus d'explication afin de la classer bien. </w:t>
        <w:br/>
        <w:t>- Avertissement!! Le champs a comme nom (Champs 1) qui ne semble pas être un bon nom ou contient des lettres, prière de mettre le vrai nom du champs. Avertissement!! La parcelle a comme nom (parcelle 1) qui ne semble pas être un bon nom ou contient des lettres, prière de mettre le vrai nom de la parcelle. La superficie de la parcelle parcelle 1 est de .a Mètre Carré (m^2), elle doit être renseignée et ne doit pas contenir des chiffres de 9999 ou 0. Prière de corriger. La superficie de la parcelle parcelle 1 selon l'exploitant est de .a Mètre Carré (m^2) qui semble élevé ou l'estimation ne semble pas bonne. Prière de corriger. La quantité d'utilisation de fongicides dans la parcelle parcelle 1 est de 400 Gramme et semble élevé, prière de corriger. La superficie de la parcelle parcelle 1 selon les mesures GPS est de .a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Avertissement!! Le prix d'achat (12000 FCFA) de Semoir est inférieur aux prix de revente (90000 FCFA), prière de verifier et corriger ou confirmer l'information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14-32-00-79</w:t>
            </w:r>
          </w:p>
        </w:tc>
        <w:tc>
          <w:tcPr>
            <w:tcW w:type="dxa" w:w="1662"/>
          </w:tcPr>
          <w:p>
            <w:r>
              <w:rPr>
                <w:sz w:val="14"/>
              </w:rPr>
              <w:t>56220ec8119c451ea1d0b54da3aea6f5</w:t>
            </w:r>
          </w:p>
        </w:tc>
        <w:tc>
          <w:tcPr>
            <w:tcW w:type="dxa" w:w="1662"/>
          </w:tcPr>
          <w:p>
            <w:r>
              <w:rPr>
                <w:sz w:val="14"/>
              </w:rPr>
              <w:t>EQ14_enq2</w:t>
            </w:r>
          </w:p>
        </w:tc>
        <w:tc>
          <w:tcPr>
            <w:tcW w:type="dxa" w:w="1662"/>
          </w:tcPr>
          <w:p>
            <w:r>
              <w:rPr>
                <w:sz w:val="14"/>
              </w:rPr>
              <w:t>Equipe14</w:t>
            </w:r>
          </w:p>
        </w:tc>
        <w:tc>
          <w:tcPr>
            <w:tcW w:type="dxa" w:w="1662"/>
          </w:tcPr>
          <w:p>
            <w:r>
              <w:rPr>
                <w:sz w:val="14"/>
              </w:rPr>
              <w:t>Diobe GUEYE</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BAKAR SECK</w:t>
            </w:r>
          </w:p>
        </w:tc>
        <w:tc>
          <w:tcPr>
            <w:tcW w:type="dxa" w:w="3324"/>
          </w:tcPr>
          <w:p>
            <w:r>
              <w:rPr>
                <w:sz w:val="18"/>
              </w:rPr>
              <w:t>N/A</w:t>
            </w:r>
          </w:p>
        </w:tc>
        <w:tc>
          <w:tcPr>
            <w:tcW w:type="dxa" w:w="3324"/>
          </w:tcPr>
          <w:p>
            <w:r/>
            <w:hyperlink r:id="rId10">
              <w:r>
                <w:rPr>
                  <w:color w:val="0563C1"/>
                  <w:u w:val="single"/>
                </w:rPr>
                <w:t>THIAMENE</w:t>
              </w:r>
            </w:hyperlink>
          </w:p>
        </w:tc>
      </w:tr>
    </w:tbl>
    <w:p/>
    <w:p>
      <w:r>
        <w:rPr>
          <w:b/>
          <w:color w:val="4672C4"/>
          <w:sz w:val="22"/>
        </w:rPr>
        <w:t>&gt;&gt; Section1 - Caracteristiques des membres</w:t>
      </w:r>
    </w:p>
    <w:p>
      <w:pPr>
        <w:ind w:left="283"/>
      </w:pPr>
      <w:r>
        <w:rPr>
          <w:sz w:val="20"/>
        </w:rPr>
        <w:t xml:space="preserve">- Attention ! Le montant (16000 Fcfa) dépensé ou reçu en cadeau pour les cartes prépayées, les transferts de crédit et les abonnements de  SOKHNA SECK est relativement élevé par rapport aux autres montants depansés observés dans cette zone. Prière de corriger ou de confirmer avec le QG. </w:t>
        <w:br/>
        <w:t xml:space="preserve">- Le chef de ménage ou le/la Conjoint ( e ) ( BAKAR SECK ) est visiteur, veuillez  corriger cette incoherence (question 1.12 et 1.13) merci. </w:t>
        <w:br/>
        <w:t xml:space="preserve">- Les catégories socioprofessionnelles du père biologique de  AHMETH SECK  ne sont pas coherentes, prière de corriger. </w:t>
        <w:br/>
        <w:t xml:space="preserve">- Les catégories socioprofessionnelles du père biologique de  ANTA SECK  ne sont pas coherentes, prière de corriger. </w:t>
        <w:br/>
        <w:t xml:space="preserve">- Les catégories socioprofessionnelles du père biologique de  AWA SECK  ne sont pas coherentes, prière de corriger. </w:t>
        <w:br/>
        <w:t xml:space="preserve">- Les catégories socioprofessionnelles du père biologique de  DAME SECK  ne sont pas coherentes, prière de corriger. </w:t>
        <w:br/>
        <w:t xml:space="preserve">- Les catégories socioprofessionnelles du père biologique de  MAGUETTE SECK  ne sont pas coherentes, prière de corriger. </w:t>
        <w:br/>
        <w:t xml:space="preserve">- Les catégories socioprofessionnelles du père biologique de  MAME MALICK SECK  ne sont pas coherentes, prière de corriger. </w:t>
        <w:br/>
        <w:t xml:space="preserve">- Les catégories socioprofessionnelles du père biologique de  MBAYENA SECK  ne sont pas coherentes, prière de corriger. </w:t>
        <w:br/>
        <w:t xml:space="preserve">- Les catégories socioprofessionnelles du père biologique de  NGAGNE SECK  ne sont pas coherentes, prière de corriger. </w:t>
        <w:br/>
        <w:t xml:space="preserve">- Les informations sur l'acte de naissance (ni Jours, ni mois et ni années) de  AIDA SECK  manquent, s'il vous plait pouvez-vous fournir d'effort pour avoir ces informations. Les catégories socioprofessionnelles du père biologique de  AIDA SECK  ne sont pas coherentes, prière de corriger. </w:t>
        <w:br/>
        <w:t>- Les informations sur l'acte de naissance (ni Jours, ni mois et ni années) de  BABACAR SECK  manquent, s'il vous plait pouvez-vous fournir d'effort pour avoir ces informations. Les catégories socioprofessionnelles du père biologique de  BABACAR SECK  ne sont pas coherentes, prière de corriger.</w:t>
      </w:r>
    </w:p>
    <w:p>
      <w:r>
        <w:rPr>
          <w:b/>
          <w:color w:val="4672C4"/>
          <w:sz w:val="22"/>
        </w:rPr>
        <w:t>&gt;&gt; Section2 - Education</w:t>
      </w:r>
    </w:p>
    <w:p>
      <w:pPr>
        <w:ind w:left="283"/>
      </w:pPr>
      <w:r>
        <w:rPr>
          <w:sz w:val="20"/>
        </w:rPr>
        <w:t xml:space="preserve">- Incohérence!! Le niveau d'études le plus élevé atteint par SOKHNA SECK est Secondaire Technique et Professionnel et le diplôme le plus elevé obtenu par SOKHNA SECK est CEP. </w:t>
        <w:br/>
        <w:t xml:space="preserve">- Peu probable! AHMETH SECK  n'arrive pas  à comprendre un petit texte lu dans une langue locale (s02q03). Veuillez corriger ou donner des explications au QG. Peu probable! AHMETH SECK  ne sait ni lire, ni écrire, ni comprendre dans aucune des langues  (s02q01,s02q02,s02q03). Veuillez corriger ou donner des explications au QG. </w:t>
        <w:br/>
        <w:t xml:space="preserve">- Peu probable! AIDA SECK  n'arrive pas  à comprendre un petit texte lu dans une langue locale (s02q03). Veuillez corriger ou donner des explications au QG. Peu probable! AIDA SECK  ne sait ni lire, ni écrire, ni comprendre dans aucune des langues  (s02q01,s02q02,s02q03). Veuillez corriger ou donner des explications au QG. </w:t>
        <w:br/>
        <w:t xml:space="preserve">- Peu probable! ALASSANE NDOM  n'arrive pas  à comprendre un petit texte lu dans une langue locale (s02q03). Veuillez corriger ou donner des explications au QG. Peu probable! ALASSANE NDOM  ne sait ni lire, ni écrire, ni comprendre dans aucune des langues  (s02q01,s02q02,s02q03). Veuillez corriger ou donner des explications au QG. </w:t>
        <w:br/>
        <w:t xml:space="preserve">- Peu probable! ANTA SECK  n'arrive pas  à comprendre un petit texte lu dans une langue locale (s02q03). Veuillez corriger ou donner des explications au QG. </w:t>
        <w:br/>
        <w:t xml:space="preserve">- Peu probable! AWA SECK  n'arrive pas  à comprendre un petit texte lu dans une langue locale (s02q03). Veuillez corriger ou donner des explications au QG. </w:t>
        <w:br/>
        <w:t xml:space="preserve">- Peu probable! BABACAR SECK  n'arrive pas  à comprendre un petit texte lu dans une langue locale (s02q03). Veuillez corriger ou donner des explications au QG. Peu probable! BABACAR SECK  ne sait ni lire, ni écrire, ni comprendre dans aucune des langues  (s02q01,s02q02,s02q03). Veuillez corriger ou donner des explications au QG. </w:t>
        <w:br/>
        <w:t xml:space="preserve">- Peu probable! DAME SECK  n'arrive pas  à comprendre un petit texte lu dans une langue locale (s02q03). Veuillez corriger ou donner des explications au QG. </w:t>
        <w:br/>
        <w:t xml:space="preserve">- Peu probable! MAME MALICK SECK  n'arrive pas  à comprendre un petit texte lu dans une langue locale (s02q03). Veuillez corriger ou donner des explications au QG. </w:t>
        <w:br/>
        <w:t xml:space="preserve">- Peu probable! MAME SOKHNA SECK  n'arrive pas  à comprendre un petit texte lu dans une langue locale (s02q03). Veuillez corriger ou donner des explications au QG. </w:t>
        <w:br/>
        <w:t>- Peu probable! NGAGNE SECK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MBAYENA SECK a eu est probleme d’oreill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Nombre de mois exercé par NGAGNE SECK dans l'emploi au cours des 12 derniers mois semble faible, veuillez corriger s'il vous plait ou comfirmer avec le QG.</w:t>
      </w:r>
    </w:p>
    <w:p>
      <w:r>
        <w:rPr>
          <w:b/>
          <w:color w:val="4672C4"/>
          <w:sz w:val="22"/>
        </w:rPr>
        <w:t>&gt;&gt; Section6 - Epargne et credit</w:t>
      </w:r>
    </w:p>
    <w:p>
      <w:pPr>
        <w:ind w:left="283"/>
      </w:pPr>
      <w:r>
        <w:rPr>
          <w:sz w:val="20"/>
        </w:rPr>
        <w:t>- Avertissement!!! SOKHNA SECK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(200 Fcfa) de Concentré de tomate en Sachets (Moyen) est relativement élevé par rapport aux autres prix observés dans cette zone. Prière de corriger ou de confirmer avec le QG. Attention ! Le prix unitaire d'achat (37.5 Fcfa) de Cube alimentaire (Maggi, Jumbo, ) en Cube (Petit) est relativement élevé par rapport aux autres prix observés dans cette zone. Prière de corriger ou de confirmer avec le QG. Attention ! Le prix unitaire d'achat (500 Fcfa) de Courgette en Tas (Moyen) est relativement élevé par rapport aux autres prix observés dans cette zone. Prière de corriger ou de confirmer avec le QG. Avertissement!! La quantité (7 litre) du produit Huile de palme raffinée consommée  par le ménage semble très élevé, prière de corriger ou confirmer avec le QG. Avertissement!!! Le ménage a consommé 14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Avertissement!!!Le ménage a consommé 49 miche de Moyen de Pain moderne (Baguette)  ce qui semble incoherent pour une consommation aucours des 7 derniers jours, prière de verifier et corriger. Incohérence!! Dans ce ménage, chaque individus consomme par jour 20.95615 Kg  de cereale; Prière de revoir les quantités prises de ces produits. Le prix d'achat unitaire (500 Fcfa) de Sel en Sac (5 Kg) de taille taille unique est très faible, prière de regarder les reponses prises dans les questions s07bq07a s07bq07b s07bq07c s07bq08 pour mieux corriger. Difficile de consommer le Sel en Boite (Autre que la boite/pot de tomate) Petit prière de verifier.</w:t>
      </w:r>
    </w:p>
    <w:p>
      <w:r>
        <w:rPr>
          <w:b/>
          <w:color w:val="4672C4"/>
          <w:sz w:val="22"/>
        </w:rPr>
        <w:t>&gt;&gt; Section9c - Depenses non-alimentaires - 30 jours</w:t>
      </w:r>
    </w:p>
    <w:p>
      <w:pPr>
        <w:ind w:left="283"/>
      </w:pPr>
      <w:r>
        <w:rPr>
          <w:sz w:val="20"/>
        </w:rPr>
        <w:t xml:space="preserve">- Peu plausible! le montant de la dépense pour  Savon de ménage, lessive en poudre, détergents (eau de javel, etc. ) semble trop élevé. Veuillez, s'il vous plaît, confirmer cette information avec le QG ou la corriger. </w:t>
        <w:br/>
        <w:t>- Peu plausible! le montant de la dépense pour  Savon de toilette, shampoing semble trop élevé. Veuillez, s'il vous plaît, confirmer cette information avec le QG ou la corriger.</w:t>
      </w:r>
    </w:p>
    <w:p>
      <w:r>
        <w:rPr>
          <w:b/>
          <w:color w:val="4672C4"/>
          <w:sz w:val="22"/>
        </w:rPr>
        <w:t>&gt;&gt; Section9f - Depenses non-alimentaires - 12 mois</w:t>
      </w:r>
    </w:p>
    <w:p>
      <w:pPr>
        <w:ind w:left="283"/>
      </w:pPr>
      <w:r>
        <w:rPr>
          <w:sz w:val="20"/>
        </w:rPr>
        <w:t xml:space="preserve">- Peu plausible! le montant de la dépense pour Achat d'une voiture pour usage personnel semble trop faible ou élevé. Veuillez, s'il vous plaît, confirmer cette information avec le QG ou la corriger. </w:t>
        <w:br/>
        <w:t>- Peu plausible! le montant de la dépense pour Frais d'acquisition d'un terrain ou d'un logement semble trop faible ou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Le montant dépensé de l'entreprise vente de legumes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vente de legumes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vente de legumes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w:t>
        <w:br/>
        <w:t>- Le montant dépensé de l'entreprise vente des produits cosmétiques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vente des produits cosmétiques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vente des produits cosmétiques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Appareil TV a été achété à 300000 Fcfa est relativement élevé par rapport aux autres prix d'achat observés dans cette zone. Prière de corriger ou de confirmer avec le QG. Attention ! Appareil TV a été revendu à 250000 Fcfa qui est relativement élevé par rapport aux autres prix de revente observés dans cette zone. Prière de corriger ou de confirmer avec le QG. </w:t>
        <w:br/>
        <w:t xml:space="preserve">- Attention ! Tapis a été achété à 80000 Fcfa est relativement élevé par rapport aux autres prix d'achat observés dans cette zone. Prière de corriger ou de confirmer avec le QG. Attention ! Tapis a été revendu à 50000 Fcfa qui est relativement élevé par rapport aux autres prix de revente observés dans cette zone. Prière de corriger ou de confirmer avec le QG. </w:t>
        <w:br/>
        <w:t>- Le nombre d'article ( Salon  (Fauteuils et table basse))  dans ce ménages est élevé (7), prière de corriger ou confirmer avec le QG.</w:t>
      </w:r>
    </w:p>
    <w:p>
      <w:r>
        <w:rPr>
          <w:b/>
          <w:color w:val="4672C4"/>
          <w:sz w:val="22"/>
        </w:rPr>
        <w:t>&gt;&gt; Section16a - Champs et parcelles</w:t>
      </w:r>
    </w:p>
    <w:p>
      <w:pPr>
        <w:ind w:left="283"/>
      </w:pPr>
      <w:r>
        <w:rPr>
          <w:sz w:val="20"/>
        </w:rPr>
        <w:t xml:space="preserve">- Avertissement!! La parcelle a comme nom (Parcelle1:niebe) qui ne semble pas être un bon nom ou contient des lettres, prière de mettre le vrai nom de la parcelle. La superficie de la parcelle Parcelle1:niebe est de .a , elle doit être renseignée et ne doit pas contenir des chiffres de 9999 ou 0. Prière de corriger. La quantité de fumure appliquée dans la parcelle Parcelle1:niebe est de 1500 Kg qui semble élevé ou ne sait pas, prière de fournir d'effort pour estimer la quantité afin de corriger. La superficie de la parcelle Parcelle1:niebe selon les mesures GPS est de .a hectare qui semble élevé ou faible, prière de corriger. Le document légal (titre, acte, certificat etc. ) qui affirme votre possession de la parcelle Parcelle1:niebe est  et semble exister dans les modalités, prière de prendre attache avec le QG pour plus d'explication afin de la classer bien. </w:t>
        <w:br/>
        <w:t>- Avertissement!! La parcelle a comme nom (Parcelle1:niebe) qui ne semble pas être un bon nom ou contient des lettres, prière de mettre le vrai nom de la parcelle. La superficie de la parcelle Parcelle1:niebe est de .a Mètre Carré (m^2), elle doit être renseignée et ne doit pas contenir des chiffres de 9999 ou 0. Prière de corriger. La superficie de la parcelle Parcelle1:niebe selon l'exploitant est de .a Mètre Carré (m^2) qui semble élevé ou l'estimation ne semble pas bonne. Prière de corriger. Incoherence! Le nombre de minutes (.a minutes) pour se rendre dans la parcelle Parcelle1:niebe est trop élevé, prière de corriger. La quantité de fumure appliquée dans la parcelle Parcelle1:niebe est de 1500 Kg qui semble élevé ou ne sait pas, prière de fournir d'effort pour estimer la quantité afin de corriger. La superficie de la parcelle Parcelle1:niebe selon les mesures GPS est de .a hectare qui semble élevé ou faible, prière de corriger.</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Avertissement!! Le prix d'achat (250000 FCFA) de Animaux de labour est inférieur aux prix de revente (500000 FCFA), prière de verifier et corriger ou confirmer l'information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16-32-23-84</w:t>
            </w:r>
          </w:p>
        </w:tc>
        <w:tc>
          <w:tcPr>
            <w:tcW w:type="dxa" w:w="1662"/>
          </w:tcPr>
          <w:p>
            <w:r>
              <w:rPr>
                <w:sz w:val="14"/>
              </w:rPr>
              <w:t>73f2844033334d0daf3896506d57b670</w:t>
            </w:r>
          </w:p>
        </w:tc>
        <w:tc>
          <w:tcPr>
            <w:tcW w:type="dxa" w:w="1662"/>
          </w:tcPr>
          <w:p>
            <w:r>
              <w:rPr>
                <w:sz w:val="14"/>
              </w:rPr>
              <w:t>EQ14_enq3</w:t>
            </w:r>
          </w:p>
        </w:tc>
        <w:tc>
          <w:tcPr>
            <w:tcW w:type="dxa" w:w="1662"/>
          </w:tcPr>
          <w:p>
            <w:r>
              <w:rPr>
                <w:sz w:val="14"/>
              </w:rPr>
              <w:t>Equipe14</w:t>
            </w:r>
          </w:p>
        </w:tc>
        <w:tc>
          <w:tcPr>
            <w:tcW w:type="dxa" w:w="1662"/>
          </w:tcPr>
          <w:p>
            <w:r>
              <w:rPr>
                <w:sz w:val="14"/>
              </w:rPr>
              <w:t>Marieme NGOM</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CHEIKH MBENGUE</w:t>
            </w:r>
          </w:p>
        </w:tc>
        <w:tc>
          <w:tcPr>
            <w:tcW w:type="dxa" w:w="3324"/>
          </w:tcPr>
          <w:p>
            <w:r>
              <w:rPr>
                <w:sz w:val="18"/>
              </w:rPr>
              <w:t>N/A</w:t>
            </w:r>
          </w:p>
        </w:tc>
        <w:tc>
          <w:tcPr>
            <w:tcW w:type="dxa" w:w="3324"/>
          </w:tcPr>
          <w:p>
            <w:r/>
            <w:hyperlink r:id="rId11">
              <w:r>
                <w:rPr>
                  <w:color w:val="0563C1"/>
                  <w:u w:val="single"/>
                </w:rPr>
                <w:t>THIAMENE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FATOU NDIAYE dispose d'un téléphone portable à s01q39, donc la raison évoquée ne peut pas être (ne dispose pas d'appareil). </w:t>
        <w:br/>
        <w:t xml:space="preserve">- Les informations sur l'acte de naissance (ni Jours, ni mois et ni années) de  KHOUDJA MBATHE  manquent, s'il vous plait pouvez-vous fournir d'effort pour avoir ces informations. </w:t>
        <w:br/>
        <w:t>- Personne en union libre mais dont le conjoint ne vit pas dans le ménage, prière de corriger</w:t>
      </w:r>
    </w:p>
    <w:p>
      <w:r>
        <w:rPr>
          <w:b/>
          <w:color w:val="4672C4"/>
          <w:sz w:val="22"/>
        </w:rPr>
        <w:t>&gt;&gt; Section2 - Education</w:t>
      </w:r>
    </w:p>
    <w:p>
      <w:pPr>
        <w:ind w:left="283"/>
      </w:pPr>
      <w:r>
        <w:rPr>
          <w:sz w:val="20"/>
        </w:rPr>
        <w:t xml:space="preserve">- Peu probable! AMETE MBEING  n'arrive pas  à comprendre un petit texte lu dans une langue locale (s02q03). Veuillez corriger ou donner des explications au QG. Peu probable! AMETE MBEING  ne sait ni lire, ni écrire, ni comprendre dans aucune des langues  (s02q01,s02q02,s02q03). Veuillez corriger ou donner des explications au QG. </w:t>
        <w:br/>
        <w:t xml:space="preserve">- Peu probable! AMY NDIAYE  n'arrive pas  à comprendre un petit texte lu dans une langue locale (s02q03). Veuillez corriger ou donner des explications au QG. Peu probable! AMY NDIAYE  ne sait ni lire, ni écrire, ni comprendre dans aucune des langues  (s02q01,s02q02,s02q03). Veuillez corriger ou donner des explications au QG. </w:t>
        <w:br/>
        <w:t xml:space="preserve">- Peu probable! AMY SALL  n'arrive pas  à comprendre un petit texte lu dans une langue locale (s02q03). Veuillez corriger ou donner des explications au QG. Peu probable! AMY SALL  ne sait ni lire, ni écrire, ni comprendre dans aucune des langues  (s02q01,s02q02,s02q03). Veuillez corriger ou donner des explications au QG. </w:t>
        <w:br/>
        <w:t xml:space="preserve">- Peu probable! ARAME MBEING  n'arrive pas  à comprendre un petit texte lu dans une langue locale (s02q03). Veuillez corriger ou donner des explications au QG. Peu probable! ARAME MBEING  ne sait ni lire, ni écrire, ni comprendre dans aucune des langues  (s02q01,s02q02,s02q03). Veuillez corriger ou donner des explications au QG. </w:t>
        <w:br/>
        <w:t xml:space="preserve">- Peu probable! CHIEKHE MBEING  n'arrive pas  à comprendre un petit texte lu dans une langue locale (s02q03). Veuillez corriger ou donner des explications au QG. </w:t>
        <w:br/>
        <w:t xml:space="preserve">- Peu probable! FALLOU SECK  n'arrive pas  à comprendre un petit texte lu dans une langue locale (s02q03). Veuillez corriger ou donner des explications au QG. </w:t>
        <w:br/>
        <w:t xml:space="preserve">- Peu probable! FAMA MBEING  n'arrive pas  à comprendre un petit texte lu dans une langue locale (s02q03). Veuillez corriger ou donner des explications au QG. Peu probable! FAMA MBEING  ne sait ni lire, ni écrire, ni comprendre dans aucune des langues  (s02q01,s02q02,s02q03). Veuillez corriger ou donner des explications au QG. </w:t>
        <w:br/>
        <w:t xml:space="preserve">- Peu probable! FATEMA MBEING  n'arrive pas  à comprendre un petit texte lu dans une langue locale (s02q03). Veuillez corriger ou donner des explications au QG. Peu probable! FATEMA MBEING  ne sait ni lire, ni écrire, ni comprendre dans aucune des langues  (s02q01,s02q02,s02q03). Veuillez corriger ou donner des explications au QG. </w:t>
        <w:br/>
        <w:t xml:space="preserve">- Peu probable! FATOU NDIAYE  n'arrive pas  à comprendre un petit texte lu dans une langue locale (s02q03). Veuillez corriger ou donner des explications au QG. Peu probable! FATOU NDIAYE  ne sait ni lire, ni écrire, ni comprendre dans aucune des langues  (s02q01,s02q02,s02q03). Veuillez corriger ou donner des explications au QG. </w:t>
        <w:br/>
        <w:t xml:space="preserve">- Peu probable! KHOUDJA MBATHE  n'arrive pas  à comprendre un petit texte lu dans une langue locale (s02q03). Veuillez corriger ou donner des explications au QG. Peu probable! KHOUDJA MBATHE  ne sait ni lire, ni écrire, ni comprendre dans aucune des langues  (s02q01,s02q02,s02q03). Veuillez corriger ou donner des explications au QG. </w:t>
        <w:br/>
        <w:t xml:space="preserve">- Peu probable! MARY GUEYE  n'arrive pas  à comprendre un petit texte lu dans une langue locale (s02q03). Veuillez corriger ou donner des explications au QG. Peu probable! MARY GUEYE  ne sait ni lire, ni écrire, ni comprendre dans aucune des langues  (s02q01,s02q02,s02q03). Veuillez corriger ou donner des explications au QG. </w:t>
        <w:br/>
        <w:t xml:space="preserve">- Peu probable! MODOU SECK  n'arrive pas  à comprendre un petit texte lu dans une langue locale (s02q03). Veuillez corriger ou donner des explications au QG. Peu probable! MODOU SECK  ne sait ni lire, ni écrire, ni comprendre dans aucune des langues  (s02q01,s02q02,s02q03). Veuillez corriger ou donner des explications au QG. </w:t>
        <w:br/>
        <w:t xml:space="preserve">- Peu probable! MOR MBEING petit  n'arrive pas  à comprendre un petit texte lu dans une langue locale (s02q03). Veuillez corriger ou donner des explications au QG. </w:t>
        <w:br/>
        <w:t>- Peu probable! MOUSSA MBEING  n'arrive pas  à comprendre un petit texte lu dans une langue locale (s02q03). Veuillez corriger ou donner des explications au QG. Attention ! Le frais de scolarité (2500 Fcfa) de MOUSSA MBEING en 2ème année de Secondaire 1 (Moyen) Général est relativement élevé par rapport aux autres frais de scolarités observés dans cette zone. Prière de corriger ou de confirmer avec le QG.</w:t>
      </w:r>
    </w:p>
    <w:p>
      <w:r>
        <w:rPr>
          <w:b/>
          <w:color w:val="4672C4"/>
          <w:sz w:val="22"/>
        </w:rPr>
        <w:t>&gt;&gt; Section4a - Emploi</w:t>
      </w:r>
    </w:p>
    <w:p>
      <w:pPr>
        <w:ind w:left="283"/>
      </w:pPr>
      <w:r>
        <w:rPr>
          <w:sz w:val="20"/>
        </w:rPr>
        <w:t xml:space="preserve">- Avertissement! FATOU NDIAYE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AMETE MBEING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FALLOU SECK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MODOU SECK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MOR MBEING petit n'a consacré aucune heure pour les travaux cités en s04q01, s04q02, s04q03, s04q04, s04q05, s04q06, s04q07 et s04q08.Prière de regarder pour corriger ou confirmer avec le QG. Avertissement! MOR MBEING petit est trop jeune mais il a plus de 15 ans, prière de corriger ou confirmer. </w:t>
        <w:br/>
        <w:t xml:space="preserve">- Avertissement! Généralement les jeunes hommes (10 à 25ans) font des travaux ménager soit apprendre les enfants à reviser leurs léçons ou d'autres cours, MOUSSA MBEING n'a consacré aucune heure pour les travaux cités en s04q01, s04q02, s04q03, s04q04, s04q05, s04q06, s04q07 et s04q08.Prière de regarder pour corriger ou confirmer avec le QG. </w:t>
        <w:br/>
        <w:t>- Avertissement! MARY GUEYE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AvertissementAMY NDIAYE  travaille mais les questions relatives à son emploi principal ne sont pas renseignées à 100%, prière de les renseigner. Attention! le nombre d'heure que AMY NDIAYE a travaillé par jour semble être inferieur à 4, veuillez s'il vous plait confirmer cette information avec le QG. </w:t>
        <w:br/>
        <w:t xml:space="preserve">-  AvertissementCHIEKHE MBEING  travaille mais les questions relatives à son emploi principal ne sont pas renseignées à 100%, prière de les renseigner. </w:t>
        <w:br/>
        <w:t xml:space="preserve">-  AvertissementKHOUDJA MBATHE  travaille mais les questions relatives à son emploi principal ne sont pas renseignées à 100%, prière de les renseigner. </w:t>
        <w:br/>
        <w:t>-  AvertissementMARY GUEYE  travaille mais les questions relatives à son emploi principal ne sont pas renseignées à 100%, prière de les renseigner. Attention! le nombre d'heure que MARY GUEYE a travaillé par jour semble être inferieur à 4, veuillez s'il vous plait confirmer cette information avec le QG.</w:t>
      </w:r>
    </w:p>
    <w:p>
      <w:r>
        <w:rPr>
          <w:b/>
          <w:color w:val="4672C4"/>
          <w:sz w:val="22"/>
        </w:rPr>
        <w:t>&gt;&gt; Section4c - Emploi - Activite secondaire</w:t>
      </w:r>
    </w:p>
    <w:p>
      <w:pPr>
        <w:ind w:left="283"/>
      </w:pPr>
      <w:r>
        <w:rPr>
          <w:sz w:val="20"/>
        </w:rPr>
        <w:t>- AvertissementAMY NDIAYE  travaille mais les questions relatives à son emploi secondaire ne sont pas renseignées à 100%, prière de les renseigner. Avertissement!!! la branche d'activité de AMY NDIAYE est identique dans l'emploi principale et secondaire, prière de confirmer cette information avec le QG ou de corriger. Nombre de mois exercé par AMY NDIAYE dans l'emploi secondaire au cours des 12 derniers mois semble faible, veuillez corriger s'il vous plait ou comfirmer avec le QG. Attention ! Le nombre de jours que AMY NDIAYE a travaillés par mois semble être inférieur à 15. Veuillez, s'il vous plaît, confirmer cette information. Avertissement!!! les informations de AMY NDIAYE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Avertissement!! La quantité (5.5 litre) du produit Huile de soja  consommée  par le ménage semble très élevé, prière de corriger ou confirmer avec le QG. Avertissement!! le prix unitaire (150 Fcfa) de Thé en sachet (unité: Sachets) de taille Petit est très faible ou élevé. Prière de corriger ou de confirmer avec le QG. Avertissement!!! Le ménage a consommé 28 Morceau (Portion) Petit de Carpe séchée, cette quantité semble anormale pour une consommation des 7 derniers jours.Prière de corriger ou de confirmer avec le QG. Avertissement!!! Le ménage a consommé 8 Morceau (Portion) Moyen de Capitaine frais, cette quantité semble anormale pour une consommation des 7 derniers jours.Prière de corriger ou de confirmer avec le QG. Avertissement!!!Le ménage a consommé 49 Pièce de Petit de Cube alimentaire (Maggi, Jumbo, )  ce qui semble incoherent pour une consommation aucours des 7 derniers jours, prière de verifier et corriger. Avertissement!!! Le ménage a consommé 49 Pièce Petit de Cube alimentaire (Maggi, Jumbo, ), cette quantité semble anormale pour une consommation des 7 derniers jours.Prière de corriger ou de confirmer avec le QG. Avertissement!!!Le ménage a consommé 49 miche de Moyen de Pain moderne (Baguette)  ce qui semble incoherent pour une consommation aucours des 7 derniers jours, prière de verifier et corriger. Incohérence!! Dans ce ménage, chaque individus consomme par jour 12.56944 Kg  de cereale; Prière de revoir les quantités prises de ces produits.</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Section9f - Depenses non-alimentaires - 12 mois</w:t>
      </w:r>
    </w:p>
    <w:p>
      <w:pPr>
        <w:ind w:left="283"/>
      </w:pPr>
      <w:r>
        <w:rPr>
          <w:sz w:val="20"/>
        </w:rPr>
        <w:t>- Peu plausible! le montant de la dépense pour Matériaux de maçonnerie pour la construction ou les grosses réparations de logement: ciment, briques, fer à béton, sable, gravier, parpaings, etc semble trop faible ou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Incohérence!! L'entreprise vente de poive ail ...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La main d'oeuvre familiale pour KHOUDJA MBATHE ayant travaillé dans cette entreprise vente de poive ail ... aucours des 12 derniers mois n'est pas renseigner. Prière de reneigner toutes les informations qui lui concerne. La main d'oeuvre sariale de KHOUDJA MBATHE ayant travaillé dans cette entreprise vente de poive ail ... aucours des 30 derniers jours n'est pas renseigner. Prière de reneigner toutes les informations qui lui concerne. </w:t>
        <w:br/>
        <w:t xml:space="preserve">- La main d'oeuvre familiale pour FALLOU SECK ayant travaillé dans cette entreprise wasse djeun aucours des 12 derniers mois n'est pas renseigner. Prière de reneigner toutes les informations qui lui concerne. La main d'oeuvre sariale de FALLOU SECK ayant travaillé dans cette entreprise wasse djeun aucours des 30 derniers jours n'est pas renseigner. Prière de reneigner toutes les informations qui lui concerne. </w:t>
        <w:br/>
        <w:t xml:space="preserve">- Les informations sur ces entrepises non agricole manquent, prière de les renseigner. Le montant obtenus sur les services rendus par l'entreprise ##N/A##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 Cette entreprise ##N/A## dit avoir obtenu une valeur sur les marchandises vendu en etat et les marchandises vendu après transformation. La main d'oeuvre familiale pour FATOU NDIAYE ayant travaillé dans cette entreprise ##N/A## aucours des 12 derniers mois n'est pas renseigner. Prière de reneigner toutes les informations qui lui concerne. La main d'oeuvre sariale de FATOU NDIAYE ayant travaillé dans cette entreprise ##N/A## aucours des 30 derniers jours n'est pas renseigner. Prière de reneigner toutes les informations qui lui concerne. </w:t>
        <w:br/>
        <w:t xml:space="preserve">- Les informations sur ces entrepises non agricole manquent, prière de les renseigner. Le montant obtenus sur les services rendus par l'entreprise ##N/A##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 Cette entreprise ##N/A## dit avoir obtenu une valeur sur les marchandises vendu en etat et les marchandises vendu après transformation. La main d'oeuvre familiale pour FATOU NDIAYE ayant travaillé dans cette entreprise ##N/A## aucours des 12 derniers mois n'est pas renseigner. Prière de reneigner toutes les informations qui lui concerne. La main d'oeuvre sariale de FATOU NDIAYE ayant travaillé dans cette entreprise ##N/A## aucours des 30 derniers jours n'est pas renseigner. Prière de reneigner toutes les informations qui lui concerne. </w:t>
        <w:br/>
        <w:t>- Les informations sur ces entrepises non agricole manquent, prière de les renseigner. Le montant obtenus sur les services rendus par l'entreprise ##N/A##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 Cette entreprise ##N/A## dit avoir obtenu une valeur sur les marchandises vendu en etat et les marchandises vendu après transformation. La main d'oeuvre familiale pour MARY GUEYE ayant travaillé dans cette entreprise ##N/A## aucours des 12 derniers mois n'est pas renseigner. Prière de reneigner toutes les informations qui lui concerne. La main d'oeuvre sariale de MARY GUEYE ayant travaillé dans cette entreprise ##N/A## aucours des 30 derniers jours n'est pas renseigner. Prière de reneigner toutes les informations qui lui concerne.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Fer à repasser à charbon a été achété à 8000 Fcfa est relativement élevé par rapport aux autres prix d'achat observés dans cette zone. Prière de corriger ou de confirmer avec le QG. Attention ! Fer à repasser à charbon a été revendu à 6000 Fcfa qui est relativement élevé par rapport aux autres prix de revente observés dans cette zone. Prière de corriger ou de confirmer avec le QG. </w:t>
        <w:br/>
        <w:t>- Attention ! Foyers améliorés a été achété à 15000 Fcfa est relativement élevé par rapport aux autres prix d'achat observés dans cette zone. Prière de corriger ou de confirmer avec le QG. Attention ! Foyers améliorés a été revendu à 13000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xml:space="preserve">- La superficie de la parcelle PARCELLE est de .a Hectare (Ha), elle doit être renseignée et ne doit pas contenir des chiffres de 9999 ou 0. Prière de corriger. La superficie de la parcelle PARCELLE selon l'exploitant est de .a Hectare (Ha) qui semble élevé ou l'estimation ne semble pas bonne. Prière de corriger. La quantité de fumure appliquée dans la parcelle PARCELLE est de 1500 Kg qui semble élevé ou ne sait pas, prière de fournir d'effort pour estimer la quantité afin de corriger. Le salaire total payé de toutes catégories confondues par le ménage CHIEKHE MBEING pour la main-d'oeuvre non-familiale sur la parcelle PARCELLE au cours de la campagne pour la période des récoltes est de 0 qui semble élevé ou faible. Merci de corriger. La superficie de la parcelle PARCELLE selon les mesures GPS est de .a hectare qui semble élevé ou faible, prière de corriger. La superficie de la parcelle PARCELLE selon les mesures GPS est de .a hectare et celle donnée par l'exploitant est de .a qui sont identique, comment cela pourrait-il se faire prière de corriger. Le document légal (titre, acte, certificat etc. ) qui affirme votre possession de la parcelle PARCELLE est  et semble exister dans les modalités, prière de prendre attache avec le QG pour plus d'explication afin de la classer bien. </w:t>
        <w:br/>
        <w:t xml:space="preserve">- La superficie de la parcelle Parcelle est de .a Hectare (Ha), elle doit être renseignée et ne doit pas contenir des chiffres de 9999 ou 0. Prière de corriger. La superficie de la parcelle Parcelle selon l'exploitant est de .a Hectare (Ha) qui semble élevé ou l'estimation ne semble pas bonne. Prière de corriger. Le salaire total payé de toutes catégories confondues par le ménage CHIEKHE MBEING pour la main-d'oeuvre non-familiale sur la parcelle Parcelle au cours de la campagne pour la période des récoltes est de 0 qui semble élevé ou faible. Merci de corriger. La superficie de la parcelle Parcelle selon les mesures GPS est de .a hectare qui semble élevé ou faible, prière de corriger. La superficie de la parcelle Parcelle selon les mesures GPS est de .a hectare et celle donnée par l'exploitant est de .a qui sont identique, comment cela pourrait-il se faire prière de corriger. </w:t>
        <w:br/>
        <w:t xml:space="preserve">- La superficie de la parcelle parcelle est de .a Hectare (Ha), elle doit être renseignée et ne doit pas contenir des chiffres de 9999 ou 0. Prière de corriger. La superficie de la parcelle parcelle selon l'exploitant est de .a Hectare (Ha) qui semble élevé ou l'estimation ne semble pas bonne. Prière de corriger. La superficie de la parcelle parcelle selon les mesures GPS est de .a hectare qui semble élevé ou faible, prière de corriger. La superficie de la parcelle parcelle selon les mesures GPS est de .a hectare et celle donnée par l'exploitant est de .a qui sont identique, comment cela pourrait-il se faire prière de corriger. </w:t>
        <w:br/>
        <w:t>- La superficie de la parcelle parcelle est de .a Mètre Carré (m^2), elle doit être renseignée et ne doit pas contenir des chiffres de 9999 ou 0. Prière de corriger. La superficie de la parcelle parcelle selon l'exploitant est de .a Mètre Carré (m^2) qui semble élevé ou l'estimation ne semble pas bonne. Prière de corriger. La superficie de la parcelle parcelle selon les mesures GPS est de .a hectare qui semble élevé ou faible, prière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  ||</w:t>
      </w:r>
    </w:p>
    <w:p>
      <w:r>
        <w:rPr>
          <w:b/>
          <w:color w:val="4672C4"/>
          <w:sz w:val="22"/>
        </w:rPr>
        <w:t>&gt;&gt; Section17 - Elevage</w:t>
      </w:r>
    </w:p>
    <w:p>
      <w:pPr>
        <w:ind w:left="283"/>
      </w:pPr>
      <w:r>
        <w:rPr>
          <w:sz w:val="20"/>
        </w:rPr>
        <w:t>- Avertissement! Le prix de vente (45000 Fcfa) d'un Ovins (Moutons) est trop petit ou élevé . Veuillez confirmer ces informations avec le QG ou apporter les corrections nécessaires.</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51-28-53-25</w:t>
            </w:r>
          </w:p>
        </w:tc>
        <w:tc>
          <w:tcPr>
            <w:tcW w:type="dxa" w:w="1662"/>
          </w:tcPr>
          <w:p>
            <w:r>
              <w:rPr>
                <w:sz w:val="14"/>
              </w:rPr>
              <w:t>1be3ef6d07f842a9becdc4bf490bb5e2</w:t>
            </w:r>
          </w:p>
        </w:tc>
        <w:tc>
          <w:tcPr>
            <w:tcW w:type="dxa" w:w="1662"/>
          </w:tcPr>
          <w:p>
            <w:r>
              <w:rPr>
                <w:sz w:val="14"/>
              </w:rPr>
              <w:t>EQ14_enq3</w:t>
            </w:r>
          </w:p>
        </w:tc>
        <w:tc>
          <w:tcPr>
            <w:tcW w:type="dxa" w:w="1662"/>
          </w:tcPr>
          <w:p>
            <w:r>
              <w:rPr>
                <w:sz w:val="14"/>
              </w:rPr>
              <w:t>Equipe14</w:t>
            </w:r>
          </w:p>
        </w:tc>
        <w:tc>
          <w:tcPr>
            <w:tcW w:type="dxa" w:w="1662"/>
          </w:tcPr>
          <w:p>
            <w:r>
              <w:rPr>
                <w:sz w:val="14"/>
              </w:rPr>
              <w:t>Marieme NGOM</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SOKHNA NDOME</w:t>
            </w:r>
          </w:p>
        </w:tc>
        <w:tc>
          <w:tcPr>
            <w:tcW w:type="dxa" w:w="3324"/>
          </w:tcPr>
          <w:p>
            <w:r>
              <w:rPr>
                <w:sz w:val="18"/>
              </w:rPr>
              <w:t>N/A</w:t>
            </w:r>
          </w:p>
        </w:tc>
        <w:tc>
          <w:tcPr>
            <w:tcW w:type="dxa" w:w="3324"/>
          </w:tcPr>
          <w:p>
            <w:r/>
            <w:hyperlink r:id="rId12">
              <w:r>
                <w:rPr>
                  <w:color w:val="0563C1"/>
                  <w:u w:val="single"/>
                </w:rPr>
                <w:t>THIAM�NE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La mère de ATTA NDOM est trop jeune ou vielle pour avoir ATTA NDOM selon l'écart (10) d'âge entre lui et sa mère, prière de revoir l'âge de ATTA NDOM ou de sa mère. Dans le cas contraire rassurez vous que c'est bien son fils/fille biologique. </w:t>
        <w:br/>
        <w:t>- Incoherence! La mère de LOBE NDOM est trop jeune ou vielle pour avoir LOBE NDOM selon l'écart (13) d'âge entre lui et sa mère, prière de revoir l'âge de LOBE NDOM ou de sa mère. Dans le cas contraire rassurez vous que c'est bien son fils/fille biologique.</w:t>
      </w:r>
    </w:p>
    <w:p>
      <w:r>
        <w:rPr>
          <w:b/>
          <w:color w:val="4672C4"/>
          <w:sz w:val="22"/>
        </w:rPr>
        <w:t>&gt;&gt; Section2 - Education</w:t>
      </w:r>
    </w:p>
    <w:p>
      <w:pPr>
        <w:ind w:left="283"/>
      </w:pPr>
      <w:r>
        <w:rPr>
          <w:sz w:val="20"/>
        </w:rPr>
        <w:t xml:space="preserve">- Peu probable! ATTA NDOM  n'arrive pas  à comprendre un petit texte lu dans une langue locale (s02q03). Veuillez corriger ou donner des explications au QG. Peu probable! ATTA NDOM  ne sait ni lire, ni écrire, ni comprendre dans aucune des langues  (s02q01,s02q02,s02q03). Veuillez corriger ou donner des explications au QG. Peu plausible ATTA NDOM fréquente au minimum le fondamental 1 mais ne sait ni lire ni comprendre la langue française, prière de corriger ou de confirmer avec le QG merci. Avertissement!! ATTA NDOM frequente le fondamental 2 mais ne sait ni lire et ni écrire ni comprendre en langue française, prière de corriger ou confirmer avec le QG merci. Attention ! Le frais de scolarité (37000 Fcfa) de ATTA NDOM en 1ére année de Secondaire 1 (Moyen) Général est relativement élevé par rapport aux autres frais de scolarités observés dans cette zone. Prière de corriger ou de confirmer avec le QG. </w:t>
        <w:br/>
        <w:t xml:space="preserve">- Peu probable! BABACAR NDOM  n'arrive pas  à comprendre un petit texte lu dans une langue locale (s02q03). Veuillez corriger ou donner des explications au QG. Peu probable! BABACAR NDOM  ne sait ni lire, ni écrire, ni comprendre dans aucune des langues  (s02q01,s02q02,s02q03). Veuillez corriger ou donner des explications au QG. </w:t>
        <w:br/>
        <w:t xml:space="preserve">- Peu probable! LOBE NDOM  n'arrive pas  à comprendre un petit texte lu dans une langue locale (s02q03). Veuillez corriger ou donner des explications au QG. </w:t>
        <w:br/>
        <w:t xml:space="preserve">- Peu probable! MOUHAMED NDOM  n'arrive pas  à comprendre un petit texte lu dans une langue locale (s02q03). Veuillez corriger ou donner des explications au QG. Peu probable! MOUHAMED NDOM  ne sait ni lire, ni écrire, ni comprendre dans aucune des langues  (s02q01,s02q02,s02q03). Veuillez corriger ou donner des explications au QG. </w:t>
        <w:br/>
        <w:t xml:space="preserve">- Peu probable! NDEYE NDIAYE  n'arrive pas  à comprendre un petit texte lu dans une langue locale (s02q03). Veuillez corriger ou donner des explications au QG. Peu probable! NDEYE NDIAYE  ne sait ni lire, ni écrire, ni comprendre dans aucune des langues  (s02q01,s02q02,s02q03). Veuillez corriger ou donner des explications au QG. </w:t>
        <w:br/>
        <w:t xml:space="preserve">- Peu probable! OMAR NDOM  n'arrive pas  à comprendre un petit texte lu dans une langue locale (s02q03). Veuillez corriger ou donner des explications au QG. Peu probable! OMAR NDOM  ne sait ni lire, ni écrire, ni comprendre dans aucune des langues  (s02q01,s02q02,s02q03). Veuillez corriger ou donner des explications au QG. </w:t>
        <w:br/>
        <w:t xml:space="preserve">- Peu probable! SOKHNA NDOM  n'arrive pas  à comprendre un petit texte lu dans une langue locale (s02q03). Veuillez corriger ou donner des explications au QG. </w:t>
        <w:br/>
        <w:t>- Peu probable! SOUKAYE NDOM  n'arrive pas  à comprendre un petit texte lu dans une langue locale (s02q03). Veuillez corriger ou donner des explications au QG. Peu probable! SOUKAYE NDOM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AvertissementNDEYE NDIAYE  travaille mais les questions relatives à son emploi principal ne sont pas renseignées à 100%, prière de les renseigner. </w:t>
        <w:br/>
        <w:t>-  AvertissementSOKHNA NDOM  travaille mais les questions relatives à son emploi principal ne sont pas renseignées à 100%, prière de les renseigner.</w:t>
      </w:r>
    </w:p>
    <w:p>
      <w:r>
        <w:rPr>
          <w:b/>
          <w:color w:val="4672C4"/>
          <w:sz w:val="22"/>
        </w:rPr>
        <w:t>&gt;&gt; Section6 - Epargne et credit</w:t>
      </w:r>
    </w:p>
    <w:p>
      <w:pPr>
        <w:ind w:left="283"/>
      </w:pPr>
      <w:r>
        <w:rPr>
          <w:sz w:val="20"/>
        </w:rPr>
        <w:t>- Avertissement!!! NDEYE NDIAYE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Avertissement!! La quantité (5 litre) du produit Huile de soja  consommée  par le ménage semble très élevé, prière de corriger ou confirmer avec le QG. Incohérence!! Dans ce ménage, chaque individus consomme par jour 28.08143 Kg  de cereale; Prière de revoir les quantités prises de ces produits. Attention ! Le prix unitaire d'achat (24000 Fcfa) de Riz local Gambiaka en Sac (50 Kg) (taille unique) est relativement élevé par rapport aux autres prix observés dans cette zone. Prière de corriger ou de confirmer avec le QG. Le ménage a consommé Ail mais les informations sur la quantité, l'unité ou la taille ne sont pas renseignées.Prière de renseigner. Le ménage a consommé Arachides pilées mais les informations sur la quantité, l'unité ou la taille ne sont pas renseignées.Prière de renseigner. Le ménage a consommé Café en poudre soluble mais les informations sur la quantité, l'unité ou la taille ne sont pas renseignées.Prière de renseigner. Le ménage a consommé Café moulu mais les informations sur la quantité, l'unité ou la taille ne sont pas renseignées.Prière de renseigner. Le ménage a consommé Capitaine frais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Feuilles de  Haricot mais les informations sur la quantité, l'unité ou la taille ne sont pas renseignées.Prière de renseigner. Le ménage a consommé Piment frais mais les informations sur la quantité, l'unité ou la taille ne sont pas renseignées.Prière de renseigner. Le ménage a consommé Poireau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Soumbala (moutarde africaine) mais les informations sur la quantité, l'unité ou la taille ne sont pas renseignées.Prière de renseigner.</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Section10b - caracteristiques entreprise non agricole</w:t>
      </w:r>
    </w:p>
    <w:p>
      <w:pPr>
        <w:ind w:left="283"/>
      </w:pPr>
      <w:r>
        <w:rPr>
          <w:sz w:val="20"/>
        </w:rPr>
        <w:t>- La main d'oeuvre familiale pour OMAR NDOM ayant travaillé dans cette entreprise produits alimentaire aucours des 12 derniers mois n'est pas renseigner. Prière de reneigner toutes les informations qui lui concerne. La main d'oeuvre sariale de OMAR NDOM ayant travaillé dans cette entreprise produits alimentaire aucours des 30 derniers jours n'est pas renseigner. Prière de reneigner toutes les informations qui lui concerne.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Armoires et autres meubles a été achété à 400000 Fcfa est relativement élevé par rapport aux autres prix d'achat observés dans cette zone. Prière de corriger ou de confirmer avec le QG. </w:t>
        <w:br/>
        <w:t>- Attention ! Tapis a été achété à 40000 Fcfa est relativement élevé par rapport aux autres prix d'achat observés dans cette zone. Prière de corriger ou de confirmer avec le QG. Attention ! Tapis a été revendu à 25000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Sokhna Ndom n'est pas renseigné, prière de renseigner.</w:t>
      </w:r>
    </w:p>
    <w:p>
      <w:r>
        <w:rPr>
          <w:b/>
          <w:color w:val="4672C4"/>
          <w:sz w:val="22"/>
        </w:rPr>
        <w:t>&gt;&gt; Section19 - Equipements agricoles</w:t>
      </w:r>
    </w:p>
    <w:p>
      <w:pPr>
        <w:ind w:left="283"/>
      </w:pPr>
      <w:r>
        <w:rPr>
          <w:sz w:val="20"/>
        </w:rPr>
        <w:t>- Avertissement!! L'âge (23 ans)  de Houe/daba/hilaire dans ce ménage semble être élevé, prière de corriger ou confirmer avec le QG. Attention ! Houe/daba/hilaire a été achété à 30000 Fcfa est relativement élevé par rapport aux autres prix d'achat observés dans cette zone. Prière de corriger ou de confirmer avec le QG. Attention ! Houe/daba/hilaire a été revendu à 30000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41-08-04-10</w:t>
            </w:r>
          </w:p>
        </w:tc>
        <w:tc>
          <w:tcPr>
            <w:tcW w:type="dxa" w:w="1662"/>
          </w:tcPr>
          <w:p>
            <w:r>
              <w:rPr>
                <w:sz w:val="14"/>
              </w:rPr>
              <w:t>7297e87b3d414c3b9bd8fb4a2dda73a1</w:t>
            </w:r>
          </w:p>
        </w:tc>
        <w:tc>
          <w:tcPr>
            <w:tcW w:type="dxa" w:w="1662"/>
          </w:tcPr>
          <w:p>
            <w:r>
              <w:rPr>
                <w:sz w:val="14"/>
              </w:rPr>
              <w:t>EQ14_enq1</w:t>
            </w:r>
          </w:p>
        </w:tc>
        <w:tc>
          <w:tcPr>
            <w:tcW w:type="dxa" w:w="1662"/>
          </w:tcPr>
          <w:p>
            <w:r>
              <w:rPr>
                <w:sz w:val="14"/>
              </w:rPr>
              <w:t>Equipe14</w:t>
            </w:r>
          </w:p>
        </w:tc>
        <w:tc>
          <w:tcPr>
            <w:tcW w:type="dxa" w:w="1662"/>
          </w:tcPr>
          <w:p>
            <w:r>
              <w:rPr>
                <w:sz w:val="14"/>
              </w:rPr>
              <w:t>Aissatou CISSE</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THIERNO MBENGUE</w:t>
            </w:r>
          </w:p>
        </w:tc>
        <w:tc>
          <w:tcPr>
            <w:tcW w:type="dxa" w:w="3324"/>
          </w:tcPr>
          <w:p>
            <w:r>
              <w:rPr>
                <w:sz w:val="18"/>
              </w:rPr>
              <w:t>N/A</w:t>
            </w:r>
          </w:p>
        </w:tc>
        <w:tc>
          <w:tcPr>
            <w:tcW w:type="dxa" w:w="3324"/>
          </w:tcPr>
          <w:p>
            <w:r/>
            <w:hyperlink r:id="rId13">
              <w:r>
                <w:rPr>
                  <w:color w:val="0563C1"/>
                  <w:u w:val="single"/>
                </w:rPr>
                <w:t>THIAMENE</w:t>
              </w:r>
            </w:hyperlink>
          </w:p>
        </w:tc>
      </w:tr>
    </w:tbl>
    <w:p/>
    <w:p>
      <w:r>
        <w:rPr>
          <w:b/>
          <w:color w:val="4672C4"/>
          <w:sz w:val="22"/>
        </w:rPr>
        <w:t>&gt;&gt; Section2 - Education</w:t>
      </w:r>
    </w:p>
    <w:p>
      <w:pPr>
        <w:ind w:left="283"/>
      </w:pPr>
      <w:r>
        <w:rPr>
          <w:sz w:val="20"/>
        </w:rPr>
        <w:t xml:space="preserve">- Peu probable! ALIOU MBENGUE  n'arrive pas  à comprendre un petit texte lu dans une langue locale (s02q03). Veuillez corriger ou donner des explications au QG. </w:t>
        <w:br/>
        <w:t xml:space="preserve">- Peu probable! ARAME MBENGUE  n'arrive pas  à comprendre un petit texte lu dans une langue locale (s02q03). Veuillez corriger ou donner des explications au QG. </w:t>
        <w:br/>
        <w:t xml:space="preserve">- Peu probable! MATAR MBENGUE  n'arrive pas  à comprendre un petit texte lu dans une langue locale (s02q03). Veuillez corriger ou donner des explications au QG. Peu probable! MATAR MBENGUE  ne sait ni lire, ni écrire, ni comprendre dans aucune des langues  (s02q01,s02q02,s02q03). Veuillez corriger ou donner des explications au QG. </w:t>
        <w:br/>
        <w:t xml:space="preserve">- Peu probable! MATY DIENG  n'arrive pas  à comprendre un petit texte lu dans une langue locale (s02q03). Veuillez corriger ou donner des explications au QG. Peu probable! MATY DIENG  ne sait ni lire, ni écrire, ni comprendre dans aucune des langues  (s02q01,s02q02,s02q03). Veuillez corriger ou donner des explications au QG. </w:t>
        <w:br/>
        <w:t xml:space="preserve">- Peu probable! OUSMANE MBENGUE  n'arrive pas  à comprendre un petit texte lu dans une langue locale (s02q03). Veuillez corriger ou donner des explications au QG. Peu probable! OUSMANE MBENGUE  ne sait ni lire, ni écrire, ni comprendre dans aucune des langues  (s02q01,s02q02,s02q03). Veuillez corriger ou donner des explications au QG. </w:t>
        <w:br/>
        <w:t>- Peu probable! THIERNO MBENGUE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THIERNO MBENGUE est trop âgé ou en retraite mais il a moins de 58 ans, prière de corriger.</w:t>
      </w:r>
    </w:p>
    <w:p>
      <w:r>
        <w:rPr>
          <w:b/>
          <w:color w:val="4672C4"/>
          <w:sz w:val="22"/>
        </w:rPr>
        <w:t>&gt;&gt; Section4b - Emploi - Activite principale</w:t>
      </w:r>
    </w:p>
    <w:p>
      <w:pPr>
        <w:ind w:left="283"/>
      </w:pPr>
      <w:r>
        <w:rPr>
          <w:sz w:val="20"/>
        </w:rPr>
        <w:t>- Nombre de mois exercé par THIERNO MBENGUE dans l'emploi au cours des 12 derniers mois semble faible, veuillez corriger s'il vous plait ou comfirmer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Section10a - Existence entreprise non agricole</w:t>
      </w:r>
    </w:p>
    <w:p>
      <w:pPr>
        <w:ind w:left="283"/>
      </w:pPr>
      <w:r>
        <w:rPr>
          <w:sz w:val="20"/>
        </w:rPr>
        <w:t>- Avertissement!!! Le ménage de THIERNO MBENGUE a comme taille 7 personnes dont ils vivent à LOUGA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La section 16 du ménage de THIERNO MBENGUE n'est pas renseigné, prière de renseigner.</w:t>
      </w:r>
    </w:p>
    <w:p>
      <w:r>
        <w:rPr>
          <w:b/>
          <w:color w:val="4672C4"/>
          <w:sz w:val="22"/>
        </w:rPr>
        <w:t>&gt;&gt; Section19 - Equipements agricoles</w:t>
      </w:r>
    </w:p>
    <w:p>
      <w:pPr>
        <w:ind w:left="283"/>
      </w:pPr>
      <w:r>
        <w:rPr>
          <w:sz w:val="20"/>
        </w:rPr>
        <w:t xml:space="preserve">- Attention ! Houe asine a été revendu à 100000 Fcfa qui est relativement élevé par rapport aux autres prix de revente observés dans cette zone. Prière de corriger ou de confirmer avec le QG. </w:t>
        <w:br/>
        <w:t>- Attention ! Râteau a été revendu à 1000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03-86-57-34</w:t>
            </w:r>
          </w:p>
        </w:tc>
        <w:tc>
          <w:tcPr>
            <w:tcW w:type="dxa" w:w="1662"/>
          </w:tcPr>
          <w:p>
            <w:r>
              <w:rPr>
                <w:sz w:val="14"/>
              </w:rPr>
              <w:t>b76558234de5475c8750d53fbe2048a3</w:t>
            </w:r>
          </w:p>
        </w:tc>
        <w:tc>
          <w:tcPr>
            <w:tcW w:type="dxa" w:w="1662"/>
          </w:tcPr>
          <w:p>
            <w:r>
              <w:rPr>
                <w:sz w:val="14"/>
              </w:rPr>
              <w:t>EQ14_enq2</w:t>
            </w:r>
          </w:p>
        </w:tc>
        <w:tc>
          <w:tcPr>
            <w:tcW w:type="dxa" w:w="1662"/>
          </w:tcPr>
          <w:p>
            <w:r>
              <w:rPr>
                <w:sz w:val="14"/>
              </w:rPr>
              <w:t>Equipe14</w:t>
            </w:r>
          </w:p>
        </w:tc>
        <w:tc>
          <w:tcPr>
            <w:tcW w:type="dxa" w:w="1662"/>
          </w:tcPr>
          <w:p>
            <w:r>
              <w:rPr>
                <w:sz w:val="14"/>
              </w:rPr>
              <w:t>Diobe GUEYE</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DAME NDOME</w:t>
            </w:r>
          </w:p>
        </w:tc>
        <w:tc>
          <w:tcPr>
            <w:tcW w:type="dxa" w:w="3324"/>
          </w:tcPr>
          <w:p>
            <w:r>
              <w:rPr>
                <w:sz w:val="18"/>
              </w:rPr>
              <w:t>N/A</w:t>
            </w:r>
          </w:p>
        </w:tc>
        <w:tc>
          <w:tcPr>
            <w:tcW w:type="dxa" w:w="3324"/>
          </w:tcPr>
          <w:p>
            <w:r/>
            <w:hyperlink r:id="rId14">
              <w:r>
                <w:rPr>
                  <w:color w:val="0563C1"/>
                  <w:u w:val="single"/>
                </w:rPr>
                <w:t>THIAMENE</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ELHADJI MBENGUE  manquent, s'il vous plait pouvez-vous fournir d'effort pour avoir ces informations. </w:t>
        <w:br/>
        <w:t>- Les informations sur l'acte de naissance (ni Jours, ni mois et ni années) de  MOUHAMED MBENGUE  manquent, s'il vous plait pouvez-vous fournir d'effort pour avoir ces informations.</w:t>
      </w:r>
    </w:p>
    <w:p>
      <w:r>
        <w:rPr>
          <w:b/>
          <w:color w:val="4672C4"/>
          <w:sz w:val="22"/>
        </w:rPr>
        <w:t>&gt;&gt; Section2 - Education</w:t>
      </w:r>
    </w:p>
    <w:p>
      <w:pPr>
        <w:ind w:left="283"/>
      </w:pPr>
      <w:r>
        <w:rPr>
          <w:sz w:val="20"/>
        </w:rPr>
        <w:t xml:space="preserve">- Peu probable! COUMBA MBENGUE  n'arrive pas  à comprendre un petit texte lu dans une langue locale (s02q03). Veuillez corriger ou donner des explications au QG. Peu probable! COUMBA MBENGUE  ne sait ni lire, ni écrire, ni comprendre dans aucune des langues  (s02q01,s02q02,s02q03). Veuillez corriger ou donner des explications au QG. </w:t>
        <w:br/>
        <w:t xml:space="preserve">- Peu probable! ELHADJI MBENGUE  n'arrive pas  à comprendre un petit texte lu dans une langue locale (s02q03). Veuillez corriger ou donner des explications au QG. Peu probable! ELHADJI MBENGUE  ne sait ni lire, ni écrire, ni comprendre dans aucune des langues  (s02q01,s02q02,s02q03). Veuillez corriger ou donner des explications au QG. </w:t>
        <w:br/>
        <w:t>- Peu probable! MOUHAMED MBENGUE  n'arrive pas  à comprendre un petit texte lu dans une langue locale (s02q03). Veuillez corriger ou donner des explications au QG. Peu probable! MOUHAMED MBENGUE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Attention ! Le prix unitaire d'achat (150 Fcfa) de Poireau en Tas (Petit) est relativement élevé par rapport aux autres prix observés dans cette zone. Prière de corriger ou de confirmer avec le QG. Attention ! Le prix unitaire d'achat (750 Fcfa) de Piment frais en Sachets (Moyen) est relativement élevé par rapport aux autres prix observés dans cette zone. Prière de corriger ou de confirmer avec le QG. Incohérence!! Dans ce ménage, chaque individus consomme par jour 80.89143 Kg  de cereale; Prière de revoir les quantités prises de ces produits. Le prix d'achat unitaire (500 Fcfa) de Sel en Sac (5 Kg) de taille taille unique est très faible, prière de regarder les reponses prises dans les questions s07bq07a s07bq07b s07bq07c s07bq08 pour mieux corriger. Le prix d'achat unitaire (6000 Fcfa) de Café moulu en Kg de taille taille unique prière de regarder les reponses prises dans les questions s07bq07a s07bq07b s07bq07c s07bq08 pour mieux corriger.</w:t>
      </w:r>
    </w:p>
    <w:p>
      <w:r>
        <w:rPr>
          <w:b/>
          <w:color w:val="4672C4"/>
          <w:sz w:val="22"/>
        </w:rPr>
        <w:t>&gt;&gt; Section10a - Existence entreprise non agricole</w:t>
      </w:r>
    </w:p>
    <w:p>
      <w:pPr>
        <w:ind w:left="283"/>
      </w:pPr>
      <w:r>
        <w:rPr>
          <w:sz w:val="20"/>
        </w:rPr>
        <w:t>- Avertissement!!! Le ménage de COUMBA MBENGUE a comme taille 3 personnes dont ils vivent à LOUGA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nombre de pièces occupés est superieur aux nombre de personne vivant dans le ménage. Le montant (FCFA) du loyer mensuel payé pour un logement comme le votre dans ce village/quartier est trop élevé, Veuillez s'il vous plaît corriger cette information. Avertissement!! la principale source d’énergie pour la cuisine semble ne pas bonne, prière de corriger ou confirmer avec le QG. La principale source d'énergie ( Charbon minéral) pour la cusine semble incoherent, prière de corriger ou confirmer.</w:t>
      </w:r>
    </w:p>
    <w:p>
      <w:r>
        <w:rPr>
          <w:b/>
          <w:color w:val="4672C4"/>
          <w:sz w:val="22"/>
        </w:rPr>
        <w:t>&gt;&gt; Section12 - Actifs du menage</w:t>
      </w:r>
    </w:p>
    <w:p>
      <w:pPr>
        <w:ind w:left="283"/>
      </w:pPr>
      <w:r>
        <w:rPr>
          <w:sz w:val="20"/>
        </w:rPr>
        <w:t xml:space="preserve">- Avertissement!!! Le prix d'achat (400000) de l'article  Armoires et autres meubles est inférieur aux prix de revente (3250000)  avec l'âge du bien atteignant 1 ans. Prière de vérifier ou confirmer avec l'enquêté et mettre les bonnes valeurs après verification, s'il le faut. Attention ! Armoires et autres meubles a été achété à 400000 Fcfa est relativement élevé par rapport aux autres prix d'achat observés dans cette zone. Prière de corriger ou de confirmer avec le QG. Attention ! Armoires et autres meubles a été revendu à 3250000 Fcfa qui est relativement élevé par rapport aux autres prix de revente observés dans cette zone. Prière de corriger ou de confirmer avec le QG. </w:t>
        <w:br/>
        <w:t>- Le nombre d'article ( Salon  (Fauteuils et table basse))  dans ce ménages est élevé (4), prière de corriger ou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COUMBA MBENGUE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28-33-06-91</w:t>
            </w:r>
          </w:p>
        </w:tc>
        <w:tc>
          <w:tcPr>
            <w:tcW w:type="dxa" w:w="1662"/>
          </w:tcPr>
          <w:p>
            <w:r>
              <w:rPr>
                <w:sz w:val="14"/>
              </w:rPr>
              <w:t>2b553818758d4201bfa7173002983038</w:t>
            </w:r>
          </w:p>
        </w:tc>
        <w:tc>
          <w:tcPr>
            <w:tcW w:type="dxa" w:w="1662"/>
          </w:tcPr>
          <w:p>
            <w:r>
              <w:rPr>
                <w:sz w:val="14"/>
              </w:rPr>
              <w:t>EQ14_enq1</w:t>
            </w:r>
          </w:p>
        </w:tc>
        <w:tc>
          <w:tcPr>
            <w:tcW w:type="dxa" w:w="1662"/>
          </w:tcPr>
          <w:p>
            <w:r>
              <w:rPr>
                <w:sz w:val="14"/>
              </w:rPr>
              <w:t>Equipe14</w:t>
            </w:r>
          </w:p>
        </w:tc>
        <w:tc>
          <w:tcPr>
            <w:tcW w:type="dxa" w:w="1662"/>
          </w:tcPr>
          <w:p>
            <w:r>
              <w:rPr>
                <w:sz w:val="14"/>
              </w:rPr>
              <w:t>Aissatou CISSE</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MARIEME NDIAYE</w:t>
            </w:r>
          </w:p>
        </w:tc>
        <w:tc>
          <w:tcPr>
            <w:tcW w:type="dxa" w:w="3324"/>
          </w:tcPr>
          <w:p>
            <w:r>
              <w:rPr>
                <w:sz w:val="18"/>
              </w:rPr>
              <w:t>N/A</w:t>
            </w:r>
          </w:p>
        </w:tc>
        <w:tc>
          <w:tcPr>
            <w:tcW w:type="dxa" w:w="3324"/>
          </w:tcPr>
          <w:p>
            <w:r/>
            <w:hyperlink r:id="rId15">
              <w:r>
                <w:rPr>
                  <w:color w:val="0563C1"/>
                  <w:u w:val="single"/>
                </w:rPr>
                <w:t>THIAMENE</w:t>
              </w:r>
            </w:hyperlink>
          </w:p>
        </w:tc>
      </w:tr>
    </w:tbl>
    <w:p/>
    <w:p>
      <w:r>
        <w:rPr>
          <w:b/>
          <w:color w:val="4672C4"/>
          <w:sz w:val="22"/>
        </w:rPr>
        <w:t>&gt;&gt; Section1 - Caracteristiques des membres</w:t>
      </w:r>
    </w:p>
    <w:p>
      <w:pPr>
        <w:ind w:left="283"/>
      </w:pPr>
      <w:r>
        <w:rPr>
          <w:sz w:val="20"/>
        </w:rPr>
        <w:t>- Attention ! Le montant (9000 Fcfa) dépensé ou reçu en cadeau pour les cartes prépayées, les transferts de crédit et les abonnements de  NDIATÉ DIOP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ABLAYE MBENGUE  n'arrive pas  à comprendre un petit texte lu dans une langue locale (s02q03). Veuillez corriger ou donner des explications au QG. </w:t>
        <w:br/>
        <w:t xml:space="preserve">- Peu probable! ALY MBENGUE  n'arrive pas  à comprendre un petit texte lu dans une langue locale (s02q03). Veuillez corriger ou donner des explications au QG. </w:t>
        <w:br/>
        <w:t xml:space="preserve">- Peu probable! KHADY MBENGUE  n'arrive pas  à comprendre un petit texte lu dans une langue locale (s02q03). Veuillez corriger ou donner des explications au QG. </w:t>
        <w:br/>
        <w:t xml:space="preserve">- Peu probable! MARIEME NDIAYE  n'arrive pas  à comprendre un petit texte lu dans une langue locale (s02q03). Veuillez corriger ou donner des explications au QG. Peu probable! MARIEME NDIAYE  ne sait ni lire, ni écrire, ni comprendre dans aucune des langues  (s02q01,s02q02,s02q03). Veuillez corriger ou donner des explications au QG. </w:t>
        <w:br/>
        <w:t xml:space="preserve">- Peu probable! NDIATÉ DIOP  n'arrive pas  à comprendre un petit texte lu dans une langue locale (s02q03). Veuillez corriger ou donner des explications au QG. Peu probable! NDIATÉ DIOP  ne sait ni lire, ni écrire, ni comprendre dans aucune des langues  (s02q01,s02q02,s02q03). Veuillez corriger ou donner des explications au QG. </w:t>
        <w:br/>
        <w:t xml:space="preserve">- Peu probable! NOGAYE MBENGUE  n'arrive pas  à comprendre un petit texte lu dans une langue locale (s02q03). Veuillez corriger ou donner des explications au QG. </w:t>
        <w:br/>
        <w:t>- Peu probable! RAMA MBENGUE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xml:space="preserve">- Attention! le nombre d'heure que NDIATÉ DIOP a travaillé par jour semble être inferieur à 4, veuillez s'il vous plait confirmer cette information avec le QG. </w:t>
        <w:br/>
        <w:t xml:space="preserve">- Attention! le nombre d'heure que RAMA MBENGUE a travaillé par jour semble être inferieur à 4, veuillez s'il vous plait confirmer cette information avec le QG. </w:t>
        <w:br/>
        <w:t>- Nombre de mois exercé par MARIEME NDIAYE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Le ménage a consommé Riz local Gambiaka mais les informations sur la quantité, l'unité ou la taille ne sont pas renseignées.Prière de renseigner.</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commerce d’alimentation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Section16a - Champs et parcelles</w:t>
      </w:r>
    </w:p>
    <w:p>
      <w:pPr>
        <w:ind w:left="283"/>
      </w:pPr>
      <w:r>
        <w:rPr>
          <w:sz w:val="20"/>
        </w:rPr>
        <w:t>- La section 16 du ménage de MARIEME NDIAYE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14-57-02-45</w:t>
            </w:r>
          </w:p>
        </w:tc>
        <w:tc>
          <w:tcPr>
            <w:tcW w:type="dxa" w:w="1662"/>
          </w:tcPr>
          <w:p>
            <w:r>
              <w:rPr>
                <w:sz w:val="14"/>
              </w:rPr>
              <w:t>b62038fff8714ba7a9c2cc59fdf5af2d</w:t>
            </w:r>
          </w:p>
        </w:tc>
        <w:tc>
          <w:tcPr>
            <w:tcW w:type="dxa" w:w="1662"/>
          </w:tcPr>
          <w:p>
            <w:r>
              <w:rPr>
                <w:sz w:val="14"/>
              </w:rPr>
              <w:t>EQ14_enq2</w:t>
            </w:r>
          </w:p>
        </w:tc>
        <w:tc>
          <w:tcPr>
            <w:tcW w:type="dxa" w:w="1662"/>
          </w:tcPr>
          <w:p>
            <w:r>
              <w:rPr>
                <w:sz w:val="14"/>
              </w:rPr>
              <w:t>Equipe14</w:t>
            </w:r>
          </w:p>
        </w:tc>
        <w:tc>
          <w:tcPr>
            <w:tcW w:type="dxa" w:w="1662"/>
          </w:tcPr>
          <w:p>
            <w:r>
              <w:rPr>
                <w:sz w:val="14"/>
              </w:rPr>
              <w:t>Diobe GUEYE</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MADIENG DIENG</w:t>
            </w:r>
          </w:p>
        </w:tc>
        <w:tc>
          <w:tcPr>
            <w:tcW w:type="dxa" w:w="3324"/>
          </w:tcPr>
          <w:p>
            <w:r>
              <w:rPr>
                <w:sz w:val="18"/>
              </w:rPr>
              <w:t>N/A</w:t>
            </w:r>
          </w:p>
        </w:tc>
        <w:tc>
          <w:tcPr>
            <w:tcW w:type="dxa" w:w="3324"/>
          </w:tcPr>
          <w:p>
            <w:r/>
            <w:hyperlink r:id="rId16">
              <w:r>
                <w:rPr>
                  <w:color w:val="0563C1"/>
                  <w:u w:val="single"/>
                </w:rPr>
                <w:t>THIAMENE</w:t>
              </w:r>
            </w:hyperlink>
          </w:p>
        </w:tc>
      </w:tr>
    </w:tbl>
    <w:p/>
    <w:p>
      <w:r>
        <w:rPr>
          <w:b/>
          <w:color w:val="4672C4"/>
          <w:sz w:val="22"/>
        </w:rPr>
        <w:t>&gt;&gt; Section1 - Caracteristiques des membres</w:t>
      </w:r>
    </w:p>
    <w:p>
      <w:pPr>
        <w:ind w:left="283"/>
      </w:pPr>
      <w:r>
        <w:rPr>
          <w:sz w:val="20"/>
        </w:rPr>
        <w:t>- Les informations sur l'acte de naissance (ni Jours, ni mois et ni années) de  MBAYENA MBENGUE  manquent, s'il vous plait pouvez-vous fournir d'effort pour avoir ces informations.</w:t>
      </w:r>
    </w:p>
    <w:p>
      <w:r>
        <w:rPr>
          <w:b/>
          <w:color w:val="4672C4"/>
          <w:sz w:val="22"/>
        </w:rPr>
        <w:t>&gt;&gt; Section2 - Education</w:t>
      </w:r>
    </w:p>
    <w:p>
      <w:pPr>
        <w:ind w:left="283"/>
      </w:pPr>
      <w:r>
        <w:rPr>
          <w:sz w:val="20"/>
        </w:rPr>
        <w:t xml:space="preserve">- Peu probable! AWA DIENG  n'arrive pas  à comprendre un petit texte lu dans une langue locale (s02q03). Veuillez corriger ou donner des explications au QG. Peu probable! AWA DIENG  ne sait ni lire, ni écrire, ni comprendre dans aucune des langues  (s02q01,s02q02,s02q03). Veuillez corriger ou donner des explications au QG. </w:t>
        <w:br/>
        <w:t xml:space="preserve">- Peu probable! AWA SAMB  n'arrive pas  à comprendre un petit texte lu dans une langue locale (s02q03). Veuillez corriger ou donner des explications au QG. Peu probable! AWA SAMB  ne sait ni lire, ni écrire, ni comprendre dans aucune des langues  (s02q01,s02q02,s02q03). Veuillez corriger ou donner des explications au QG. </w:t>
        <w:br/>
        <w:t xml:space="preserve">- Peu probable! MADIENG DIENG  n'arrive pas  à comprendre un petit texte lu dans une langue locale (s02q03). Veuillez corriger ou donner des explications au QG. </w:t>
        <w:br/>
        <w:t xml:space="preserve">- Peu probable! MBAYENA MBENGUE  n'arrive pas  à comprendre un petit texte lu dans une langue locale (s02q03). Veuillez corriger ou donner des explications au QG. Peu plausible MBAYENA MBENGUE fréquente au minimum le fondamental 1 mais ne sait ni lire ni comprendre la langue française, prière de corriger ou de confirmer avec le QG merci. Avertissement!! MBAYENA MBENGUE fréquente au minimum la troisième année de fondamental 1 mais ne sait pas écrire, prière de corriger ou confirmer avec le QG.  Incohérence ! le montant payé de MBAYENA MBENGUE pour les frais de scolarité est très faible. veuillez, s'il vous plait, confirmer ces informations avec le QG ou apporter les corrections nécessaires. Incohérence!! La dépense liée à la cotisation de MBAYENA MBENGUE qui fréquente une école privée est supérieur aux frais de scolarités, les cotisations ne peuvent pas être supérieur  à la scolarisation. Prière de corriger ces cas.  Incohérence ! seulement les écoles gouvermentales paient les cotisations (Gouvernement, communauté, ONG ou organisation humanitaire). veuillez, s'il vous plait, confirmer cette information de MBAYENA MBENGUE avec le QG ou apporter les corrections nécessaires. </w:t>
        <w:br/>
        <w:t>- Peu probable! NDEYE GUIRANE  n'arrive pas  à comprendre un petit texte lu dans une langue locale (s02q03). Veuillez corriger ou donner des explications au QG. Peu probable! NDEYE GUIRANE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Nombre de mois exercé par AWA DIENG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Le ménage a consommé Riz local Gambiaka mais les informations sur la quantité, l'unité ou la taille ne sont pas renseignées.Prière de renseigner.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Section16a - Champs et parcelles</w:t>
      </w:r>
    </w:p>
    <w:p>
      <w:pPr>
        <w:ind w:left="283"/>
      </w:pPr>
      <w:r>
        <w:rPr>
          <w:sz w:val="20"/>
        </w:rPr>
        <w:t>- La section 16 du ménage de MADIENG DIENG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53-09-91-92</w:t>
            </w:r>
          </w:p>
        </w:tc>
        <w:tc>
          <w:tcPr>
            <w:tcW w:type="dxa" w:w="1662"/>
          </w:tcPr>
          <w:p>
            <w:r>
              <w:rPr>
                <w:sz w:val="14"/>
              </w:rPr>
              <w:t>5cb14fac13094daeb71b089a24ec8bef</w:t>
            </w:r>
          </w:p>
        </w:tc>
        <w:tc>
          <w:tcPr>
            <w:tcW w:type="dxa" w:w="1662"/>
          </w:tcPr>
          <w:p>
            <w:r>
              <w:rPr>
                <w:sz w:val="14"/>
              </w:rPr>
              <w:t>EQ14_enq2</w:t>
            </w:r>
          </w:p>
        </w:tc>
        <w:tc>
          <w:tcPr>
            <w:tcW w:type="dxa" w:w="1662"/>
          </w:tcPr>
          <w:p>
            <w:r>
              <w:rPr>
                <w:sz w:val="14"/>
              </w:rPr>
              <w:t>Equipe14</w:t>
            </w:r>
          </w:p>
        </w:tc>
        <w:tc>
          <w:tcPr>
            <w:tcW w:type="dxa" w:w="1662"/>
          </w:tcPr>
          <w:p>
            <w:r>
              <w:rPr>
                <w:sz w:val="14"/>
              </w:rPr>
              <w:t>Diobe GUEYE</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MATAR NIANG</w:t>
            </w:r>
          </w:p>
        </w:tc>
        <w:tc>
          <w:tcPr>
            <w:tcW w:type="dxa" w:w="3324"/>
          </w:tcPr>
          <w:p>
            <w:r>
              <w:rPr>
                <w:sz w:val="18"/>
              </w:rPr>
              <w:t>N/A</w:t>
            </w:r>
          </w:p>
        </w:tc>
        <w:tc>
          <w:tcPr>
            <w:tcW w:type="dxa" w:w="3324"/>
          </w:tcPr>
          <w:p>
            <w:r/>
            <w:hyperlink r:id="rId14">
              <w:r>
                <w:rPr>
                  <w:color w:val="0563C1"/>
                  <w:u w:val="single"/>
                </w:rPr>
                <w:t>THIAMENE</w:t>
              </w:r>
            </w:hyperlink>
          </w:p>
        </w:tc>
      </w:tr>
    </w:tbl>
    <w:p/>
    <w:p>
      <w:r>
        <w:rPr>
          <w:b/>
          <w:color w:val="4672C4"/>
          <w:sz w:val="22"/>
        </w:rPr>
        <w:t>&gt;&gt; Section2 - Education</w:t>
      </w:r>
    </w:p>
    <w:p>
      <w:pPr>
        <w:ind w:left="283"/>
      </w:pPr>
      <w:r>
        <w:rPr>
          <w:sz w:val="20"/>
        </w:rPr>
        <w:t xml:space="preserve">- Peu probable! ABDOU NIANG  n'arrive pas  à comprendre un petit texte lu dans une langue locale (s02q03). Veuillez corriger ou donner des explications au QG.  Incohérence ! le montant payé de ABDOU NIANG pour les frais de scolarité est très faible. veuillez, s'il vous plait, confirmer ces informations avec le QG ou apporter les corrections nécessaires. Incohérence!! La dépense liée à la cotisation de ABDOU NIANG qui fréquente une école privée est supérieur aux frais de scolarités, les cotisations ne peuvent pas être supérieur  à la scolarisation. Prière de corriger ces cas.  Incohérence ! seulement les écoles gouvermentales paient les cotisations (Gouvernement, communauté, ONG ou organisation humanitaire). veuillez, s'il vous plait, confirmer cette information de ABDOU NIANG avec le QG ou apporter les corrections nécessaires. </w:t>
        <w:br/>
        <w:t xml:space="preserve">- Peu probable! ANTA NIANG  n'arrive pas  à comprendre un petit texte lu dans une langue locale (s02q03). Veuillez corriger ou donner des explications au QG. </w:t>
        <w:br/>
        <w:t xml:space="preserve">- Peu probable! BABACAR NIANG  n'arrive pas  à comprendre un petit texte lu dans une langue locale (s02q03). Veuillez corriger ou donner des explications au QG.  Incohérence ! le montant payé de BABACAR NIANG pour les frais de scolarité est très faible. veuillez, s'il vous plait, confirmer ces informations avec le QG ou apporter les corrections nécessaires. Incohérence!! La dépense liée à la cotisation de BABACAR NIANG qui fréquente une école privée est supérieur aux frais de scolarités, les cotisations ne peuvent pas être supérieur  à la scolarisation. Prière de corriger ces cas.  Incohérence ! seulement les écoles gouvermentales paient les cotisations (Gouvernement, communauté, ONG ou organisation humanitaire). veuillez, s'il vous plait, confirmer cette information de BABACAR NIANG avec le QG ou apporter les corrections nécessaires. </w:t>
        <w:br/>
        <w:t xml:space="preserve">- Peu probable! KHAR NIANG  n'arrive pas  à comprendre un petit texte lu dans une langue locale (s02q03). Veuillez corriger ou donner des explications au QG.  Incohérence ! le montant payé de KHAR NIANG pour les frais de scolarité est très faible. veuillez, s'il vous plait, confirmer ces informations avec le QG ou apporter les corrections nécessaires. Incohérence!! La dépense liée à la cotisation de KHAR NIANG qui fréquente une école privée est supérieur aux frais de scolarités, les cotisations ne peuvent pas être supérieur  à la scolarisation. Prière de corriger ces cas.  Incohérence ! seulement les écoles gouvermentales paient les cotisations (Gouvernement, communauté, ONG ou organisation humanitaire). veuillez, s'il vous plait, confirmer cette information de KHAR NIANG avec le QG ou apporter les corrections nécessaires. </w:t>
        <w:br/>
        <w:t>- Peu probable! MATAR NIANG  n'arrive pas  à comprendre un petit texte lu dans une langue locale (s02q03). Veuillez corriger ou donner des explications au QG. Peu probable! MATAR NIANG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Nombre de mois exercé par FARI SOW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Avertissement!! La quantité (5 litre) du produit Huile de palme raffinée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w:t>
      </w:r>
    </w:p>
    <w:p>
      <w:r>
        <w:rPr>
          <w:b/>
          <w:color w:val="4672C4"/>
          <w:sz w:val="22"/>
        </w:rPr>
        <w:t>&gt;&gt; Section16a - Champs et parcelles</w:t>
      </w:r>
    </w:p>
    <w:p>
      <w:pPr>
        <w:ind w:left="283"/>
      </w:pPr>
      <w:r>
        <w:rPr>
          <w:sz w:val="20"/>
        </w:rPr>
        <w:t>- La section 16 du ménage de MATAR NIANG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45-64-13-16</w:t>
            </w:r>
          </w:p>
        </w:tc>
        <w:tc>
          <w:tcPr>
            <w:tcW w:type="dxa" w:w="1662"/>
          </w:tcPr>
          <w:p>
            <w:r>
              <w:rPr>
                <w:sz w:val="14"/>
              </w:rPr>
              <w:t>3d8902b94aa24ed89cab2c244dfd6d2d</w:t>
            </w:r>
          </w:p>
        </w:tc>
        <w:tc>
          <w:tcPr>
            <w:tcW w:type="dxa" w:w="1662"/>
          </w:tcPr>
          <w:p>
            <w:r>
              <w:rPr>
                <w:sz w:val="14"/>
              </w:rPr>
              <w:t>EQ14_enq1</w:t>
            </w:r>
          </w:p>
        </w:tc>
        <w:tc>
          <w:tcPr>
            <w:tcW w:type="dxa" w:w="1662"/>
          </w:tcPr>
          <w:p>
            <w:r>
              <w:rPr>
                <w:sz w:val="14"/>
              </w:rPr>
              <w:t>Equipe14</w:t>
            </w:r>
          </w:p>
        </w:tc>
        <w:tc>
          <w:tcPr>
            <w:tcW w:type="dxa" w:w="1662"/>
          </w:tcPr>
          <w:p>
            <w:r>
              <w:rPr>
                <w:sz w:val="14"/>
              </w:rPr>
              <w:t>Aissatou CISSE</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YATMA THIAM</w:t>
            </w:r>
          </w:p>
        </w:tc>
        <w:tc>
          <w:tcPr>
            <w:tcW w:type="dxa" w:w="3324"/>
          </w:tcPr>
          <w:p>
            <w:r>
              <w:rPr>
                <w:sz w:val="18"/>
              </w:rPr>
              <w:t>N/A</w:t>
            </w:r>
          </w:p>
        </w:tc>
        <w:tc>
          <w:tcPr>
            <w:tcW w:type="dxa" w:w="3324"/>
          </w:tcPr>
          <w:p>
            <w:r/>
            <w:hyperlink r:id="rId17">
              <w:r>
                <w:rPr>
                  <w:color w:val="0563C1"/>
                  <w:u w:val="single"/>
                </w:rPr>
                <w:t>THIAM�NE</w:t>
              </w:r>
            </w:hyperlink>
          </w:p>
        </w:tc>
      </w:tr>
    </w:tbl>
    <w:p/>
    <w:p>
      <w:r>
        <w:rPr>
          <w:b/>
          <w:color w:val="4672C4"/>
          <w:sz w:val="22"/>
        </w:rPr>
        <w:t>&gt;&gt; Section2 - Education</w:t>
      </w:r>
    </w:p>
    <w:p>
      <w:pPr>
        <w:ind w:left="283"/>
      </w:pPr>
      <w:r>
        <w:rPr>
          <w:sz w:val="20"/>
        </w:rPr>
        <w:t xml:space="preserve">- Peu probable! ABDOULAYE NGUIRANE  n'arrive pas  à comprendre un petit texte lu dans une langue locale (s02q03). Veuillez corriger ou donner des explications au QG. </w:t>
        <w:br/>
        <w:t xml:space="preserve">- Peu probable! AÏCHA KEBE  n'arrive pas  à comprendre un petit texte lu dans une langue locale (s02q03). Veuillez corriger ou donner des explications au QG. Le montant des autres depenses pour l'année scolaire de AÏCHA KEBE est faible ou élevé. veuillez, s'il vous plait, confirmer ces informations avec le QG ou apporter les corrections nécessaires. </w:t>
        <w:br/>
        <w:t xml:space="preserve">- Peu probable! MOR NGUIRANE  n'arrive pas  à comprendre un petit texte lu dans une langue locale (s02q03). Veuillez corriger ou donner des explications au QG. </w:t>
        <w:br/>
        <w:t>- Peu probable! YATMA THIAM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ABDOULAYE NGUIRANE a eu est Otalgie ( douleur à l'oreille)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 Le nombre de jours que YATMA THIAM a travaillés par mois semble être inférieur à 15. Veuillez, s'il vous plaît, confirmer cette information. </w:t>
        <w:br/>
        <w:t>- Attention! le nombre d'heure que SOKHNA THIAM a travaillé par jour semble être inferieur à 4, veuillez s'il vous plait confirmer cette information avec le QG.</w:t>
      </w:r>
    </w:p>
    <w:p>
      <w:r>
        <w:rPr>
          <w:b/>
          <w:color w:val="4672C4"/>
          <w:sz w:val="22"/>
        </w:rPr>
        <w:t>&gt;&gt; Section4c - Emploi - Activite secondaire</w:t>
      </w:r>
    </w:p>
    <w:p>
      <w:pPr>
        <w:ind w:left="283"/>
      </w:pPr>
      <w:r>
        <w:rPr>
          <w:sz w:val="20"/>
        </w:rPr>
        <w:t>- Prière de changer la branche d'activité de ABDOULAYE NGUIRANE,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Section6 - Epargne et credit</w:t>
      </w:r>
    </w:p>
    <w:p>
      <w:pPr>
        <w:ind w:left="283"/>
      </w:pPr>
      <w:r>
        <w:rPr>
          <w:sz w:val="20"/>
        </w:rPr>
        <w:t>- Avertissement!!! YATMA THIAM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Incohérence!! Dans ce ménage, chaque individus consomme par jour 40.49 Kg  de cereale; Prière de revoir les quantités prises de ces produits. Incohérence!! Dans ce ménage, chaque individus consomme par jour 40.49 Kg  de cereale; Prière de revoir les quantités prises de ces produits.</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Section10b - caracteristiques entreprise non agricole</w:t>
      </w:r>
    </w:p>
    <w:p>
      <w:pPr>
        <w:ind w:left="283"/>
      </w:pPr>
      <w:r>
        <w:rPr>
          <w:sz w:val="20"/>
        </w:rPr>
        <w:t>- Cette entreprise vente de produit alimentaires dit avoir obtenu une valeur sur les marchandises vendu en etat et les marchandises vendu après transformation. L'entreprise vente de produit alimentaires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Section16a - Champs et parcelles</w:t>
      </w:r>
    </w:p>
    <w:p>
      <w:pPr>
        <w:ind w:left="283"/>
      </w:pPr>
      <w:r>
        <w:rPr>
          <w:sz w:val="20"/>
        </w:rPr>
        <w:t xml:space="preserve">-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La superficie de la parcelle Parcelle:1 est de .a , elle doit être renseignée et ne doit pas contenir des chiffres de 9999 ou 0. Prière de corriger. Nous constatons que la question qui porte sur la mésure du champs de la parcelle Parcelle:1 n'a pas été renseigné, la collecte était-il encours ou s'agit-il de quoi ? prière de verifier et corriger. </w:t>
        <w:br/>
        <w:t xml:space="preserve">-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La superficie de la parcelle Parcelle:1 est de .a , elle doit être renseignée et ne doit pas contenir des chiffres de 9999 ou 0. Prière de corriger. Nous constatons que la question qui porte sur la mésure du champs de la parcelle Parcelle:1 n'a pas été renseigné, la collecte était-il encours ou s'agit-il de quoi ? prière de verifier et corriger. </w:t>
        <w:br/>
        <w:t>-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La superficie de la parcelle Parcelle:1 est de .a Mètre Carré (m^2), elle doit être renseignée et ne doit pas contenir des chiffres de 9999 ou 0. Prière de corriger. La superficie de la parcelle Parcelle:1 selon l'exploitant est de .a Mètre Carré (m^2) qui semble élevé ou l'estimation ne semble pas bonne. Prière de corriger. La superficie de la parcelle Parcelle:1 selon les mesures GPS est de .a hectare qui semble élevé ou faible, prière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58-29-40-72</w:t>
            </w:r>
          </w:p>
        </w:tc>
        <w:tc>
          <w:tcPr>
            <w:tcW w:type="dxa" w:w="1662"/>
          </w:tcPr>
          <w:p>
            <w:r>
              <w:rPr>
                <w:sz w:val="14"/>
              </w:rPr>
              <w:t>701c2c3d03424e9a95f7569bacf27bf1</w:t>
            </w:r>
          </w:p>
        </w:tc>
        <w:tc>
          <w:tcPr>
            <w:tcW w:type="dxa" w:w="1662"/>
          </w:tcPr>
          <w:p>
            <w:r>
              <w:rPr>
                <w:sz w:val="14"/>
              </w:rPr>
              <w:t>EQ14_enq3</w:t>
            </w:r>
          </w:p>
        </w:tc>
        <w:tc>
          <w:tcPr>
            <w:tcW w:type="dxa" w:w="1662"/>
          </w:tcPr>
          <w:p>
            <w:r>
              <w:rPr>
                <w:sz w:val="14"/>
              </w:rPr>
              <w:t>Equipe14</w:t>
            </w:r>
          </w:p>
        </w:tc>
        <w:tc>
          <w:tcPr>
            <w:tcW w:type="dxa" w:w="1662"/>
          </w:tcPr>
          <w:p>
            <w:r>
              <w:rPr>
                <w:sz w:val="14"/>
              </w:rPr>
              <w:t>Marieme NGOM</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ABOU BA</w:t>
            </w:r>
          </w:p>
        </w:tc>
        <w:tc>
          <w:tcPr>
            <w:tcW w:type="dxa" w:w="3324"/>
          </w:tcPr>
          <w:p>
            <w:r>
              <w:rPr>
                <w:sz w:val="18"/>
              </w:rPr>
              <w:t>N/A</w:t>
            </w:r>
          </w:p>
        </w:tc>
        <w:tc>
          <w:tcPr>
            <w:tcW w:type="dxa" w:w="3324"/>
          </w:tcPr>
          <w:p>
            <w:r/>
            <w:hyperlink r:id="rId18">
              <w:r>
                <w:rPr>
                  <w:color w:val="0563C1"/>
                  <w:u w:val="single"/>
                </w:rPr>
                <w:t>FINIYONGO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BINTA DIA  ne possède pas le téléphone android, a accès à l'internet , prière de confirmer cette information. Le montant dépensé ou reçu en cadeau pour les cartes prépayées, les transferts de crédit et les abonnements de  BINTA DIA semble élevé ou faible , prière de corriger ou de confirmer l'information avec le QG. Le montant dépensé ou reçu en cadeau pour les recharges internet ou de forfaits de données mobiles(hors appels vocaux), aucours des 30 derniers jours de BINTA DIA semble élevé ou faible, prière de corriger ou de confirmer l'information avec le QG. </w:t>
        <w:br/>
        <w:t xml:space="preserve">- Incoherence! ABOU BA dispose d'un téléphone portable à s01q39, donc la raison évoquée ne peut pas être (ne dispose pas d'appareil). </w:t>
        <w:br/>
        <w:t xml:space="preserve">- Le montant dépensé ou reçu en cadeau pour les cartes prépayées, les transferts de crédit et les abonnements de  MOUHTAR BA semble élevé ou faible , prière de corriger ou de confirmer l'information avec le QG. Le montant dépensé ou reçu en cadeau pour les recharges internet ou de forfaits de données mobiles(hors appels vocaux), aucours des 30 derniers jours de MOUHTAR BA semble élevé ou faible, prière de corriger ou de confirmer l'information avec le QG. </w:t>
        <w:br/>
        <w:t xml:space="preserve">- Le montant dépensé ou reçu en cadeau pour les cartes prépayées, les transferts de crédit et les abonnements de  SIDATE BA semble élevé ou faible , prière de corriger ou de confirmer l'information avec le QG. Le montant dépensé ou reçu en cadeau pour les recharges internet ou de forfaits de données mobiles(hors appels vocaux), aucours des 30 derniers jours de SIDATE BA semble élevé ou faible, prière de corriger ou de confirmer l'information avec le QG. </w:t>
        <w:br/>
        <w:t xml:space="preserve">- Les informations sur l'acte de naissance (ni Jours, ni mois et ni années) de  ALI BA  manquent, s'il vous plait pouvez-vous fournir d'effort pour avoir ces informations. Le mois de l'enfant ( ALI BA ) n'est pas connu mais vous avez declaré en s01q04a le nombre de mois, prière de changer NSP au niveau de s01q03b. </w:t>
        <w:br/>
        <w:t xml:space="preserve">- Les informations sur l'acte de naissance (ni Jours, ni mois et ni années) de  ALIOU BA  manquent, s'il vous plait pouvez-vous fournir d'effort pour avoir ces informations. </w:t>
        <w:br/>
        <w:t>- Les informations sur l'acte de naissance (ni Jours, ni mois et ni années) de  DIEYENABA KA  manquent, s'il vous plait pouvez-vous fournir d'effort pour avoir ces informations.</w:t>
      </w:r>
    </w:p>
    <w:p>
      <w:r>
        <w:rPr>
          <w:b/>
          <w:color w:val="4672C4"/>
          <w:sz w:val="22"/>
        </w:rPr>
        <w:t>&gt;&gt; Section2 - Education</w:t>
      </w:r>
    </w:p>
    <w:p>
      <w:pPr>
        <w:ind w:left="283"/>
      </w:pPr>
      <w:r>
        <w:rPr>
          <w:sz w:val="20"/>
        </w:rPr>
        <w:t xml:space="preserve">- Peu probable! ABOU BA  n'arrive pas  à comprendre un petit texte lu dans une langue locale (s02q03). Veuillez corriger ou donner des explications au QG. </w:t>
        <w:br/>
        <w:t xml:space="preserve">- Peu probable! ALIOU BA  n'arrive pas  à comprendre un petit texte lu dans une langue locale (s02q03). Veuillez corriger ou donner des explications au QG. Peu probable! ALIOU BA  ne sait ni lire, ni écrire, ni comprendre dans aucune des langues  (s02q01,s02q02,s02q03). Veuillez corriger ou donner des explications au QG. </w:t>
        <w:br/>
        <w:t xml:space="preserve">- Peu probable! BINTA DIA  n'arrive pas  à comprendre un petit texte lu dans une langue locale (s02q03). Veuillez corriger ou donner des explications au QG. Peu probable! BINTA DIA  ne sait ni lire, ni écrire, ni comprendre dans aucune des langues  (s02q01,s02q02,s02q03). Veuillez corriger ou donner des explications au QG. </w:t>
        <w:br/>
        <w:t xml:space="preserve">- Peu probable! DIEYENABA KA  n'arrive pas  à comprendre un petit texte lu dans une langue locale (s02q03). Veuillez corriger ou donner des explications au QG. Peu probable! DIEYENABA KA  ne sait ni lire, ni écrire, ni comprendre dans aucune des langues  (s02q01,s02q02,s02q03). Veuillez corriger ou donner des explications au QG. </w:t>
        <w:br/>
        <w:t xml:space="preserve">- Peu probable! ISMA BA  n'arrive pas  à comprendre un petit texte lu dans une langue locale (s02q03). Veuillez corriger ou donner des explications au QG. Peu probable! ISMA BA  ne sait ni lire, ni écrire, ni comprendre dans aucune des langues  (s02q01,s02q02,s02q03). Veuillez corriger ou donner des explications au QG. </w:t>
        <w:br/>
        <w:t xml:space="preserve">- Peu probable! MOUHTAR BA  n'arrive pas  à comprendre un petit texte lu dans une langue locale (s02q03). Veuillez corriger ou donner des explications au QG. </w:t>
        <w:br/>
        <w:t>- Peu probable! SIDATE BA  n'arrive pas  à comprendre un petit texte lu dans une langue locale (s02q03). Veuillez corriger ou donner des explications au QG.</w:t>
      </w:r>
    </w:p>
    <w:p>
      <w:r>
        <w:rPr>
          <w:b/>
          <w:color w:val="4672C4"/>
          <w:sz w:val="22"/>
        </w:rPr>
        <w:t>&gt;&gt; Section3 - Sante</w:t>
      </w:r>
    </w:p>
    <w:p>
      <w:pPr>
        <w:ind w:left="283"/>
      </w:pPr>
      <w:r>
        <w:rPr>
          <w:sz w:val="20"/>
        </w:rPr>
        <w:t>- Le montant(.a FCFA) des dépenses liées à l'accouchement de DIEYENABA KA est faible ou élevé, prière de corriger.</w:t>
      </w:r>
    </w:p>
    <w:p>
      <w:r>
        <w:rPr>
          <w:b/>
          <w:color w:val="4672C4"/>
          <w:sz w:val="22"/>
        </w:rPr>
        <w:t>&gt;&gt; Section4b - Emploi - Activite principale</w:t>
      </w:r>
    </w:p>
    <w:p>
      <w:pPr>
        <w:ind w:left="283"/>
      </w:pPr>
      <w:r>
        <w:rPr>
          <w:sz w:val="20"/>
        </w:rPr>
        <w:t xml:space="preserve">- AvertissementMOUHTAR BA  travaille mais les questions relatives à son emploi principal ne sont pas renseignées à 100%, prière de les renseigner. Vous avez sélectionné l'option 'Ne sait pas' pour la catégorie socioprofessionnelle de MOUHTAR BA ou vous ne l'avez pas renseigné. prière de corriger. </w:t>
        <w:br/>
        <w:t>-  AvertissementSIDATE BA  travaille mais les questions relatives à son emploi principal ne sont pas renseignées à 100%, prière de les renseigner.</w:t>
      </w:r>
    </w:p>
    <w:p>
      <w:r>
        <w:rPr>
          <w:b/>
          <w:color w:val="4672C4"/>
          <w:sz w:val="22"/>
        </w:rPr>
        <w:t>&gt;&gt; Section6 - Epargne et credit</w:t>
      </w:r>
    </w:p>
    <w:p>
      <w:pPr>
        <w:ind w:left="283"/>
      </w:pPr>
      <w:r>
        <w:rPr>
          <w:sz w:val="20"/>
        </w:rPr>
        <w:t>- Il est impératif de renseigner la question : #Est-ce que MOUHTAR BA possède un compte dans les établissements financiers suivants ou une carte prépayée ?# même si la personne ne dispose pas de compte, veuillez les renseigner s'il vous plaît.</w:t>
      </w:r>
    </w:p>
    <w:p>
      <w:r>
        <w:rPr>
          <w:b/>
          <w:color w:val="4672C4"/>
          <w:sz w:val="22"/>
        </w:rPr>
        <w:t>&gt;&gt; Section7a2 - Repas pris a l'exterieur du menage</w:t>
      </w:r>
    </w:p>
    <w:p>
      <w:pPr>
        <w:ind w:left="283"/>
      </w:pPr>
      <w:r>
        <w:rPr>
          <w:sz w:val="20"/>
        </w:rPr>
        <w:t xml:space="preserve">- La section sur le repas pris à l'extérieur du ménage du membre ALI BA n'est pas renseignée à 100 %. Prière de vérifier l'ensemble des questions relatives à ce membre et de les renseigner en totalité. </w:t>
        <w:br/>
        <w:t xml:space="preserve">- La section sur le repas pris à l'extérieur du ménage du membre ALIOU BA n'est pas renseignée à 100 %. Prière de vérifier l'ensemble des questions relatives à ce membre et de les renseigner en totalité. </w:t>
        <w:br/>
        <w:t xml:space="preserve">- La section sur le repas pris à l'extérieur du ménage du membre AMADOU BA n'est pas renseignée à 100 %. Prière de vérifier l'ensemble des questions relatives à ce membre et de les renseigner en totalité. </w:t>
        <w:br/>
        <w:t xml:space="preserve">- La section sur le repas pris à l'extérieur du ménage du membre BINTA DIA n'est pas renseignée à 100 %. Prière de vérifier l'ensemble des questions relatives à ce membre et de les renseigner en totalité. </w:t>
        <w:br/>
        <w:t xml:space="preserve">- La section sur le repas pris à l'extérieur du ménage du membre FATIMA BA n'est pas renseignée à 100 %. Prière de vérifier l'ensemble des questions relatives à ce membre et de les renseigner en totalité. </w:t>
        <w:br/>
        <w:t xml:space="preserve">- La section sur le repas pris à l'extérieur du ménage du membre ISMA BA n'est pas renseignée à 100 %. Prière de vérifier l'ensemble des questions relatives à ce membre et de les renseigner en totalité. </w:t>
        <w:br/>
        <w:t>- La section sur le repas pris à l'extérieur du ménage du membre MOUHTAR BA n'est pas renseignée à 100 %. Prière de vérifier l'ensemble des questions relatives à ce membre et de les renseigner en totalité.</w:t>
      </w:r>
    </w:p>
    <w:p>
      <w:r>
        <w:rPr>
          <w:b/>
          <w:color w:val="4672C4"/>
          <w:sz w:val="22"/>
        </w:rPr>
        <w:t>&gt;&gt; Section7b - Consommation alimentaire - 7 jours</w:t>
      </w:r>
    </w:p>
    <w:p>
      <w:pPr>
        <w:ind w:left="283"/>
      </w:pPr>
      <w:r>
        <w:rPr>
          <w:sz w:val="20"/>
        </w:rPr>
        <w:t>- Le ménage a consommé Ail mais les informations sur la quantité, l'unité ou la taille ne sont pas renseignées.Prière de renseigner. Le ménage a consommé Arachides pilées mais les informations sur la quantité, l'unité ou la taille ne sont pas renseignées.Prière de renseigner. Le ménage a consommé Aubergine   mais les informations sur la quantité, l'unité ou la taille ne sont pas renseignées.Prière de renseigner. Le ménage a consommé Aubergine sauvage  mais les informations sur la quantité, l'unité ou la taille ne sont pas renseignées.Prière de renseigner. Le ménage a consommé Banane douce mais les informations sur la quantité, l'unité ou la taille ne sont pas renseignées.Prière de renseigner. Le ménage a consommé Beurre mais les informations sur la quantité, l'unité ou la taille ne sont pas renseignées.Prière de renseigner. Le ménage a consommé Biscuits mais les informations sur la quantité, l'unité ou la taille ne sont pas renseignées.Prière de renseigner. Le ménage a consommé Boissons gazeuses (Coca, Fanta, Vimto, Sprite, etc.) mais les informations sur la quantité, l'unité ou la taille ne sont pas renseignées.Prière de renseigner. Le ménage a consommé Capitaine frais mais les informations sur la quantité, l'unité ou la taille ne sont pas renseignées.Prière de renseigner. Le ménage a consommé Carotte mais les informations sur la quantité, l'unité ou la taille ne sont pas renseignées.Prière de renseigner. Le ménage a consommé Carpe séchée mais les informations sur la quantité, l'unité ou la taille ne sont pas renseignées.Prière de renseigner. Le ménage a consommé Choux mais les informations sur la quantité, l'unité ou la taille ne sont pas renseignées.Prière de renseigner. Le ménage a consommé Courge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Feuilles de  Haricot mais les informations sur la quantité, l'unité ou la taille ne sont pas renseignées.Prière de renseigner. Le ménage a consommé Huile de soja  mais les informations sur la quantité, l'unité ou la taille ne sont pas renseignées.Prière de renseigner. Le ménage a consommé Lait caillé mais les informations sur la quantité, l'unité ou la taille ne sont pas renseignées.Prière de renseigner. Le ménage a consommé Lait en poudre mais les informations sur la quantité, l'unité ou la taille ne sont pas renseignées.Prière de renseigner. Le ménage a consommé Lait frais de vache mais les informations sur la quantité, l'unité ou la taille ne sont pas renseignées.Prière de renseigner. Le ménage a consommé Macaroni mais les informations sur la quantité, l'unité ou la taille ne sont pas renseignées.Prière de renseigner. Le ménage a consommé Mandarine/Clémentine mais les informations sur la quantité, l'unité ou la taille ne sont pas renseignées.Prière de renseigner. Le ménage a consommé Mil mais les informations sur la quantité, l'unité ou la taille ne sont pas renseignées.Prière de renseigner. Le ménage a consommé Niébé/Haricots secs mais les informations sur la quantité, l'unité ou la taille ne sont pas renseignées.Prière de renseigner. Le ménage a consommé Oignon frais mais les informations sur la quantité, l'unité ou la taille ne sont pas renseignées.Prière de renseigner. Le ménage a consommé Pain moderne (Baguette) mais les informations sur la quantité, l'unité ou la taille ne sont pas renseignées.Prière de renseigner. Le ménage a consommé Pastèque mais les informations sur la quantité, l'unité ou la taille ne sont pas renseignées.Prière de renseigner. Le ménage a consommé Patate douce mais les informations sur la quantité, l'unité ou la taille ne sont pas renseignées.Prière de renseigner. Le ménage a consommé Poireau mais les informations sur la quantité, l'unité ou la taille ne sont pas renseignées.Prière de renseigner. Le ménage a consommé Poivre mais les informations sur la quantité, l'unité ou la taille ne sont pas renseignées.Prière de renseigner. Le ménage a consommé Pomme de terre mais les informations sur la quantité, l'unité ou la taille ne sont pas renseignées.Prière de renseigner. Le ménage a consommé Pommes mais les informations sur la quantité, l'unité ou la taille ne sont pas renseignées.Prière de renseigner. Le ménage a consommé Riz local Gambiaka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Sucre en poudre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 Le ménage a consommé Viande de bœuf: filet, faux-filet mais les informations sur la quantité, l'unité ou la taille ne sont pas renseignées.Prière de renseigner. Le ménage a consommé Vinaigre de vin mais les informations sur la quantité, l'unité ou la taille ne sont pas renseignées.Prière de renseigner. Le ménage a consommé Œufs frais mais les informations sur la quantité, l'unité ou la taille ne sont pas renseignées.Prière de renseigner.</w:t>
      </w:r>
    </w:p>
    <w:p>
      <w:r>
        <w:rPr>
          <w:b/>
          <w:color w:val="4672C4"/>
          <w:sz w:val="22"/>
        </w:rPr>
        <w:t>&gt;&gt; Section9e - Depenses non-alimentaires - 6 mois</w:t>
      </w:r>
    </w:p>
    <w:p>
      <w:pPr>
        <w:ind w:left="283"/>
      </w:pPr>
      <w:r>
        <w:rPr>
          <w:sz w:val="20"/>
        </w:rPr>
        <w:t xml:space="preserve">- Peu plausible! le montant de la dépense pour Parfums semble élevé. Veuillez, s'il vous plaît, confirmer cette information avec le QG ou la corriger. </w:t>
        <w:br/>
        <w:t>- Peu plausible! le montant de la dépense pour Vêtements femmes (15 ans et plus): robe, jupe, pantalon, ensemble, etc. semble élevé.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commerce (achat et vente d’animeau)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Incohérence! L'entreprise commerce (achat et vente d’animeau) a depensé pour l'achat des marchandises revendues en état (s10q47 different de 0) mais dit n'avoir réçu aucune somme sur la revente de ces marchandises achetées et revendues en état (s10q46 est égal à 0), prière de fournir d'effort pour estimer le montant obtenu sur la revente de ces marchandises achetées et revendues en état. L'entreprise commerce (achat et vente d’animeau) existe dit n'avoir pas fait la revente de marchandises achetées et revendues en état, aussi le montant obtenus sur la vente de produits transformés par l'entreprise  n'a reçu aucune somme sur les reventes (s10q46=0 &amp; s10q48=0 &amp; s10q50=0); alors s'agit-il de quelle entreprise ? Prière de renseigner les montants dans les champs (s10q46 s10q47 s10q48 s10q49 s10q50 s10q51 s10q52 s10q53 s10q54 s10q55 s10q56 s10q57), mettre 0 si l'entreprise commerce (achat et vente d’animeau) n'a pas effectué des dépenses ou faire des reventes des marchandises ou des produits ou rendre de service.La main d'oeuvre familiale pour ABOU BA ayant travaillé dans cette entreprise commerce (achat et vente d’animeau) aucours des 12 derniers mois n'est pas renseigner. Prière de reneigner toutes les informations qui lui concerne. La main d'oeuvre sariale de ABOU BA ayant travaillé dans cette entreprise commerce (achat et vente d’animeau) aucours des 30 derniers jours n'est pas renseigner. Prière de reneigner toutes les informations qui lui concerne.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La section 12 n'a pas été renseigner ou ce ménage ne possede aucun biens, prière de la renseigner ou de revoir la section 12 de ce ménage.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ABOU BA n'est pas renseigné, prière de renseigner.</w:t>
      </w:r>
    </w:p>
    <w:p>
      <w:r>
        <w:rPr>
          <w:b/>
          <w:color w:val="4672C4"/>
          <w:sz w:val="22"/>
        </w:rPr>
        <w:t>&gt;&gt; Section17 - Elevage</w:t>
      </w:r>
    </w:p>
    <w:p>
      <w:pPr>
        <w:ind w:left="283"/>
      </w:pPr>
      <w:r>
        <w:rPr>
          <w:sz w:val="20"/>
        </w:rPr>
        <w:t>- Avertissement! la valeur de l'achat (1.666667 Fcfa) d'un Poules / poulets est trop petite ou élevée. Veuillez confirmer ces informations avec le QG ou apporter les corrections nécessaires. Attention ! Le ménage a acheté 3 Poules / poulets à 5 donc un prix unitaire d'achat (1.666667 Fcfa) qui  est relativement faible par rapport aux autres prix observés dans cette zone. Prière de corriger ou de confirmer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71-36-55-26</w:t>
            </w:r>
          </w:p>
        </w:tc>
        <w:tc>
          <w:tcPr>
            <w:tcW w:type="dxa" w:w="1662"/>
          </w:tcPr>
          <w:p>
            <w:r>
              <w:rPr>
                <w:sz w:val="14"/>
              </w:rPr>
              <w:t>b5578a7e84d7498fa399e9d7e76bd4bf</w:t>
            </w:r>
          </w:p>
        </w:tc>
        <w:tc>
          <w:tcPr>
            <w:tcW w:type="dxa" w:w="1662"/>
          </w:tcPr>
          <w:p>
            <w:r>
              <w:rPr>
                <w:sz w:val="14"/>
              </w:rPr>
              <w:t>EQ14_enq3</w:t>
            </w:r>
          </w:p>
        </w:tc>
        <w:tc>
          <w:tcPr>
            <w:tcW w:type="dxa" w:w="1662"/>
          </w:tcPr>
          <w:p>
            <w:r>
              <w:rPr>
                <w:sz w:val="14"/>
              </w:rPr>
              <w:t>Equipe14</w:t>
            </w:r>
          </w:p>
        </w:tc>
        <w:tc>
          <w:tcPr>
            <w:tcW w:type="dxa" w:w="1662"/>
          </w:tcPr>
          <w:p>
            <w:r>
              <w:rPr>
                <w:sz w:val="14"/>
              </w:rPr>
              <w:t>Marieme NGOM</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DALY BOU BA</w:t>
            </w:r>
          </w:p>
        </w:tc>
        <w:tc>
          <w:tcPr>
            <w:tcW w:type="dxa" w:w="3324"/>
          </w:tcPr>
          <w:p>
            <w:r>
              <w:rPr>
                <w:sz w:val="18"/>
              </w:rPr>
              <w:t>N/A</w:t>
            </w:r>
          </w:p>
        </w:tc>
        <w:tc>
          <w:tcPr>
            <w:tcW w:type="dxa" w:w="3324"/>
          </w:tcPr>
          <w:p>
            <w:r/>
            <w:hyperlink r:id="rId19">
              <w:r>
                <w:rPr>
                  <w:color w:val="0563C1"/>
                  <w:u w:val="single"/>
                </w:rPr>
                <w:t>FINIYONGO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OUMOU BA  n'arrive pas  à comprendre un petit texte lu dans une langue locale (s02q03). Veuillez corriger ou donner des explications au QG. Peu probable! OUMOU BA  ne sait ni lire, ni écrire, ni comprendre dans aucune des langues  (s02q01,s02q02,s02q03). Veuillez corriger ou donner des explications au QG. </w:t>
        <w:br/>
        <w:t>- Peu probable! TALIBOUYA BA  n'arrive pas  à comprendre un petit texte lu dans une langue locale (s02q03). Veuillez corriger ou donner des explications au QG. Peu probable! TALIBOUYA BA  ne sait ni lire, ni écrire, ni comprendre dans aucune des langues  (s02q01,s02q02,s02q03). Veuillez corriger ou donner des explications au QG.</w:t>
      </w:r>
    </w:p>
    <w:p>
      <w:r>
        <w:rPr>
          <w:b/>
          <w:color w:val="4672C4"/>
          <w:sz w:val="22"/>
        </w:rPr>
        <w:t>&gt;&gt; Section3 - Sante</w:t>
      </w:r>
    </w:p>
    <w:p>
      <w:pPr>
        <w:ind w:left="283"/>
      </w:pPr>
      <w:r>
        <w:rPr>
          <w:sz w:val="20"/>
        </w:rPr>
        <w:t>- || Le montant(.a FCFA) des frais d'examens médicaux et des soins de OUMOU BA semble trop faible ou élevé, veuillez revoir ce montant. Le montant(.a FCFA) des frais de médicaments traditionnel hors hospitalisation de OUMOU BA semble trop élevé, veuillez revoir ce montant. Le montant(.a FCFA) des frais des médicaments achetés dans les officines publiques de OUMOU BA semble trop faible ou élevé, veuillez revoir ce montant. Le montant(.a FCFA) des frais des médicaments achetés dans les officines privées de OUMOU BA semble trop faible ou élevé, veuillez revoir ce montant.</w:t>
      </w:r>
    </w:p>
    <w:p>
      <w:r>
        <w:rPr>
          <w:b/>
          <w:color w:val="4672C4"/>
          <w:sz w:val="22"/>
        </w:rPr>
        <w:t>&gt;&gt; Section4b - Emploi - Activite principale</w:t>
      </w:r>
    </w:p>
    <w:p>
      <w:pPr>
        <w:ind w:left="283"/>
      </w:pPr>
      <w:r>
        <w:rPr>
          <w:sz w:val="20"/>
        </w:rPr>
        <w:t xml:space="preserve">- AvertissementOUMOU BA  travaille mais les questions relatives à son emploi principal ne sont pas renseignées à 100%, prière de les renseigner. Avertissement!! Le montant de OUMOU BA semble trop faible pour un revenu net gagné par an. Veuillez, s'il vous plaît, confirmer cette information avec le QG ou la corriger. </w:t>
        <w:br/>
        <w:t>-  AvertissementTALIBOUYA BA  travaille mais les questions relatives à son emploi principal ne sont pas renseignées à 100%, prière de les renseigner. Vous avez sélectionné l'option 'Ne sait pas' pour la catégorie socioprofessionnelle de TALIBOUYA BA ou vous ne l'avez pas renseigné. prière de corriger.</w:t>
      </w:r>
    </w:p>
    <w:p>
      <w:r>
        <w:rPr>
          <w:b/>
          <w:color w:val="4672C4"/>
          <w:sz w:val="22"/>
        </w:rPr>
        <w:t>&gt;&gt; Section6 - Epargne et credit</w:t>
      </w:r>
    </w:p>
    <w:p>
      <w:pPr>
        <w:ind w:left="283"/>
      </w:pPr>
      <w:r>
        <w:rPr>
          <w:sz w:val="20"/>
        </w:rPr>
        <w:t>- Il est impératif de renseigner la question : #Est-ce que TALIBOUYA BA possède un compte dans les établissements financiers suivants ou une carte prépayée ?# même si la personne ne dispose pas de compte, veuillez les renseigner s'il vous plaît.</w:t>
      </w:r>
    </w:p>
    <w:p>
      <w:r>
        <w:rPr>
          <w:b/>
          <w:color w:val="4672C4"/>
          <w:sz w:val="22"/>
        </w:rPr>
        <w:t>&gt;&gt; Section7a2 - Repas pris a l'exterieur du menage</w:t>
      </w:r>
    </w:p>
    <w:p>
      <w:pPr>
        <w:ind w:left="283"/>
      </w:pPr>
      <w:r>
        <w:rPr>
          <w:sz w:val="20"/>
        </w:rPr>
        <w:t>- La section sur le repas pris à l'extérieur du ménage du membre TALIBOUYA BA n'est pas renseignée à 100 %. Prière de vérifier l'ensemble des questions relatives à ce membre et de les renseigner en totalité.</w:t>
      </w:r>
    </w:p>
    <w:p>
      <w:r>
        <w:rPr>
          <w:b/>
          <w:color w:val="4672C4"/>
          <w:sz w:val="22"/>
        </w:rPr>
        <w:t>&gt;&gt; Section7b - Consommation alimentaire - 7 jours</w:t>
      </w:r>
    </w:p>
    <w:p>
      <w:pPr>
        <w:ind w:left="283"/>
      </w:pPr>
      <w:r>
        <w:rPr>
          <w:sz w:val="20"/>
        </w:rPr>
        <w:t>- Le ménage a consommé Ail mais les informations sur la quantité, l'unité ou la taille ne sont pas renseignées.Prière de renseigner. Le ménage a consommé Arachides pilées mais les informations sur la quantité, l'unité ou la taille ne sont pas renseignées.Prière de renseigner. Le ménage a consommé Aubergine   mais les informations sur la quantité, l'unité ou la taille ne sont pas renseignées.Prière de renseigner. Le ménage a consommé Beurre mais les informations sur la quantité, l'unité ou la taille ne sont pas renseignées.Prière de renseigner. Le ménage a consommé Café moulu mais les informations sur la quantité, l'unité ou la taille ne sont pas renseignées.Prière de renseigner. Le ménage a consommé Capitaine frais mais les informations sur la quantité, l'unité ou la taille ne sont pas renseignées.Prière de renseigner. Le ménage a consommé Carotte mais les informations sur la quantité, l'unité ou la taille ne sont pas renseignées.Prière de renseigner. Le ménage a consommé Choux mais les informations sur la quantité, l'unité ou la taille ne sont pas renseignées.Prière de renseigner. Le ménage a consommé Courge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Feuilles de  Haricot mais les informations sur la quantité, l'unité ou la taille ne sont pas renseignées.Prière de renseigner. Le ménage a consommé Huile de soja  mais les informations sur la quantité, l'unité ou la taille ne sont pas renseignées.Prière de renseigner. Le ménage a consommé Lait en poudre mais les informations sur la quantité, l'unité ou la taille ne sont pas renseignées.Prière de renseigner. Le ménage a consommé Lait frais de vache mais les informations sur la quantité, l'unité ou la taille ne sont pas renseignées.Prière de renseigner. Le ménage a consommé Mil mais les informations sur la quantité, l'unité ou la taille ne sont pas renseignées.Prière de renseigner. Le ménage a consommé Niébé/Haricots secs mais les informations sur la quantité, l'unité ou la taille ne sont pas renseignées.Prière de renseigner. Le ménage a consommé Oignon frais mais les informations sur la quantité, l'unité ou la taille ne sont pas renseignées.Prière de renseigner. Le ménage a consommé Pain moderne (Baguette) mais les informations sur la quantité, l'unité ou la taille ne sont pas renseignées.Prière de renseigner. Le ménage a consommé Pastèque mais les informations sur la quantité, l'unité ou la taille ne sont pas renseignées.Prière de renseigner. Le ménage a consommé Piment frais mais les informations sur la quantité, l'unité ou la taille ne sont pas renseignées.Prière de renseigner. Le ménage a consommé Poireau mais les informations sur la quantité, l'unité ou la taille ne sont pas renseignées.Prière de renseigner. Le ménage a consommé Poivre mais les informations sur la quantité, l'unité ou la taille ne sont pas renseignées.Prière de renseigner. Le ménage a consommé Poivron frais mais les informations sur la quantité, l'unité ou la taille ne sont pas renseignées.Prière de renseigner. Le ménage a consommé Pomme de terre mais les informations sur la quantité, l'unité ou la taille ne sont pas renseignées.Prière de renseigner. Le ménage a consommé Riz importé parfumé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Sucre en poudre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 Le ménage a consommé Tomate fraîche mais les informations sur la quantité, l'unité ou la taille ne sont pas renseignées.Prière de renseigner. Le ménage a consommé Viande de bœuf: filet, faux-filet mais les informations sur la quantité, l'unité ou la taille ne sont pas renseignées.Prière de renseigner. Le ménage a consommé Œufs frais mais les informations sur la quantité, l'unité ou la taille ne sont pas renseignées.Prière de renseigner.</w:t>
      </w:r>
    </w:p>
    <w:p>
      <w:r>
        <w:rPr>
          <w:b/>
          <w:color w:val="4672C4"/>
          <w:sz w:val="22"/>
        </w:rPr>
        <w:t>&gt;&gt; Section9a - Depenses de fetes et ceremonies</w:t>
      </w:r>
    </w:p>
    <w:p>
      <w:pPr>
        <w:ind w:left="283"/>
      </w:pPr>
      <w:r>
        <w:rPr>
          <w:sz w:val="20"/>
        </w:rPr>
        <w:t>- La dépense en alimentation pour Gamou  ne peut être 0. Veuillez s'il vous plaît revoir ce montant.</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Peu plausible! le montant de la dépense pour Frais de mouture des céréales semble trop faible.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Chaussures enfants semble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TALIBOUYA BA a comme taille 2 personnes dont ils vivent à LOUGA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La section 16 du ménage de TALIBOUYA BA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5.511566333333333,-16.02280946666667" TargetMode="External"/><Relationship Id="rId10" Type="http://schemas.openxmlformats.org/officeDocument/2006/relationships/hyperlink" Target="https://www.google.com/maps?q=15.652824733333334,-15.866547783333333" TargetMode="External"/><Relationship Id="rId11" Type="http://schemas.openxmlformats.org/officeDocument/2006/relationships/hyperlink" Target="https://www.google.com/maps?q=15.6256696,-16.2390017" TargetMode="External"/><Relationship Id="rId12" Type="http://schemas.openxmlformats.org/officeDocument/2006/relationships/hyperlink" Target="https://www.google.com/maps?q=15.625688300000002,-16.238905866666666" TargetMode="External"/><Relationship Id="rId13" Type="http://schemas.openxmlformats.org/officeDocument/2006/relationships/hyperlink" Target="https://www.google.com/maps?q=15.4834538,-15.8697914" TargetMode="External"/><Relationship Id="rId14" Type="http://schemas.openxmlformats.org/officeDocument/2006/relationships/hyperlink" Target="https://www.google.com/maps?q=15.483660083333332,-15.871729616666668" TargetMode="External"/><Relationship Id="rId15" Type="http://schemas.openxmlformats.org/officeDocument/2006/relationships/hyperlink" Target="https://www.google.com/maps?q=15.4810125,-15.8703035" TargetMode="External"/><Relationship Id="rId16" Type="http://schemas.openxmlformats.org/officeDocument/2006/relationships/hyperlink" Target="https://www.google.com/maps?q=15.482727683333334,-15.869707449999998" TargetMode="External"/><Relationship Id="rId17" Type="http://schemas.openxmlformats.org/officeDocument/2006/relationships/hyperlink" Target="https://www.google.com/maps?q=15.484043283333332,-15.8715749" TargetMode="External"/><Relationship Id="rId18" Type="http://schemas.openxmlformats.org/officeDocument/2006/relationships/hyperlink" Target="https://www.google.com/maps?q=15.625718849999998,-16.238804233333333" TargetMode="External"/><Relationship Id="rId19" Type="http://schemas.openxmlformats.org/officeDocument/2006/relationships/hyperlink" Target="https://www.google.com/maps?q=15.4778027,-15.871416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