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122202010020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41-22-65-71</w:t>
            </w:r>
          </w:p>
        </w:tc>
        <w:tc>
          <w:tcPr>
            <w:tcW w:type="dxa" w:w="1662"/>
          </w:tcPr>
          <w:p>
            <w:r>
              <w:rPr>
                <w:sz w:val="14"/>
              </w:rPr>
              <w:t>c25d452579c14ff7ac12ff7796dbc489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loly diop  manquent, s'il vous plait pouvez-vous fournir d'effort pour avoir ces informations. </w:t>
        <w:br/>
        <w:t xml:space="preserve">- Les informations sur l'acte de naissance (ni Jours, ni mois et ni années) de  mouhamed seck  manquent, s'il vous plait pouvez-vous fournir d'effort pour avoir ces informations. </w:t>
        <w:br/>
        <w:t xml:space="preserve">- Les informations sur l'acte de naissance (ni Jours, ni mois et ni années) de  soulaye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plausible mouhamed seck fréquente au minimum le fondamental 1 mais ne sait ni lire ni comprendre la langue française, prière de corriger ou de confirmer avec le QG merci. Avertissement!! mouhamed seck fréquente au minimum la troisième année de fondamental 1 mais ne sait pas écrire, prière de corriger ou confirmer avec le QG.  Incohérence ! le montant payé de mouhamed seck pour les frais de scolarité est très faible. veuillez, s'il vous plait, confirmer ces informations avec le QG ou apporter les corrections nécessaires. Le montant des frais pour les cahiers et autres matériels scolaires pour l'année scolaire de mouhamed seck est faible ou élevé, veuillez, s'il vous plait, confirmer ces informations avec le QG ou apporter les corrections nécessaires. Dans les milieux ruraux les frais d'uniformes de mouhamed seck sont peut-être obligatoire et sont payés aussi dans les écoles privés, prière de verifier pour corriger ou confirmer avec le QG. </w:t>
        <w:br/>
        <w:t xml:space="preserve">- Peu probable! ndeye sabaly  ne sait ni lire, ni écrire, ni comprendre dans aucune des langues  (s02q01,s02q02,s02q03). Veuillez corriger ou donner des explications au QG. </w:t>
        <w:br/>
        <w:t>- Peu probable! soulaye seck  ne sait ni lire, ni écrire, ni comprendre dans aucune des langues  (s02q01,s02q02,s02q03). Veuillez corriger ou donner des explications au QG. Peu plausible soulaye seck fréquente au minimum le fondamental 1 mais ne sait ni lire ni comprendre la langue française, prière de corriger ou de confirmer avec le QG merci.  Incohérence ! le montant payé de soulaye seck pour les frais de scolarité est très faible. veuillez, s'il vous plait, confirmer ces informations avec le QG ou apporter les corrections nécessaires. Le montant des frais pour les cahiers et autres matériels scolaires pour l'année scolaire de soulaye seck est faible ou élevé, veuillez, s'il vous plait, confirmer ces informations avec le QG ou apporter les corrections nécessaires. Dans les milieux ruraux les frais d'uniformes de soulaye seck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pathè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soulaye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seck n'a consacré aucune heure pour les travaux cités en s04q01, s04q02, s04q03, s04q04, s04q05, s04q06, s04q07 et s04q08.Prière de regarder pour corriger ou confirmer avec le QG. Avertissement! Nombre d'heure que thierno seck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yama seck semble très élevés, prière de corriger ou confirmer avec le QG (s04q01 s04q02 s04q03 s04q04 s04q05 s04q06 s04q07 s04q08). </w:t>
        <w:br/>
        <w:t>- Avertissement! ndeye sabaly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Avertissement!! Le montant de ndeye sabaly semble trop faible pour un revenu net gagné par an. Veuillez, s'il vous plaît, confirmer cette information avec le QG ou la corriger. </w:t>
        <w:br/>
        <w:t>- Avertissement!! Le montant de thierno seck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thierno seck dans l'emploi secondaire au cours des 12 derniers mois semble faible, veuillez corriger s'il vous plait ou comfirmer avec le QG. Avertissement!!! les informations de thierno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(Autre que la boite/pot de tomate) Petit prière de verifier. Le ménage a consommé 14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 Le prix d'achat unitaire (150 Fcfa) de Maïs en grain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6116.37 hectare qui semble élevé ou faible, prière de corriger. </w:t>
        <w:br/>
        <w:t>- La superficie de la parcelle maïs selon les mesures GPS est de 5629.58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(225000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w:t>
        <w:br/>
        <w:t xml:space="preserve">- Incohérence!! Le prix de revente de Machette dans cette section 19 ne doit pas être égal 0 même si le ménage l'a reçu en cadeau prière de leurs aider à faire une estimation.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Incohérence!! Le prix de revente de Semoir dans cette section 19 ne doit pas être égal 0 même si le ménage l'a reçu en cadeau prière de leurs aider à faire une estimation.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xml:space="preserve">- Le ménage a utilisé Egreneuse à maïs qu'il ne possède pas mais a loué auprès d'une coopérative ou d'un autre ménage et a payé (400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01-90-75-06</w:t>
            </w:r>
          </w:p>
        </w:tc>
        <w:tc>
          <w:tcPr>
            <w:tcW w:type="dxa" w:w="1662"/>
          </w:tcPr>
          <w:p>
            <w:r>
              <w:rPr>
                <w:sz w:val="14"/>
              </w:rPr>
              <w:t>eb60bd83cb6d454695f601de0d884c1b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Baboucar Cisse  manquent, s'il vous plait pouvez-vous fournir d'effort pour avoir ces informations. Le mois de l'enfant ( Baboucar Cisse ) n'est pas connu mais vous avez declaré en s01q04a le nombre de mois, prière de changer NSP au niveau de s01q03b. </w:t>
        <w:br/>
        <w:t xml:space="preserve">- Les informations sur l'acte de naissance (ni Jours, ni mois et ni années) de  Fatou Kine Sakho  manquent, s'il vous plait pouvez-vous fournir d'effort pour avoir ces informations.  Avertissement!!!  Fatou Kine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Mame Diarra Cisse  manquent, s'il vous plait pouvez-vous fournir d'effort pour avoir ces informations. </w:t>
        <w:br/>
        <w:t xml:space="preserve">- Les informations sur l'acte de naissance (ni Jours, ni mois et ni années) de  Ndeye Awa Cisse  manquent, s'il vous plait pouvez-vous fournir d'effort pour avoir ces informations. </w:t>
        <w:br/>
        <w:t xml:space="preserve">- Les informations sur l'acte de naissance (ni Jours, ni mois et ni années) de  Ndieme Drame  manquent, s'il vous plait pouvez-vous fournir d'effort pour avoir ces informations.  Avertissement! Veuillez renseigner par oui ou non toutes les modalités de la question s01q47. </w:t>
        <w:br/>
        <w:t xml:space="preserve">- Les informations sur l'acte de naissance (ni Jours, ni mois et ni années) de  Seynebou Drame  manquent, s'il vous plait pouvez-vous fournir d'effort pour avoir ces informations. </w:t>
        <w:br/>
        <w:t>- Les informations sur l'acte de naissance (ni Jours, ni mois et ni années) de  Tapha Cisse  manquent, s'il vous plait pouvez-vous fournir d'effort pour avoir ces informations.</w:t>
      </w:r>
    </w:p>
    <w:p>
      <w:r>
        <w:rPr>
          <w:b/>
          <w:color w:val="4672C4"/>
          <w:sz w:val="22"/>
        </w:rPr>
        <w:t>&gt;&gt; Section2 - Education</w:t>
      </w:r>
    </w:p>
    <w:p>
      <w:pPr>
        <w:ind w:left="283"/>
      </w:pPr>
      <w:r>
        <w:rPr>
          <w:sz w:val="20"/>
        </w:rPr>
        <w:t xml:space="preserve">- Peu probable! Adama Cisse  ne sait ni lire, ni écrire, ni comprendre dans aucune des langues  (s02q01,s02q02,s02q03). Veuillez corriger ou donner des explications au QG. </w:t>
        <w:br/>
        <w:t xml:space="preserve">- Peu probable! Mame Diarra Cisse  ne sait ni lire, ni écrire, ni comprendre dans aucune des langues  (s02q01,s02q02,s02q03). Veuillez corriger ou donner des explications au QG. </w:t>
        <w:br/>
        <w:t xml:space="preserve">- Peu probable! Ndeye Awa Cisse  ne sait ni lire, ni écrire, ni comprendre dans aucune des langues  (s02q01,s02q02,s02q03). Veuillez corriger ou donner des explications au QG. </w:t>
        <w:br/>
        <w:t xml:space="preserve">- Peu probable! Tapha Cisse  ne sait ni lire, ni écrire, ni comprendre dans aucune des langues  (s02q01,s02q02,s02q03). Veuillez corriger ou donner des explications au QG. </w:t>
        <w:br/>
        <w:t>- Peu probable! yama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Ndieme Drame n'a consacré aucune heure pour aucun des travaux du ménage, prière de regarder les réponses prises dans les questions (s04q01 s04q02 s04q03 s04q04 s04q05 s04q06 s04q07 s04q08). </w:t>
        <w:br/>
        <w:t xml:space="preserve">- Avertissement! Nombre d'heure que Babacar Cisse a consacré à son emploi au cours des 7 derniers jours est trop faible, veuillez revoir s'il vous plait ou confirmer cette information avec QG. </w:t>
        <w:br/>
        <w:t>- Avertissement! yama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Babacar Cisse a exercé dans l'emploi au cours des 12 derniers mois est de 0 mois, veuillez corriger s'il vous plait.Nombre de mois exercé par Babacar Cisse dans l'emploi au cours des 12 derniers mois semble faible, veuillez corriger s'il vous plait ou comfirmer avec le QG. Attention ! Le nombre de jours que Babacar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2 Sac (25 Kg) taille unique de Arachides séchées en coques, cette quantité semble anormale pour une consommation des 7 derniers jours. prière de verifier et corriger ou confirmer avec le QG. Le ménage a consommé 2 Sac (25 Kg) taille unique de Arachides séchées en coques, cette quantité semble anormale pour une consommation des 7 derniers jours. prière de verifier et corriger ou confirmer avec le QG. Le ménage a consommé 28 Sac (50 Kg) taille unique de Riz importé parfumé, cette quantité semble anormale pour une consommation des 7 derniers jours. prière de verifier et corriger ou confirmer avec le QG. Le prix d'achat unitaire (360 Fcfa) de Riz importé parfumé en Sac (50 Kg) de taille taille unique est très faible, prière de regarder les reponses prises dans les questions s07bq07a s07bq07b s07bq07c s07bq08 pour mieux corriger. Le prix d'achat unitaire (100 Fcfa) de Mil en Kg de taille  taille unique  est très faible, prière de regarder les reponses prises dans les questions s07bq07a s07bq07b s07bq07c s07bq08 pour mieux corriger. Le prix d'achat unitaire (200 Fcfa) de Aubergine sauvage  en Kg de taille  taille unique  est très faible, prière de regarder les reponses prises dans les questions s07bq07a s07bq07b s07bq07c s07bq08 pour mieux corriger. Le prix d'achat unitaire (200 Fcfa) de Courge en Kg de taille  taille unique  est très faible, prière de regarder les reponses prises dans les questions s07bq07a s07bq07b s07bq07c s07bq08 pour mieux corriger. Le prix d'achat unitaire (60 Fcfa) de Sucre en poudre  en Kg de taille  taille unique  est très faible, prière de regarder les reponses prises dans les questions s07bq07a s07bq07b s07bq07c s07bq08 pour mieux corriger. Le prix d'achat unitaire (75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transport moto yaxi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transport moto yaxi est élevé ou faible. Prière de confirmer cette information avec le QG ou de corriger.</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quantité de fumure appliquée dans la parcelle arachide est de 98  qui semble élevé ou ne sait pas, prière de fournir d'effort pour estimer la quantité afin de corriger. La superficie de la parcelle arachide selon les mesures GPS est de 4418.13 hectare qui semble élevé ou faible, prière de corriger. </w:t>
        <w:br/>
        <w:t>- Avertissement!! Le champs a comme nom (2) qui ne semble pas être un bon nom ou contient des lettres, prière de mettre le vrai nom du champs. La superficie de la parcelle arachide selon l'exploitant est de 40481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9077.41 hectare qui semble élevé ou faible, prière de corriger.</w:t>
      </w:r>
    </w:p>
    <w:p>
      <w:r>
        <w:rPr>
          <w:b/>
          <w:color w:val="4672C4"/>
          <w:sz w:val="22"/>
        </w:rPr>
        <w:t>&gt;&gt; Section17 - Elevage</w:t>
      </w:r>
    </w:p>
    <w:p>
      <w:pPr>
        <w:ind w:left="283"/>
      </w:pPr>
      <w:r>
        <w:rPr>
          <w:sz w:val="20"/>
        </w:rPr>
        <w:t xml:space="preserve">- Avertissement! Le prix de vente (7000 Fcfa) d'un Caprins (Chèvres) est trop petit ou élevé. Veuillez confirmer ces informations avec le QG ou apporter les corrections nécessaires.Attention ! Le ménage a vendu  5 Caprins (Chèvres) à 35000 donc un prix unitaire d'achat (7000 Fcfa) qui  est relativement faible par rapport aux autres prix observés dans cette zone. Prière de corriger ou de confirmer avec le QG. </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Avertissement!! L'âge (40 ans)  de Multiculteur dans ce ménage semble être élevé, prière de corriger ou confirmer avec le QG. Incohérence!! Le prix de revente de Multiculteur dans cette section 19 ne doit pas être égal 0 même si le ménage l'a reçu en cadeau prière de leurs aider à faire une estimation. </w:t>
        <w:br/>
        <w:t>- Avertissement!! Le prix d'achat (150000 FCFA) de Charrue est inférieur aux prix de revente (200000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58-90-05-99</w:t>
            </w:r>
          </w:p>
        </w:tc>
        <w:tc>
          <w:tcPr>
            <w:tcW w:type="dxa" w:w="1662"/>
          </w:tcPr>
          <w:p>
            <w:r>
              <w:rPr>
                <w:sz w:val="14"/>
              </w:rPr>
              <w:t>11b58cbb85f74fbd818ce7cb96442b0c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Attention ! Vous avez déclaré en s01q00 que le répondant est la personne elle-même, or mame fatou seck est trop jeune (10 ans) pour fournir des informations correctes. Prière de refaire la section 1 pour mame fatou seck en demandant à un adulte de répondre aux questions à sa place. </w:t>
        <w:br/>
        <w:t xml:space="preserve">- Les informations sur l'acte de naissance (ni Jours, ni mois et ni années) de  elhadji malick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alyma seck  ne sait ni lire, ni écrire, ni comprendre dans aucune des langues  (s02q01,s02q02,s02q03). Veuillez corriger ou donner des explications au QG. </w:t>
        <w:br/>
        <w:t xml:space="preserve">- Peu probable! amy gueye  ne sait ni lire, ni écrire, ni comprendre dans aucune des langues  (s02q01,s02q02,s02q03). Veuillez corriger ou donner des explications au QG. </w:t>
        <w:br/>
        <w:t xml:space="preserve">- Peu probable! mame fatou seck  ne sait ni lire, ni écrire, ni comprendre dans aucune des langues  (s02q01,s02q02,s02q03). Veuillez corriger ou donner des explications au QG. </w:t>
        <w:br/>
        <w:t>- Peu probable! mbombé cissé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amy gueye a été malade aucours des 03 derniers mois mais n'a effectuée aucune dépense. Prière de corriger ces cas ou de confirmer avec le QG. </w:t>
        <w:br/>
        <w:t xml:space="preserve">- Avertissement!!! ousmane seck a été malade aucours des 03 derniers mois mais n'a effectuée aucune dépense. Prière de corriger ces cas ou de confirmer avec le QG. </w:t>
        <w:br/>
        <w:t>- Le montant(47500 FCFA) des dépenses pour chaque visite prénatale de alyma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mor seck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mbombé cissé sur le nombre de mois, jours ou heures de son emploi secondaire sont superieur a celles de son emploi principal , veuillez corriger ou confirmer aupres du QG. </w:t>
        <w:br/>
        <w:t>- Avertissement!!! les informations de ousmane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70 Morceau (Portion) de Moyen de Pain traditionnel (Baguette)  ce qui semble incoherent pour une consommation aucours des 7 derniers jours, prière de verifier et corriger. Difficile de consommer le Sel en Kg taille unique prière de verifier.</w:t>
      </w:r>
    </w:p>
    <w:p>
      <w:r>
        <w:rPr>
          <w:b/>
          <w:color w:val="4672C4"/>
          <w:sz w:val="22"/>
        </w:rPr>
        <w:t>&gt;&gt; Section16a - Champs et parcelles</w:t>
      </w:r>
    </w:p>
    <w:p>
      <w:pPr>
        <w:ind w:left="283"/>
      </w:pPr>
      <w:r>
        <w:rPr>
          <w:sz w:val="20"/>
        </w:rPr>
        <w:t xml:space="preserve">- La superficie de la parcelle parcelle de maïs selon les mesures GPS est de 34.73 hectare qui semble élevé ou faible, prière de corriger. </w:t>
        <w:br/>
        <w:t xml:space="preserve">- La superficie de la parcelle parcelle d’arachide selon les mesures GPS est de 7698.02 hectare qui semble élevé ou faible, prière de corriger. </w:t>
        <w:br/>
        <w:t>- La superficie de la parcelle parcelle mil selon les mesures GPS est de 14256.22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L'âge (60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67-96-66-08</w:t>
            </w:r>
          </w:p>
        </w:tc>
        <w:tc>
          <w:tcPr>
            <w:tcW w:type="dxa" w:w="1662"/>
          </w:tcPr>
          <w:p>
            <w:r>
              <w:rPr>
                <w:sz w:val="14"/>
              </w:rPr>
              <w:t>002a80ad280e423a9663ca33e5dc09ce</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Youssoupha Gaye dispose d'un téléphone portable à s01q39, donc la raison évoquée ne peut pas être (ne dispose pas d'appareil). </w:t>
        <w:br/>
        <w:t xml:space="preserve">- Les informations sur l'acte de naissance (ni Jours, ni mois et ni années) de  Abdoulaye Gaye  manquent, s'il vous plait pouvez-vous fournir d'effort pour avoir ces informations. Incoherence! Abdoulaye Gaye dispose d'un téléphone portable à s01q39, donc la raison évoquée ne peut pas être (ne dispose pas d'appareil). </w:t>
        <w:br/>
        <w:t xml:space="preserve">- Les informations sur l'acte de naissance (ni Jours, ni mois et ni années) de  Absa Mbaye  manquent, s'il vous plait pouvez-vous fournir d'effort pour avoir ces informations. </w:t>
        <w:br/>
        <w:t xml:space="preserve">- Les informations sur l'acte de naissance (ni Jours, ni mois et ni années) de  Babacar Gaye  manquent, s'il vous plait pouvez-vous fournir d'effort pour avoir ces informations. Incoherence! Babacar Gaye dispose d'un téléphone portable à s01q39, donc la raison évoquée ne peut pas être (ne dispose pas d'appareil).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Mamade Baye  manquent, s'il vous plait pouvez-vous fournir d'effort pour avoir ces informations. Le mois de l'enfant ( Mamade Baye ) n'est pas connu mais vous avez declaré en s01q04a le nombre de mois, prière de changer NSP au niveau de s01q03b. </w:t>
        <w:br/>
        <w:t xml:space="preserve">- Les informations sur l'acte de naissance (ni Jours, ni mois et ni années) de  Mariama Gaye  manquent, s'il vous plait pouvez-vous fournir d'effort pour avoir ces informations. </w:t>
        <w:br/>
        <w:t xml:space="preserve">- Les informations sur l'acte de naissance (ni Jours, ni mois et ni années) de  Moustapha Gaye  manquent, s'il vous plait pouvez-vous fournir d'effort pour avoir ces informations. Incoherence! Moustapha Gaye dispose d'un téléphone portable à s01q39, donc la raison évoquée ne peut pas être (ne dispose pas d'appareil). </w:t>
        <w:br/>
        <w:t xml:space="preserve">- Les informations sur l'acte de naissance (ni Jours, ni mois et ni années) de  Ndeye Gaye  manquent, s'il vous plait pouvez-vous fournir d'effort pour avoir ces informations. </w:t>
        <w:br/>
        <w:t xml:space="preserve">- Les informations sur l'acte de naissance (ni Jours, ni mois et ni années) de  Seynebou Gueye  manquent, s'il vous plait pouvez-vous fournir d'effort pour avoir ces informations. </w:t>
        <w:br/>
        <w:t xml:space="preserve">- Les informations sur l'acte de naissance (ni Jours, ni mois et ni années) de  Sophi Gaye  manquent, s'il vous plait pouvez-vous fournir d'effort pour avoir ces informations. </w:t>
        <w:br/>
        <w:t xml:space="preserve">- Les informations sur l'acte de naissance (ni Jours, ni mois et ni années) de  Souleymane Gaye  manquent, s'il vous plait pouvez-vous fournir d'effort pour avoir ces informations. Incoherence! La mère de Souleymane Gaye est trop jeune ou vielle pour avoir Souleymane Gaye selon l'écart (12) d'âge entre lui et sa mère, prière de revoir l'âge de Souleymane Gaye ou de sa mère. Dans le cas contraire rassurez vous que c'est bien son fils/fille biologique. </w:t>
        <w:br/>
        <w:t xml:space="preserve">- Les informations sur l'acte de naissance (ni Jours, ni mois et ni années) de  Souna Diakhate  manquent, s'il vous plait pouvez-vous fournir d'effort pour avoir ces informations. </w:t>
        <w:br/>
        <w:t xml:space="preserve">- Les informations sur l'acte de naissance (ni Jours, ni mois et ni années) de  Tierno Gaye  manquent, s'il vous plait pouvez-vous fournir d'effort pour avoir ces informations. Incoherence! Tierno Gaye dispose d'un téléphone portable à s01q39, donc la raison évoquée ne peut pas être (ne dispose pas d'appareil). </w:t>
        <w:br/>
        <w:t>- Les informations sur l'acte de naissance (ni Jours, ni mois et ni années) de  Youssoupha Gay  manquent, s'il vous plait pouvez-vous fournir d'effort pour avoir ces informations.</w:t>
      </w:r>
    </w:p>
    <w:p>
      <w:r>
        <w:rPr>
          <w:b/>
          <w:color w:val="4672C4"/>
          <w:sz w:val="22"/>
        </w:rPr>
        <w:t>&gt;&gt; Section2 - Education</w:t>
      </w:r>
    </w:p>
    <w:p>
      <w:pPr>
        <w:ind w:left="283"/>
      </w:pPr>
      <w:r>
        <w:rPr>
          <w:sz w:val="20"/>
        </w:rPr>
        <w:t xml:space="preserve">- Avertissement!! Absa Mbaye qui sait écrire en français doit pouvoir lire en français. </w:t>
        <w:br/>
        <w:t xml:space="preserve">- Avertissement!! Sophi Gaye qui sait écrire en français doit pouvoir lire en français. </w:t>
        <w:br/>
        <w:t xml:space="preserve">- Avertissement!! Souna Diakhate qui sait écrire en français doit pouvoir lire en français. </w:t>
        <w:br/>
        <w:t xml:space="preserve">- Peu probable! Abdoulaye Gaye  ne sait ni lire, ni écrire, ni comprendre dans aucune des langues  (s02q01,s02q02,s02q03). Veuillez corriger ou donner des explications au QG. </w:t>
        <w:br/>
        <w:t xml:space="preserve">- Peu probable! Babacar Gaye  ne sait ni lire, ni écrire, ni comprendre dans aucune des langues  (s02q01,s02q02,s02q03). Veuillez corriger ou donner des explications au QG. </w:t>
        <w:br/>
        <w:t xml:space="preserve">- Peu probable! Coumba Cisse  ne sait ni lire, ni écrire, ni comprendre dans aucune des langues  (s02q01,s02q02,s02q03). Veuillez corriger ou donner des explications au QG. </w:t>
        <w:br/>
        <w:t xml:space="preserve">- Peu probable! Mamade Baye  ne sait ni lire, ni écrire, ni comprendre dans aucune des langues  (s02q01,s02q02,s02q03). Veuillez corriger ou donner des explications au QG. </w:t>
        <w:br/>
        <w:t xml:space="preserve">- Peu probable! Moustapha Gaye  ne sait ni lire, ni écrire, ni comprendre dans aucune des langues  (s02q01,s02q02,s02q03). Veuillez corriger ou donner des explications au QG. </w:t>
        <w:br/>
        <w:t xml:space="preserve">- Peu probable! Ndeye Gaye  ne sait ni lire, ni écrire, ni comprendre dans aucune des langues  (s02q01,s02q02,s02q03). Veuillez corriger ou donner des explications au QG. </w:t>
        <w:br/>
        <w:t xml:space="preserve">- Peu probable! Seynebou Gueye  ne sait ni lire, ni écrire, ni comprendre dans aucune des langues  (s02q01,s02q02,s02q03). Veuillez corriger ou donner des explications au QG. </w:t>
        <w:br/>
        <w:t xml:space="preserve">- Peu probable! Souleymane Gaye  ne sait ni lire, ni écrire, ni comprendre dans aucune des langues  (s02q01,s02q02,s02q03). Veuillez corriger ou donner des explications au QG. </w:t>
        <w:br/>
        <w:t xml:space="preserve">- Peu probable! Tierno Gaye  ne sait ni lire, ni écrire, ni comprendre dans aucune des langues  (s02q01,s02q02,s02q03). Veuillez corriger ou donner des explications au QG. </w:t>
        <w:br/>
        <w:t xml:space="preserve">- Peu probable! Youssoupha Gay  ne sait ni lire, ni écrire, ni comprendre dans aucune des langues  (s02q01,s02q02,s02q03). Veuillez corriger ou donner des explications au QG. </w:t>
        <w:br/>
        <w:t>- Peu probable! Youssoupha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Cisse est trop âgé ou en retraite mais il a moins de 58 ans, prière de corriger. </w:t>
        <w:br/>
        <w:t xml:space="preserve">- Avertissement! Généralement les jeunes hommes (10 à 25ans) font des travaux ménager soit apprendre les enfants à reviser leurs léçons ou d'autres cours, Souleymane Gaye n'a consacré aucune heure pour les travaux cités en s04q01, s04q02, s04q03, s04q04, s04q05, s04q06, s04q07 et s04q08.Prière de regarder pour corriger ou confirmer avec le QG. Avertissement! Souleymane Gaye est trop jeune mais il a plus de 15 ans, prière de corriger ou confirmer. </w:t>
        <w:br/>
        <w:t xml:space="preserve">- Avertissement! Généralement les jeunes hommes (10 à 25ans) font des travaux ménager soit apprendre les enfants à reviser leurs léçons ou d'autres cours, Tierno Gaye n'a consacré aucune heure pour les travaux cités en s04q01, s04q02, s04q03, s04q04, s04q05, s04q06, s04q07 et s04q08.Prière de regarder pour corriger ou confirmer avec le QG. Avertissement! Tierno Gaye est (Ménagère) de la 4.21 et Tierno Gaye est un homme, prière de corriger. </w:t>
        <w:br/>
        <w:t xml:space="preserve">- Avertissement! Généralement les jeunes hommes (10 à 25ans) font des travaux ménager soit apprendre les enfants à reviser leurs léçons ou d'autres cours, Youssoupha Gay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Absa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Sophi Gaye semble très élevés, prière de corriger ou confirmer avec le QG (s04q01 s04q02 s04q03 s04q04 s04q05 s04q06 s04q07 s04q08). </w:t>
        <w:br/>
        <w:t xml:space="preserve">- Avertissement! Ndeye Gaye n'a consacré aucune heure pour aucun des travaux du ménage, prière de regarder les réponses prises dans les questions (s04q01 s04q02 s04q03 s04q04 s04q05 s04q06 s04q07 s04q08). </w:t>
        <w:br/>
        <w:t>- Avertissement! Seynebou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Moustapha Gaye dans l'emploi au cours des 12 derniers mois semble faible, veuillez corriger s'il vous plait ou comfirmer avec le QG. </w:t>
        <w:br/>
        <w:t>- Prière de changer la branche d'activité de Abdoulaye Gaye, les agriculteurs dont leurs cultures est principalement destiné à la consommation du ménage sont des (Agriculteurs, subsistances) et ceux qui le font avec l'élevage sont des (Agriculteurs et eleveurs, subsistances)Attention ! Le nombre de jours que Abdoulaye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20l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prix d'achat unitaire (200 Fcfa) de Aubergine   en Kg de taille  taille unique  est très faible, prière de regarder les reponses prises dans les questions s07bq07a s07bq07b s07bq07c s07bq08 pour mieux corriger. Le prix d'achat unitaire (200 Fcfa) de Feuilles de patate en Kg de taille  taille unique  est très faible, prière de regarder les reponses prises dans les questions s07bq07a s07bq07b s07bq07c s07bq08 pour mieux corriger. Le prix d'achat unitaire (500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frabication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La superficie de la parcelle mil selon les mesures GPS est de 6928.06 hectare qui semble élevé ou faible, prière de corriger. </w:t>
        <w:br/>
        <w:t>- La superficie de la parcelle arachide selon l'exploitant est de 18913.99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18913.99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(16000 Fcfa) d'un Equins (Chevaux) est trop petit ou élevé. Veuillez confirmer ces informations avec le QG ou apporter les corrections nécessaires. </w:t>
        <w:b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xml:space="preserve">- Avertissement!! L'âge (25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81-13-41-77</w:t>
            </w:r>
          </w:p>
        </w:tc>
        <w:tc>
          <w:tcPr>
            <w:tcW w:type="dxa" w:w="1662"/>
          </w:tcPr>
          <w:p>
            <w:r>
              <w:rPr>
                <w:sz w:val="14"/>
              </w:rPr>
              <w:t>9309087c36d84633a629a2ace513f2fc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gaye  ne possède pas le téléphone android, a accès à l'internet , prière de confirmer cette information. </w:t>
        <w:br/>
        <w:t xml:space="preserve">- Les informations sur l'acte de naissance (ni Jours, ni mois et ni années) de  elhadji  gaye  manquent, s'il vous plait pouvez-vous fournir d'effort pour avoir ces informations. </w:t>
        <w:br/>
        <w:t>- Les informations sur l'acte de naissance (ni Jours, ni mois et ni années) de  yandé gaye  manquent, s'il vous plait pouvez-vous fournir d'effort pour avoir ces informations.</w:t>
      </w:r>
    </w:p>
    <w:p>
      <w:r>
        <w:rPr>
          <w:b/>
          <w:color w:val="4672C4"/>
          <w:sz w:val="22"/>
        </w:rPr>
        <w:t>&gt;&gt; Section2 - Education</w:t>
      </w:r>
    </w:p>
    <w:p>
      <w:pPr>
        <w:ind w:left="283"/>
      </w:pPr>
      <w:r>
        <w:rPr>
          <w:sz w:val="20"/>
        </w:rPr>
        <w:t xml:space="preserve">- Peu probable! Arame gaye  ne sait ni lire, ni écrire, ni comprendre dans aucune des langues  (s02q01,s02q02,s02q03). Veuillez corriger ou donner des explications au QG. </w:t>
        <w:br/>
        <w:t xml:space="preserve">- Peu probable! amy fall  ne sait ni lire, ni écrire, ni comprendre dans aucune des langues  (s02q01,s02q02,s02q03). Veuillez corriger ou donner des explications au QG. </w:t>
        <w:br/>
        <w:t>- Peu probable! mbaye gaye  ne sait ni lire, ni écrire, ni comprendre dans aucune des langues  (s02q01,s02q02,s02q03). Veuillez corriger ou donner des explications au QG. Peu plausible mbaye gaye fréquente au minimum le fondamental 1 mais ne sait ni lire ni comprendre la langue française, prière de corriger ou de confirmer avec le QG merci. Le montant des frais pour les cahiers et autres matériels scolaires pour l'année scolaire de mbaye gaye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 </w:t>
        <w:br/>
        <w:t>- Avertissement! amy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ABIB GAYE est un Employés du service des stocks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 gaye a travaillés par mois semble être inférieur à 15. Veuillez, s'il vous plaît, confirmer cette information. Avertissement!!! les informations de aliou gaye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ABIB GAYE est un Employés du service des stocks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(200 Fcfa) de Thé en sachet (unité: Paquet) de taille Tres petit est très faible ou élevé. Prière de corriger ou de confirmer avec le QG. Avertissement!!!Le ménage a consommé 63 Morceau (Portion) de Petit de Pain traditionnel (Baguette)  ce qui semble incoherent pour une consommation aucours des 7 derniers jours, prière de verifier et corriger. Le prix d'achat unitaire (142.8571 Fcfa) de Capitaine frais en Kg de taille  taille unique  est très faible, prière de regarder les reponses prises dans les questions s07bq07a s07bq07b s07bq07c s07bq08 pour mieux corriger. Le prix d'achat unitaire (200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vendeuse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12100.57 hectare qui semble élevé ou faible, prière de corriger. </w:t>
        <w:br/>
        <w:t xml:space="preserve">- Le nombre de femme de 15 ans et plus (20) non membre du ménage de ABIB GAYE ayant travaillé dans la parcelle parcelle de maïs pour la période d'entretien du sol semble élevé, prière de corriger. Le nombre de femme de 15 ans et plus (20) non membre du ménage de ABIB GAYE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d'entretien du sol (sarclage, etc.)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La superficie de la parcelle parcelle de maïs selon les mesures GPS est de 6869.88 hectare qui semble élevé ou faible, prière de corriger. </w:t>
        <w:br/>
        <w:t>- Le nombre de femme de 15 ans et plus (20) non membre du ménage de ABIB GAYE ayant travaillé dans la parcelle parcelle de mil pour la période d'entretien du sol semble élevé, prière de corriger. Le nombre de femme de 15 ans et plus (20) non membre du ménage de ABIB GAYE ayant travaillé dans la parcelle parcelle de mil pour la pour la période des récoltes semble élevé, prière de corriger. Le nombre de personnes toutes catégories confondues des main-d'oeuvre non-familiale sur la parcelle parcelle de mil au cours de la campagne pour la période d'entretien du sol (sarclage, etc.) est de 20 personnes qui semble faible ou élevé. Merci de corriger. Le nombre de personnes toutes catégories confondues des main-d'oeuvre non-familiale sur la parcelle parcelle de mil au cours de la campagne pour la période des récoltes est de 20 personnes qui semble faible ou élevé. Merci de corriger. La superficie de la parcelle parcelle de mil selon les mesures GPS est de 6001.43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Attention ! Le ménage a acheté 1 Ovins (Moutons) à 180000 donc un prix unitaire d'achat (180000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80-66-49-40</w:t>
            </w:r>
          </w:p>
        </w:tc>
        <w:tc>
          <w:tcPr>
            <w:tcW w:type="dxa" w:w="1662"/>
          </w:tcPr>
          <w:p>
            <w:r>
              <w:rPr>
                <w:sz w:val="14"/>
              </w:rPr>
              <w:t>777980e7477544898bb8f32e3feac66c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Cisse est trop jeune (6 ans) pour fournir des informations correctes. Prière de refaire la section 1 pour Fatou Cisse en demandant à un adulte de répondre aux questions à sa place. </w:t>
        <w:br/>
        <w:t xml:space="preserve">- Attention ! Vous avez déclaré en s01q00 que le répondant est la personne elle-même, or Malick Cisse est trop jeune (8 ans) pour fournir des informations correctes. Prière de refaire la section 1 pour Malick Cisse en demandant à un adulte de répondre aux questions à sa place. </w:t>
        <w:br/>
        <w:t xml:space="preserve">- Attention ! Vous avez déclaré en s01q00 que le répondant est la personne elle-même, or Ndeye Sokhna Cisse est trop jeune (2 ans) pour fournir des informations correctes. Prière de refaire la section 1 pour Ndeye Sokhna Cisse en demandant à un adulte de répondre aux questions à sa place. </w:t>
        <w:br/>
        <w:t xml:space="preserve">- Attention ! Vous avez déclaré en s01q00 que le répondant est la personne elle-même, or Pa abdou Cisse est trop jeune (9 ans) pour fournir des informations correctes. Prière de refaire la section 1 pour Pa abdou Cisse en demandant à un adulte de répondre aux questions à sa place. </w:t>
        <w:b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xml:space="preserve">- Les informations sur l'acte de naissance (ni Jours, ni mois et ni années) de  OMAR CISSE  manquent, s'il vous plait pouvez-vous fournir d'effort pour avoir ces informations. </w:t>
        <w:br/>
        <w:t>- Les informations sur l'acte de naissance (ni Jours, ni mois et ni années) de  Pa Saloum Cisse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Ndeye khady Cisse est de 0 FCFA, Ndeye khady Cisse a fait comment pour payer ces cahiers et autres matériels scolaires (SAC, stylo, craie, ardoise, crayon...) ? prière de corriger. </w:t>
        <w:br/>
        <w:t xml:space="preserve">- Peu probable! Bassirou Cisse  ne sait ni lire, ni écrire, ni comprendre dans aucune des langues  (s02q01,s02q02,s02q03). Veuillez corriger ou donner des explications au QG. </w:t>
        <w:br/>
        <w:t xml:space="preserve">- Peu probable! Fatou Cisse  ne sait ni lire, ni écrire, ni comprendre dans aucune des langues  (s02q01,s02q02,s02q03). Veuillez corriger ou donner des explications au QG. Peu plausible Fatou Cisse fréquente au minimum le fondamental 1 mais ne sait ni lire ni comprendre la langue française, prière de corriger ou de confirmer avec le QG merci.  Incohérence ! le montant payé de Fatou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Cisse avec le QG ou apporter les corrections nécessaires. </w:t>
        <w:br/>
        <w:t xml:space="preserve">- Peu probable! Khoudia Cisse  ne sait ni lire, ni écrire, ni comprendre dans aucune des langues  (s02q01,s02q02,s02q03). Veuillez corriger ou donner des explications au QG. </w:t>
        <w:br/>
        <w:t xml:space="preserve">- Peu probable! Malick Cisse  ne sait ni lire, ni écrire, ni comprendre dans aucune des langues  (s02q01,s02q02,s02q03). Veuillez corriger ou donner des explications au QG. </w:t>
        <w:br/>
        <w:t xml:space="preserve">- Peu probable! Modou Cisse  ne sait ni lire, ni écrire, ni comprendre dans aucune des langues  (s02q01,s02q02,s02q03). Veuillez corriger ou donner des explications au QG. </w:t>
        <w:br/>
        <w:t xml:space="preserve">- Peu probable! Pa Saloum Cisse  ne sait ni lire, ni écrire, ni comprendre dans aucune des langues  (s02q01,s02q02,s02q03). Veuillez corriger ou donner des explications au QG. </w:t>
        <w:br/>
        <w:t>- Peu probable! Pa abdou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Mariama Cisse semble être faible ou élevé(s03q27), veuillez confirmer ou corriger avec le QG. Le montant(500000 FCFA) des dépenses liées à l'accouchement de Mariama Cisse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w:t>
        <w:br/>
        <w:t xml:space="preserve">- Avertissement! Khady Seck n'a consacré aucune heure pour aucun des travaux du ménage, prière de regarder les réponses prises dans les questions (s04q01 s04q02 s04q03 s04q04 s04q05 s04q06 s04q07 s04q08). </w:t>
        <w:br/>
        <w:t>- Avertissement! OMAR CISSE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prix d'achat unitaire (140 Fcfa) de Patate douce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Avertissement!!! Le prix d'achat (150000) de l'article  Lit est inférieur aux prix de revente (200000)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(3) qui ne semble pas être un bon nom ou contient des lettres, prière de mettre le vrai nom de la parcelle. La superficie de la parcelle 3 selon l'exploitant est de 30 Mètre Carré (m^2) qui semble faible ou l'estimation ne semble pas bonne. Prière de corriger. La quantité de fumure appliquée dans la parcelle 3 est de 98  qui semble élevé ou ne sait pas, prière de fournir d'effort pour estimer la quantité afin de corriger. Le salaire total payé de toutes catégories confondues par le ménage OMAR CISSE pour la main-d'oeuvre non-familiale sur la parcelle 3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Houe/daba/hilaire est inférieur aux prix de revente (40000 FCFA), prière de verifier et corriger ou confirmer l'information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 </w:t>
        <w:br/>
        <w:t xml:space="preserve">- Avertissement!! Le prix d'achat (40000 FCFA) de Animaux de labour est inférieur aux prix de revente (45000 FCFA), prière de verifier et corriger ou confirmer l'information avec le QG. </w:t>
        <w:br/>
        <w:t xml:space="preserve">- Avertissement!! Le prix d'achat (40000 FCFA) de Charrue est inférieur aux prix de revente (100000 FCFA), prière de verifier et corriger ou confirmer l'information avec le QG. </w:t>
        <w:br/>
        <w:t xml:space="preserve">- Avertissement!! Le prix d'achat (60000 FCFA) de Semoir est inférieur aux prix de revente (80000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83-10-07-39</w:t>
            </w:r>
          </w:p>
        </w:tc>
        <w:tc>
          <w:tcPr>
            <w:tcW w:type="dxa" w:w="1662"/>
          </w:tcPr>
          <w:p>
            <w:r>
              <w:rPr>
                <w:sz w:val="14"/>
              </w:rPr>
              <w:t>973558dfa98747aeb344807cc6f7fbf4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Diarra Cissé  possède un téléphone android mais dit n'avoir pas accès à l'internet, prière de confirmer cette information avec le QG ou la corriger. </w:t>
        <w:br/>
        <w:t>-  Avertissement!!!  Yama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Le montant des frais d'uniformes pour l'année scolaire de Cheikh tidiane sall est faible ou élevé. veuillez, s'il vous plait, confirmer ces informations avec le QG ou apporter les corrections nécessaires.</w:t>
        <w:br/>
        <w:t xml:space="preserve">- Peu probable! Adama sall  ne sait ni lire, ni écrire, ni comprendre dans aucune des langues  (s02q01,s02q02,s02q03). Veuillez corriger ou donner des explications au QG. </w:t>
        <w:br/>
        <w:t xml:space="preserve">- Peu probable! Aissatou sall  ne sait ni lire, ni écrire, ni comprendre dans aucune des langues  (s02q01,s02q02,s02q03). Veuillez corriger ou donner des explications au QG. Peu plausible Aissatou sall fréquente au minimum le fondamental 1 mais ne sait ni lire ni comprendre la langue française, prière de corriger ou de confirmer avec le QG merci. </w:t>
        <w:br/>
        <w:t xml:space="preserve">- Peu probable! Awa sall  ne sait ni lire, ni écrire, ni comprendre dans aucune des langues  (s02q01,s02q02,s02q03). Veuillez corriger ou donner des explications au QG. </w:t>
        <w:br/>
        <w:t xml:space="preserve">- Peu probable! Babacar sall  ne sait ni lire, ni écrire, ni comprendre dans aucune des langues  (s02q01,s02q02,s02q03). Veuillez corriger ou donner des explications au QG. </w:t>
        <w:br/>
        <w:t xml:space="preserve">- Peu probable! Binetou cissé  ne sait ni lire, ni écrire, ni comprendre dans aucune des langues  (s02q01,s02q02,s02q03). Veuillez corriger ou donner des explications au QG. </w:t>
        <w:br/>
        <w:t xml:space="preserve">- Peu probable! Diarra Cissé  ne sait ni lire, ni écrire, ni comprendre dans aucune des langues  (s02q01,s02q02,s02q03). Veuillez corriger ou donner des explications au QG. </w:t>
        <w:br/>
        <w:t xml:space="preserve">- Peu probable! Fatima sall  ne sait ni lire, ni écrire, ni comprendre dans aucune des langues  (s02q01,s02q02,s02q03). Veuillez corriger ou donner des explications au QG. </w:t>
        <w:br/>
        <w:t>- Peu probable! Yama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Diarra Cissé est faible ou élevé, prière de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Assane sall a comme taille 12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(Champ 2 parcelles) qui ne semble pas être un bon nom ou contient des lettres, prière de mettre le vrai nom de la parcelle. La superficie de la parcelle Champ 2 parcelles selon les mesures GPS est de 5802.31 hectare qui semble élevé ou faible, prière de corriger.</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