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021202040005</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Section4c</w:t>
            </w:r>
          </w:p>
        </w:tc>
        <w:tc>
          <w:tcPr>
            <w:tcW w:type="dxa" w:w="3324"/>
          </w:tcPr>
          <w:p>
            <w:r>
              <w:t>Emploi - Activite secondaire</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Section16c</w:t>
            </w:r>
          </w:p>
        </w:tc>
        <w:tc>
          <w:tcPr>
            <w:tcW w:type="dxa" w:w="3324"/>
          </w:tcPr>
          <w:p>
            <w:r>
              <w:t>Cultures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Section3</w:t>
            </w:r>
          </w:p>
        </w:tc>
        <w:tc>
          <w:tcPr>
            <w:tcW w:type="dxa" w:w="3324"/>
          </w:tcPr>
          <w:p>
            <w:r>
              <w:t>Sante</w:t>
            </w:r>
          </w:p>
        </w:tc>
        <w:tc>
          <w:tcPr>
            <w:tcW w:type="dxa" w:w="3324"/>
          </w:tcPr>
          <w:p>
            <w:r>
              <w:t>2</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89-75-43-65</w:t>
            </w:r>
          </w:p>
        </w:tc>
        <w:tc>
          <w:tcPr>
            <w:tcW w:type="dxa" w:w="1662"/>
          </w:tcPr>
          <w:p>
            <w:r>
              <w:rPr>
                <w:sz w:val="14"/>
              </w:rPr>
              <w:t>c1d13204116746a08bed96aa3a841453</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Saliou Sarr est trop jeune (2 ans) pour fournir des informations correctes. Prière de refaire la section 1 pour Saliou Sarr en demandant à un adulte de répondre aux questions à sa place. </w:t>
        <w:br/>
        <w:t>- Les données sur les niveaux d'études, les fonctions et les caracteristiques sociodemographiques du père biologique de Aicha Diedhiou manquent. Veuillez les renseigner. Les données sur les niveaux d'études, les fonctions et les caracteristiques sociodemographiques de la mère biologique de  Aicha Diedhiou  manquent. Incoherence! Le père de Aicha Diedhiou est trop jeune ou vieux pour avoir Aicha Diedhiou selon l'écart (15) d'âge entre lui et son père, prière de revoir l'âge de Aicha Diedhiou ou de son père. Dans le cas contraire rassurez vous que c'est bien son fils/fille biologique. Attention ! Vous avez déclaré en s01q00 que le répondant est la personne elle-même, or Aicha Diedhiou est trop jeune (2 ans) pour fournir des informations correctes. Prière de refaire la section 1 pour Aicha Diedhiou en demandant à un adulte de répondre aux questions à sa place.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Alpha Diatta avec le QG ou apporter les corrections nécessaires. </w:t>
        <w:br/>
        <w:t xml:space="preserve">- Avertissement!! Marietou Badji qui sait écrire en français doit pouvoir lire en français. </w:t>
        <w:br/>
        <w:t>- Avertissement!!! L'âge de Khady Sambou Amy Diatta avec son niveau d'étude ( Secondaire général ou technique) semble incoherent, veuillez confirmer cette information avec le QG ou corriger l'incohérence.</w:t>
      </w:r>
    </w:p>
    <w:p>
      <w:r>
        <w:rPr>
          <w:b/>
          <w:color w:val="4672C4"/>
          <w:sz w:val="22"/>
        </w:rPr>
        <w:t>&gt;&gt; Section3 - Sante</w:t>
      </w:r>
    </w:p>
    <w:p>
      <w:pPr>
        <w:ind w:left="283"/>
      </w:pPr>
      <w:r>
        <w:rPr>
          <w:sz w:val="20"/>
        </w:rPr>
        <w:t>- Avertissement!!! Veuillez revoir la distance/le temps donnée par Ibou Diedhiou Khady Sambou, car le temps mis est trop élevé pour accéder au lieu de la consultation.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Badji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AvertissementFamara Badji  travaille mais les questions relatives à son emploi principal ne sont pas renseignées à 100%, prière de les renseigner. Attention ! Le nombre de jours que Famara Badji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AvertissementFamara Badji  travaille mais les questions relatives à son emploi secondaire ne sont pas renseignées à 100%, prière de les renseigner. Avertissement!!! la branche d'activité de Famara Badji est identique dans l'emploi principale et secondaire, prière de confirmer cette information avec le QG ou de corriger. Attention ! Le nombre de jours que Famara Badji a travaillés par mois semble être inférieur à 15. Veuillez, s'il vous plaît, confirmer cette information. Le revenu de Famara Badji (.a) doit être renseigné. Prière de renseigner le revenu de Famara Badji.</w:t>
      </w:r>
    </w:p>
    <w:p>
      <w:r>
        <w:rPr>
          <w:b/>
          <w:color w:val="4672C4"/>
          <w:sz w:val="22"/>
        </w:rPr>
        <w:t>&gt;&gt; Section7a2 - Repas pris a l'exterieur du menage</w:t>
      </w:r>
    </w:p>
    <w:p>
      <w:pPr>
        <w:ind w:left="283"/>
      </w:pPr>
      <w:r>
        <w:rPr>
          <w:sz w:val="20"/>
        </w:rPr>
        <w:t xml:space="preserve">- La section sur le repas pris à l'extérieur du ménage du membre Aicha Diedhiou n'est pas renseignée à 100 %. Prière de vérifier l'ensemble des questions relatives à ce membre et de les renseigner en totalité. </w:t>
        <w:br/>
        <w:t xml:space="preserve">- La section sur le repas pris à l'extérieur du ménage du membre Amy Diatta Ibou Diedhiou n'est pas renseignée à 100 %. Prière de vérifier l'ensemble des questions relatives à ce membre et de les renseigner en totalité. </w:t>
        <w:br/>
        <w:t xml:space="preserve">- La section sur le repas pris à l'extérieur du ménage du membre Fatou Sonko Diatta n'est pas renseignée à 100 %. Prière de vérifier l'ensemble des questions relatives à ce membre et de les renseigner en totalité. </w:t>
        <w:br/>
        <w:t xml:space="preserve">- La section sur le repas pris à l'extérieur du ménage du membre Marietou Badji n'est pas renseignée à 100 %. Prière de vérifier l'ensemble des questions relatives à ce membre et de les renseigner en totalité. </w:t>
        <w:br/>
        <w:t>- La section sur le repas pris à l'extérieur du ménage du membre Saliou Sarr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fruits locaux (pomme sauvage, noisette, mangue sauvage, etc.) mais les informations sur la quantité, l'unité ou la taille ne sont pas renseignées.Prière de renseigner. Le ménage a consommé Beurre de karité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Alpha Diatta ayant travaillé dans cette entreprise ##N/A## aucours des 12 derniers mois n'est pas renseigner. Prière de reneigner toutes les informations qui lui concerne. La main d'oeuvre sariale de Alpha Diatta ayant travaillé dans cette entreprise ##N/A## aucours des 30 derniers jours n'est pas renseigner. Prière de reneigner toutes les informations qui lui concerne.</w:t>
      </w:r>
    </w:p>
    <w:p>
      <w:r>
        <w:rPr>
          <w:b/>
          <w:color w:val="4672C4"/>
          <w:sz w:val="22"/>
        </w:rPr>
        <w:t>&gt;&gt; Section16a - Champs et parcelles</w:t>
      </w:r>
    </w:p>
    <w:p>
      <w:pPr>
        <w:ind w:left="283"/>
      </w:pPr>
      <w:r>
        <w:rPr>
          <w:sz w:val="20"/>
        </w:rPr>
        <w:t xml:space="preserve">- Avertissement!! La parcelle a comme nom (parcelle de riz 1) qui ne semble pas être un bon nom ou contient des lettres, prière de mettre le vrai nom de la parcelle. La superficie de la parcelle parcelle de riz 1 selon les mesures GPS est de 265.99 hectare qui semble élevé ou faible, prière de corriger. </w:t>
        <w:br/>
        <w:t xml:space="preserve">- La superficie de la parcelle parcelle de riz est de .a , elle doit être renseignée et ne doit pas contenir des chiffres de 9999 ou 0. Prière de corriger. La superficie de la parcelle parcelle de riz selon les mesures GPS est de 860.21 hectare qui semble élevé ou faible, prière de corriger. </w:t>
        <w:br/>
        <w:t xml:space="preserve">- La superficie de la parcelle parcelle d’anacarde selon les mesures GPS est de 10254.37 hectare qui semble élevé ou faible, prière de corriger. </w:t>
        <w:br/>
        <w:t>- Le salaire total payé de toutes catégories confondues par le ménage FAMARA BADJI pour la main-d'oeuvre non-familiale sur la parcelle parcelle de riz au cours de la campagne pour la période des récoltes est de 0 qui semble élevé ou faible. Merci de corriger. La superficie de la parcelle parcelle de riz selon les mesures GPS est de 292.92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24-31-13-98</w:t>
            </w:r>
          </w:p>
        </w:tc>
        <w:tc>
          <w:tcPr>
            <w:tcW w:type="dxa" w:w="1662"/>
          </w:tcPr>
          <w:p>
            <w:r>
              <w:rPr>
                <w:sz w:val="14"/>
              </w:rPr>
              <w:t>020479e9bde84be493142ac53f24feec</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EL HADJI YAYA BADJI  ne sait ni lire, ni écrire, ni comprendre dans aucune des langues  (s02q01,s02q02,s02q03). Veuillez corriger ou donner des explications au QG. Peu plausible EL HADJI YAYA BADJI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Avertissement! Nombre d'heure que MASSATA BADJI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 Le nombre de jours que MASSATA BADJI a travaillés par mois semble être inférieur à 15. Veuillez, s'il vous plaît, confirmer cette information. Attention! le nombre d'heure que MASSATA BADJI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DIENABA DIATTA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DIENABA DIATTA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DIENABA DIATTA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7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Viande de bœuf: côte, entrecôte, bifteck mais les informations sur la quantité, l'unité ou la taille ne sont pas renseignées.Prière de renseigner.</w:t>
      </w:r>
    </w:p>
    <w:p>
      <w:r>
        <w:rPr>
          <w:b/>
          <w:color w:val="4672C4"/>
          <w:sz w:val="22"/>
        </w:rPr>
        <w:t>&gt;&gt; Section16a - Champs et parcelles</w:t>
      </w:r>
    </w:p>
    <w:p>
      <w:pPr>
        <w:ind w:left="283"/>
      </w:pPr>
      <w:r>
        <w:rPr>
          <w:sz w:val="20"/>
        </w:rPr>
        <w:t>- La superficie de la parcelle PARCELLES ELOULE selon l'exploitant est de 6.82 Mètre Carré (m^2) qui semble faible ou l'estimation ne semble pas bonne. Prière de corriger. Le salaire d'un homme de 15ans et plus ayant travaillé sur la parcelle PARCELLES ELOULE par jours au moment de la période de préparation du sol (labour) et des semis est de 222.2222 FCFA qui semble faible ou  élevé, prière de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02-15-83-74</w:t>
            </w:r>
          </w:p>
        </w:tc>
        <w:tc>
          <w:tcPr>
            <w:tcW w:type="dxa" w:w="1662"/>
          </w:tcPr>
          <w:p>
            <w:r>
              <w:rPr>
                <w:sz w:val="14"/>
              </w:rPr>
              <w:t>b7884ba419854b7e917bd70c52b343e4</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RAMATOULAYE SAGNA  ne possède pas le téléphone android, a accès à l'internet , prière de confirmer cette information. </w:t>
        <w:br/>
        <w:t>- Les informations sur l'acte de naissance (ni Jours, ni mois et ni années) de  MAMADOU DIALLO  manquent, s'il vous plait pouvez-vous fournir d'effort pour avoir ces informations.</w:t>
      </w:r>
    </w:p>
    <w:p>
      <w:r>
        <w:rPr>
          <w:b/>
          <w:color w:val="4672C4"/>
          <w:sz w:val="22"/>
        </w:rPr>
        <w:t>&gt;&gt; Section2 - Education</w:t>
      </w:r>
    </w:p>
    <w:p>
      <w:pPr>
        <w:ind w:left="283"/>
      </w:pPr>
      <w:r>
        <w:rPr>
          <w:sz w:val="20"/>
        </w:rPr>
        <w:t>- Peu probable! RAMATOULAYE SAGNA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FATOUMATA  SANE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RAMATOULAYE SAGNA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AvertissementMARIETOU DIEME  travaille mais les questions relatives à son emploi principal ne sont pas renseignées à 100%, prière de les renseigner. Attention! le nombre d'heure que MARIETOU DIEME a travaillé par jour semble être inferieur à 4, veuillez s'il vous plait confirmer cette information avec le QG. Le revenu de MARIETOU DIEME (.a) doit être renseigné. Prière de renseigner le revenu de MARIETOU DIEME. </w:t>
        <w:br/>
        <w:t>-  AvertissementRAMATOULAYE SAGNA  travaille mais les questions relatives à son emploi principal ne sont pas renseignées à 100%, prière de les renseigner. Attention ! Le nombre de jours que RAMATOULAYE SAGNA a travaillés par mois semble être inférieur à 15. Veuillez, s'il vous plaît, confirmer cette information. Vous avez sélectionné l'option 'Ne sait pas' pour la catégorie socioprofessionnelle de RAMATOULAYE SAGNA ou vous ne l'avez pas renseigné. prière de corriger.</w:t>
      </w:r>
    </w:p>
    <w:p>
      <w:r>
        <w:rPr>
          <w:b/>
          <w:color w:val="4672C4"/>
          <w:sz w:val="22"/>
        </w:rPr>
        <w:t>&gt;&gt; Section4c - Emploi - Activite secondaire</w:t>
      </w:r>
    </w:p>
    <w:p>
      <w:pPr>
        <w:ind w:left="283"/>
      </w:pPr>
      <w:r>
        <w:rPr>
          <w:sz w:val="20"/>
        </w:rPr>
        <w:t>- AvertissementRAMATOULAYE SAGNA  travaille mais les questions relatives à son emploi secondaire ne sont pas renseignées à 100%, prière de les renseigner. Avertissement!!! la branche d'activité de RAMATOULAYE SAGNA est identique dans l'emploi principale et secondaire, prière de confirmer cette information avec le QG ou de corriger. Avertissement!!! les informations de RAMATOULAYE SAGNA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MARIETOU DIEME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MARIETOU DIEME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RAMATOULAYE SAGNA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RAMATOULAYE SAGNA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Section10b - caracteristiques entreprise non agricole</w:t>
      </w:r>
    </w:p>
    <w:p>
      <w:pPr>
        <w:ind w:left="283"/>
      </w:pPr>
      <w:r>
        <w:rPr>
          <w:sz w:val="20"/>
        </w:rPr>
        <w:t>- La main d'oeuvre familiale pour MARIETOU DIEME ayant travaillé dans cette entreprise vente de produits alimentaires. aucours des 12 derniers mois n'est pas renseigner. Prière de reneigner toutes les informations qui lui concerne. La main d'oeuvre sariale de MARIETOU DIEME ayant travaillé dans cette entreprise vente de produits alimentaires.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Radio simple/Radiocassette, prière de renseigner. </w:t>
        <w:br/>
        <w:t xml:space="preserve">- Avertissement!! La question s12q04 n'a pas été renseigner pour l'article: Table à manger  (table + chaises), prière de renseigner. </w:t>
        <w:br/>
        <w:t xml:space="preserve">- Avertissement!! La question s12q04 n'a pas été renseigner pour l'article: Tapis, prière de renseigner. </w:t>
        <w:br/>
        <w:t>- Avertissement!! La question s12q04 n'a pas été renseigner pour l'article: Téléphone portable, prière de renseigner.</w:t>
      </w:r>
    </w:p>
    <w:p>
      <w:r>
        <w:rPr>
          <w:b/>
          <w:color w:val="4672C4"/>
          <w:sz w:val="22"/>
        </w:rPr>
        <w:t>&gt;&gt; Section16a - Champs et parcelles</w:t>
      </w:r>
    </w:p>
    <w:p>
      <w:pPr>
        <w:ind w:left="283"/>
      </w:pPr>
      <w:r>
        <w:rPr>
          <w:sz w:val="20"/>
        </w:rPr>
        <w:t xml:space="preserve">- Avertissement!! Le champs a comme nom (CHAMPS 1 ELOULE) qui ne semble pas être un bon nom ou contient des lettres, prière de mettre le vrai nom du champs. Avertissement!! La parcelle a comme nom (PARCELLES 1 ELOULE) qui ne semble pas être un bon nom ou contient des lettres, prière de mettre le vrai nom de la parcelle. La superficie de la parcelle PARCELLES 1 ELOULE est de .a Mètre Carré (m^2), elle doit être renseignée et ne doit pas contenir des chiffres de 9999 ou 0. Prière de corriger. La superficie de la parcelle PARCELLES 1 ELOULE selon l'exploitant est de .a Mètre Carré (m^2) qui semble élevé ou l'estimation ne semble pas bonne. Prière de corriger. Le salaire total payé de toutes catégories confondues par le ménage RAMATOULAYE SAGNA pour la main-d'oeuvre non-familiale sur la parcelle PARCELLES 1 ELOULE au cours de la campagne pour la période d'entretien du sol (sarclage, etc.) est de 0 qui semble élevé ou faible. Merci de corriger. Nous constatons que la question qui porte sur la mésure du champs de la parcelle PARCELLES 1 ELOULE n'a pas été renseigné, la collecte était-il encours ou s'agit-il de quoi ? prière de verifier et corriger. </w:t>
        <w:br/>
        <w:t xml:space="preserve">- Avertissement!! Le champs a comme nom (CHAMPS 1 ELOULE) qui ne semble pas être un bon nom ou contient des lettres, prière de mettre le vrai nom du champs. Avertissement!! La parcelle a comme nom (PARCELLES 1 ELOULE) qui ne semble pas être un bon nom ou contient des lettres, prière de mettre le vrai nom de la parcelle. La superficie de la parcelle PARCELLES 1 ELOULE est de .a Mètre Carré (m^2), elle doit être renseignée et ne doit pas contenir des chiffres de 9999 ou 0. Prière de corriger. La superficie de la parcelle PARCELLES 1 ELOULE selon l'exploitant est de .a Mètre Carré (m^2) qui semble élevé ou l'estimation ne semble pas bonne. Prière de corriger. Le salaire total payé de toutes catégories confondues par le ménage RAMATOULAYE SAGNA pour la main-d'oeuvre non-familiale sur la parcelle PARCELLES 1 ELOULE au cours de la campagne pour la période de préparation du sol (labour) et des semis est de 0 qui semble élevé ou faible. Merci de corriger. Le salaire total payé de toutes catégories confondues par le ménage RAMATOULAYE SAGNA pour la main-d'oeuvre non-familiale sur la parcelle PARCELLES 1 ELOULE au cours de la campagne pour la période d'entretien du sol (sarclage, etc.) est de 0 qui semble élevé ou faible. Merci de corriger. La superficie de la parcelle PARCELLES 1 ELOULE selon les mesures GPS est de .a hectare qui semble élevé ou faible, prière de corriger. </w:t>
        <w:br/>
        <w:t xml:space="preserve">- Avertissement!! Le champs a comme nom (CHAMPS 1 ELOULE) qui ne semble pas être un bon nom ou contient des lettres, prière de mettre le vrai nom du champs. Avertissement!! La parcelle a comme nom (PARCELLES 1 ELOULE) qui ne semble pas être un bon nom ou contient des lettres, prière de mettre le vrai nom de la parcelle. La superficie de la parcelle PARCELLES 1 ELOULE est de .a Mètre Carré (m^2), elle doit être renseignée et ne doit pas contenir des chiffres de 9999 ou 0. Prière de corriger. La superficie de la parcelle PARCELLES 1 ELOULE selon l'exploitant est de .a Mètre Carré (m^2) qui semble élevé ou l'estimation ne semble pas bonne. Prière de corriger. Le salaire total payé de toutes catégories confondues par le ménage RAMATOULAYE SAGNA pour la main-d'oeuvre non-familiale sur la parcelle PARCELLES 1 ELOULE au cours de la campagne pour la période de préparation du sol (labour) et des semis est de 0 qui semble élevé ou faible. Merci de corriger. Le salaire total payé de toutes catégories confondues par le ménage RAMATOULAYE SAGNA pour la main-d'oeuvre non-familiale sur la parcelle PARCELLES 1 ELOULE au cours de la campagne pour la période d'entretien du sol (sarclage, etc.) est de 0 qui semble élevé ou faible. Merci de corriger. Le salaire total payé de toutes catégories confondues par le ménage RAMATOULAYE SAGNA pour la main-d'oeuvre non-familiale sur la parcelle PARCELLES 1 ELOULE au cours de la campagne pour la période des récoltes est de 0 qui semble élevé ou faible. Merci de corriger. La superficie de la parcelle PARCELLES 1 ELOULE selon les mesures GPS est de .a hectare qui semble élevé ou faible, prière de corriger. </w:t>
        <w:br/>
        <w:t>- Avertissement!! Le champs a comme nom (CHAMPS 1 ELOULE) qui ne semble pas être un bon nom ou contient des lettres, prière de mettre le vrai nom du champs. Avertissement!! La parcelle a comme nom (PARCELLES 1 ELOULE) qui ne semble pas être un bon nom ou contient des lettres, prière de mettre le vrai nom de la parcelle. La superficie de la parcelle PARCELLES 1 ELOULE est de .a Mètre Carré (m^2), elle doit être renseignée et ne doit pas contenir des chiffres de 9999 ou 0. Prière de corriger. La superficie de la parcelle PARCELLES 1 ELOULE selon l'exploitant est de .a Mètre Carré (m^2) qui semble élevé ou l'estimation ne semble pas bonne. Prière de corriger. Le salaire total payé de toutes catégories confondues par le ménage RAMATOULAYE SAGNA pour la main-d'oeuvre non-familiale sur la parcelle PARCELLES 1 ELOULE au cours de la campagne pour la période de préparation du sol (labour) et des semis est de 0 qui semble élevé ou faible. Merci de corriger. Le salaire total payé de toutes catégories confondues par le ménage RAMATOULAYE SAGNA pour la main-d'oeuvre non-familiale sur la parcelle PARCELLES 1 ELOULE au cours de la campagne pour la période d'entretien du sol (sarclage, etc.) est de 0 qui semble élevé ou faible. Merci de corriger. Nous constatons que la question qui porte sur la mésure du champs de la parcelle PARCELLES 1 ELOULE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69-33-46-35</w:t>
            </w:r>
          </w:p>
        </w:tc>
        <w:tc>
          <w:tcPr>
            <w:tcW w:type="dxa" w:w="1662"/>
          </w:tcPr>
          <w:p>
            <w:r>
              <w:rPr>
                <w:sz w:val="14"/>
              </w:rPr>
              <w:t>956f8359ffa6435a9041b43efee6db4a</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Incoherence! Fatou Balde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Mariama Sambou  ne sait ni lire, ni écrire, ni comprendre dans aucune des langues  (s02q01,s02q02,s02q03). Veuillez corriger ou donner des explications au QG. </w:t>
        <w:br/>
        <w:t>- Peu probable! Sekou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Fatou Balde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AvertissementMariama Sambou  travaille mais les questions relatives à son emploi principal ne sont pas renseignées à 100%, prière de les renseigner. Prière de changer la branche d'activité de Mariama Sambou,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Mariama Sambou ou vous ne l'avez pas renseigné. prière de corriger. </w:t>
        <w:br/>
        <w:t>-  AvertissementSekou Diedhiou  travaille mais les questions relatives à son emploi principal ne sont pas renseignées à 100%, prière de les renseigner. Vous avez sélectionné l'option 'Ne sait pas' pour la catégorie socioprofessionnelle de Sekou Diedhiou ou vous ne l'avez pas renseigné.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fruits locaux (pomme sauvage, noisette, mangue sauvage,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Vinaigre de citron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SEKOU DIEDHIOU a comme taille 5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superficie de la parcelle parcelle de riz selon les mesures GPS est de 420.07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38-48-70-17</w:t>
            </w:r>
          </w:p>
        </w:tc>
        <w:tc>
          <w:tcPr>
            <w:tcW w:type="dxa" w:w="1662"/>
          </w:tcPr>
          <w:p>
            <w:r>
              <w:rPr>
                <w:sz w:val="14"/>
              </w:rPr>
              <w:t>2dfd2e33421d444eb193c922fc0321af</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Anna Dieme  ne sait ni lire, ni écrire, ni comprendre dans aucune des langues  (s02q01,s02q02,s02q03). Veuillez corriger ou donner des explications au QG. </w:t>
        <w:br/>
        <w:t>- Peu probable! Khady Diedhiou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AvertissementCatherine Diatta  travaille mais les questions relatives à son emploi principal ne sont pas renseignées à 100%, prière de les renseigner. Attention ! Le nombre de jours que Catherine Diatta a travaillés par mois semble être inférieur à 15. Veuillez, s'il vous plaît, confirmer cette information. Attention! le nombre d'heure que Catherine Diatta a travaillé par jour semble être inferieur à 4, veuillez s'il vous plait confirmer cette information avec le QG. </w:t>
        <w:br/>
        <w:t xml:space="preserve">-  AvertissementCoumba Ndour  travaille mais les questions relatives à son emploi principal ne sont pas renseignées à 100%, prière de les renseigner. </w:t>
        <w:br/>
        <w:t xml:space="preserve">-  AvertissementIlaire Diatta  travaille mais les questions relatives à son emploi principal ne sont pas renseignées à 100%, prière de les renseigner. Attention ! Le nombre de jours que Ilaire Diatta a travaillés par mois semble être inférieur à 15. Veuillez, s'il vous plaît, confirmer cette information. Attention! le nombre d'heure que Ilaire Diatta a travaillé par jour semble être inferieur à 4, veuillez s'il vous plait confirmer cette information avec le QG. </w:t>
        <w:br/>
        <w:t xml:space="preserve">-  AvertissementJean Diatta  travaille mais les questions relatives à son emploi principal ne sont pas renseignées à 100%, prière de les renseigner. Attention! le nombre d'heure que Jean Diatta a travaillé par jour semble être inferieur à 4, veuillez s'il vous plait confirmer cette information avec le QG. </w:t>
        <w:br/>
        <w:t xml:space="preserve">-  AvertissementKhady Diedhiou  travaille mais les questions relatives à son emploi principal ne sont pas renseignées à 100%, prière de les renseigner. Vous avez sélectionné l'option 'Ne sait pas' pour la catégorie socioprofessionnelle de Khady Diedhiou ou vous ne l'avez pas renseigné. prière de corriger. </w:t>
        <w:br/>
        <w:t>-  AvertissementMariama Sangare  travaille mais les questions relatives à son emploi principal ne sont pas renseignées à 100%, prière de les renseigner. Vous avez sélectionné l'option 'Ne sait pas' pour la catégorie socioprofessionnelle de Mariama Sangare ou vous ne l'avez pas renseigné. prière de corriger.</w:t>
      </w:r>
    </w:p>
    <w:p>
      <w:r>
        <w:rPr>
          <w:b/>
          <w:color w:val="4672C4"/>
          <w:sz w:val="22"/>
        </w:rPr>
        <w:t>&gt;&gt; Section4c - Emploi - Activite secondaire</w:t>
      </w:r>
    </w:p>
    <w:p>
      <w:pPr>
        <w:ind w:left="283"/>
      </w:pPr>
      <w:r>
        <w:rPr>
          <w:sz w:val="20"/>
        </w:rPr>
        <w:t>- AvertissementJean Diatta  travaille mais les questions relatives à son emploi secondaire ne sont pas renseignées à 100%, prière de les renseigner. Avertissement!!! la branche d'activité de Jean Diatta est identique dans l'emploi principale et secondaire, prière de confirmer cette information avec le QG ou de corriger. Vous avez sélectionné l'option 'Ne sait pas' pour la catégorie socioprofessionnelle de Jean Diatta ou vous ne l'avez pas renseigné. prière de corriger. Avertissement!!! les informations de Jean Diatta sur le nombre de mois, jours ou heures de son emploi secondaire sont superieur a celles de son emploi principal , veuillez corriger ou confirmer aupres du QG. Incoherence!!! Jean Diatta a travaillé plus de 20h par jours pour ses emplois (pricinpal et secondaire),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Bières et vins traditionnels (dolo, vin de palme, vin de raphia, vin de cajou,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Taro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Vermicelles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DANIEL DIATTA a comme taille 14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(parcelle de riz 1) qui ne semble pas être un bon nom ou contient des lettres, prière de mettre le vrai nom de la parcelle. La superficie de la parcelle parcelle de riz 1 est de .a , elle doit être renseignée et ne doit pas contenir des chiffres de 9999 ou 0. Prière de corriger. Incoherence! Le nombre de cultures dans la parcelle parcelle de riz 1 est de .a cultures qui semble trop élévé ou non renseigné, prière de corriger. Incoherence! Le nombre de minutes (.a minutes) pour se rendre dans la parcelle parcelle de riz 1 est trop élevé, prière de corriger. La superficie de la parcelle parcelle de riz 1 selon les mesures GPS est de 210.84 hectare qui semble élevé ou faible, prière de corriger. </w:t>
        <w:br/>
        <w:t xml:space="preserve">- Avertissement!! La parcelle a comme nom (parcelle de riz 1) qui ne semble pas être un bon nom ou contient des lettres, prière de mettre le vrai nom de la parcelle. La superficie de la parcelle parcelle de riz 1 est de .a , elle doit être renseignée et ne doit pas contenir des chiffres de 9999 ou 0. Prière de corriger. Incoherence! Le nombre de cultures dans la parcelle parcelle de riz 1 est de .a cultures qui semble trop élévé ou non renseigné, prière de corriger. Incoherence! Le nombre de minutes (.a minutes) pour se rendre dans la parcelle parcelle de riz 1 est trop élevé, prière de corriger. La superficie de la parcelle parcelle de riz 1 selon les mesures GPS est de 494.32 hectare qui semble élevé ou faible, prière de corriger. </w:t>
        <w:br/>
        <w:t xml:space="preserve">- Avertissement!! La parcelle a comme nom (parcelle de riz 1) qui ne semble pas être un bon nom ou contient des lettres, prière de mettre le vrai nom de la parcelle. La superficie de la parcelle parcelle de riz 1 est de .a , elle doit être renseignée et ne doit pas contenir des chiffres de 9999 ou 0. Prière de corriger. Incoherence! Le nombre de cultures dans la parcelle parcelle de riz 1 est de .a cultures qui semble trop élévé ou non renseigné, prière de corriger. Incoherence! Le nombre de minutes (.a minutes) pour se rendre dans la parcelle parcelle de riz 1 est trop élevé, prière de corriger. La superficie de la parcelle parcelle de riz 1 selon les mesures GPS est de 721.11 hectare qui semble élevé ou faible, prière de corriger. </w:t>
        <w:br/>
        <w:t xml:space="preserve">- Avertissement!! La parcelle a comme nom (parcelle de riz 1) qui ne semble pas être un bon nom ou contient des lettres, prière de mettre le vrai nom de la parcelle. La superficie de la parcelle parcelle de riz 1 est de .a , elle doit être renseignée et ne doit pas contenir des chiffres de 9999 ou 0. Prière de corriger. Incoherence! Le nombre de cultures dans la parcelle parcelle de riz 1 est de .a cultures qui semble trop élévé ou non renseigné, prière de corriger. Incoherence! Le nombre de minutes (.a minutes) pour se rendre dans la parcelle parcelle de riz 1 est trop élevé, prière de corriger. La superficie de la parcelle parcelle de riz 1 selon les mesures GPS est de 96.92 hectare qui semble élevé ou faible, prière de corriger. </w:t>
        <w:br/>
        <w:t xml:space="preserve">- Avertissement!! La parcelle a comme nom (parcelle de riz 1) qui ne semble pas être un bon nom ou contient des lettres, prière de mettre le vrai nom de la parcelle. La superficie de la parcelle parcelle de riz 1 est de .a Mètre Carré (m^2), elle doit être renseignée et ne doit pas contenir des chiffres de 9999 ou 0. Prière de corriger. La superficie de la parcelle parcelle de riz 1 selon l'exploitant est de .a Mètre Carré (m^2) qui semble élevé ou l'estimation ne semble pas bonne. Prière de corriger. La superficie de la parcelle parcelle de riz 1 selon les mesures GPS est de 197.99 hectare qui semble élevé ou faible, prière de corriger. </w:t>
        <w:br/>
        <w:t>- Incoherence! Le nombre de cultures dans la parcelle Parcelle de salade,tomate,oignons, carrotte,choux est de 5 cultures qui semble trop élévé ou non renseigné, prière de corriger. La superficie de la parcelle Parcelle de salade,tomate,oignons, carrotte,choux selon les mesures GPS est de 118.86 hectare qui semble élevé ou faible, prière de corriger.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Section16c - Cultures</w:t>
      </w:r>
    </w:p>
    <w:p>
      <w:pPr>
        <w:ind w:left="283"/>
      </w:pPr>
      <w:r>
        <w:rPr>
          <w:sz w:val="20"/>
        </w:rPr>
        <w:t>- Le pourcentage de la parcelle que cette culture a occupé ne doit pas être égale à 0 et superieur à 100, Veuillez corriger cette partie (s16cq08).</w:t>
      </w:r>
    </w:p>
    <w:p>
      <w:r>
        <w:rPr>
          <w:b/>
          <w:color w:val="4672C4"/>
          <w:sz w:val="22"/>
        </w:rPr>
        <w:t>&gt;&gt; Section19 - Equipements agricoles</w:t>
      </w:r>
    </w:p>
    <w:p>
      <w:pPr>
        <w:ind w:left="283"/>
      </w:pPr>
      <w:r>
        <w:rPr>
          <w:sz w:val="20"/>
        </w:rPr>
        <w:t>- Attention ! Hache/pioche a été achété à 15500 Fcfa est relativement élevé par rapport aux autres prix d'achat observés dans cette zone. Prière de corriger ou de confirmer avec le QG. Attention ! Hache/pioche a été revendu à 15500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