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022202020002</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Section2</w:t>
            </w:r>
          </w:p>
        </w:tc>
        <w:tc>
          <w:tcPr>
            <w:tcW w:type="dxa" w:w="3324"/>
          </w:tcPr>
          <w:p>
            <w:r>
              <w:t>Education</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87-27-90-34</w:t>
            </w:r>
          </w:p>
        </w:tc>
        <w:tc>
          <w:tcPr>
            <w:tcW w:type="dxa" w:w="1662"/>
          </w:tcPr>
          <w:p>
            <w:r>
              <w:rPr>
                <w:sz w:val="14"/>
              </w:rPr>
              <w:t>70ea07a9ac654709ad8ec098ae1f1d9c</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Mathieu Kelountang Diatta dispose d'un téléphone portable à s01q39, donc la raison évoquée ne peut pas être (ne dispose pas d'appareil).</w:t>
      </w:r>
    </w:p>
    <w:p>
      <w:r>
        <w:rPr>
          <w:b/>
          <w:color w:val="4672C4"/>
          <w:sz w:val="22"/>
        </w:rPr>
        <w:t>&gt;&gt; Section4c - Emploi - Activite secondaire</w:t>
      </w:r>
    </w:p>
    <w:p>
      <w:pPr>
        <w:ind w:left="283"/>
      </w:pPr>
      <w:r>
        <w:rPr>
          <w:sz w:val="20"/>
        </w:rPr>
        <w:t>- Attention ! Le nombre de jours que Mathieu Kelountang Diatta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MATHIEU KELOUNTANG DIATTA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MATHIEU KELOUNTANG DIATTA n'est pas renseigné, prière de renseigner.</w:t>
      </w:r>
    </w:p>
    <w:p>
      <w:r>
        <w:rPr>
          <w:b/>
          <w:color w:val="4672C4"/>
          <w:sz w:val="22"/>
        </w:rPr>
        <w:t>&gt;&gt; Section19 - Equipements agricoles</w:t>
      </w:r>
    </w:p>
    <w:p>
      <w:pPr>
        <w:ind w:left="283"/>
      </w:pPr>
      <w:r>
        <w:rPr>
          <w:sz w:val="20"/>
        </w:rPr>
        <w:t>- Attention ! Hache/pioche a été achété à 14000 Fcfa est relativement élevé par rapport aux autres prix d'achat observés dans cette zone. Prière de corriger ou de confirmer avec le QG. Attention ! Hache/pioche a été revendu à 14000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48-33-96-92</w:t>
            </w:r>
          </w:p>
        </w:tc>
        <w:tc>
          <w:tcPr>
            <w:tcW w:type="dxa" w:w="1662"/>
          </w:tcPr>
          <w:p>
            <w:r>
              <w:rPr>
                <w:sz w:val="14"/>
              </w:rPr>
              <w:t>b09495856460476c8f7a6d70db21cd2a</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FERNAND DIATTA  possède un téléphone android mais dit n'avoir pas accès à l'internet, prière de confirmer cette information avec le QG ou la corriger. Incoherence! FERNAND DIATTA dispose d'un téléphone portable à s01q39, donc la raison évoquée ne peut pas être (ne dispose pas d'appareil).</w:t>
      </w:r>
    </w:p>
    <w:p>
      <w:r>
        <w:rPr>
          <w:b/>
          <w:color w:val="4672C4"/>
          <w:sz w:val="22"/>
        </w:rPr>
        <w:t>&gt;&gt; Section4b - Emploi - Activite principale</w:t>
      </w:r>
    </w:p>
    <w:p>
      <w:pPr>
        <w:ind w:left="283"/>
      </w:pPr>
      <w:r>
        <w:rPr>
          <w:sz w:val="20"/>
        </w:rPr>
        <w:t>- Nombre de mois exercé par FERNAND DIATTA dans l'emploi au cours des 12 derniers mois semble faible, veuillez corriger s'il vous plait ou comfirmer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FERNAND DIATTA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(RIZ 1 DJIGNITENE) qui ne semble pas être un bon nom ou contient des lettres, prière de mettre le vrai nom de la parcelle. La superficie de la parcelle RIZ 1 DJIGNITENE selon les mesures GPS est de 1511.26 hectare qui semble élevé ou faible, prière de corriger. </w:t>
        <w:br/>
        <w:t>- Avertissement!! Le champs a comme nom (CHAMPS 1) qui ne semble pas être un bon nom ou contient des lettres, prière de mettre le vrai nom du champs. Avertissement!! La parcelle a comme nom (RIZ 1 DJIGNITENE) qui ne semble pas être un bon nom ou contient des lettres, prière de mettre le vrai nom de la parcelle. La superficie de la parcelle RIZ 1 DJIGNITENE selon les mesures GPS est de 299.52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12-83-25-01</w:t>
            </w:r>
          </w:p>
        </w:tc>
        <w:tc>
          <w:tcPr>
            <w:tcW w:type="dxa" w:w="1662"/>
          </w:tcPr>
          <w:p>
            <w:r>
              <w:rPr>
                <w:sz w:val="14"/>
              </w:rPr>
              <w:t>232d0b805bf543c89a2049d6ea51f0f5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EMMANUEL DIEDHIOU dispose d'un téléphone portable à s01q39, donc la raison évoquée ne peut pas être (ne dispose pas d'appareil). </w:t>
        <w:br/>
        <w:t>- Incoherence! MADELEINE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autres depenses pour l'année scolaire de ERNESTINE DIEDHIOU est faible ou élevé. veuillez, s'il vous plait, confirmer ces informations avec le QG ou apporter les corrections nécessaires. </w:t>
        <w:br/>
        <w:t xml:space="preserve">- Peu probable! EMMANUEL DIEDHIOU  ne sait ni lire, ni écrire, ni comprendre dans aucune des langues  (s02q01,s02q02,s02q03). Veuillez corriger ou donner des explications au QG. </w:t>
        <w:br/>
        <w:t>- Peu probable! MADELEINE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ALAIN DIEDHIOU n'a consacré aucune heure pour les travaux cités en s04q01, s04q02, s04q03, s04q04, s04q05, s04q06, s04q07 et s04q08.Prière de regarder pour corriger ou confirmer avec le QG. </w:t>
        <w:br/>
        <w:t>- Avertissement! MADELEINE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ALAIN DIEDHIOU a travaillés par mois semble être inférieur à 15. Veuillez, s'il vous plaît, confirmer cette information. Attention! le nombre d'heure que ALAIN DIEDHIOU a travaillé par jour semble être inferieur à 4, veuillez s'il vous plait confirmer cette information avec le QG. </w:t>
        <w:br/>
        <w:t xml:space="preserve">- Attention ! Le nombre de jours que ERNESTINE DIEDHIOU a travaillés par mois semble être inférieur à 15. Veuillez, s'il vous plaît, confirmer cette information. </w:t>
        <w:br/>
        <w:t xml:space="preserve">- Attention! le nombre d'heure que EMMANUEL DIEDHIOU a travaillé par jour semble être inferieur à 4, veuillez s'il vous plait confirmer cette information avec le QG. </w:t>
        <w:br/>
        <w:t xml:space="preserve">- Incohérence! EMMANUEL DIEDHIOU JUNIOR est agriculteur mais dit avoir bénéficié de congé de maladie, prière de corriger ou de confirmer cette information avec le QG. Nombre de mois exercé par EMMANUEL DIEDHIOU JUNIOR dans l'emploi au cours des 12 derniers mois semble faible, veuillez corriger s'il vous plait ou comfirmer avec le QG. Attention! le nombre d'heure que EMMANUEL DIEDHIOU JUNIOR a travaillé par jour semble être inferieur à 4, veuillez s'il vous plait confirmer cette information avec le QG. </w:t>
        <w:br/>
        <w:t>- Incohérence! FATOU DIATTA est agriculteur mais dit avoir bénéficié de congé de maladie, prière de corriger ou de confirmer cette information avec le QG.  FATOU DIATTA est un agriculteur dans un milieu rural donc il travaille principalement  pour son propre compte ou contribue à une entreprise familiale, prière de regarder la question s04q46.  Incohérence! FATOU DIATTA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FATOU DIATTA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EMMANUEL DIEDHIOU a comme taille 6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EMMANUEL DIEDHIOU ayant travaillé dans la parcelle Parcelles 1 pour la préparation du sol (labour) et des semis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La superficie de la parcelle Parcelles 1 selon les mesures GPS est de 1433.31 hectare qui semble élevé ou faible, prière de corriger.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quantité d'utilisation d'urée dans la parcelle parcelles 1 est de 75 Kilogramme et semble élevé, prière de corriger. Le nombre de femmes de 15 ans et plus (20) non membre du ménage de EMMANUEL DIEDHIOU ayant travaillé dans la parcelle parcelles 1 pour la préparation du sol (labour) et des semis semble élevé, prière de corriger. Le nombre de femme de 15 ans et plus (20) non membre du ménage de EMMANUEL DIEDHIOU ayant travaillé dans la parcelle parcelles 1 pour la période d'entretien du sol semble élevé, prière de corriger. Le nombre de filles moins de 15 ans (150) non membre du ménage de EMMANUEL DIEDHIOU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170 personnes qui semble faible ou élevé. Merci de corriger. Le salaire total payé de toutes catégories confondues par le ménage EMMANUEL DIEDHIOU pour la main-d'oeuvre non-familiale sur la parcelle parcelles 1 au cours de la campagne pour la période d'entretien du sol (sarclage, etc.) est de 120000 qui semble élevé ou faible. Merci de corriger. La superficie de la parcelle parcelles 1 selon les mesures GPS est de 4040.81 hectare qui semble élevé ou faible, prière de corriger.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106.29 hectare qui semble élevé ou faible, prière de corriger. </w:t>
        <w:br/>
        <w:t xml:space="preserve">-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143.23 hectare qui semble élevé ou faible, prière de corriger. </w:t>
        <w:br/>
        <w:t>- Avertissement!! Le champs a comme nom (faro1 DJILEN)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179.08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72-05-67-48</w:t>
            </w:r>
          </w:p>
        </w:tc>
        <w:tc>
          <w:tcPr>
            <w:tcW w:type="dxa" w:w="1662"/>
          </w:tcPr>
          <w:p>
            <w:r>
              <w:rPr>
                <w:sz w:val="14"/>
              </w:rPr>
              <w:t>7d8a3084209549c980d0999231cfee75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SONDY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MERYANA BASSENE  ne sait ni lire, ni écrire, ni comprendre dans aucune des langues  (s02q01,s02q02,s02q03). Veuillez corriger ou donner des explications au QG. </w:t>
        <w:br/>
        <w:t>- Peu probable! SONDY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SONDY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Nombre de mois exercé par LOUIS MARCELAIN DIATTA dans l'emploi au cours des 12 derniers mois semble faible, veuillez corriger s'il vous plait ou comfirmer avec le QG. </w:t>
        <w:br/>
        <w:t>- Prière de changer la branche d'activité de MERYANA BASSENE, les agriculteurs dont leurs cultures est principalement destiné à la consommation du ménage sont des (Agriculteurs, subsistances) et ceux qui le font avec l'élevage sont des (Agriculteurs et eleveurs, subsistances)</w:t>
        <w:br/>
        <w:t>- Prière de changer la branche d'activité de SONDY DIEDHIOU,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SONDY DIEDHIOU a comme taille 3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(parcelles 1 arachide EMAYE) qui ne semble pas être un bon nom ou contient des lettres, prière de mettre le vrai nom de la parcelle. La superficie de la parcelle parcelles 1 arachide EMAYE selon les mesures GPS est de 5420 hectare qui semble élevé ou faible, prière de corriger. </w:t>
        <w:br/>
        <w:t xml:space="preserve">- Avertissement!! Le champs a comme nom (champs 1) qui ne semble pas être un bon nom ou contient des lettres, prière de mettre le vrai nom du champs. Avertissement!! La parcelle a comme nom (parcelles 1 arachide EMAYE) qui ne semble pas être un bon nom ou contient des lettres, prière de mettre le vrai nom de la parcelle. La superficie de la parcelle parcelles 1 arachide EMAYE selon les mesures GPS est de 713.42 hectare qui semble élevé ou faible, prière de corriger. </w:t>
        <w:br/>
        <w:t>- Avertissement!! Le champs a comme nom (champs 1) qui ne semble pas être un bon nom ou contient des lettres, prière de mettre le vrai nom du champs. Avertissement!! La parcelle a comme nom (parcelles 1 riz) qui ne semble pas être un bon nom ou contient des lettres, prière de mettre le vrai nom de la parcelle. La quantité de fumure appliquée dans la parcelle parcelles 1 riz est de 100 Kg qui semble élevé ou ne sait pas, prière de fournir d'effort pour estimer la quantité afin de corriger. La superficie de la parcelle parcelles 1 riz selon les mesures GPS est de 3319.43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44-96-43-15</w:t>
            </w:r>
          </w:p>
        </w:tc>
        <w:tc>
          <w:tcPr>
            <w:tcW w:type="dxa" w:w="1662"/>
          </w:tcPr>
          <w:p>
            <w:r>
              <w:rPr>
                <w:sz w:val="14"/>
              </w:rPr>
              <w:t>a1390117dd4b4bfb8353ae998a1ca86f</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 Incoherence! JEAN LOUIS DIATTA dispose d'un téléphone portable à s01q39, donc la raison évoquée ne peut pas être (ne dispose pas d'appareil).</w:t>
      </w:r>
    </w:p>
    <w:p>
      <w:r>
        <w:rPr>
          <w:b/>
          <w:color w:val="4672C4"/>
          <w:sz w:val="22"/>
        </w:rPr>
        <w:t>&gt;&gt; Section2 - Education</w:t>
      </w:r>
    </w:p>
    <w:p>
      <w:pPr>
        <w:ind w:left="283"/>
      </w:pPr>
      <w:r>
        <w:rPr>
          <w:sz w:val="20"/>
        </w:rPr>
        <w:t>- Peu probable! OlGha Diatta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JEAN LOUIS DIATTA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JEAN LOUIS DIATTA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manioc selon les mesures GPS est de 172.51 hectare qui semble élevé ou faible, prière de corriger. </w:t>
        <w:br/>
        <w:t xml:space="preserve">- La superficie de la parcelle Parcelle de riz selon les mesures GPS est de 1623.86 hectare qui semble élevé ou faible, prière de corriger. </w:t>
        <w:br/>
        <w:t>- La superficie de la parcelle Parcelle d’arachide selon les mesures GPS est de 6116.16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74-25-50-28</w:t>
            </w:r>
          </w:p>
        </w:tc>
        <w:tc>
          <w:tcPr>
            <w:tcW w:type="dxa" w:w="1662"/>
          </w:tcPr>
          <w:p>
            <w:r>
              <w:rPr>
                <w:sz w:val="14"/>
              </w:rPr>
              <w:t>ad5c5197f85246ee94b1538050aa9ef3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MARIE LOUISE DIATTA  manquent, s'il vous plait pouvez-vous fournir d'effort pour avoir ces informations. </w:t>
        <w:br/>
        <w:t>- Les informations sur l'acte de naissance (ni Jours, ni mois et ni années) de  SEYDOU DIEDHIOU  manquent, s'il vous plait pouvez-vous fournir d'effort pour avoir ces informations. Incohérence!! Le nombre d'année (9999) que SEYDOU DIEDHIOU a vécu dans la localité est superieur à son âge (78) ou ne sait pas. Prière de corriger.</w:t>
      </w:r>
    </w:p>
    <w:p>
      <w:r>
        <w:rPr>
          <w:b/>
          <w:color w:val="4672C4"/>
          <w:sz w:val="22"/>
        </w:rPr>
        <w:t>&gt;&gt; Section2 - Education</w:t>
      </w:r>
    </w:p>
    <w:p>
      <w:pPr>
        <w:ind w:left="283"/>
      </w:pPr>
      <w:r>
        <w:rPr>
          <w:sz w:val="20"/>
        </w:rPr>
        <w:t xml:space="preserve">- Peu probable! MARIE LOUISE DIATTA  ne sait ni lire, ni écrire, ni comprendre dans aucune des langues  (s02q01,s02q02,s02q03). Veuillez corriger ou donner des explications au QG. </w:t>
        <w:br/>
        <w:t>- Peu probable! SEYDOU DIEDHIOU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SEYDOU DIEDHIOU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BARTHELEMY DIEDHIOU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des fruits de cajou en alcool (Kadiou)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Avertissement!!! Le prix d'achat (6000) de l'article  Bonbonne de gaz est inférieur aux prix de revente (15000)  avec l'âge du bien atteignant 16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ALEM MBAMOLOON) qui ne semble pas être un bon nom ou contient des lettres, prière de mettre le vrai nom du champs. Avertissement!! La parcelle a comme nom (RIZ 1) qui ne semble pas être un bon nom ou contient des lettres, prière de mettre le vrai nom de la parcelle. La quantité de fumure appliquée dans la parcelle RIZ 1 est de 250 Kg qui semble élevé ou ne sait pas, prière de fournir d'effort pour estimer la quantité afin de corriger. La superficie de la parcelle RIZ 1 selon les mesures GPS est de 1479.7 hectare qui semble élevé ou faible, prière de corriger. </w:t>
        <w:br/>
        <w:t>- Avertissement!! Le champs a comme nom (CHAMPS 1 ALEM MBAMOLOON) qui ne semble pas être un bon nom ou contient des lettres, prière de mettre le vrai nom du champs. Avertissement!! La parcelle a comme nom (RIZ 2) qui ne semble pas être un bon nom ou contient des lettres, prière de mettre le vrai nom de la parcelle. La quantité de fumure appliquée dans la parcelle RIZ 2 est de 350 Kg qui semble élevé ou ne sait pas, prière de fournir d'effort pour estimer la quantité afin de corriger. La superficie de la parcelle RIZ 2 selon les mesures GPS est de 1974.9 hectare qui semble élevé ou faible, prière de corriger.</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70-06-53-02</w:t>
            </w:r>
          </w:p>
        </w:tc>
        <w:tc>
          <w:tcPr>
            <w:tcW w:type="dxa" w:w="1662"/>
          </w:tcPr>
          <w:p>
            <w:r>
              <w:rPr>
                <w:sz w:val="14"/>
              </w:rPr>
              <w:t>446c6bc5d2ed496b9c8df68726d889a2</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CHRISTINE ATOME SAMBOU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CHRISTINE ATOME SAMBOU,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CHRISTINE ATOME SAMBOU a travaillés par mois semble être inférieur à 15. Veuillez, s'il vous plaît, confirmer cette information. Avertissement!!! les informations de CHRISTINE ATOME SAMBOU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prix d'achat unitaire (1 Fcfa) de Mayonnaise en Sachets de taille Petit  est invraisemblable,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commerce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Avertissement!! Le champs a comme nom (faro 1) qui ne semble pas être un bon nom ou contient des lettres, prière de mettre le vrai nom du champs. Avertissement!! La parcelle a comme nom (Parcelles 1) qui ne semble pas être un bon nom ou contient des lettres, prière de mettre le vrai nom de la parcelle. Le nombre de jours total de la main-d'oeuvre non-familiale sur cette parcelle Parcelles 1 au cours de la campagne pour la période de préparation du sol (labour) est de 20 jours qui semble faible ou élevé. Merci de corriger. Le salaire total payé de toutes catégories confondues par le ménage CHRISTINE ATOME SAMBOU pour la main-d'oeuvre non-familiale sur la parcelle Parcelles 1 au cours de la campagne pour la période de préparation du sol (labour) et des semis est de 0 qui semble élevé ou faible. Merci de corriger. La parcelle Parcelles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11-23-33-88</w:t>
            </w:r>
          </w:p>
        </w:tc>
        <w:tc>
          <w:tcPr>
            <w:tcW w:type="dxa" w:w="1662"/>
          </w:tcPr>
          <w:p>
            <w:r>
              <w:rPr>
                <w:sz w:val="14"/>
              </w:rPr>
              <w:t>8b184e9fec694f74882a22a4f08d5ead</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CAROLINE DIEDHIOU dispose d'un téléphone portable à s01q39, donc la raison évoquée ne peut pas être (ne dispose pas d'appareil).</w:t>
      </w:r>
    </w:p>
    <w:p>
      <w:r>
        <w:rPr>
          <w:b/>
          <w:color w:val="4672C4"/>
          <w:sz w:val="22"/>
        </w:rPr>
        <w:t>&gt;&gt; Section4a - Emploi</w:t>
      </w:r>
    </w:p>
    <w:p>
      <w:pPr>
        <w:ind w:left="283"/>
      </w:pPr>
      <w:r>
        <w:rPr>
          <w:sz w:val="20"/>
        </w:rPr>
        <w:t>- Avertissement! Nombre d'heure que CAROLINE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Nombre de mois exercé par CECILE EVA DIEDHIOU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CLEMENT BASSENE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CLEMENT BASSENE a comme taille 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(faro1) qui ne semble pas être un bon nom ou contient des lettres, prière de mettre le vrai nom du champs. Avertissement!! La parcelle a comme nom (parcelle6) qui ne semble pas être un bon nom ou contient des lettres, prière de mettre le vrai nom de la parcelle. Le nombre de femmes de 15 ans et plus (20) non membre du ménage de CLEMENT BASSENE ayant travaillé dans la parcelle parcelle6 pour la préparation du sol (labour) et des semis semble élevé, prière de corriger. Le nombre de femme de 15 ans et plus (20) non membre du ménage de CLEMENT BASSENE ayant travaillé dans la parcelle parcelle6 pour la période d'entretien du sol semble élevé, prière de corriger. Le nombre de personnes toutes catégories confondues des main-d'oeuvre non-familiale sur la parcelle parcelle6 au cours de la campagne pour la période de préparation du sol (labour) et des semis est de 20 personnes qui semble faible ou élevé. Merci de corriger. Le nombre de personnes toutes catégories confondues des main-d'oeuvre non-familiale sur la parcelle parcelle6 au cours de la campagne pour la période d'entretien du sol (sarclage, etc.) est de 20 personnes qui semble faible ou élevé. Merci de corriger. La superficie de la parcelle parcelle6 selon les mesures GPS est de 2145.44 hectare qui semble élevé ou faible, prière de corriger.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quantité de fumure appliquée dans la parcelle parcelles 1 est de 100 Kg qui semble élevé ou ne sait pas, prière de fournir d'effort pour estimer la quantité afin de corriger.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La superficie de la parcelle parcelles 1 selon les mesures GPS est de 1524.88 hectare qui semble élevé ou faible, prière de corriger.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2879.78 hectare qui semble élevé ou faible, prière de corriger.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2972.35 hectare qui semble élevé ou faible, prière de corriger.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femme de 15 ans et plus (20) non membre du ménage de CLEMENT BASSENE ayant travaillé dans la parcelle parcelles 1 pour la pour la période des récoltes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Le nombre de personnes toutes catégories confondues des main-d'oeuvre non-familiale sur la parcelle parcelles 1 au cours de la campagne pour la période des récoltes est de 20 personnes qui semble faible ou élevé. Merci de corriger. La superficie de la parcelle parcelles 1 selon les mesures GPS est de 262.66 hectare qui semble élevé ou faible, prière de corriger.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Le nombre de femmes de 15 ans et plus (20) non membre du ménage de CLEMENT BASSENE ayant travaillé dans la parcelle parcelles 1 pour la préparation du sol (labour) et des semis semble élevé, prière de corriger. Le nombre de femme de 15 ans et plus (20) non membre du ménage de CLEMENT BASSENE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20 personnes qui semble faible ou élevé. Merci de corriger. Le nombre de personnes toutes catégories confondues des main-d'oeuvre non-familiale sur la parcelle parcelles 1 au cours de la campagne pour la période d'entretien du sol (sarclage, etc.) est de 20 personnes qui semble faible ou élevé. Merci de corriger. La superficie de la parcelle parcelles 1 selon les mesures GPS est de 1311.43 hectare qui semble élevé ou faible, prière de corriger. </w:t>
        <w:br/>
        <w:t>- Avertissement!! Le champs a comme nom (faro1) qui ne semble pas être un bon nom ou contient des lettres, prière de mettre le vrai nom du champs. Avertissement!! La parcelle a comme nom (parcelles 7) qui ne semble pas être un bon nom ou contient des lettres, prière de mettre le vrai nom de la parcelle. La quantité de fumure appliquée dans la parcelle parcelles 7 est de 100 Kg qui semble élevé ou ne sait pas, prière de fournir d'effort pour estimer la quantité afin de corriger. Le nombre de femmes de 15 ans et plus (20) non membre du ménage de CLEMENT BASSENE ayant travaillé dans la parcelle parcelles 7 pour la préparation du sol (labour) et des semis semble élevé, prière de corriger. Le nombre de femme de 15 ans et plus (20) non membre du ménage de CLEMENT BASSENE ayant travaillé dans la parcelle parcelles 7 pour la période d'entretien du sol semble élevé, prière de corriger. Le nombre de personnes toutes catégories confondues des main-d'oeuvre non-familiale sur la parcelle parcelles 7 au cours de la campagne pour la période de préparation du sol (labour) et des semis est de 20 personnes qui semble faible ou élevé. Merci de corriger. Le nombre de personnes toutes catégories confondues des main-d'oeuvre non-familiale sur la parcelle parcelles 7 au cours de la campagne pour la période d'entretien du sol (sarclage, etc.) est de 20 personnes qui semble faible ou élevé. Merci de corriger. La superficie de la parcelle parcelles 7 selon les mesures GPS est de 2281.12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62-88-86-17</w:t>
            </w:r>
          </w:p>
        </w:tc>
        <w:tc>
          <w:tcPr>
            <w:tcW w:type="dxa" w:w="1662"/>
          </w:tcPr>
          <w:p>
            <w:r>
              <w:rPr>
                <w:sz w:val="14"/>
              </w:rPr>
              <w:t>ad90ba1a86e4435f87f123aed1a2e3cd</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Bertrand Diatta dispose d'un téléphone portable à s01q39, donc la raison évoquée ne peut pas être (ne dispose pas d'appareil). </w:t>
        <w:br/>
        <w:t xml:space="preserve">- Incoherence! Estela Diatta dispose d'un téléphone portable à s01q39, donc la raison évoquée ne peut pas être (ne dispose pas d'appareil). </w:t>
        <w:br/>
        <w:t>- Prière de renseigner le sexe ou le lien de parenté de  Bacary Mane  merci. Les données sur les niveaux d'études, les fonctions et les caracteristiques sociodemographiques du père biologique de Bacary Mane manquent. Veuillez les renseigner. Les données sur les niveaux d'études, les fonctions et les caracteristiques sociodemographiques de la mère biologique de  Bacary Mane  manquent.</w:t>
      </w:r>
    </w:p>
    <w:p>
      <w:r>
        <w:rPr>
          <w:b/>
          <w:color w:val="4672C4"/>
          <w:sz w:val="22"/>
        </w:rPr>
        <w:t>&gt;&gt; Section2 - Education</w:t>
      </w:r>
    </w:p>
    <w:p>
      <w:pPr>
        <w:ind w:left="283"/>
      </w:pPr>
      <w:r>
        <w:rPr>
          <w:sz w:val="20"/>
        </w:rPr>
        <w:t>- Incohérence ! Ndeye Diatta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La section n'est pas renseignée pour Bacary Mane, prière de la renseigner.</w:t>
      </w:r>
    </w:p>
    <w:p>
      <w:r>
        <w:rPr>
          <w:b/>
          <w:color w:val="4672C4"/>
          <w:sz w:val="22"/>
        </w:rPr>
        <w:t>&gt;&gt; Section4b - Emploi - Activite principale</w:t>
      </w:r>
    </w:p>
    <w:p>
      <w:pPr>
        <w:ind w:left="283"/>
      </w:pPr>
      <w:r>
        <w:rPr>
          <w:sz w:val="20"/>
        </w:rPr>
        <w:t>- || Attention ! Le nombre de jours que Zahra Diatta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BERTRAND DIATTA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Le nombre d'homme de 15 ans et plus (24) non membre du ménage de BERTRAND DIATTA ayant travaillé dans la parcelle parcelles de riz paddy pour la période d'entretien du sol semble élevé, prière de corriger. Le nombre de femme de 15 ans et plus (26) non membre du ménage de BERTRAND DIATTA ayant travaillé dans la parcelle parcelles de riz paddy pour la pour la période des récoltes semble élevé, prière de corriger. Le nombre de personnes toutes catégories confondues des main-d'oeuvre non-familiale sur la parcelle parcelles de riz paddy au cours de la campagne pour la période d'entretien du sol (sarclage, etc.) est de 24 personnes qui semble faible ou élevé. Merci de corriger. Le nombre de personnes toutes catégories confondues des main-d'oeuvre non-familiale sur la parcelle parcelles de riz paddy au cours de la campagne pour la période des récoltes est de 26 personnes qui semble faible ou élevé. Merci de corriger. La superficie de la parcelle parcelles de riz paddy selon les mesures GPS est de 725.36 hectare qui semble élevé ou faible, prière de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97-62-09-03</w:t>
            </w:r>
          </w:p>
        </w:tc>
        <w:tc>
          <w:tcPr>
            <w:tcW w:type="dxa" w:w="1662"/>
          </w:tcPr>
          <w:p>
            <w:r>
              <w:rPr>
                <w:sz w:val="14"/>
              </w:rPr>
              <w:t>3b3ed41f8fcb438aab7e531e09939d8a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Aliou Bailo Kante dispose d'un téléphone portable à s01q39, donc la raison évoquée ne peut pas être (ne dispose pas d'appareil). </w:t>
        <w:br/>
        <w:t>- Le chef de ménage ou le/la Conjoint ( e ) ( Aminata Sidibe ) est visiteur, veuillez  corriger cette incoherence (question 1.12 et 1.13) merci.</w:t>
      </w:r>
    </w:p>
    <w:p>
      <w:r>
        <w:rPr>
          <w:b/>
          <w:color w:val="4672C4"/>
          <w:sz w:val="22"/>
        </w:rPr>
        <w:t>&gt;&gt; Section4a - Emploi</w:t>
      </w:r>
    </w:p>
    <w:p>
      <w:pPr>
        <w:ind w:left="283"/>
      </w:pPr>
      <w:r>
        <w:rPr>
          <w:sz w:val="20"/>
        </w:rPr>
        <w:t>- Avertissement! Nombre d'heure que Aliou Bailo Kante a consacré à son emploi au cours des 7 derniers jours est trop élevé, veuillez revoir s'il vous plait ou confirmer cette information avec le QG.</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section 16 du ménage de ALIOU BAÎLO KANTE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