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043101000256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86-03-48-76</w:t>
            </w:r>
          </w:p>
        </w:tc>
        <w:tc>
          <w:tcPr>
            <w:tcW w:type="dxa" w:w="1662"/>
          </w:tcPr>
          <w:p>
            <w:r>
              <w:rPr>
                <w:sz w:val="14"/>
              </w:rPr>
              <w:t>461b1a4b673b48ba80ce39fc11ec38b8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FALL</w:t>
            </w:r>
          </w:p>
        </w:tc>
        <w:tc>
          <w:tcPr>
            <w:tcW w:type="dxa" w:w="3324"/>
          </w:tcPr>
          <w:p>
            <w:r>
              <w:rPr>
                <w:sz w:val="18"/>
              </w:rPr>
              <w:t>N/A</w:t>
            </w:r>
          </w:p>
        </w:tc>
        <w:tc>
          <w:tcPr>
            <w:tcW w:type="dxa" w:w="3324"/>
          </w:tcPr>
          <w:p>
            <w:r/>
            <w:hyperlink r:id="rId9">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Babacar fall  manquent, s'il vous plait pouvez-vous fournir d'effort pour avoir ces informations. </w:t>
        <w:br/>
        <w:t xml:space="preserve">- Les informations sur l'acte de naissance (ni Jours, ni mois et ni années) de  Fatou  dieng  manquent, s'il vous plait pouvez-vous fournir d'effort pour avoir ces informations. Incoherence! La mère de Fatou  dieng est trop jeune ou vielle pour avoir Fatou  dieng selon l'écart (13) d'âge entre lui et sa mère, prière de revoir l'âge de Fatou  dieng ou de sa mère. Dans le cas contraire rassurez vous que c'est bien son fils/fille biologique. </w:t>
        <w:br/>
        <w:t xml:space="preserve">- Les informations sur l'acte de naissance (ni Jours, ni mois et ni années) de  Néne fall  manquent, s'il vous plait pouvez-vous fournir d'effort pour avoir ces informations. </w:t>
        <w:br/>
        <w:t>- Les informations sur l'acte de naissance (ni Jours, ni mois et ni années) de  ameth fall  manquent, s'il vous plait pouvez-vous fournir d'effort pour avoir ces informations.</w:t>
      </w:r>
    </w:p>
    <w:p>
      <w:r>
        <w:rPr>
          <w:b/>
          <w:color w:val="4672C4"/>
          <w:sz w:val="22"/>
        </w:rPr>
        <w:t>&gt;&gt; Section2 - Education</w:t>
      </w:r>
    </w:p>
    <w:p>
      <w:pPr>
        <w:ind w:left="283"/>
      </w:pPr>
      <w:r>
        <w:rPr>
          <w:sz w:val="20"/>
        </w:rPr>
        <w:t xml:space="preserve">- Peu probable! ABLAYE fall  n'arrive pas  à comprendre un petit texte lu dans une langue locale (s02q03). Veuillez corriger ou donner des explications au QG. Peu probable! ABLAYE fall  ne sait ni lire, ni écrire, ni comprendre dans aucune des langues  (s02q01,s02q02,s02q03). Veuillez corriger ou donner des explications au QG. </w:t>
        <w:br/>
        <w:t xml:space="preserve">- Peu probable! Babacar fall  n'arrive pas  à comprendre un petit texte lu dans une langue locale (s02q03). Veuillez corriger ou donner des explications au QG. </w:t>
        <w:br/>
        <w:t xml:space="preserve">- Peu probable! Cheikh omar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omar fall et corriger ou confirmer avec le QG. </w:t>
        <w:br/>
        <w:t xml:space="preserve">- Peu probable!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dieng et corriger ou confirmer avec le QG. </w:t>
        <w:br/>
        <w:t xml:space="preserve">- Peu probable! Marie therese faye  n'arrive pas  à comprendre un petit texte lu dans une langue locale (s02q03). Veuillez corriger ou donner des explications au QG. Peu probable! Marie therese faye  ne sait ni lire, ni écrire, ni comprendre dans aucune des langues  (s02q01,s02q02,s02q03). Veuillez corriger ou donner des explications au QG. </w:t>
        <w:br/>
        <w:t xml:space="preserve">- Peu probable! Néne fall  n'arrive pas  à comprendre un petit texte lu dans une langue locale (s02q03). Veuillez corriger ou donner des explications au QG. Peu probable! Néne fall  ne sait ni lire, ni écrire, ni comprendre dans aucune des langues  (s02q01,s02q02,s02q03). Veuillez corriger ou donner des explications au QG. </w:t>
        <w:br/>
        <w:t xml:space="preserve">- Peu probable! ameth fall  n'arrive pas  à comprendre un petit texte lu dans une langue locale (s02q03). Veuillez corriger ou donner des explications au QG. </w:t>
        <w:br/>
        <w:t xml:space="preserve">- Peu probable! ma ami  dieng  n'arrive pas  à comprendre un petit texte lu dans une langue locale (s02q03). Veuillez corriger ou donner des explications au QG. Peu probable! ma ami  dieng  ne sait ni lire, ni écrire, ni comprendre dans aucune des langues  (s02q01,s02q02,s02q03). Veuillez corriger ou donner des explications au QG. </w:t>
        <w:br/>
        <w:t xml:space="preserve">- Peu probable! mame fatou fall  n'arrive pas  à comprendre un petit texte lu dans une langue locale (s02q03). Veuillez corriger ou donner des explications au QG. </w:t>
        <w:br/>
        <w:t>- Peu probable! yaye mareme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yaye mareme fall et corriger ou confirmer avec le QG.</w:t>
      </w:r>
    </w:p>
    <w:p>
      <w:r>
        <w:rPr>
          <w:b/>
          <w:color w:val="4672C4"/>
          <w:sz w:val="22"/>
        </w:rPr>
        <w:t>&gt;&gt; Section4a - Emploi</w:t>
      </w:r>
    </w:p>
    <w:p>
      <w:pPr>
        <w:ind w:left="283"/>
      </w:pPr>
      <w:r>
        <w:rPr>
          <w:sz w:val="20"/>
        </w:rPr>
        <w:t>- ABLAYE fall fait pecher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AvertissementBabacar fall  travaille mais les questions relatives à son emploi principal ne sont pas renseignées à 100%, prière de les renseigner. </w:t>
        <w:br/>
        <w:t xml:space="preserve">-  Avertissementameth fall  travaille mais les questions relatives à son emploi principal ne sont pas renseignées à 100%, prière de les renseigner. Vous avez sélectionné l'option 'Ne sait pas' pour la catégorie socioprofessionnelle de ameth fall ou vous ne l'avez pas renseigné. prière de corriger. </w:t>
        <w:br/>
        <w:t xml:space="preserve">-  Avertissementmame fatou fall  travaille mais les questions relatives à son emploi principal ne sont pas renseignées à 100%, prière de les renseigner. </w:t>
        <w:br/>
        <w:t>- Nombre de mois exercé par Marie therese faye dans l'emploi au cours des 12 derniers mois semble faible, veuillez corriger s'il vous plait ou comfirmer avec le QG. Attention! le nombre d'heure que Marie therese faye a travaillé par jour semble être inferieur à 4, veuillez s'il vous plait confirmer cette information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chez le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transporteur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transporteur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obtenus sur les services rendus par l'entreprise transporteur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n'a pas effectué des dépenses ou faire des reventes des marchandises ou des produits ou rendre de service.La main d'oeuvre familiale pour ABLAYE fall ayant travaillé dans cette entreprise transporteur aucours des 12 derniers mois n'est pas renseigner. Prière de reneigner toutes les informations qui lui concerne. La main d'oeuvre sariale de ABLAYE fall ayant travaillé dans cette entreprise transporteur aucours des 30 derniers jours n'est pas renseigner. Prière de reneigner toutes les informations qui lui concerne. </w:t>
        <w:br/>
        <w:t>- Les informations sur ces entrepises non agricole manquent, prière de les renseigner. Le montant obtenus sur les services rendus par l'entreprise commerce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poisson n'a pas effectué des dépenses ou faire des reventes des marchandises ou des produits ou rendre de service.Cette entreprise commerce de poisson dit avoir obtenu une valeur sur les marchandises vendu en etat, les marchandises vendu après transformation et les services rendus. Prière de corriger. Cette entreprise commerce de poisson dit avoir obtenu une valeur sur les marchandises vendu en etat et les marchandises vendu après transformation. L'entreprise commerce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Fatou  dieng ayant travaillé dans cette entreprise commerce de poisson aucours des 12 derniers mois n'est pas renseigner. Prière de reneigner toutes les informations qui lui concerne. La main d'oeuvre sariale de Fatou  dieng ayant travaillé dans cette entreprise commerce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500000 Fcfa est relativement élevé par rapport aux autres prix d'achat observés dans cette zone. Prière de corriger ou de confirmer avec le QG. </w:t>
        <w:br/>
        <w:t>- Attention ! Ventilateur sur pied a été achété à 60000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Ablaye fall n'est pas renseigné, prière de renseigner.</w:t>
      </w:r>
    </w:p>
    <w:p>
      <w:r>
        <w:rPr>
          <w:b/>
          <w:color w:val="4672C4"/>
          <w:sz w:val="22"/>
        </w:rPr>
        <w:t>&gt;&gt; Section17 - Elevage</w:t>
      </w:r>
    </w:p>
    <w:p>
      <w:pPr>
        <w:ind w:left="283"/>
      </w:pPr>
      <w:r>
        <w:rPr>
          <w:sz w:val="20"/>
        </w:rPr>
        <w:t xml:space="preserve">- Avertissement! Le prix unitaire (200000 Fcfa) de Equins (Chevaux) est trop petit ou élevé. Veuillez confirmer ces informations avec le QG ou apporter les corrections nécessaires. </w:t>
        <w:br/>
        <w:t xml:space="preserve">- Avertissement! Le prix unitaire (32500 Fcfa) d'un Ovins (Moutons) est trop petit ou élevé. Veuillez confirmer ces informations avec le QG ou apporter les corrections nécessaires. Avertissement! Le prix de vente (12500 Fcfa) d'un Ovins (Moutons) est trop petit ou élevé . Veuillez confirmer ces informations avec le QG ou apporter les corrections nécessaires. </w:t>
        <w:b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Palangre à Hameçon a été revendu à 30000 Fcfa qui est relativement élevé par rapport aux autres prix de revente observés dans cette zone. Prière de corriger ou de confirmer avec le QG. </w:t>
        <w:br/>
        <w:t xml:space="preserve">- Attention ! Pirogue non-motorisée a été revendu à 200000 Fcfa qui est relativement élevé par rapport aux autres prix de revente observés dans cette zone. Prière de corriger ou de confirmer avec le QG. </w:t>
        <w:br/>
        <w:t>- Avertissement!! Le prix d'achat (2000 FCFA) de Machette est inférieur aux prix de revente (3000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95-32-18-54</w:t>
            </w:r>
          </w:p>
        </w:tc>
        <w:tc>
          <w:tcPr>
            <w:tcW w:type="dxa" w:w="1662"/>
          </w:tcPr>
          <w:p>
            <w:r>
              <w:rPr>
                <w:sz w:val="14"/>
              </w:rPr>
              <w:t>397fa3ccc3064c8a973e808555a46a8c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YOUSSOUPHA PENE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pene et corriger ou confirmer avec le QG. Le domaine que ousmane pene bénéficié de cette formation est entrepreneriat et semble exister dans les modalités, prière de prendre attache avec le QG pour plus d'explication afin de la classer bien. </w:t>
        <w:br/>
        <w:t xml:space="preserve">- Peu probable! Fatou pene  n'arrive pas  à comprendre un petit texte lu dans une langue locale (s02q03). Veuillez corriger ou donner des explications au QG. Le domaine que Fatou pene bénéficié de cette formation est cap diplome en agronome et semble exister dans les modalités, prière de prendre attache avec le QG pour plus d'explication afin de la classer bien. </w:t>
        <w:br/>
        <w:t xml:space="preserve">- Peu probable! Maguette seck pene  n'arrive pas  à comprendre un petit texte lu dans une langue locale (s02q03). Veuillez corriger ou donner des explications au QG. </w:t>
        <w:br/>
        <w:t xml:space="preserve">- Peu probable! Mouhamed pene  n'arrive pas  à comprendre un petit texte lu dans une langue locale (s02q03). Veuillez corriger ou donner des explications au QG. Incohérence!! Mouhamed pene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pene et corriger ou confirmer avec le QG. </w:t>
        <w:br/>
        <w:t xml:space="preserve">- Peu probable! cheikh tidiane pene  n'arrive pas  à comprendre un petit texte lu dans une langue locale (s02q03). Veuillez corriger ou donner des explications au QG. La raison principale que cheikh tidiane pene n'a pas été à l'école entre 2024/2025 est exclus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Peu probable! coumba sarr  ne sait ni lire, ni écrire, ni comprendre dans aucune des langues  (s02q01,s02q02,s02q03). Veuillez corriger ou donner des explications au QG. </w:t>
        <w:br/>
        <w:t xml:space="preserve">- Peu probable! pape birame pene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birame pene et corriger ou confirmer avec le QG. Attention ! Le frais de scolarité (15000 Fcfa) de pape birame pene en 1ére année de Secondaire 1 (Moyen) Général est relativement élevé par rapport aux autres frais de scolarités observés dans cette zone. Prière de corriger ou de confirmer avec le QG. </w:t>
        <w:br/>
        <w:t>- Peu probable! serigne babacar pene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tidiane pene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AvertissementElhadji youssoupha pene  travaille mais les questions relatives à son emploi principal ne sont pas renseignées à 100%, prière de les renseigner. </w:t>
        <w:br/>
        <w:t xml:space="preserve">-  AvertissementMaguette seck pene  travaille mais les questions relatives à son emploi principal ne sont pas renseignées à 100%, prière de les renseigner. </w:t>
        <w:br/>
        <w:t xml:space="preserve">-  Avertissementcheikh tidiane pene  travaille mais les questions relatives à son emploi principal ne sont pas renseignées à 100%, prière de les renseigner. Vous avez sélectionné l'option 'Ne sait pas' pour la catégorie socioprofessionnelle de cheikh tidiane pene ou vous ne l'avez pas renseigné. prière de corriger. </w:t>
        <w:br/>
        <w:t xml:space="preserve">-  Avertissementcoumba sarr  travaille mais les questions relatives à son emploi principal ne sont pas renseignées à 100%, prière de les renseigner. Attention! le nombre d'heure que coumba sarr a travaillé par jour semble être inferieur à 4, veuillez s'il vous plait confirmer cette information avec le QG. </w:t>
        <w:br/>
        <w:t>-  Avertissementserigne babacar pene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ousmane pene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ousmane pene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xml:space="preserve">- Le montant dépensé de L'entreprise Commerce de légume et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obtenus sur les services rendus par l'entreprise activite tollier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activite tollier n'a pas effectué des dépenses ou faire des reventes des marchandises ou des produits ou rendre de service.Cette entreprise activite tollier dit avoir obtenu une valeur sur les marchandises vendu en etat, les marchandises vendu après transformation et les services rendus. Prière de corriger. Cette entreprise activite tollier dit avoir obtenu une valeur sur les marchandises vendu en etat et les marchandises vendu après transformation. La main d'oeuvre familiale pour Mouhamed pene ayant travaillé dans cette entreprise activite tollier aucours des 12 derniers mois n'est pas renseigner. Prière de reneigner toutes les informations qui lui concerne. La main d'oeuvre sariale de Mouhamed pene ayant travaillé dans cette entreprise activite tollier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Elhadji youssoupha pene n'est pas renseigné, prière de renseigner.</w:t>
      </w:r>
    </w:p>
    <w:p>
      <w:r>
        <w:rPr>
          <w:b/>
          <w:color w:val="4672C4"/>
          <w:sz w:val="22"/>
        </w:rPr>
        <w:t>&gt;&gt; Section17 - Elevage</w:t>
      </w:r>
    </w:p>
    <w:p>
      <w:pPr>
        <w:ind w:left="283"/>
      </w:pPr>
      <w:r>
        <w:rPr>
          <w:sz w:val="20"/>
        </w:rPr>
        <w:t>- Attention ! Le ménage a acheté 1 Ovins (Moutons) à 110000 donc un prix unitaire d'achat (110000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66-80-38-62</w:t>
            </w:r>
          </w:p>
        </w:tc>
        <w:tc>
          <w:tcPr>
            <w:tcW w:type="dxa" w:w="1662"/>
          </w:tcPr>
          <w:p>
            <w:r>
              <w:rPr>
                <w:sz w:val="14"/>
              </w:rPr>
              <w:t>38549eace85c43e190ceca9a12d1e525</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 FANE</w:t>
            </w:r>
          </w:p>
        </w:tc>
        <w:tc>
          <w:tcPr>
            <w:tcW w:type="dxa" w:w="3324"/>
          </w:tcPr>
          <w:p>
            <w:r>
              <w:rPr>
                <w:sz w:val="18"/>
              </w:rPr>
              <w:t>N/A</w:t>
            </w:r>
          </w:p>
        </w:tc>
        <w:tc>
          <w:tcPr>
            <w:tcW w:type="dxa" w:w="3324"/>
          </w:tcPr>
          <w:p>
            <w:r/>
            <w:hyperlink r:id="rId10">
              <w:r>
                <w:rPr>
                  <w:color w:val="0563C1"/>
                  <w:u w:val="single"/>
                </w:rPr>
                <w:t>khar yallah, keur Cheikh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(7500 Fcfa) dépensé ou reçu en cadeau pour les cartes prépayées, les transferts de crédit et les abonnements de  Maguette Ndiaye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Maguette Ndiaye est relativement élevé par rapport aux autres montants depansés observés dans cette zone. Prière de corriger ou de confirmer avec le QG. </w:t>
        <w:br/>
        <w:t>- Attention ! Vous avez déclaré en s01q00 que le répondant est la personne elle-même, or Mouhamed Fané est trop jeune (7 ans) pour fournir des informations correctes. Prière de refaire la section 1 pour Mouhamed Fané en demandant à un adulte de répondre aux questions à sa place.</w:t>
      </w:r>
    </w:p>
    <w:p>
      <w:r>
        <w:rPr>
          <w:b/>
          <w:color w:val="4672C4"/>
          <w:sz w:val="22"/>
        </w:rPr>
        <w:t>&gt;&gt; Section2 - Education</w:t>
      </w:r>
    </w:p>
    <w:p>
      <w:pPr>
        <w:ind w:left="283"/>
      </w:pPr>
      <w:r>
        <w:rPr>
          <w:sz w:val="20"/>
        </w:rPr>
        <w:t xml:space="preserve">- Peu probable! Babacar Fané  n'arrive pas  à comprendre un petit texte lu dans une langue locale (s02q03). Veuillez corriger ou donner des explications au QG. Peu probable! Babacar Fané  ne sait ni lire, ni écrire, ni comprendre dans aucune des langues  (s02q01,s02q02,s02q03). Veuillez corriger ou donner des explications au QG. </w:t>
        <w:br/>
        <w:t xml:space="preserve">- Peu probable! Fatoumata Bintou Fané  n'arrive pas  à comprendre un petit texte lu dans une langue locale (s02q03). Veuillez corriger ou donner des explications au QG. Peu probable! Fatoumata Bintou Fané  ne sait ni lire, ni écrire, ni comprendre dans aucune des langues  (s02q01,s02q02,s02q03). Veuillez corriger ou donner des explications au QG. Peu plausible Fatoumata Bintou Fané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Bintou Fané et corriger ou confirmer avec le QG. </w:t>
        <w:br/>
        <w:t xml:space="preserve">- Peu probable! Maguette Ndiaye  n'arrive pas  à comprendre un petit texte lu dans une langue locale (s02q03). Veuillez corriger ou donner des explications au QG. </w:t>
        <w:br/>
        <w:t xml:space="preserve">- Peu probable! Mouhamed Fané  n'arrive pas  à comprendre un petit texte lu dans une langue locale (s02q03). Veuillez corriger ou donner des explications au QG. Peu probable! Mouhamed Fané  ne sait ni lire, ni écrire, ni comprendre dans aucune des langues  (s02q01,s02q02,s02q03). Veuillez corriger ou donner des explications au QG. </w:t>
        <w:br/>
        <w:t>- Peu probable! Oumy Fané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montant(75000 FCFA) des dépenses liées à l'accouchement de Oumy Fané est faible ou élevé, prière de corriger. Le montant(500 FCFA) des dépenses pour chaque visite prénatale de Oumy Fané semble faible (voir nul) ou élevé, prière de corriger.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Mouhamed Fané a eu est Asthme et semble exister dans les modalités, prière de prendre attache avec le QG pour plus d'explication afin de la classer bien. Le dernier problème de santé pour lequel Mouhamed Fané a été hospitalisé au cours des 12 derniers mois est Asthme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Khali Fané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Gâteaux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Semoule de mil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produit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Les informations sur ces entrepises non agricole manquent, prière de les renseigner. 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Habituellement le ménage fait  Thiepe pour rendre plus saine l'eau de boisson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200000 Fcfa est relativement élevé par rapport aux autres prix d'achat observés dans cette zone. Prière de corriger ou de confirmer avec le QG. Attention ! Radio simple/Radiocassette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Salate est de .a , elle doit être renseignée et ne doit pas contenir des chiffres de 9999 ou 0. Prière de corriger. La quantité de fumure appliquée dans la parcelle Parcelle Salate est de .a  qui semble élevé ou ne sait pas, prière de fournir d'effort pour estimer la quantité afin de corriger. Nous constatons que la question qui porte sur la mésure du champs de la parcelle Parcelle Salate n'a pas été renseigné, la collecte était-il encours ou s'agit-il de quoi ? prière de verifier et corriger. Le document légal (titre, acte, certificat etc. ) qui affirme votre possession de la parcelle Parcelle Salate est  et semble exister dans les modalités, prière de prendre attache avec le QG pour plus d'explication afin de la classer bien. </w:t>
        <w:br/>
        <w:t>- La superficie de la parcelle Parcelle Salate selon l'exploitant est de 17.5 Mètre Carré (m^2) qui semble faible ou l'estimation ne semble pas bonne. Prière de corriger. La quantité d'utilisation de pesticides dans la parcelle Parcelle Salate est de .12 Litres et semble élevé, prière de corriger. Le nombre de jours total de la main-d'oeuvre non-familiale sur cette parcelle Parcelle Salate au cours de la campagne pour la période d'entretien du sol (sarclage, etc.) est de 30 jours qui semble faible ou élevé. Merci de corriger. Le nombre de jours total de la main-d'oeuvre non-familiale sur cette parcelle Parcelle Salate au cours de la campagne pour la période des récoltes est de 30 jours qui semble faible ou élevé. Merci de corriger. Le salaire d'un homme de 15ans et plus ayant travaillé sur la parcelle Parcelle Salate par jours au moment de la période d'entretien du sol (sarclage, etc.) est de 166.6667 FCFA qui semble faible ou  élevé, prière de corriger. Le salaire d'un homme de 15ans et plus ayant travaillé sur la parcelle Parcelle Salate par jours au moment de la période des récoltes est de 166.6667 FCFA qui semble faible ou  élevé, prière de corriger. La superficie de la parcelle Parcelle Salate selon les mesures GPS est de .a hectare qui semble élevé ou faible, prière de corriger. Le document légal (titre, acte, certificat etc. ) qui affirme votre possession de la parcelle Parcelle Salate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71-56-38-58</w:t>
            </w:r>
          </w:p>
        </w:tc>
        <w:tc>
          <w:tcPr>
            <w:tcW w:type="dxa" w:w="1662"/>
          </w:tcPr>
          <w:p>
            <w:r>
              <w:rPr>
                <w:sz w:val="14"/>
              </w:rPr>
              <w:t>281eda27e6e74c23b98aecec5a0795a1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SOW</w:t>
            </w:r>
          </w:p>
        </w:tc>
        <w:tc>
          <w:tcPr>
            <w:tcW w:type="dxa" w:w="3324"/>
          </w:tcPr>
          <w:p>
            <w:r>
              <w:rPr>
                <w:sz w:val="18"/>
              </w:rPr>
              <w:t>N/A</w:t>
            </w:r>
          </w:p>
        </w:tc>
        <w:tc>
          <w:tcPr>
            <w:tcW w:type="dxa" w:w="3324"/>
          </w:tcPr>
          <w:p>
            <w:r/>
            <w:hyperlink r:id="rId11">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Ndeye Fatoubintou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Sow avec le QG ou apporter les corrections nécessaires. Dans les milieux urbains c'est peu probable de voir une école dont les élèves ou étudiants ne dépensent pas en frais d'uniformes, prière de verifier pour Adama Sow et corriger ou confirmer avec le QG. Attention ! Le frais de scolarité (60000 Fcfa) de Adama Sow en 1ére année de Maternelle est relativement élevé par rapport aux autres frais de scolarités observés dans cette zone. Prière de corriger ou de confirmer avec le QG. </w:t>
        <w:br/>
        <w:t xml:space="preserve">- Peu probable! Assane Sow  n'arrive pas  à comprendre un petit texte lu dans une langue locale (s02q03). Veuillez corriger ou donner des explications au QG. </w:t>
        <w:br/>
        <w:t xml:space="preserve">- Peu probable! Malick Sow  n'arrive pas  à comprendre un petit texte lu dans une langue locale (s02q03). Veuillez corriger ou donner des explications au QG. Peu probable! Malick Sow  ne sait ni lire, ni écrire, ni comprendre dans aucune des langues  (s02q01,s02q02,s02q03). Veuillez corriger ou donner des explications au QG. </w:t>
        <w:br/>
        <w:t xml:space="preserve">- Peu probable! Ndeye Fatoubintou Diouf  n'arrive pas  à comprendre un petit texte lu dans une langue locale (s02q03). Veuillez corriger ou donner des explications au QG. Peu probable! Ndeye Fatoubintou Diouf  ne sait ni lire, ni écrire, ni comprendre dans aucune des langues  (s02q01,s02q02,s02q03). Veuillez corriger ou donner des explications au QG. </w:t>
        <w:br/>
        <w:t xml:space="preserve">- Peu probable! Ndeye Maréme Sow  n'arrive pas  à comprendre un petit texte lu dans une langue locale (s02q03). Veuillez corriger ou donner des explications au QG. Peu probable! Ndeye Maréme Sow  ne sait ni lire, ni écrire, ni comprendre dans aucune des langues  (s02q01,s02q02,s02q03). Veuillez corriger ou donner des explications au QG. </w:t>
        <w:br/>
        <w:t xml:space="preserve">- Peu probable! Ndoumbe Sow  n'arrive pas  à comprendre un petit texte lu dans une langue locale (s02q03). Veuillez corriger ou donner des explications au QG. Peu probable! Ndoumbe Sow  ne sait ni lire, ni écrire, ni comprendre dans aucune des langues  (s02q01,s02q02,s02q03). Veuillez corriger ou donner des explications au QG. Peu plausible Ndoumbe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Ndoumbe Sow et corriger ou confirmer avec le QG. </w:t>
        <w:br/>
        <w:t xml:space="preserve">- Peu probable! Ousseynou Sow  n'arrive pas  à comprendre un petit texte lu dans une langue locale (s02q03). Veuillez corriger ou donner des explications au QG. </w:t>
        <w:br/>
        <w:t xml:space="preserve">- Peu probable! Ousseynou Sow 2  n'arrive pas  à comprendre un petit texte lu dans une langue locale (s02q03). Veuillez corriger ou donner des explications au QG. </w:t>
        <w:br/>
        <w:t>- Peu probable! Yaye Fatou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Yaye Fatou Sow et corriger ou confirmer avec le QG.</w:t>
      </w:r>
    </w:p>
    <w:p>
      <w:r>
        <w:rPr>
          <w:b/>
          <w:color w:val="4672C4"/>
          <w:sz w:val="22"/>
        </w:rPr>
        <w:t>&gt;&gt; Section4a - Emploi</w:t>
      </w:r>
    </w:p>
    <w:p>
      <w:pPr>
        <w:ind w:left="283"/>
      </w:pPr>
      <w:r>
        <w:rPr>
          <w:sz w:val="20"/>
        </w:rPr>
        <w:t>- Avertissement! Ndeye Maréme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Malick Sow  evolue dans l'agriculture mais est  considéré comme salarié ou stagiaire/apprenti non renuméré, prière de revoir la question s04q46 et corriger. </w:t>
        <w:br/>
        <w:t xml:space="preserve">-  Incohérence! Ousseynou Sow 2  evolue dans l'agriculture mais est  considéré comme salarié ou stagiaire/apprenti non renuméré, prière de revoir la question s04q46 et corriger. </w:t>
        <w:br/>
        <w:t xml:space="preserve">- Avertissement!! Le montant de Ousseynou Sow semble trop faible pour un salaire net gagné par ans. Veuillez, s'il vous plaît, confirmer cette information avec le QG ou la corriger. </w:t>
        <w:br/>
        <w:t>- Nombre de mois exercé par Déthié Sow dans l'emploi au cours des 12 derniers mois semble faible, veuillez corriger s'il vous plait ou comfirmer avec le QG.  Incohérence! Déthié Sow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Le montant total declaré de Déthié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(191.6667 Fcfa) de Pain moderne (Baguette) en miche (Moyen) est relativement élevé par rapport aux autres prix observés dans cette zone. Prière de corriger ou de confirmer avec le QG. Avertissement!!! Le ménage a consommé 21 Pièce Petit de Capitaine frais, cette quantité semble anormale pour une consommation des 7 derniers jours.Prière de corriger ou de confirmer avec le QG. Incohérence!! Dans ce ménage, chaque individus consomme par jour 22.625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OUSSEYNOU SOW a comme taille 10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OUSSEYNOU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25-01-70-49</w:t>
            </w:r>
          </w:p>
        </w:tc>
        <w:tc>
          <w:tcPr>
            <w:tcW w:type="dxa" w:w="1662"/>
          </w:tcPr>
          <w:p>
            <w:r>
              <w:rPr>
                <w:sz w:val="14"/>
              </w:rPr>
              <w:t>96757c7fde0a4799b7b4dd4bb5e7bfc0</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MARIE NDIAYE</w:t>
            </w:r>
          </w:p>
        </w:tc>
        <w:tc>
          <w:tcPr>
            <w:tcW w:type="dxa" w:w="3324"/>
          </w:tcPr>
          <w:p>
            <w:r>
              <w:rPr>
                <w:sz w:val="18"/>
              </w:rPr>
              <w:t>N/A</w:t>
            </w:r>
          </w:p>
        </w:tc>
        <w:tc>
          <w:tcPr>
            <w:tcW w:type="dxa" w:w="3324"/>
          </w:tcPr>
          <w:p>
            <w:r/>
            <w:hyperlink r:id="rId12">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Mouhamed Amar Goumbo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Ablaye Marie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Ahmed Tidiane Ndiaye  n'arrive pas  à comprendre un petit texte lu dans une langue locale (s02q03). Veuillez corriger ou donner des explications au QG.  Incohérence ! le montant payé de Cheikh Ahmed Tidiane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Cheikh Ahmed Tidiane Ndiaye et corriger ou confirmer avec le QG. </w:t>
        <w:br/>
        <w:t xml:space="preserve">- Peu probable! Kantom Ndiaye  n'arrive pas  à comprendre un petit texte lu dans une langue locale (s02q03). Veuillez corriger ou donner des explications au QG. </w:t>
        <w:br/>
        <w:t>- Peu probable! Ndeye Mina Nadiaye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Ablaye Marie Ndiaye occupe un emploi pour l'ETAT/collectivités locales ou dans une entreprise publique/parapublique tout en travaillant moins de 20 jours par mois. Veuillez, s'il vous plaît, corriger cette information. Attention ! Le nombre de jours que Ablaye Marie Ndiaye a travaillés par mois semble être inférieur à 15. Veuillez, s'il vous plaît, confirmer cette information. </w:t>
        <w:br/>
        <w:t>- Nombre de mois exercé par Aïda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voisine et semble exister dans les modalités, prière de prendre attache avec le QG pour plus d'explication afin de la classer bien. </w:t>
        <w:br/>
        <w:t>-  La dernière fois que vous avez acheté Salaire du personnel de maison (gardien, boy, chauffeur, cuisinier, etc. ) est Service de boy talibé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ABLAYE MARIE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63-46-90-98</w:t>
            </w:r>
          </w:p>
        </w:tc>
        <w:tc>
          <w:tcPr>
            <w:tcW w:type="dxa" w:w="1662"/>
          </w:tcPr>
          <w:p>
            <w:r>
              <w:rPr>
                <w:sz w:val="14"/>
              </w:rPr>
              <w:t>b26e7da9e8a74390820e1a0d7f686419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MBAYE</w:t>
            </w:r>
          </w:p>
        </w:tc>
        <w:tc>
          <w:tcPr>
            <w:tcW w:type="dxa" w:w="3324"/>
          </w:tcPr>
          <w:p>
            <w:r>
              <w:rPr>
                <w:sz w:val="18"/>
              </w:rPr>
              <w:t>N/A</w:t>
            </w:r>
          </w:p>
        </w:tc>
        <w:tc>
          <w:tcPr>
            <w:tcW w:type="dxa" w:w="3324"/>
          </w:tcPr>
          <w:p>
            <w:r/>
            <w:hyperlink r:id="rId13">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Ndeye mbaye dispose d'un téléphone portable à s01q39, donc la raison évoquée ne peut pas être (ne dispose pas d'appareil). </w:t>
        <w:br/>
        <w:t xml:space="preserve">- La raison principale pour laquelle que khady sarr est venu vivre dans cette localité est vieillesse et semble exister dans les modalités, prière de prendre attache avec le QG pour plus d'explication afin de la classer bien. </w:t>
        <w:br/>
        <w:t>- Les données sur les niveaux d'études, les fonctions et les caracteristiques sociodemographiques du père biologique de Moussa Mbaye manquent. Veuillez les renseigner. Avertissement!! L'âge (15) ans du premier mariage de Moussa Mbaye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Mansour mbaye et corriger ou confirmer avec le QG. </w:t>
        <w:br/>
        <w:t xml:space="preserve">- Peu probable! Ali mbaye  n'arrive pas  à comprendre un petit texte lu dans une langue locale (s02q03). Veuillez corriger ou donner des explications au QG. </w:t>
        <w:br/>
        <w:t xml:space="preserve">- Peu probable! Bintou seck  n'arrive pas  à comprendre un petit texte lu dans une langue locale (s02q03). Veuillez corriger ou donner des explications au QG. Peu probable! Bintou seck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w:t>
        <w:br/>
        <w:t xml:space="preserve">- Peu probable! Ousseynou mbaye  n'arrive pas  à comprendre un petit texte lu dans une langue locale (s02q03). Veuillez corriger ou donner des explications au QG. </w:t>
        <w:br/>
        <w:t>-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Ali mbaye s'est consulté la première fois pour cet épisode de maladie dans camps militaire de bango et semble exister dans les modalités, prière de prendre attache avec le QG pour plus d'explication afin de la classer bien. </w:t>
        <w:br/>
        <w:t xml:space="preserve">-  Mansour mbaye s'est consulté la première fois pour cet épisode de maladie dans camps militaire de bango et semble exister dans les modalités, prière de prendre attache avec le QG pour plus d'explication afin de la classer bien. </w:t>
        <w:br/>
        <w:t>-  Ndeye mbaye s'est consulté la première fois pour cet épisode de maladie dans camps militaire de bango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mbaye n'a consacré aucune heure pour les travaux cités en s04q01, s04q02, s04q03, s04q04, s04q05, s04q06, s04q07 et s04q08.Prière de regarder pour corriger ou confirmer avec le QG. </w:t>
        <w:br/>
        <w:t xml:space="preserve">- Avertissement! Nombre d'heure que Bintou seck a consacré à son emploi au cours des 7 derniers jours est trop élevé, veuillez revoir s'il vous plait ou confirmer cette information avec le QG. </w:t>
        <w:br/>
        <w:t>- Avertissement! khady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AvertissementBintou seck  travaille mais les questions relatives à son emploi principal ne sont pas renseignées à 100%, prière de les renseigner. </w:t>
        <w:br/>
        <w:t>- Nombre de mois exercé par Ousseynou mbaye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Bintou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Moussa Mbaye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Moussa Mbaye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(1300 Fcfa) de Beurre en Pot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(400 Fcfa) de Viande de bœuf: filet, faux-filet en Kg (taille unique) est relativement faible par rapport aux autres prix observés dans cette zone. Prière de corriger ou de confirmer avec le QG. Attention ! Soupçons de quantité anormale! Le ménage de MOUSSA MBAYE avec une taille de 8 personnes a consommé 6.12 Kg en taille unique de Oignon frais qui est relativement élevé comme consommation par rapport à la condition de vie des autres ménages de même taille dans cette zone. Prière de corriger ou de confirmer avec le QG. Avertissement!! La quantité (5.75 litre) du produit Huile de soja  consommée  par le ménage semble très élevé, prière de corriger ou confirmer avec le QG. Avertissement!!! Le ménage a consommé 0.12 Kg taille unique de Gombo frais, cette quantité semble anormale pour une consommation des 7 derniers jours. prière de corriger ou de confirmer avec le QG. Attention ! Soupçons de quantité anormale! Le ménage de MOUSSA MBAYE avec une taille de 8 personnes a consommé .12 Kg en taille unique de Gombo frais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Moyen de Carpe séchée, cette quantité semble anormale pour une consommation des 7 derniers jours.Prière de corriger ou de confirmer avec le QG.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66-92-26-68</w:t>
            </w:r>
          </w:p>
        </w:tc>
        <w:tc>
          <w:tcPr>
            <w:tcW w:type="dxa" w:w="1662"/>
          </w:tcPr>
          <w:p>
            <w:r>
              <w:rPr>
                <w:sz w:val="14"/>
              </w:rPr>
              <w:t>a0e27c2c47b2482596a91e861e86d85a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KHADRE PENE</w:t>
            </w:r>
          </w:p>
        </w:tc>
        <w:tc>
          <w:tcPr>
            <w:tcW w:type="dxa" w:w="3324"/>
          </w:tcPr>
          <w:p>
            <w:r>
              <w:rPr>
                <w:sz w:val="18"/>
              </w:rPr>
              <w:t>N/A</w:t>
            </w:r>
          </w:p>
        </w:tc>
        <w:tc>
          <w:tcPr>
            <w:tcW w:type="dxa" w:w="3324"/>
          </w:tcPr>
          <w:p>
            <w:r/>
            <w:hyperlink r:id="rId14">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Maguette gueye dispose d'un téléphone portable à s01q39, donc la raison évoquée ne peut pas être (ne dispose pas d'appareil). </w:t>
        <w:br/>
        <w:t>- La catégorie socioprofessionnelle de la mère biologique de  Aissatou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khady sene et corriger ou confirmer avec le QG. </w:t>
        <w:br/>
        <w:t xml:space="preserve">- Dans les milieux urbains c'est peu probable de voir une école dont les élèves ou étudiants ne dépensent pas en frais d'uniformes, prière de verifier pour khady pene et corriger ou confirmer avec le QG. </w:t>
        <w:br/>
        <w:t xml:space="preserve">- Peu probable! Abdou aziz pene  n'arrive pas  à comprendre un petit texte lu dans une langue locale (s02q03). Veuillez corriger ou donner des explications au QG. </w:t>
        <w:br/>
        <w:t xml:space="preserve">- Peu probable! Abdou khadre pene  n'arrive pas  à comprendre un petit texte lu dans une langue locale (s02q03). Veuillez corriger ou donner des explications au QG. Peu probable! Abdou khadre pene  ne sait ni lire, ni écrire, ni comprendre dans aucune des langues  (s02q01,s02q02,s02q03). Veuillez corriger ou donner des explications au QG. </w:t>
        <w:b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Peu plausible Aissatou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gueye et corriger ou confirmer avec le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Peu probable! Penda pene  n'arrive pas  à comprendre un petit texte lu dans une langue locale (s02q03). Veuillez corriger ou donner des explications au QG. Peu probable! Penda pene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Ndeye limalé pene s'est consulté la première fois pour cet épisode de maladie dans camps militaire de bango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Maguette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Abdou aziz pene a travaillés par mois semble être inférieur à 15. Veuillez, s'il vous plaît, confirmer cette information. Avertissement!!! Abdou aziz pene enquêté dans l'emploi principale n'a pas declaré son salaire prière de fournir plus d'effort pour lui demander son salire, vous pouvez utiliser des stratégies pour faire une estimation ou demander des conseils au QG. Avertissement!!! Abdou aziz pene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Piment séché en Sachets (Tres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Transformation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ABDOU KHADRE PENE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22-78-68-06</w:t>
            </w:r>
          </w:p>
        </w:tc>
        <w:tc>
          <w:tcPr>
            <w:tcW w:type="dxa" w:w="1662"/>
          </w:tcPr>
          <w:p>
            <w:r>
              <w:rPr>
                <w:sz w:val="14"/>
              </w:rPr>
              <w:t>095877dc761c4bdfbb08a41ec204ff5a</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ABDOURAKHMANE SOW</w:t>
            </w:r>
          </w:p>
        </w:tc>
        <w:tc>
          <w:tcPr>
            <w:tcW w:type="dxa" w:w="3324"/>
          </w:tcPr>
          <w:p>
            <w:r>
              <w:rPr>
                <w:sz w:val="18"/>
              </w:rPr>
              <w:t>N/A</w:t>
            </w:r>
          </w:p>
        </w:tc>
        <w:tc>
          <w:tcPr>
            <w:tcW w:type="dxa" w:w="3324"/>
          </w:tcPr>
          <w:p>
            <w:r/>
            <w:hyperlink r:id="rId15">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Abdourakhmane  sow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Peu probable! yacine sow  n'arrive pas  à comprendre un petit texte lu dans une langue locale (s02q03). Veuillez corriger ou donner des explications au QG. Peu probable! yacine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AvertissementAbdourakhmane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(300 Fcfa) de Lait concentré non-sucré en Pot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Avertissement!!!Le ménage a consommé 1100 Bouteille de Moyen de Jus de fruits type 1 (orange, ananas, bissap, gingembre, jus de cajou, etc.)  ce qui semble incoherent pour une consommation aucours des 7 derniers jours, prière de verifier et corriger.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 Le ménage a consommé Oignon frais mais les informations sur la quantité, l'unité ou la taille ne sont pas renseignées.Prière de renseigner.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confection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La main d'oeuvre familiale pour ibrahima sow ayant travaillé dans cette entreprise confection tailleur aucours des 12 derniers mois n'est pas renseigner. Prière de reneigner toutes les informations qui lui concerne. La main d'oeuvre sariale de ibrahima sow ayant travaillé dans cette entreprise confection tailleur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transformation thiere n'a pas effectué des dépenses ou faire des reventes des marchandises ou des produits ou rendre de service.Cette entreprise transformation thiere dit avoir obtenu une valeur sur les marchandises vendu en etat, les marchandises vendu après transformation et les services rendus. Prière de corriger. Cette entreprise transformation thiere dit avoir obtenu une valeur sur les marchandises vendu en etat et les marchandises vendu après transformation. La main d'oeuvre sariale de Abdourakhmane  sow ayant travaillé dans cette entreprise transformation thiere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Mixeur/Presse-fruits non électrique, prière de renseigner.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ABDOURAKHMANE SOW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42-24-72-61</w:t>
            </w:r>
          </w:p>
        </w:tc>
        <w:tc>
          <w:tcPr>
            <w:tcW w:type="dxa" w:w="1662"/>
          </w:tcPr>
          <w:p>
            <w:r>
              <w:rPr>
                <w:sz w:val="14"/>
              </w:rPr>
              <w:t>6e36c133820945c7ad965f77cf9aa770</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NIANG</w:t>
            </w:r>
          </w:p>
        </w:tc>
        <w:tc>
          <w:tcPr>
            <w:tcW w:type="dxa" w:w="3324"/>
          </w:tcPr>
          <w:p>
            <w:r>
              <w:rPr>
                <w:sz w:val="18"/>
              </w:rPr>
              <w:t>N/A</w:t>
            </w:r>
          </w:p>
        </w:tc>
        <w:tc>
          <w:tcPr>
            <w:tcW w:type="dxa" w:w="3324"/>
          </w:tcPr>
          <w:p>
            <w:r/>
            <w:hyperlink r:id="rId13">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Babacar niang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Babacar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Medoune Niang et corriger ou confirmer avec le QG. </w:t>
        <w:br/>
        <w:t xml:space="preserve">- Peu probable! Babacar niang  n'arrive pas  à comprendre un petit texte lu dans une langue locale (s02q03). Veuillez corriger ou donner des explications au QG. </w:t>
        <w:br/>
        <w:t xml:space="preserve">- Peu probable! Cheikh tidiane niang  n'arrive pas  à comprendre un petit texte lu dans une langue locale (s02q03). Veuillez corriger ou donner des explications au QG. Peu probable! Cheikh tidiane niang  ne sait ni lire, ni écrire, ni comprendre dans aucune des langues  (s02q01,s02q02,s02q03). Veuillez corriger ou donner des explications au QG. Peu plausible Cheikh tidiane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tidiane niang et corriger ou confirmer avec le QG. </w:t>
        <w:br/>
        <w:t>-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AvertissementBabacar niang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Attention ! Le nombre de jours que Babacar niang a travaillés par mois semble être inférieur à 15. Veuillez, s'il vous plaît, confirmer cette information. Avertissement!! Le montant de Babacar niang semble trop élevé pour un revenu net gagné par mois. Veuillez, s'il vous plaît, confirmer cette information avec le QG ou la corriger.</w:t>
      </w:r>
    </w:p>
    <w:p>
      <w:r>
        <w:rPr>
          <w:b/>
          <w:color w:val="4672C4"/>
          <w:sz w:val="22"/>
        </w:rPr>
        <w:t>&gt;&gt; Section5 - Revenus hors emploi</w:t>
      </w:r>
    </w:p>
    <w:p>
      <w:pPr>
        <w:ind w:left="283"/>
      </w:pPr>
      <w:r>
        <w:rPr>
          <w:sz w:val="20"/>
        </w:rPr>
        <w:t>- Avertissement!! Le monatant annuel du revenu de mobiliers et fianaciers de Babacar niang est aberrant, veuillez revoir et corriger ou confirmer le montant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secs n.d.a.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NIANG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(87)  de Abreuvoir / Mangeoire est élevé, prière de corriger ou confirmer avec le QG. Attention ! Abreuvoir / Mangeoire a été achété à 385000 Fcfa est relativement élevé par rapport aux autres prix d'achat observés dans cette zone. Prière de corriger ou de confirmer avec le QG. Attention ! Abreuvoir / Mangeoire a été revendu à 385000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20-11-53-41</w:t>
            </w:r>
          </w:p>
        </w:tc>
        <w:tc>
          <w:tcPr>
            <w:tcW w:type="dxa" w:w="1662"/>
          </w:tcPr>
          <w:p>
            <w:r>
              <w:rPr>
                <w:sz w:val="14"/>
              </w:rPr>
              <w:t>d26c775598aa467083efa6a138fc6ca6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ALINE THIOUNE</w:t>
            </w:r>
          </w:p>
        </w:tc>
        <w:tc>
          <w:tcPr>
            <w:tcW w:type="dxa" w:w="3324"/>
          </w:tcPr>
          <w:p>
            <w:r>
              <w:rPr>
                <w:sz w:val="18"/>
              </w:rPr>
              <w:t>N/A</w:t>
            </w:r>
          </w:p>
        </w:tc>
        <w:tc>
          <w:tcPr>
            <w:tcW w:type="dxa" w:w="3324"/>
          </w:tcPr>
          <w:p>
            <w:r/>
            <w:hyperlink r:id="rId14">
              <w:r>
                <w:rPr>
                  <w:color w:val="0563C1"/>
                  <w:u w:val="single"/>
                </w:rPr>
                <w:t>khar yallah, keur Cheikh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 Assane Thioune  ne possède pas le téléphone android, n'utilise régulièrement pas un téléphone appartenant à une autre personne mais a accès à l'internet, merci de confirmer cette information avec le QG. </w:t>
        <w:br/>
        <w:t xml:space="preserve">-  Avertissement!!!  Mariama Mané  ne possède pas le téléphone android, n'utilise régulièrement pas un téléphone appartenant à une autre personne mais a accès à l'internet, merci de confirmer cette information avec le QG. </w:t>
        <w:br/>
        <w:t>- Le chef de ménage ou le/la Conjoint ( e ) ( Aline Thioune ) est visiteur, veuillez  corriger cette incoherence (question 1.12 et 1.13) merci.</w:t>
      </w:r>
    </w:p>
    <w:p>
      <w:r>
        <w:rPr>
          <w:b/>
          <w:color w:val="4672C4"/>
          <w:sz w:val="22"/>
        </w:rPr>
        <w:t>&gt;&gt; Section2 - Education</w:t>
      </w:r>
    </w:p>
    <w:p>
      <w:pPr>
        <w:ind w:left="283"/>
      </w:pPr>
      <w:r>
        <w:rPr>
          <w:sz w:val="20"/>
        </w:rPr>
        <w:t xml:space="preserve">- Le montant des frais pour les cahiers et autres matériels scolaires pour l'année scolaire de Mame Victorine Mbaye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Mame Victorine Mbaye et corriger ou confirmer avec le QG. </w:t>
        <w:br/>
        <w:t xml:space="preserve">- Peu probable! Al Assane Thioune  n'arrive pas  à comprendre un petit texte lu dans une langue locale (s02q03). Veuillez corriger ou donner des explications au QG. </w:t>
        <w:br/>
        <w:t xml:space="preserve">- Peu probable! Awa Thioune  n'arrive pas  à comprendre un petit texte lu dans une langue locale (s02q03). Veuillez corriger ou donner des explications au QG.  Incohérence ! le montant payé de Awa Thioune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Thioune et corriger ou confirmer avec le QG. </w:t>
        <w:br/>
        <w:t>- Peu probable! Fatimata Sagna  n'arrive pas  à comprendre un petit texte lu dans une langue locale (s02q03). Veuillez corriger ou donner des explications au QG.  Incohérence ! le montant payé de Fatimata Sagna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Fatimata Sagna et corriger ou confirmer avec le QG.</w:t>
      </w:r>
    </w:p>
    <w:p>
      <w:r>
        <w:rPr>
          <w:b/>
          <w:color w:val="4672C4"/>
          <w:sz w:val="22"/>
        </w:rPr>
        <w:t>&gt;&gt; Section3 - Sante</w:t>
      </w:r>
    </w:p>
    <w:p>
      <w:pPr>
        <w:ind w:left="283"/>
      </w:pPr>
      <w:r>
        <w:rPr>
          <w:sz w:val="20"/>
        </w:rPr>
        <w:t xml:space="preserve">- Mame Victorine Mbaye s'est consulté la première fois pour cet épisode de maladie dans Association Sainlouisienne pour la vue et semble exister dans les modalités, prière de prendre attache avec le QG pour plus d'explication afin de la classer bien. </w:t>
        <w:br/>
        <w:t>- Le moyen principal que [NOM] utilise pour se protéger des piqûres de moustiques en dehors de la moustiquaire est Appareil anti moutique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Seck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 Assane Thioune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Tidiane Thioune est un Metteurs en scène de cinéma, de théâtre et d'autres spectacles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Incohérence!! Dans ce ménage, chaque individus consomme par jour 26.73786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ramassage des ordures ménagères est service des talibés pour le depot d’ordure et semble exister dans les modalités, prière de prendre attache avec le QG pour plus d'explication afin de la classer bien. </w:t>
        <w:br/>
        <w:t>-  La dernière fois que vous avez acheté Salaire du personnel de maison (gardien, boy, chauffeur, cuisinier, etc. ) est Service de lingerie manuel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ALINE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391533,-16.4462925" TargetMode="External"/><Relationship Id="rId10" Type="http://schemas.openxmlformats.org/officeDocument/2006/relationships/hyperlink" Target="https://www.google.com/maps?q=16.0372878,-16.4473968" TargetMode="External"/><Relationship Id="rId11" Type="http://schemas.openxmlformats.org/officeDocument/2006/relationships/hyperlink" Target="https://www.google.com/maps?q=16.0384706,-16.4459244" TargetMode="External"/><Relationship Id="rId12" Type="http://schemas.openxmlformats.org/officeDocument/2006/relationships/hyperlink" Target="https://www.google.com/maps?q=16.034720083333333,-16.4589234" TargetMode="External"/><Relationship Id="rId13" Type="http://schemas.openxmlformats.org/officeDocument/2006/relationships/hyperlink" Target="https://www.google.com/maps?q=16.0395379,-16.4459244" TargetMode="External"/><Relationship Id="rId14" Type="http://schemas.openxmlformats.org/officeDocument/2006/relationships/hyperlink" Target="https://www.google.com/maps?q=16.0361043,-16.4624893" TargetMode="External"/><Relationship Id="rId15" Type="http://schemas.openxmlformats.org/officeDocument/2006/relationships/hyperlink" Target="https://www.google.com/maps?q=16.0360085,-16.4591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