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BAKAYOKO</w:t>
            </w:r>
          </w:p>
        </w:tc>
        <w:tc>
          <w:tcPr>
            <w:tcW w:type="dxa" w:w="3324"/>
          </w:tcPr>
          <w:p>
            <w:r>
              <w:rPr>
                <w:sz w:val="18"/>
              </w:rPr>
              <w:t>N/A</w:t>
            </w:r>
          </w:p>
        </w:tc>
        <w:tc>
          <w:tcPr>
            <w:tcW w:type="dxa" w:w="3324"/>
          </w:tcPr>
          <w:p>
            <w:r/>
            <w:hyperlink r:id="rId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ALASSANE BAKAYOKO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ALASSANE BAKAYOKO est relativement élevé par rapport aux autres montants depansés observés dans cette zone. Prière de corriger ou de confirmer avec le QG. </w:t>
        <w:br/>
        <w:t xml:space="preserve">- Attention ! Le montant (5400 Fcfa) dépensé ou reçu en cadeau pour les cartes prépayées, les transferts de crédit et les abonnements de  DIEYNABA DIALLO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OUMAR BAKAYOKO est relativement élevé par rapport aux autres montants depansés observés dans cette zone. Prière de corriger ou de confirmer avec le QG. </w:t>
        <w:br/>
        <w:t xml:space="preserve">- Attention ! Le montant (9999 Fcfa) dépensé ou reçu en cadeau pour les recharges internet ou de forfaits de données mobiles(hors appels vocaux), aucours des 30 derniers jours de  AMA DIALLO est relativement élevé par rapport aux autres montants depansés observés dans cette zone. Prière de corriger ou de confirmer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Attention ! Le montant (45000 Fcfa) dépensé ou reçu en cadeau pour les cartes prépayées, les transferts de crédit et les abonnements de  AMA BAKAYOKO est relativement élevé par rapport aux autres montants depansés observés dans cette zone. Prière de corriger ou de confirmer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Attention ! Le frais de scolarité (5000 Fcfa) de ABLAYE 2 BAKAYAKO en 6ème année de Primaire est relativement élevé par rapport aux autres frais de scolarités observés dans cette zone. Prière de corriger ou de confirmer avec le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Attention ! Le frais de scolarité (1000 Fcfa) de Diary BAKAYOKO en 5ème année de Primaire est relativement faible par rapport aux autres frais de scolarités observés dans cette zone. Prière de corriger ou de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 </w:t>
        <w:br/>
        <w:t>- Incoherent! DA BAKAYOKO est (Ménagère) de la 4.21 et DA BAKAYOKO est un homme, prière de corriger.</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quiosque et semble exister dans les modalités, prière de prendre attache avec le QG pour plus d'explication afin de la classer bien. Attention ! Le prix unitaire d'achat (250 Fcfa) de Feuilles de patate en Sachets (Moyen) est relativement élevé par rapport aux autres prix observés dans cette zone. Prière de corriger ou de confirmer avec le QG. Attention ! Le prix unitaire d'achat (500 Fcfa) de Choux en Morceau (Portion) (Moyen) est relativement élevé par rapport aux autres prix observés dans cette zone. Prière de corriger ou de confirmer avec le QG. Attention ! Le prix unitaire d'achat (750 Fcfa) de Feuilles de Epinar en Tas (Moyen)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Kg taille unique de Sucre en poudre , cette quantité semble anormale pour une consommation des 7 derniers jours.Prière de corriger ou de confirmer avec le QG. Avertissement!!! Le ménage a consommé 8 Morceau (Portion) Petit de Mâchoiron séchée (Kon), cette quantité semble anormale pour une consommation des 7 derniers jours.Prière de corriger ou de confirmer avec le QG. Avertissement!!!Le ménage a consommé 147 miche de Petit de Pain traditionnel (Baguette)  ce qui semble incoherent pour une consommation aucours des 7 derniers jours, prière de verifier et corriger. Attention ! Le prix unitaire d'achat (125 Fcfa) de Pain traditionnel (Baguette) en miche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 </w:t>
        <w:br/>
        <w:t>- Avertissement!! Le champs a comme nom (CHAMP 1 Riz) qui ne semble pas être un bon nom ou contient des lettres, prière de mettre le vrai nom du champs.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SY</w:t>
            </w:r>
          </w:p>
        </w:tc>
        <w:tc>
          <w:tcPr>
            <w:tcW w:type="dxa" w:w="3324"/>
          </w:tcPr>
          <w:p>
            <w:r>
              <w:rPr>
                <w:sz w:val="18"/>
              </w:rPr>
              <w:t>N/A</w:t>
            </w:r>
          </w:p>
        </w:tc>
        <w:tc>
          <w:tcPr>
            <w:tcW w:type="dxa" w:w="3324"/>
          </w:tcPr>
          <w:p>
            <w:r/>
            <w:hyperlink r:id="rId1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Miha Doumbia est relativement élevé par rapport aux autres montants depansés observés dans cette zone. Prière de corriger ou de confirmer avec le QG.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 Le domaine que Miha Doumbia bénéficié de cette formation est SOUDEUR METALIQUE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Hawa Diallo semble faible (voir nul) ou élevé, prière de corriger. </w:t>
        <w:br/>
        <w:t xml:space="preserve">- Le principal problème de santé que ASSATOU IDRISSA SY a eu est BOUTON et semble exister dans les modalités, prière de prendre attache avec le QG pour plus d'explication afin de la classer bien. La raison principale que ASSATOU IDRISSA SY n'as pas consulté est n aime pas boire les medicament et semble exister dans les modalités, prière de prendre attache avec le QG pour plus d'explication afin de la classer bien. </w:t>
        <w:br/>
        <w:t xml:space="preserve">- Le principal problème de santé que Coumba Idrissa SY a eu est Maux de jambe et semble exister dans les modalités, prière de prendre attache avec le QG pour plus d'explication afin de la classer bien. </w:t>
        <w:br/>
        <w:t xml:space="preserve">- Le principal problème de santé que IDY SY a eu est Maux de tete et semble exister dans les modalités, prière de prendre attache avec le QG pour plus d'explication afin de la classer bien. </w:t>
        <w:br/>
        <w:t>- Le principal problème de santé que MARIAM DIALLO a eu est MAL AU DOIGT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Pain traditionnel (Baguette) en miche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Attention ! Le prix unitaire d'achat (400 Fcfa) de Sel en Sachets (Petit) est relativement élevé par rapport aux autres prix observés dans cette zone. Prière de corriger ou de confirmer avec le QG. Incohérence!! Dans ce ménage, chaque individus consomme par jour 27.243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chez le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ENTERRÈ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DAHIROU BA</w:t>
            </w:r>
          </w:p>
        </w:tc>
        <w:tc>
          <w:tcPr>
            <w:tcW w:type="dxa" w:w="3324"/>
          </w:tcPr>
          <w:p>
            <w:r>
              <w:rPr>
                <w:sz w:val="18"/>
              </w:rPr>
              <w:t>N/A</w:t>
            </w:r>
          </w:p>
        </w:tc>
        <w:tc>
          <w:tcPr>
            <w:tcW w:type="dxa" w:w="3324"/>
          </w:tcPr>
          <w:p>
            <w:r/>
            <w:hyperlink r:id="rId11">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ABDOURAHMANE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MAIMOUNA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La raison principale que ABDOURAHMANE 2 BA n'a pas fait des études dans une école formelle est pas mature et semble exister dans les modalités, prière de prendre attache avec le QG pour plus d'explication afin de la classer bien.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Attention ! Le frais de scolarité (3000 Fcfa) de AISSATOU 3 BA en 1ére année de Primaire est relativement élevé par rapport aux autres frais de scolarités observés dans cette zone. Prière de corriger ou de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MAIRIEME SOW semble faible (voir nul) ou élevé, prière de corriger. </w:t>
        <w:br/>
        <w:t xml:space="preserve">- Le principal problème de santé que AISSATOU 3 BA a eu est maux de tete et semble exister dans les modalités, prière de prendre attache avec le QG pour plus d'explication afin de la classer bien. </w:t>
        <w:br/>
        <w:t>- Le principal problème de santé que ALASSANE BA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ETAL DU VOISIN et semble exister dans les modalités, prière de prendre attache avec le QG pour plus d'explication afin de la classer bien.  La dernière fois que vous avez acheté Arôme (Maggi, Jumbo, etc.) est ETAL DU VOISIN et semble exister dans les modalités, prière de prendre attache avec le QG pour plus d'explication afin de la classer bien.  La dernière fois que vous avez acheté Cube alimentaire (Maggi, Jumbo, ) est ETAL DU VOISIN et semble exister dans les modalités, prière de prendre attache avec le QG pour plus d'explication afin de la classer bien.  La dernière fois que vous avez acheté Lait caillé est Quiosque et semble exister dans les modalités, prière de prendre attache avec le QG pour plus d'explication afin de la classer bien.  La dernière fois que vous avez acheté Lait en poudre est Quiosque et semble exister dans les modalités, prière de prendre attache avec le QG pour plus d'explication afin de la classer bien.  La dernière fois que vous avez acheté Piment séché est ETAL DU VOISIN et semble exister dans les modalités, prière de prendre attache avec le QG pour plus d'explication afin de la classer bien.  La dernière fois que vous avez acheté Tamarin noir est ETAL DU VOISIN et semble exister dans les modalités, prière de prendre attache avec le QG pour plus d'explication afin de la classer bien. Attention ! Le prix unitaire d'achat (125 Fcfa) de Pain traditionnel (Baguette) en miche (Petit) est relativement élevé par rapport aux autres prix observés dans cette zone. Prière de corriger ou de confirmer avec le QG. Avertissement!!! Le ménage a consommé 35 Tas Petit de Feuilles de Epinar,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9.836957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demolire et CREUSER a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2">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Bassirou Diop est venu vivre dans cette localité est apprendre le coran et semble exister dans les modalités, prière de prendre attache avec le QG pour plus d'explication afin de la classer bien. </w:t>
        <w:br/>
        <w:t xml:space="preserve">- La raison principale pour laquelle que Bocar Mamadou Diop est venu vivre dans cette localité est raison economique et semble exister dans les modalités, prière de prendre attache avec le QG pour plus d'explication afin de la classer bien.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 La raison principale pour laquelle que Thiedel Sambou est venu vivre dans cette localité est venu vivre avec sa grande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Faty seck n'a pas fait des études dans une école formelle est mariage et semble exister dans les modalités, prière de prendre attache avec le QG pour plus d'explication afin de la classer bien. </w:t>
        <w:br/>
        <w:t xml:space="preserve">- La raison principale que Mansour Diop n'a pas fait des études dans une école formelle est abandon et semble exister dans les modalités, prière de prendre attache avec le QG pour plus d'explication afin de la classer bien. </w:t>
        <w:b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La raison principale que Bassirou Diop n'a pas fait des études dans une école formelle est A preferer l'ecole coranique et semble exister dans les modalités, prière de prendre attache avec le QG pour plus d'explication afin de la classer bien.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La raison principale que Haby Diop n'a pas fait des études dans une école formelle est abandon et semble exister dans les modalités, prière de prendre attache avec le QG pour plus d'explication afin de la classer bien.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La raison principale que Thiedel Niang n'a pas fait des études dans une école formelle est en retard et semble exister dans les modalités, prière de prendre attache avec le QG pour plus d'explication afin de la classer bien.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Matour Mboye Mboum a été hospitalisé au cours des 12 derniers mois est probleme lie à la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Bassirou Diop n'a pas cherché du travail au cours des 30 derniers jours est est un marabout et semble exister dans les modalités, prière de prendre attache avec le QG pour plus d'explication afin de la classer bien. </w:t>
        <w:br/>
        <w:t xml:space="preserve">-  La  raison principale que Faty seck n'a pas cherché du travail au cours des 30 derniers jours est femme au foyer et semble exister dans les modalités, prière de prendre attache avec le QG pour plus d'explication afin de la classer bien. </w:t>
        <w:br/>
        <w:t xml:space="preserve">-  La  raison principale que Matour Mboye Mboum n'a pas cherché du travail au cours des 30 derniers jours est S'occupe de son foyer et semble exister dans les modalités, prière de prendre attache avec le QG pour plus d'explication afin de la classer bien. </w:t>
        <w:br/>
        <w:t xml:space="preserve">- Avertissement! Bocar Mamadou Diop est trop âgé ou en retraite mais il a moins de 58 ans, prière de corriger. Bocar Mamadou Diop fait est un griot pour subvenir principalement à ses besoins et semble exister dans les modalités, prière de prendre attache avec le QG pour plus d'explication afin de la classer bien.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Tas Petit de Poisson frais type 11,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Difficile de consommer le Sel en Boite (Autre que la boite/pot de tomate) Moyen prière de verifier. Incohérence!! Dans ce ménage, chaque individus consomme par jour 11.82376 Kg  de cereale; Prière de revoir les quantités prises de ces produits. Incohérence!! Dans ce ménage, chaque individus consomme par jour 11.82376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TALL</w:t>
            </w:r>
          </w:p>
        </w:tc>
        <w:tc>
          <w:tcPr>
            <w:tcW w:type="dxa" w:w="3324"/>
          </w:tcPr>
          <w:p>
            <w:r>
              <w:rPr>
                <w:sz w:val="18"/>
              </w:rPr>
              <w:t>N/A</w:t>
            </w:r>
          </w:p>
        </w:tc>
        <w:tc>
          <w:tcPr>
            <w:tcW w:type="dxa" w:w="3324"/>
          </w:tcPr>
          <w:p>
            <w:r/>
            <w:hyperlink r:id="rId13">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Mamoudou Tall est venu vivre dans cette localité est raison economique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 La raison principale que Mary Hamidou Barry n'a pas fait des études dans une école formelle est on ne l'avait pas inscrite à l'ecole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Mamoudou Tall s'est consulté la première fois pour cet épisode de maladie dans dispensaire et semble exister dans les modalités, prière de prendre attache avec le QG pour plus d'explication afin de la classer bien. </w:t>
        <w:br/>
        <w:t xml:space="preserve">-  Mary Hamidou Barry s'est consulté la première fois pour cet épisode de maladie dans Dispensaire et semble exister dans les modalités, prière de prendre attache avec le QG pour plus d'explication afin de la classer bien. </w:t>
        <w:b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xml:space="preserve">- La  raison principale que Mairame Niang n'a pas cherché du travail au cours des 30 derniers jours est gere son foyer et semble exister dans les modalités, prière de prendre attache avec le QG pour plus d'explication afin de la classer bien. </w:t>
        <w:b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(350 Fcfa) de Piment séché en Sachets (Tres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56.82714 Kg  de cereale; Prière de revoir les quantités prises de ces produits. Le prix d'achat unitaire (270 Fcfa) de Maïs en grain en Sac (50 Kg) de taille taille unique est très faible, prière de regarder les reponses prises dans les questions s07bq07a s07bq07b s07bq07c s07bq08 pour mieux corriger. Incohérence!! Dans ce ménage, chaque individus consomme par jour 56.82714 Kg  de cereale; Prière de revoir les quantités prises de ces produits. Le prix d'achat unitaire (400 Fcfa) de Riz importé parfumé en Sac (50 Kg) de taille taille unique est très faible, prière de regarder les reponses prises dans les questions s07bq07a s07bq07b s07bq07c s07bq08 pour mieux corriger. Attention ! Le prix unitaire d'achat (400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BALDE SALL</w:t>
            </w:r>
          </w:p>
        </w:tc>
        <w:tc>
          <w:tcPr>
            <w:tcW w:type="dxa" w:w="3324"/>
          </w:tcPr>
          <w:p>
            <w:r>
              <w:rPr>
                <w:sz w:val="18"/>
              </w:rPr>
              <w:t>N/A</w:t>
            </w:r>
          </w:p>
        </w:tc>
        <w:tc>
          <w:tcPr>
            <w:tcW w:type="dxa" w:w="3324"/>
          </w:tcPr>
          <w:p>
            <w:r/>
            <w:hyperlink r:id="rId14">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L'utilisations de l'internet  de Djiby Sall est Jeux et semble exister dans les modalités, prière de prendre attache avec le QG pour plus d'explication afin de la classer bien. </w:t>
        <w:br/>
        <w:t xml:space="preserve">- Attention ! Le montant (4200 Fcfa) dépensé ou reçu en cadeau pour les recharges internet ou de forfaits de données mobiles(hors appels vocaux), aucours des 30 derniers jours de  DEMBA SALL est relativement élevé par rapport aux autres montants depansés observés dans cette zone. Prière de corriger ou de confirmer avec le QG.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Attention ! Le montant (6000 Fcfa) dépensé ou reçu en cadeau pour les cartes prépayées, les transferts de crédit et les abonnements de  Coumba Sall est relativement élevé par rapport aux autres montants depansés observés dans cette zone. Prière de corriger ou de confirmer avec le QG.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Attention ! Le montant (5000 Fcfa) dépensé ou reçu en cadeau pour les recharges internet ou de forfaits de données mobiles(hors appels vocaux), aucours des 30 derniers jours de  FATY SAWO est relativement élevé par rapport aux autres montants depansés observés dans cette zone. Prière de corriger ou de confirmer avec le QG.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MAMADOU SALL n'a pas fait des études dans une école formelle est VOYAGE et semble exister dans les modalités, prière de prendre attache avec le QG pour plus d'explication afin de la classer bien.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La  raison principale que MAMADOU SALL n'a pas cherché du travail au cours des 30 derniers jours est il doit voyager et semble exister dans les modalités, prière de prendre attache avec le QG pour plus d'explication afin de la classer bien. </w:t>
        <w:b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Attention ! Soupçons de quantité anormale! Le ménage de COUMBA SALL avec une taille de 14 personnes a consommé 21 Litre en taille unique de Huile de soja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Attention ! Soupçons de quantité anormale! Le ménage de COUMBA SALL avec une taille de 14 personnes a consommé 42 Cube en Petit de Cube alimentaire (Maggi, Jumbo, ) qui est relativement élevé comme consommation par rapport à la condition de vie des autres ménages de même taille dans cette zone.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AMIDOU DIA</w:t>
            </w:r>
          </w:p>
        </w:tc>
        <w:tc>
          <w:tcPr>
            <w:tcW w:type="dxa" w:w="3324"/>
          </w:tcPr>
          <w:p>
            <w:r>
              <w:rPr>
                <w:sz w:val="18"/>
              </w:rPr>
              <w:t>N/A</w:t>
            </w:r>
          </w:p>
        </w:tc>
        <w:tc>
          <w:tcPr>
            <w:tcW w:type="dxa" w:w="3324"/>
          </w:tcPr>
          <w:p>
            <w:r/>
            <w:hyperlink r:id="rId15">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La raison principale que Adama Dia n'a pas fait des études dans une école formelle est fait l'ecole coranique et semble exister dans les modalités, prière de prendre attache avec le QG pour plus d'explication afin de la classer bien.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Dieynaba sow n'as pas consulté est medicament traditionnel et semble exister dans les modalités, prière de prendre attache avec le QG pour plus d'explication afin de la classer bien. </w:t>
        <w:br/>
        <w:t>- Le principal problème de santé que Djibril Adama Dia a eu est probleme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La  raison principale que Abdoul Dia n'a pas cherché du travail au cours des 30 derniers jours est FAIT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  La  raison principale que Nouhoume Dia n'a pas cherché du travail au cours des 30 derniers jours est FAIT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10 Pièce Petit de Carpe séchée, cette quantité semble anormale pour une consommation des 7 derniers jours.Prière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ISMALA THIAM</w:t>
            </w:r>
          </w:p>
        </w:tc>
        <w:tc>
          <w:tcPr>
            <w:tcW w:type="dxa" w:w="3324"/>
          </w:tcPr>
          <w:p>
            <w:r>
              <w:rPr>
                <w:sz w:val="18"/>
              </w:rPr>
              <w:t>N/A</w:t>
            </w:r>
          </w:p>
        </w:tc>
        <w:tc>
          <w:tcPr>
            <w:tcW w:type="dxa" w:w="3324"/>
          </w:tcPr>
          <w:p>
            <w:r/>
            <w:hyperlink r:id="rId16">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Attention ! Le frais de scolarité (23000 Fcfa) de ISMAILA MAMADOU THIAM en 5ème année de Primaire est relativement élevé par rapport aux autres frais de scolarités observés dans cette zone. Prière de corriger ou de confirmer avec le QG.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 Attention ! Le frais de scolarité (23000 Fcfa) de YAYA THIAM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(100 Fcfa) de Soumbala (moutarde africaine) en Sachets (Tres petit)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(3000 Fcfa) de Sucre en poudre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Incohérence!! Dans ce ménage, chaque individus consomme par jour 13.97679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 Attention ! Le prix unitaire d'achat (1300 Fcfa) de Macaroni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La dernière fois que vous avez acheté Salaire du personnel de maison (gardien, boy, chauffeur, cuisinier, etc. ) est SALAIRE PAYEE A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DOUBIA</w:t>
            </w:r>
          </w:p>
        </w:tc>
        <w:tc>
          <w:tcPr>
            <w:tcW w:type="dxa" w:w="3324"/>
          </w:tcPr>
          <w:p>
            <w:r>
              <w:rPr>
                <w:sz w:val="18"/>
              </w:rPr>
              <w:t>N/A</w:t>
            </w:r>
          </w:p>
        </w:tc>
        <w:tc>
          <w:tcPr>
            <w:tcW w:type="dxa" w:w="3324"/>
          </w:tcPr>
          <w:p>
            <w:r/>
            <w:hyperlink r:id="rId17">
              <w:r>
                <w:rPr>
                  <w:color w:val="0563C1"/>
                  <w:u w:val="single"/>
                </w:rPr>
                <w:t>ndendory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Section3 - Sante</w:t>
      </w:r>
    </w:p>
    <w:p>
      <w:pPr>
        <w:ind w:left="283"/>
      </w:pPr>
      <w:r>
        <w:rPr>
          <w:sz w:val="20"/>
        </w:rPr>
        <w:t>- Le dernier problème de santé pour lequel MAMADOU MARIKO a été hospitalisé au cours des 12 derniers mois est probleme de sang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PRODUIT PAR LE MENAGE et semble exister dans les modalités, prière de prendre attache avec le QG pour plus d'explication afin de la classer bien.  La dernière fois que vous avez acheté Feuilles de patate est ETALE DU VOISIN et semble exister dans les modalités, prière de prendre attache avec le QG pour plus d'explication afin de la classer bien.  La dernière fois que vous avez acheté Niébé/Haricots secs est PRODUIT PAR LE MENAGE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(500 Fcfa) de Feuilles de Epinar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41.69629 Kg  de cereale; Prière de revoir les quantités prises de ces produits. Incohérence!! Dans ce ménage, chaque individus consomme par jour 41.69629 Kg  de cereale; Prière de revoir les quantités prises de ces produits. Le prix d'achat unitaire (180 Fcfa) de Pomme de terre en Kg de taille  taille unique  est très faible, prière de regarder les reponses prises dans les questions s07bq07a s07bq07b s07bq07c s07bq08 pour mieux corriger. Attention ! Le prix unitaire d'achat (180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LE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ABOU KOULIBALI</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 VOISIN et semble exister dans les modalités, prière de prendre attache avec le QG pour plus d'explication afin de la classer bien.  La dernière fois que vous avez acheté Noix de cola est CHEZ UN VOISIN et semble exister dans les modalités, prière de prendre attache avec le QG pour plus d'explication afin de la classer bien. Attention ! Le prix unitaire d'achat (75 Fcfa) de Moutarde en Sachets industriel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11.24722 Kg  de cereale; Prière de revoir les quantités prises de ces produits. Incohérence!! Dans ce ménage, chaque individus consomme par jour 11.24722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GUEDA NDIAYE</w:t>
            </w:r>
          </w:p>
        </w:tc>
        <w:tc>
          <w:tcPr>
            <w:tcW w:type="dxa" w:w="3324"/>
          </w:tcPr>
          <w:p>
            <w:r>
              <w:rPr>
                <w:sz w:val="18"/>
              </w:rPr>
              <w:t>N/A</w:t>
            </w:r>
          </w:p>
        </w:tc>
        <w:tc>
          <w:tcPr>
            <w:tcW w:type="dxa" w:w="3324"/>
          </w:tcPr>
          <w:p>
            <w:r/>
            <w:hyperlink r:id="rId1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xml:space="preserve">- Le montant(75000 FCFA) des dépenses liées à l'accouchement de FATIMATA BA est faible ou élevé, prière de corriger. </w:t>
        <w:br/>
        <w:t>- Le principal problème de santé que DIYA BA a eu est HEMORROÏDES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DIEYNABA SALLA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GEDA NDIAYE n'a pas demandé de crédit auprès d'une institution financière au cours des 12 derniers mois est elle a peur dy prendre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Pain traditionnel (Baguette) en miche (Petit)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 Bidon 20l taille unique de Huile de soja , cette quantité semble anormale pour une consommation des 7 derniers jours, prière de verifier et corriger. Avertissement!!! Le ménage a consommé 28 Sachets industriel Petit de Jambon,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13.80454 Kg  de cereale; Prière de revoir les quantités prises de ces produits. Incohérence!! Dans ce ménage, chaque individus consomme par jour 13.80454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1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NDONGO</w:t>
            </w:r>
          </w:p>
        </w:tc>
        <w:tc>
          <w:tcPr>
            <w:tcW w:type="dxa" w:w="3324"/>
          </w:tcPr>
          <w:p>
            <w:r>
              <w:rPr>
                <w:sz w:val="18"/>
              </w:rPr>
              <w:t>N/A</w:t>
            </w:r>
          </w:p>
        </w:tc>
        <w:tc>
          <w:tcPr>
            <w:tcW w:type="dxa" w:w="3324"/>
          </w:tcPr>
          <w:p>
            <w:r/>
            <w:hyperlink r:id="rId2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Patate douce en Morceau (Portion) (Petit) est relativement élevé par rapport aux autres prix observés dans cette zone. Prière de corriger ou de confirmer avec le QG. Attention ! Le prix unitaire d'achat (1000 Fcfa) de Lait en poudre en Kg (taille unique) est relativement faible par rapport aux autres prix observés dans cette zone. Prière de corriger ou de confirmer avec le QG. Attention ! Le prix unitaire d'achat (125 Fcfa) de Pain traditionnel (Baguette) en miche (Moyen) est relativement élevé par rapport aux autres prix observés dans cette zone. Prière de corriger ou de confirmer avec le QG. Attention ! Le prix unitaire d'achat (8.333333 Fcfa) de Ail en Gousse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947511,-13.0423253" TargetMode="External"/><Relationship Id="rId10" Type="http://schemas.openxmlformats.org/officeDocument/2006/relationships/hyperlink" Target="https://www.google.com/maps?q=15.34905585,-13.04287368" TargetMode="External"/><Relationship Id="rId11" Type="http://schemas.openxmlformats.org/officeDocument/2006/relationships/hyperlink" Target="https://www.google.com/maps?q=15.34814568,-13.04214509" TargetMode="External"/><Relationship Id="rId12" Type="http://schemas.openxmlformats.org/officeDocument/2006/relationships/hyperlink" Target="https://www.google.com/maps?q=15.349098666666665,-13.046339383333335" TargetMode="External"/><Relationship Id="rId13" Type="http://schemas.openxmlformats.org/officeDocument/2006/relationships/hyperlink" Target="https://www.google.com/maps?q=15.3461238,-13.0445157" TargetMode="External"/><Relationship Id="rId14" Type="http://schemas.openxmlformats.org/officeDocument/2006/relationships/hyperlink" Target="https://www.google.com/maps?q=15.34835322,-13.0439813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488141,-13.0424115" TargetMode="External"/><Relationship Id="rId17" Type="http://schemas.openxmlformats.org/officeDocument/2006/relationships/hyperlink" Target="https://www.google.com/maps?q=15.3467771,-13.045596" TargetMode="External"/><Relationship Id="rId18" Type="http://schemas.openxmlformats.org/officeDocument/2006/relationships/hyperlink" Target="https://www.google.com/maps?q=15.350109133333335,-13.0433193" TargetMode="External"/><Relationship Id="rId19" Type="http://schemas.openxmlformats.org/officeDocument/2006/relationships/hyperlink" Target="https://www.google.com/maps?q=15.3467984,-13.0452359" TargetMode="External"/><Relationship Id="rId20" Type="http://schemas.openxmlformats.org/officeDocument/2006/relationships/hyperlink" Target="https://www.google.com/maps?q=15.349856566666665,-13.0462001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