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042204030012</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Section2</w:t>
            </w:r>
          </w:p>
        </w:tc>
        <w:tc>
          <w:tcPr>
            <w:tcW w:type="dxa" w:w="3324"/>
          </w:tcPr>
          <w:p>
            <w:r>
              <w:t>Education</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5</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99-75-75-44</w:t>
            </w:r>
          </w:p>
        </w:tc>
        <w:tc>
          <w:tcPr>
            <w:tcW w:type="dxa" w:w="1662"/>
          </w:tcPr>
          <w:p>
            <w:r>
              <w:rPr>
                <w:sz w:val="14"/>
              </w:rPr>
              <w:t>d22e7829f8b84106b0fa07f66b737e28</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TALL</w:t>
            </w:r>
          </w:p>
        </w:tc>
        <w:tc>
          <w:tcPr>
            <w:tcW w:type="dxa" w:w="3324"/>
          </w:tcPr>
          <w:p>
            <w:r>
              <w:rPr>
                <w:sz w:val="18"/>
              </w:rPr>
              <w:t>N/A</w:t>
            </w:r>
          </w:p>
        </w:tc>
        <w:tc>
          <w:tcPr>
            <w:tcW w:type="dxa" w:w="3324"/>
          </w:tcPr>
          <w:p>
            <w:r/>
            <w:hyperlink r:id="rId9">
              <w:r>
                <w:rPr>
                  <w:color w:val="0563C1"/>
                  <w:u w:val="single"/>
                </w:rPr>
                <w:t>GUIA</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DIEYNABA TALL est relativement élevé par rapport aux autres montants depansés observés dans cette zone. Prière de corriger ou de confirmer avec le QG. </w:t>
        <w:br/>
        <w:t xml:space="preserve">- Les informations sur l'acte de naissance (ni Jours, ni mois et ni années) de  ABDOU KARIME BODJI  manquent, s'il vous plait pouvez-vous fournir d'effort pour avoir ces informations. </w:t>
        <w:br/>
        <w:t xml:space="preserve">- Les informations sur l'acte de naissance (ni Jours, ni mois et ni années) de  AMINATA NDIAYE  manquent, s'il vous plait pouvez-vous fournir d'effort pour avoir ces informations. </w:t>
        <w:br/>
        <w:t xml:space="preserve">- Les informations sur l'acte de naissance (ni Jours, ni mois et ni années) de  DIEYENABA BODJI  manquent, s'il vous plait pouvez-vous fournir d'effort pour avoir ces informations. </w:t>
        <w:br/>
        <w:t xml:space="preserve">- Les informations sur l'acte de naissance (ni Jours, ni mois et ni années) de  FATOU ALIOU NDIAYE  manquent, s'il vous plait pouvez-vous fournir d'effort pour avoir ces informations. </w:t>
        <w:br/>
        <w:t xml:space="preserve">- Les informations sur l'acte de naissance (ni Jours, ni mois et ni années) de  FATOU BINTOU NDIAYE  manquent, s'il vous plait pouvez-vous fournir d'effort pour avoir ces informations. </w:t>
        <w:br/>
        <w:t xml:space="preserve">- Les informations sur l'acte de naissance (ni Jours, ni mois et ni années) de  MAMADOU NDIAYE  manquent, s'il vous plait pouvez-vous fournir d'effort pour avoir ces informations. </w:t>
        <w:br/>
        <w:t xml:space="preserve">- Les informations sur l'acte de naissance (ni Jours, ni mois et ni années) de  MAÏRAME HANNE  manquent, s'il vous plait pouvez-vous fournir d'effort pour avoir ces informations.  Avertissement! Veuillez renseigner par oui ou non toutes les modalités de la question s01q47. </w:t>
        <w:br/>
        <w:t xml:space="preserve">- Les informations sur l'acte de naissance (ni Jours, ni mois et ni années) de  MOCTAR NDIAYE  manquent, s'il vous plait pouvez-vous fournir d'effort pour avoir ces informations. </w:t>
        <w:br/>
        <w:t xml:space="preserve">- Les informations sur l'acte de naissance (ni Jours, ni mois et ni années) de  OULEYE SALL  manquent, s'il vous plait pouvez-vous fournir d'effort pour avoir ces informations. </w:t>
        <w:br/>
        <w:t>- Les informations sur l'acte de naissance (ni Jours, ni mois et ni années) de  cheikhou DIOUF  manquent, s'il vous plait pouvez-vous fournir d'effort pour avoir ces informations.</w:t>
      </w:r>
    </w:p>
    <w:p>
      <w:r>
        <w:rPr>
          <w:b/>
          <w:color w:val="4672C4"/>
          <w:sz w:val="22"/>
        </w:rPr>
        <w:t>&gt;&gt; Section2 - Education</w:t>
      </w:r>
    </w:p>
    <w:p>
      <w:pPr>
        <w:ind w:left="283"/>
      </w:pPr>
      <w:r>
        <w:rPr>
          <w:sz w:val="20"/>
        </w:rPr>
        <w:t xml:space="preserve">- Peu probable! ABDOU KARIME BODJI  n'arrive pas  à comprendre un petit texte lu dans une langue locale (s02q03). Veuillez corriger ou donner des explications au QG. Attention ! Le frais de scolarité (500 Fcfa) de ABDOU KARIME BODJI en 2ème année de Primaire est relativement faible par rapport aux autres frais de scolarités observés dans cette zone. Prière de corriger ou de confirmer avec le QG. </w:t>
        <w:br/>
        <w:t xml:space="preserve">- Peu probable! AMINATA NDIAYE  n'arrive pas  à comprendre un petit texte lu dans une langue locale (s02q03). Veuillez corriger ou donner des explications au QG. Peu probable! AMINATA NDIAYE  ne sait ni lire, ni écrire, ni comprendre dans aucune des langues  (s02q01,s02q02,s02q03). Veuillez corriger ou donner des explications au QG. </w:t>
        <w:br/>
        <w:t xml:space="preserve">- Peu probable! AÏSSATA DIALLO  n'arrive pas  à comprendre un petit texte lu dans une langue locale (s02q03). Veuillez corriger ou donner des explications au QG. Peu probable! AÏSSATA DIALLO  ne sait ni lire, ni écrire, ni comprendre dans aucune des langues  (s02q01,s02q02,s02q03). Veuillez corriger ou donner des explications au QG. </w:t>
        <w:br/>
        <w:t xml:space="preserve">- Peu probable! BOCAR NDIAYE  n'arrive pas  à comprendre un petit texte lu dans une langue locale (s02q03). Veuillez corriger ou donner des explications au QG. </w:t>
        <w:br/>
        <w:t xml:space="preserve">- Peu probable! DIEYENABA BODJI  n'arrive pas  à comprendre un petit texte lu dans une langue locale (s02q03). Veuillez corriger ou donner des explications au QG. </w:t>
        <w:br/>
        <w:t xml:space="preserve">- Peu probable! DIEYNABA TALL  n'arrive pas  à comprendre un petit texte lu dans une langue locale (s02q03). Veuillez corriger ou donner des explications au QG. Peu probable! DIEYNABA TALL  ne sait ni lire, ni écrire, ni comprendre dans aucune des langues  (s02q01,s02q02,s02q03). Veuillez corriger ou donner des explications au QG. </w:t>
        <w:br/>
        <w:t xml:space="preserve">- Peu probable! FATOU ALIOU NDIAYE  n'arrive pas  à comprendre un petit texte lu dans une langue locale (s02q03). Veuillez corriger ou donner des explications au QG. </w:t>
        <w:br/>
        <w:t xml:space="preserve">- Peu probable! FATOU BINTOU NDIAYE  n'arrive pas  à comprendre un petit texte lu dans une langue locale (s02q03). Veuillez corriger ou donner des explications au QG. </w:t>
        <w:br/>
        <w:t xml:space="preserve">- Peu probable! HAMADOU BODJI  n'arrive pas  à comprendre un petit texte lu dans une langue locale (s02q03). Veuillez corriger ou donner des explications au QG. </w:t>
        <w:br/>
        <w:t xml:space="preserve">- Peu probable! KADIA DIA  n'arrive pas  à comprendre un petit texte lu dans une langue locale (s02q03). Veuillez corriger ou donner des explications au QG. </w:t>
        <w:br/>
        <w:t xml:space="preserve">- Peu probable! MAMADOU NDIAYE  n'arrive pas  à comprendre un petit texte lu dans une langue locale (s02q03). Veuillez corriger ou donner des explications au QG. Peu probable! MAMADOU NDIAYE  ne sait ni lire, ni écrire, ni comprendre dans aucune des langues  (s02q01,s02q02,s02q03). Veuillez corriger ou donner des explications au QG. </w:t>
        <w:br/>
        <w:t xml:space="preserve">- Peu probable! MAMADOU NDIAYE 1  n'arrive pas  à comprendre un petit texte lu dans une langue locale (s02q03). Veuillez corriger ou donner des explications au QG. Peu probable! MAMADOU NDIAYE 1  ne sait ni lire, ni écrire, ni comprendre dans aucune des langues  (s02q01,s02q02,s02q03). Veuillez corriger ou donner des explications au QG. </w:t>
        <w:br/>
        <w:t xml:space="preserve">- Peu probable! MAÏRAME HANNE  n'arrive pas  à comprendre un petit texte lu dans une langue locale (s02q03). Veuillez corriger ou donner des explications au QG. Peu probable! MAÏRAME HANNE  ne sait ni lire, ni écrire, ni comprendre dans aucune des langues  (s02q01,s02q02,s02q03). Veuillez corriger ou donner des explications au QG. </w:t>
        <w:br/>
        <w:t xml:space="preserve">- Peu probable! MOCTAR NDIAYE  n'arrive pas  à comprendre un petit texte lu dans une langue locale (s02q03). Veuillez corriger ou donner des explications au QG. Peu probable! MOCTAR NDIAYE  ne sait ni lire, ni écrire, ni comprendre dans aucune des langues  (s02q01,s02q02,s02q03). Veuillez corriger ou donner des explications au QG. </w:t>
        <w:br/>
        <w:t xml:space="preserve">- Peu probable! OULEYE SALL  n'arrive pas  à comprendre un petit texte lu dans une langue locale (s02q03). Veuillez corriger ou donner des explications au QG. </w:t>
        <w:br/>
        <w:t xml:space="preserve">- Peu probable! SILEYMANE BODJI  n'arrive pas  à comprendre un petit texte lu dans une langue locale (s02q03). Veuillez corriger ou donner des explications au QG. Peu probable! SILEYMANE BODJI  ne sait ni lire, ni écrire, ni comprendre dans aucune des langues  (s02q01,s02q02,s02q03). Veuillez corriger ou donner des explications au QG. </w:t>
        <w:br/>
        <w:t xml:space="preserve">- Peu probable! THIERNO NDIAYE  n'arrive pas  à comprendre un petit texte lu dans une langue locale (s02q03). Veuillez corriger ou donner des explications au QG. Peu probable! THIERNO NDIAYE  ne sait ni lire, ni écrire, ni comprendre dans aucune des langues  (s02q01,s02q02,s02q03). Veuillez corriger ou donner des explications au QG. </w:t>
        <w:br/>
        <w:t>- Peu probable! cheikhou DIOUF  n'arrive pas  à comprendre un petit texte lu dans une langue locale (s02q03). Veuillez corriger ou donner des explications au QG. Peu probable! cheikhou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DIEYNABA TALL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HAMADOU BODJI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MOCTAR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SILEYMANE BODJI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cheikhou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AvertissementHAMADOU BODJI  travaille mais les questions relatives à son emploi principal ne sont pas renseignées à 100%, prière de les renseigner. Vous avez sélectionné l'option 'Ne sait pas' pour la catégorie socioprofessionnelle de HAMADOU BODJI ou vous ne l'avez pas renseigné. prière de corriger. </w:t>
        <w:br/>
        <w:t xml:space="preserve">-  AvertissementMAMADOU NDIAYE  travaille mais les questions relatives à son emploi principal ne sont pas renseignées à 100%, prière de les renseigner. Attention ! Le nombre de jours que MAMADOU NDIAYE a travaillés par mois semble être inférieur à 15. Veuillez, s'il vous plaît, confirmer cette information. Vous avez sélectionné l'option 'Ne sait pas' pour la catégorie socioprofessionnelle de MAMADOU NDIAYE ou vous ne l'avez pas renseigné. prière de corriger. </w:t>
        <w:br/>
        <w:t xml:space="preserve">-  AvertissementMAÏRAME HANNE  travaille mais les questions relatives à son emploi principal ne sont pas renseignées à 100%, prière de les renseigner. Vous avez sélectionné l'option 'Ne sait pas' pour la catégorie socioprofessionnelle de MAÏRAME HANNE ou vous ne l'avez pas renseigné. prière de corriger. </w:t>
        <w:br/>
        <w:t xml:space="preserve">-  AvertissementMOCTAR NDIAYE  travaille mais les questions relatives à son emploi principal ne sont pas renseignées à 100%, prière de les renseigner. Vous avez sélectionné l'option 'Ne sait pas' pour la catégorie socioprofessionnelle de MOCTAR NDIAYE ou vous ne l'avez pas renseigné. prière de corriger. </w:t>
        <w:br/>
        <w:t xml:space="preserve">-  AvertissementSILEYMANE BODJI  travaille mais les questions relatives à son emploi principal ne sont pas renseignées à 100%, prière de les renseigner. Vous avez sélectionné l'option 'Ne sait pas' pour la catégorie socioprofessionnelle de SILEYMANE BODJI ou vous ne l'avez pas renseigné. prière de corriger. </w:t>
        <w:br/>
        <w:t xml:space="preserve">- Attention! le nombre d'heure que BOCAR NDIAYE a travaillé par jour semble être inferieur à 4, veuillez s'il vous plait confirmer cette information avec le QG. </w:t>
        <w:br/>
        <w:t>- Attention! le nombre d'heure que DIEYNABA TALL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AvertissementBOCAR NDIAYE  travaille mais les questions relatives à son emploi secondaire ne sont pas renseignées à 100%, prière de les renseigner. Prière de changer la branche d'activité BOCAR NDIAYE, les cultivateurs dont leurs cultures est principalement destiné à la consommation du ménage sont des (Agriculteurs, subsistances) et ceux qui le font avec l'élevage sont des (Agriculteurs et eleveurs, subsistances). Vous avez sélectionné l'option 'Ne sait pas' pour la catégorie socioprofessionnelle de BOCAR NDIAYE ou vous ne l'avez pas renseigné. prière de corriger. Avertissement!!! les informations de BOCAR NDIAYE sur le nombre de mois, jours ou heures de son emploi secondaire sont superieur a celles de son emploi principal , veuillez corriger ou confirmer aupres du QG. Incoherence!!! BOCAR NDIAYE a travaillé plus de 20h par jours pour ses emplois (pricinpal et secondaire), prière de corriger.</w:t>
      </w:r>
    </w:p>
    <w:p>
      <w:r>
        <w:rPr>
          <w:b/>
          <w:color w:val="4672C4"/>
          <w:sz w:val="22"/>
        </w:rPr>
        <w:t>&gt;&gt; Section7a2 - Repas pris a l'exterieur du menage</w:t>
      </w:r>
    </w:p>
    <w:p>
      <w:pPr>
        <w:ind w:left="283"/>
      </w:pPr>
      <w:r>
        <w:rPr>
          <w:sz w:val="20"/>
        </w:rPr>
        <w:t xml:space="preserve">- La section sur le repas pris à l'extérieur du ménage du membre ABDOU KARIME BODJI n'est pas renseignée à 100 %. Prière de vérifier l'ensemble des questions relatives à ce membre et de les renseigner en totalité. </w:t>
        <w:br/>
        <w:t xml:space="preserve">- La section sur le repas pris à l'extérieur du ménage du membre ABDOUL SOW n'est pas renseignée à 100 %. Prière de vérifier l'ensemble des questions relatives à ce membre et de les renseigner en totalité. </w:t>
        <w:br/>
        <w:t xml:space="preserve">- La section sur le repas pris à l'extérieur du ménage du membre AMINATA NDIAYE n'est pas renseignée à 100 %. Prière de vérifier l'ensemble des questions relatives à ce membre et de les renseigner en totalité. </w:t>
        <w:br/>
        <w:t xml:space="preserve">- La section sur le repas pris à l'extérieur du ménage du membre AÏSSATA DIALLO n'est pas renseignée à 100 %. Prière de vérifier l'ensemble des questions relatives à ce membre et de les renseigner en totalité. </w:t>
        <w:br/>
        <w:t xml:space="preserve">- La section sur le repas pris à l'extérieur du ménage du membre BOCAR NDIAYE n'est pas renseignée à 100 %. Prière de vérifier l'ensemble des questions relatives à ce membre et de les renseigner en totalité. </w:t>
        <w:br/>
        <w:t xml:space="preserve">- La section sur le repas pris à l'extérieur du ménage du membre DIEYENABA BODJI n'est pas renseignée à 100 %. Prière de vérifier l'ensemble des questions relatives à ce membre et de les renseigner en totalité. </w:t>
        <w:br/>
        <w:t xml:space="preserve">- La section sur le repas pris à l'extérieur du ménage du membre FATOU ALIOU NDIAYE n'est pas renseignée à 100 %. Prière de vérifier l'ensemble des questions relatives à ce membre et de les renseigner en totalité. </w:t>
        <w:br/>
        <w:t xml:space="preserve">- La section sur le repas pris à l'extérieur du ménage du membre FATOU BINTOU NDIAYE n'est pas renseignée à 100 %. Prière de vérifier l'ensemble des questions relatives à ce membre et de les renseigner en totalité. </w:t>
        <w:br/>
        <w:t xml:space="preserve">- La section sur le repas pris à l'extérieur du ménage du membre HAMADOU BODJI n'est pas renseignée à 100 %. Prière de vérifier l'ensemble des questions relatives à ce membre et de les renseigner en totalité. </w:t>
        <w:br/>
        <w:t xml:space="preserve">- La section sur le repas pris à l'extérieur du ménage du membre KADIA DIA n'est pas renseignée à 100 %. Prière de vérifier l'ensemble des questions relatives à ce membre et de les renseigner en totalité. </w:t>
        <w:br/>
        <w:t xml:space="preserve">- La section sur le repas pris à l'extérieur du ménage du membre KHADY NDIAYE n'est pas renseignée à 100 %. Prière de vérifier l'ensemble des questions relatives à ce membre et de les renseigner en totalité. </w:t>
        <w:br/>
        <w:t xml:space="preserve">- La section sur le repas pris à l'extérieur du ménage du membre MAMADOU NDIAYE 1 n'est pas renseignée à 100 %. Prière de vérifier l'ensemble des questions relatives à ce membre et de les renseigner en totalité. </w:t>
        <w:br/>
        <w:t xml:space="preserve">- La section sur le repas pris à l'extérieur du ménage du membre MAMADOU NDIAYE n'est pas renseignée à 100 %. Prière de vérifier l'ensemble des questions relatives à ce membre et de les renseigner en totalité. </w:t>
        <w:br/>
        <w:t xml:space="preserve">- La section sur le repas pris à l'extérieur du ménage du membre MAÏRAME HANNE n'est pas renseignée à 100 %. Prière de vérifier l'ensemble des questions relatives à ce membre et de les renseigner en totalité. </w:t>
        <w:br/>
        <w:t xml:space="preserve">- La section sur le repas pris à l'extérieur du ménage du membre MOCTAR NDIAYE n'est pas renseignée à 100 %. Prière de vérifier l'ensemble des questions relatives à ce membre et de les renseigner en totalité. </w:t>
        <w:br/>
        <w:t xml:space="preserve">- La section sur le repas pris à l'extérieur du ménage du membre OULEYE SALL n'est pas renseignée à 100 %. Prière de vérifier l'ensemble des questions relatives à ce membre et de les renseigner en totalité. </w:t>
        <w:br/>
        <w:t xml:space="preserve">- La section sur le repas pris à l'extérieur du ménage du membre SILEYMANE BODJI n'est pas renseignée à 100 %. Prière de vérifier l'ensemble des questions relatives à ce membre et de les renseigner en totalité. </w:t>
        <w:br/>
        <w:t xml:space="preserve">- La section sur le repas pris à l'extérieur du ménage du membre THIERNO NDIAYE n'est pas renseignée à 100 %. Prière de vérifier l'ensemble des questions relatives à ce membre et de les renseigner en totalité. </w:t>
        <w:br/>
        <w:t>- La section sur le repas pris à l'extérieur du ménage du membre cheikhou DIOUF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Pain traditionnel (Baguette) mais les informations sur la quantité, l'unité ou la taille ne sont pas renseignées.Prière de renseigner. Le ménage a consommé Riz local fumé (malo-woussou)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La section 10a du ménage de DIEYNABA TALL n'est pas totalement renseigné ou n'a pas commencé, prière de renseigner toutes les questions de la section 10 avant d'entamer la section 10b</w:t>
      </w:r>
    </w:p>
    <w:p>
      <w:r>
        <w:rPr>
          <w:b/>
          <w:color w:val="4672C4"/>
          <w:sz w:val="22"/>
        </w:rPr>
        <w:t>&gt;&gt; Section10b - caracteristiques entreprise non agricole</w:t>
      </w:r>
    </w:p>
    <w:p>
      <w:pPr>
        <w:ind w:left="283"/>
      </w:pPr>
      <w:r>
        <w:rPr>
          <w:sz w:val="20"/>
        </w:rPr>
        <w:t>- La main d'oeuvre familiale pour cheikhou DIOUF ayant travaillé dans cette entreprise commerce de produit alimentaire aucours des 12 derniers mois n'est pas renseigner. Prière de reneigner toutes les informations qui lui concerne. La main d'oeuvre sariale de cheikhou DIOUF ayant travaillé dans cette entreprise commerce de produit alimentaire aucours des 30 derniers jours n'est pas renseigner. Prière de reneigner toutes les informations qui lui concerne.</w:t>
      </w:r>
    </w:p>
    <w:p>
      <w:r>
        <w:rPr>
          <w:b/>
          <w:color w:val="4672C4"/>
          <w:sz w:val="22"/>
        </w:rPr>
        <w:t>&gt;&gt; Section12 - Actifs du menage</w:t>
      </w:r>
    </w:p>
    <w:p>
      <w:pPr>
        <w:ind w:left="283"/>
      </w:pPr>
      <w:r>
        <w:rPr>
          <w:sz w:val="20"/>
        </w:rPr>
        <w:t>- Attention ! Lit a été achété à 200000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irregulièrement semble très élevé ou faible, peut-être que vous vous êtes trompés du choix de l'unité. </w:t>
        <w:br/>
        <w:t>- Avertissement!! Le montant des transferts reçu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gd ve est de .a , elle doit être renseignée et ne doit pas contenir des chiffres de 9999 ou 0. Prière de corriger. Incoherence! Le nombre de cultures dans la parcelle gd ve est de .a cultures qui semble trop élévé ou non renseigné, prière de corriger. Incoherence! Le nombre de minutes (.a minutes) pour se rendre dans la parcelle gd ve est trop élevé, prière de corriger. La superficie de la parcelle gd ve selon les mesures GPS est de .a hectare qui semble élevé ou faible, prière de corriger. </w:t>
        <w:br/>
        <w:t>- Le nombre de femmes de 15 ans et plus (.a) non membre du ménage de DIEYNABA TALL ayant travaillé dans la parcelle champ d’oignon pour la préparation du sol (labour) et des semis semble élevé, prière de corriger. Le nombre de Garçon moins de 15 ans (.a) non membre du ménage de DIEYNABA TALL ayant travaillé dans la parcelle champ d’oignon pour la préparation du sol (labour) et des semis semble élevé, prière de corriger. Le nombre de Fille moins de 15 ans (.a) non membre du ménage de DIEYNABA TALL ayant travaillé dans la parcelle champ d’oignon pour la préparation du sol (labour) et des semis semble élevé, prière de corriger. Le nombre de jours total de la main-d'oeuvre non-familiale sur cette parcelle champ d’oignon au cours de la campagne pour la période de préparation du sol (labour) est de 20 jours qui semble faible ou élevé. Merci de corriger. Le salaire total payé de toutes catégories confondues par le ménage DIEYNABA TALL pour la main-d'oeuvre non-familiale sur la parcelle champ d’oignon au cours de la campagne pour la période de préparation du sol (labour) et des semis est de 0 qui semble élevé ou faible. Merci de corriger.</w:t>
      </w:r>
    </w:p>
    <w:p>
      <w:r>
        <w:rPr>
          <w:b/>
          <w:color w:val="4672C4"/>
          <w:sz w:val="22"/>
        </w:rPr>
        <w:t>&gt;&gt; Section16b - Couts des intrants agricoles</w:t>
      </w:r>
    </w:p>
    <w:p>
      <w:pPr>
        <w:ind w:left="283"/>
      </w:pPr>
      <w:r>
        <w:rPr>
          <w:sz w:val="20"/>
        </w:rPr>
        <w:t>- Utilisation d'intrants non coché, veuillez renseigner.</w:t>
        <w:br/>
        <w:t>- Utilisation d'intrants non coché, veuillez renseigner.</w:t>
        <w:br/>
        <w:t>- Utilisation d'intrants non coché, veuillez renseigner.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de vente (412500 Fcfa) d'un Bovin est trop petit ou élevé . Veuillez confirmer ces informations avec le QG ou apporter les corrections nécessaires. </w:t>
        <w:br/>
        <w:t xml:space="preserve">- Avertissement! Le prix unitaire (40000 Fcfa) d'un Ovins (Moutons) est trop petit ou élevé. Veuillez confirmer ces informations avec le QG ou apporter les corrections nécessaires. </w:t>
        <w:br/>
        <w:t>- Cela semble improbable ! Le nombre abbatu (7) par les fêtes pour ces animaux Caprins (Chèvres) apparaît trop élevé. Merci de confirmer ces informations auprès du QG ou d'apporter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92-22-34-70</w:t>
            </w:r>
          </w:p>
        </w:tc>
        <w:tc>
          <w:tcPr>
            <w:tcW w:type="dxa" w:w="1662"/>
          </w:tcPr>
          <w:p>
            <w:r>
              <w:rPr>
                <w:sz w:val="14"/>
              </w:rPr>
              <w:t>083062a4f1014068a7311e7c94b7d19a</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SEYBATOU SALL</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SEYBATOU SALL dispose d'un téléphone portable à s01q39, donc la raison évoquée ne peut pas être (ne dispose pas d'appareil). </w:t>
        <w:br/>
        <w:t xml:space="preserve">- Les informations sur l'acte de naissance (ni Jours, ni mois et ni années) de  ABDOULAYE SALL  manquent, s'il vous plait pouvez-vous fournir d'effort pour avoir ces informations.  Avertissement!!!  ABDOULAYE SALL  possède un téléphone android mais dit n'avoir pas accès à l'internet, prière de confirmer cette information avec le QG ou la corriger. </w:t>
        <w:br/>
        <w:t xml:space="preserve">- Les informations sur l'acte de naissance (ni Jours, ni mois et ni années) de  AISSATA NDIAYE  manquent, s'il vous plait pouvez-vous fournir d'effort pour avoir ces informations. </w:t>
        <w:br/>
        <w:t xml:space="preserve">- Les informations sur l'acte de naissance (ni Jours, ni mois et ni années) de  AMADOU SALL  manquent, s'il vous plait pouvez-vous fournir d'effort pour avoir ces informations. </w:t>
        <w:br/>
        <w:t xml:space="preserve">- Les informations sur l'acte de naissance (ni Jours, ni mois et ni années) de  BINTA SALL  manquent, s'il vous plait pouvez-vous fournir d'effort pour avoir ces informations. </w:t>
        <w:br/>
        <w:t xml:space="preserve">- Les informations sur l'acte de naissance (ni Jours, ni mois et ni années) de  HAMDOU SALL  manquent, s'il vous plait pouvez-vous fournir d'effort pour avoir ces informations. </w:t>
        <w:br/>
        <w:t xml:space="preserve">- Les informations sur l'acte de naissance (ni Jours, ni mois et ni années) de  MALICK SALL  manquent, s'il vous plait pouvez-vous fournir d'effort pour avoir ces informations. Le mois de l'enfant ( MALICK SALL ) n'est pas connu mais vous avez declaré en s01q04a le nombre de mois, prière de changer NSP au niveau de s01q03b. </w:t>
        <w:br/>
        <w:t xml:space="preserve">- Les informations sur l'acte de naissance (ni Jours, ni mois et ni années) de  OUMOU KHAYSA SALL  manquent, s'il vous plait pouvez-vous fournir d'effort pour avoir ces informations. </w:t>
        <w:br/>
        <w:t xml:space="preserve">- Les informations sur l'acte de naissance (ni Jours, ni mois et ni années) de  OUSMAN SALL  manquent, s'il vous plait pouvez-vous fournir d'effort pour avoir ces informations. Le mois de l'enfant ( OUSMAN SALL ) n'est pas connu mais vous avez declaré en s01q04a le nombre de mois, prière de changer NSP au niveau de s01q03b. </w:t>
        <w:br/>
        <w:t>- Les informations sur l'acte de naissance (ni Jours, ni mois et ni années) de  oumou khairi watt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OUMOU KHAYSA SALL est faible ou élevé. veuillez, s'il vous plait, confirmer ces informations avec le QG ou apporter les corrections nécessaires. </w:t>
        <w:br/>
        <w:t xml:space="preserve">- Peu probable! ABDOULAYE SALL  n'arrive pas  à comprendre un petit texte lu dans une langue locale (s02q03). Veuillez corriger ou donner des explications au QG. Peu probable! ABDOULAYE SALL  ne sait ni lire, ni écrire, ni comprendre dans aucune des langues  (s02q01,s02q02,s02q03). Veuillez corriger ou donner des explications au QG. </w:t>
        <w:br/>
        <w:t xml:space="preserve">- Peu probable! AMADOU SALL  n'arrive pas  à comprendre un petit texte lu dans une langue locale (s02q03). Veuillez corriger ou donner des explications au QG. </w:t>
        <w:br/>
        <w:t xml:space="preserve">- Peu probable! HAMDOU SALL  n'arrive pas  à comprendre un petit texte lu dans une langue locale (s02q03). Veuillez corriger ou donner des explications au QG. </w:t>
        <w:br/>
        <w:t xml:space="preserve">- Peu probable! SEYBATOU SALL  n'arrive pas  à comprendre un petit texte lu dans une langue locale (s02q03). Veuillez corriger ou donner des explications au QG. Peu probable! SEYBATOU SALL  ne sait ni lire, ni écrire, ni comprendre dans aucune des langues  (s02q01,s02q02,s02q03). Veuillez corriger ou donner des explications au QG. </w:t>
        <w:br/>
        <w:t>- Peu probable! oumou khairi watt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AISSATA NDIAYE semble faible (voir nul) ou élevé, prière de corriger. </w:t>
        <w:br/>
        <w:t xml:space="preserve">- Le montant(500 FCFA) des dépenses pour chaque visite prénatale de BINTA SALL semble faible (voir nul) ou élevé, prière de corriger. </w:t>
        <w:br/>
        <w:t>- Le montant(500 FCFA) des dépenses pour chaque visite prénatale de OUMOU KHAYSA SALL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HAMDOU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sall n'a consacré aucune heure pour les travaux cités en s04q01, s04q02, s04q03, s04q04, s04q05, s04q06, s04q07 et s04q08.Prière de regarder pour corriger ou confirmer avec le QG. </w:t>
        <w:br/>
        <w:t>- Avertissement! SEYBATOU SALL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AvertissementABDOULAYE SALL  travaille mais les questions relatives à son emploi principal ne sont pas renseignées à 100%, prière de les renseigner. Vous avez sélectionné l'option 'Ne sait pas' pour la catégorie socioprofessionnelle de ABDOULAYE SALL ou vous ne l'avez pas renseigné. prière de corriger. </w:t>
        <w:br/>
        <w:t xml:space="preserve">-  AvertissementAMADOU SALL  travaille mais les questions relatives à son emploi principal ne sont pas renseignées à 100%, prière de les renseigner. Vous avez sélectionné l'option 'Ne sait pas' pour la catégorie socioprofessionnelle de AMADOU SALL ou vous ne l'avez pas renseigné. prière de corriger. </w:t>
        <w:br/>
        <w:t xml:space="preserve">-  AvertissementHAMDOU SALL  travaille mais les questions relatives à son emploi principal ne sont pas renseignées à 100%, prière de les renseigner. Vous avez sélectionné l'option 'Ne sait pas' pour la catégorie socioprofessionnelle de HAMDOU SALL ou vous ne l'avez pas renseigné. prière de corriger. </w:t>
        <w:br/>
        <w:t xml:space="preserve">-  AvertissementIBRAHIMA SALL  travaille mais les questions relatives à son emploi principal ne sont pas renseignées à 100%, prière de les renseigner. Vous avez sélectionné l'option 'Ne sait pas' pour la catégorie socioprofessionnelle de IBRAHIMA SALL ou vous ne l'avez pas renseigné. prière de corriger. </w:t>
        <w:br/>
        <w:t xml:space="preserve">-  AvertissementOumar sall  travaille mais les questions relatives à son emploi principal ne sont pas renseignées à 100%, prière de les renseigner. Vous avez sélectionné l'option 'Ne sait pas' pour la catégorie socioprofessionnelle de Oumar sall ou vous ne l'avez pas renseigné. prière de corriger. </w:t>
        <w:br/>
        <w:t>-  Avertissementoumou khairi watt  travaille mais les questions relatives à son emploi principal ne sont pas renseignées à 100%, prière de les renseigner. Vous avez sélectionné l'option 'Ne sait pas' pour la catégorie socioprofessionnelle de oumou khairi watt ou vous ne l'avez pas renseigné.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Banane douce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chèvre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urbain/rural par traction animale est trop élevé. Veuillez, s'il vous plaît, confirmer cette information avec le QG ou la corriger s09Bq03.</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oumou khairi watt ayant travaillé dans cette entreprise ##N/A## aucours des 12 derniers mois n'est pas renseigner. Prière de reneigner toutes les informations qui lui concerne. La main d'oeuvre sariale de oumou khairi watt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SEYBATOU SALL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51-27-86-85</w:t>
            </w:r>
          </w:p>
        </w:tc>
        <w:tc>
          <w:tcPr>
            <w:tcW w:type="dxa" w:w="1662"/>
          </w:tcPr>
          <w:p>
            <w:r>
              <w:rPr>
                <w:sz w:val="14"/>
              </w:rPr>
              <w:t>6792db964d5b492eb109ca3422d333de</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ABDOUL SY</w:t>
            </w:r>
          </w:p>
        </w:tc>
        <w:tc>
          <w:tcPr>
            <w:tcW w:type="dxa" w:w="3324"/>
          </w:tcPr>
          <w:p>
            <w:r>
              <w:rPr>
                <w:sz w:val="18"/>
              </w:rPr>
              <w:t>N/A</w:t>
            </w:r>
          </w:p>
        </w:tc>
        <w:tc>
          <w:tcPr>
            <w:tcW w:type="dxa" w:w="3324"/>
          </w:tcPr>
          <w:p>
            <w:r/>
            <w:hyperlink r:id="rId10">
              <w:r>
                <w:rPr>
                  <w:color w:val="0563C1"/>
                  <w:u w:val="single"/>
                </w:rPr>
                <w:t>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ABDOUL SY  manquent, s'il vous plait pouvez-vous fournir d'effort pour avoir ces informations. </w:t>
        <w:br/>
        <w:t xml:space="preserve">- Les informations sur l'acte de naissance (ni Jours, ni mois et ni années) de  ALHASSANE SY  manquent, s'il vous plait pouvez-vous fournir d'effort pour avoir ces informations. </w:t>
        <w:br/>
        <w:t xml:space="preserve">- Les informations sur l'acte de naissance (ni Jours, ni mois et ni années) de  AMADOU ABDOUL SY  manquent, s'il vous plait pouvez-vous fournir d'effort pour avoir ces informations. </w:t>
        <w:br/>
        <w:t xml:space="preserve">- Les informations sur l'acte de naissance (ni Jours, ni mois et ni années) de  HOULEYE FALL  manquent, s'il vous plait pouvez-vous fournir d'effort pour avoir ces informations. </w:t>
        <w:br/>
        <w:t xml:space="preserve">- Les informations sur l'acte de naissance (ni Jours, ni mois et ni années) de  IBRAHIMA SY  manquent, s'il vous plait pouvez-vous fournir d'effort pour avoir ces informations. </w:t>
        <w:br/>
        <w:t>- Les informations sur l'acte de naissance (ni Jours, ni mois et ni années) de  MAÏMOUNA SY  manquent, s'il vous plait pouvez-vous fournir d'effort pour avoir ces informations.</w:t>
      </w:r>
    </w:p>
    <w:p>
      <w:r>
        <w:rPr>
          <w:b/>
          <w:color w:val="4672C4"/>
          <w:sz w:val="22"/>
        </w:rPr>
        <w:t>&gt;&gt; Section2 - Education</w:t>
      </w:r>
    </w:p>
    <w:p>
      <w:pPr>
        <w:ind w:left="283"/>
      </w:pPr>
      <w:r>
        <w:rPr>
          <w:sz w:val="20"/>
        </w:rPr>
        <w:t xml:space="preserve">- Peu probable! ABDOUL SY  n'arrive pas  à comprendre un petit texte lu dans une langue locale (s02q03). Veuillez corriger ou donner des explications au QG. Peu probable! ABDOUL SY  ne sait ni lire, ni écrire, ni comprendre dans aucune des langues  (s02q01,s02q02,s02q03). Veuillez corriger ou donner des explications au QG. </w:t>
        <w:br/>
        <w:t xml:space="preserve">- Peu probable! ALHASSANE SY  n'arrive pas  à comprendre un petit texte lu dans une langue locale (s02q03). Veuillez corriger ou donner des explications au QG. Peu probable! ALHASSANE SY  ne sait ni lire, ni écrire, ni comprendre dans aucune des langues  (s02q01,s02q02,s02q03). Veuillez corriger ou donner des explications au QG. </w:t>
        <w:br/>
        <w:t xml:space="preserve">- Peu probable! FAMA SY  n'arrive pas  à comprendre un petit texte lu dans une langue locale (s02q03). Veuillez corriger ou donner des explications au QG. Peu probable! FAMA SY  ne sait ni lire, ni écrire, ni comprendre dans aucune des langues  (s02q01,s02q02,s02q03). Veuillez corriger ou donner des explications au QG. </w:t>
        <w:br/>
        <w:t xml:space="preserve">- Peu probable! HOULEYE FALL  n'arrive pas  à comprendre un petit texte lu dans une langue locale (s02q03). Veuillez corriger ou donner des explications au QG. Peu probable! HOULEYE FALL  ne sait ni lire, ni écrire, ni comprendre dans aucune des langues  (s02q01,s02q02,s02q03). Veuillez corriger ou donner des explications au QG. </w:t>
        <w:br/>
        <w:t xml:space="preserve">- Peu probable! IBRAHIMA SY  n'arrive pas  à comprendre un petit texte lu dans une langue locale (s02q03). Veuillez corriger ou donner des explications au QG. </w:t>
        <w:br/>
        <w:t>- Peu probable! MAÏMOUNA SY  n'arrive pas  à comprendre un petit texte lu dans une langue locale (s02q03). Veuillez corriger ou donner des explications au QG. Peu probable! MAÏMOUNA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MAÏMOUNA SY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ALHASSANE SY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le nombre d'heure que AMADOU ABDOUL SY a travaillé par jour semble être inferieur à 4, veuillez s'il vous plait confirmer cette information avec le QG. </w:t>
        <w:br/>
        <w:t xml:space="preserve">- Nombre de mois exercé par ALHASSANE SY dans l'emploi au cours des 12 derniers mois semble faible, veuillez corriger s'il vous plait ou comfirmer avec le QG. Attention ! Le nombre de jours que ALHASSANE SY a travaillés par mois semble être inférieur à 15. Veuillez, s'il vous plaît, confirmer cette information. Attention! le nombre d'heure que ALHASSANE SY a travaillé par jour semble être inferieur à 4, veuillez s'il vous plait confirmer cette information avec le QG. </w:t>
        <w:br/>
        <w:t xml:space="preserve">- Prière de changer la branche d'activité HOULEYE FALL, les cultivateurs dont leurs cultures est principalement destiné à la consommation du ménage sont des (Agriculteurs, subsistances) et ceux qui le font avec l'élevage sont des (Agriculteurs et eleveurs, subsistances). Nombre de mois exercé par HOULEYE FALL dans l'emploi au cours des 12 derniers mois semble faible, veuillez corriger s'il vous plait ou comfirmer avec le QG. Attention! le nombre d'heure que HOULEYE FALL a travaillé par jour semble être inferieur à 4, veuillez s'il vous plait confirmer cette information avec le QG. </w:t>
        <w:br/>
        <w:t>- Prière de changer la branche d'activité IBRAHIMA SY, les cultivateurs dont leurs cultures est principalement destiné à la consommation du ménage sont des (Agriculteurs, subsistances) et ceux qui le font avec l'élevage sont des (Agriculteurs et eleveurs, subsistances). Nombre de mois exercé par IBRAHIMA SY dans l'emploi au cours des 12 derniers mois semble faible, veuillez corriger s'il vous plait ou comfirmer avec le QG. Attention ! Le nombre de jours que IBRAHIMA SY a travaillés par mois semble être inférieur à 15. Veuillez, s'il vous plaît, confirmer cette information. Attention! le nombre d'heure que IBRAHIMA SY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le nombre d'heure que AMADOU ABDOUL SY a travaillé par jour semble faible, veuillez s'il vous plait confirmer cette information avec le QG. Avertissement!!! AMADOU ABDOUL SY enquêté dans l'emploi principale n'a pas declaré son revenu prière de fournir plus d'effort pour lui demander son revenu, vous pouvez utiliser des stratégies pour faire une estimation ou demander des conseils au QG. </w:t>
        <w:br/>
        <w:t>- Prière de changer la branche d'activité ALHASSANE SY, les cultivateurs dont leurs cultures est principalement destiné à la consommation du ménage sont des (Agriculteurs, subsistances) et ceux qui le font avec l'élevage sont des (Agriculteurs et eleveurs, subsistances). Nombre de mois exercé par ALHASSANE SY dans l'emploi secondaire au cours des 12 derniers mois semble faible, veuillez corriger s'il vous plait ou comfirmer avec le QG. Attention ! Le nombre de jours que ALHASSANE SY a travaillés par mois semble être inférieur à 15. Veuillez, s'il vous plaît, confirmer cette information. Attention! le nombre d'heure que ALHASSANE SY a travaillé par jour semble faible,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Concentré de tomate en Sachets industriel (Petit) est relativement faible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prix unitaire (100 Fcfa) de Thé en sachet (unité: Sachets) de taille Moyen est très faible ou élevé. Prière de corriger ou de confirmer avec le QG. Avertissement!!! Le ménage a consommé 21 Kg taille unique de Mâchoiron Frais, cette quantité semble anormale pour une consommation des 7 derniers jours.Prière de corriger ou de confirmer avec le QG. Difficile de consommer le Sel en Sachets industriel Moyen prière de verifier. Le prix d'achat unitaire (3.333333 Fcfa) de Cube alimentaire (Maggi, Jumbo, ) en Cube de taille Moyen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production de service.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brousse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45-43-17-26</w:t>
            </w:r>
          </w:p>
        </w:tc>
        <w:tc>
          <w:tcPr>
            <w:tcW w:type="dxa" w:w="1662"/>
          </w:tcPr>
          <w:p>
            <w:r>
              <w:rPr>
                <w:sz w:val="14"/>
              </w:rPr>
              <w:t>472dc0cc069a4b72aa1d552f961a6f8d</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HAWA SARR</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AISSATA DIA  manquent, s'il vous plait pouvez-vous fournir d'effort pour avoir ces informations. </w:t>
        <w:br/>
        <w:t xml:space="preserve">- Les informations sur l'acte de naissance (ni Jours, ni mois et ni années) de  AISSATA SY  manquent, s'il vous plait pouvez-vous fournir d'effort pour avoir ces informations. </w:t>
        <w:br/>
        <w:t xml:space="preserve">- Les informations sur l'acte de naissance (ni Jours, ni mois et ni années) de  BABA SY  manquent, s'il vous plait pouvez-vous fournir d'effort pour avoir ces informations. </w:t>
        <w:br/>
        <w:t xml:space="preserve">- Les informations sur l'acte de naissance (ni Jours, ni mois et ni années) de  CHERIF SY  manquent, s'il vous plait pouvez-vous fournir d'effort pour avoir ces informations. </w:t>
        <w:br/>
        <w:t xml:space="preserve">- Les informations sur l'acte de naissance (ni Jours, ni mois et ni années) de  DJIBY SY  manquent, s'il vous plait pouvez-vous fournir d'effort pour avoir ces informations. </w:t>
        <w:br/>
        <w:t xml:space="preserve">- Les informations sur l'acte de naissance (ni Jours, ni mois et ni années) de  HABY SY  manquent, s'il vous plait pouvez-vous fournir d'effort pour avoir ces informations. </w:t>
        <w:br/>
        <w:t xml:space="preserve">- Les informations sur l'acte de naissance (ni Jours, ni mois et ni années) de  MOUHAMADOU SY  manquent, s'il vous plait pouvez-vous fournir d'effort pour avoir ces informations. Avertissement!! L'âge (16) ans du premier mariage de MOUHAMADOU SY semble incoherent. Prière de vérifier cette information auprès de l'enquêté et de corriger si nécessaire. </w:t>
        <w:br/>
        <w:t xml:space="preserve">- Les informations sur l'acte de naissance (ni Jours, ni mois et ni années) de  SEYNI SY  manquent, s'il vous plait pouvez-vous fournir d'effort pour avoir ces informations. </w:t>
        <w:br/>
        <w:t>- Les informations sur l'acte de naissance (ni Jours, ni mois et ni années) de  YOUSSOUF SY  manquent, s'il vous plait pouvez-vous fournir d'effort pour avoir ces informations.</w:t>
      </w:r>
    </w:p>
    <w:p>
      <w:r>
        <w:rPr>
          <w:b/>
          <w:color w:val="4672C4"/>
          <w:sz w:val="22"/>
        </w:rPr>
        <w:t>&gt;&gt; Section2 - Education</w:t>
      </w:r>
    </w:p>
    <w:p>
      <w:pPr>
        <w:ind w:left="283"/>
      </w:pPr>
      <w:r>
        <w:rPr>
          <w:sz w:val="20"/>
        </w:rPr>
        <w:t xml:space="preserve">- Peu probable! AISSATA DIA  n'arrive pas  à comprendre un petit texte lu dans une langue locale (s02q03). Veuillez corriger ou donner des explications au QG. Peu probable! AISSATA DIA  ne sait ni lire, ni écrire, ni comprendre dans aucune des langues  (s02q01,s02q02,s02q03). Veuillez corriger ou donner des explications au QG. </w:t>
        <w:br/>
        <w:t xml:space="preserve">- Peu probable! AISSATA SY  n'arrive pas  à comprendre un petit texte lu dans une langue locale (s02q03). Veuillez corriger ou donner des explications au QG. Le montant des autres depenses pour l'année scolaire de AISSATA SY est faible ou élevé. veuillez, s'il vous plait, confirmer ces informations avec le QG ou apporter les corrections nécessaires. </w:t>
        <w:br/>
        <w:t xml:space="preserve">- Peu probable! BABA SY  n'arrive pas  à comprendre un petit texte lu dans une langue locale (s02q03). Veuillez corriger ou donner des explications au QG. Peu probable! BABA SY  ne sait ni lire, ni écrire, ni comprendre dans aucune des langues  (s02q01,s02q02,s02q03). Veuillez corriger ou donner des explications au QG. </w:t>
        <w:br/>
        <w:t xml:space="preserve">- Peu probable! CHERIF SY  n'arrive pas  à comprendre un petit texte lu dans une langue locale (s02q03). Veuillez corriger ou donner des explications au QG. </w:t>
        <w:br/>
        <w:t xml:space="preserve">- Peu probable! DJIBY SY  n'arrive pas  à comprendre un petit texte lu dans une langue locale (s02q03). Veuillez corriger ou donner des explications au QG. Peu probable! DJIBY SY  ne sait ni lire, ni écrire, ni comprendre dans aucune des langues  (s02q01,s02q02,s02q03). Veuillez corriger ou donner des explications au QG. </w:t>
        <w:br/>
        <w:t xml:space="preserve">- Peu probable! HABY SY  n'arrive pas  à comprendre un petit texte lu dans une langue locale (s02q03). Veuillez corriger ou donner des explications au QG. </w:t>
        <w:br/>
        <w:t xml:space="preserve">- Peu probable! HAWA SARR  n'arrive pas  à comprendre un petit texte lu dans une langue locale (s02q03). Veuillez corriger ou donner des explications au QG. Peu probable! HAWA SARR  ne sait ni lire, ni écrire, ni comprendre dans aucune des langues  (s02q01,s02q02,s02q03). Veuillez corriger ou donner des explications au QG. </w:t>
        <w:br/>
        <w:t xml:space="preserve">- Peu probable! SEYNI SY  n'arrive pas  à comprendre un petit texte lu dans une langue locale (s02q03). Veuillez corriger ou donner des explications au QG. Le montant des autres depenses pour l'année scolaire de SEYNI SY est faible ou élevé. veuillez, s'il vous plait, confirmer ces informations avec le QG ou apporter les corrections nécessaires. </w:t>
        <w:br/>
        <w:t>- Peu probable! YOUSSOUF SY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YOUSSOUF SY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AISSATA DIA a travaillé par jour semble être inferieur à 4, veuillez s'il vous plait confirmer cette information avec le QG. </w:t>
        <w:br/>
        <w:t xml:space="preserve">- Attention! le nombre d'heure que HAWA SARR a travaillé par jour semble être inferieur à 4, veuillez s'il vous plait confirmer cette information avec le QG. </w:t>
        <w:br/>
        <w:t xml:space="preserve">- Attention! le nombre d'heure que MOUHAMADOU SY a travaillé par jour semble être inferieur à 4, veuillez s'il vous plait confirmer cette information avec le QG. </w:t>
        <w:br/>
        <w:t>- Prière de changer la branche d'activité de CHERIF SY, les agriculteurs dont leurs cultures est principalement destiné à la consommation du ménage sont des (Agriculteurs, subsistances) et ceux qui le font avec l'élevage sont des (Agriculteurs et eleveurs, subsistances)Nombre de mois exercé par CHERIF SY dans l'emploi au cours des 12 derniers mois semble faible, veuillez corriger s'il vous plait ou comfirmer avec le QG. Attention ! Le nombre de jours que CHERIF SY a travaillés par mois semble être inférieur à 15. Veuillez, s'il vous plaît, confirmer cette information. Attention! le nombre d'heure que CHERIF SY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la branche d'activité de HAWA SARR est identique dans l'emploi principale et secondaire, prière de confirmer cette information avec le QG ou de corriger. Attention! le nombre d'heure que HAWA SARR a travaillé par jour semble faible, veuillez s'il vous plait confirmer cette information avec le QG. Incoherence!!! les informations de HAWA SARR sur le nombre de mois, jours et heures de son emploi principal et secondaire sont identiques, veuillez corriger ou confirmer aupres du QG. Le revenu de HAWA SARR est de 0, il ne doit pas être égal à 0. Prière de fournir d'effort pour estimer le revenu de HAWA SARR. </w:t>
        <w:br/>
        <w:t xml:space="preserve">- Nombre de mois exercé par AISSATA DIA dans l'emploi secondaire au cours des 12 derniers mois semble faible, veuillez corriger s'il vous plait ou comfirmer avec le QG. Attention! le nombre d'heure que AISSATA DIA a travaillé par jour semble faible, veuillez s'il vous plait confirmer cette information avec le QG. Le revenu de AISSATA DIA est de 0, il ne doit pas être égal à 0. Prière de fournir d'effort pour estimer le revenu de AISSATA DIA. </w:t>
        <w:br/>
        <w:t>- Nombre de mois exercé par DJIBY SY dans l'emploi secondaire au cours des 12 derniers mois semble faible, veuillez corriger s'il vous plait ou comfirmer avec le QG. Attention ! Le nombre de jours que DJIBY SY a travaillés par mois semble être inférieur à 15. Veuillez, s'il vous plaît, confirmer cette information. Attention! le nombre d'heure que DJIBY SY a travaillé par jour semble faible,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brousse et semble exister dans les modalités, prière de prendre attache avec le QG pour plus d'explication afin de la classer bien.  Le moyen que le ménage utilise pour se débarrasser des excréments hors de la concession est dans la nature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revendu à 4000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nombre d'application des engrais inorganiques dans la parcelle parcelle  piment ,choux,betrave est de  .a fois qui semble élevé ou faible, prière de corriger. La quantité d'utilisation d'urée dans la parcelle parcelle  piment ,choux,betrave est de .a  et semble élevé, prière de corriger. La quantité d'utilisation de NPK dans la parcelle parcelle  piment ,choux,betrave est de .a  et semble élevé, prière de corriger. La quantité d'utilisation de Super simple dans la parcelle parcelle  piment ,choux,betrave est de .a  et semble élevé, prière de corriger. La quantité d'utilisation de Super triple dans la parcelle parcelle  piment ,choux,betrave est de .a  et semble élevé, prière de corriger.</w:t>
      </w:r>
    </w:p>
    <w:p>
      <w:r>
        <w:rPr>
          <w:b/>
          <w:color w:val="4672C4"/>
          <w:sz w:val="22"/>
        </w:rPr>
        <w:t>&gt;&gt; Section16b - Couts des intrants agricoles</w:t>
      </w:r>
    </w:p>
    <w:p>
      <w:pPr>
        <w:ind w:left="283"/>
      </w:pPr>
      <w:r>
        <w:rPr>
          <w:sz w:val="20"/>
        </w:rPr>
        <w:t xml:space="preserve">- Utilisation d'intrants non coché, veuillez renseigner.Quantité totale de [INTRANT] utilisée trop élevé, veuillez vérifier. </w:t>
        <w:br/>
        <w:t xml:space="preserve">- Utilisation d'intrants non coché, veuillez renseigner.Quantité totale de [INTRANT] utilisée trop élevé, veuillez vérifier. </w:t>
        <w:br/>
        <w:t xml:space="preserve">- Utilisation d'intrants non coché, veuillez renseigner.Quantité totale de [INTRANT] utilisée trop élevé, veuillez vérifier. </w:t>
        <w:br/>
        <w:t>- Utilisation d'intrants non coché, veuillez renseigner.Quantité totale de [INTRANT] utilisée trop élevé, veuillez vérifier.</w:t>
      </w:r>
    </w:p>
    <w:p>
      <w:r>
        <w:rPr>
          <w:b/>
          <w:color w:val="4672C4"/>
          <w:sz w:val="22"/>
        </w:rPr>
        <w:t>&gt;&gt; Section19 - Equipements agricoles</w:t>
      </w:r>
    </w:p>
    <w:p>
      <w:pPr>
        <w:ind w:left="283"/>
      </w:pPr>
      <w:r>
        <w:rPr>
          <w:sz w:val="20"/>
        </w:rPr>
        <w:t xml:space="preserve">- Attention ! Herse a été achété à 7000 Fcfa est relativement élevé par rapport aux autres prix d'achat observés dans cette zone. Prière de corriger ou de confirmer avec le QG. Attention ! Herse a été revendu à 7000 Fcfa qui est relativement élevé par rapport aux autres prix de revente observés dans cette zone. Prière de corriger ou de confirmer avec le QG. </w:t>
        <w:br/>
        <w:t xml:space="preserve">- Attention ! Houe asine a été revendu à 3500 Fcfa qui est relativement élevé par rapport aux autres prix de revente observés dans cette zone. Prière de corriger ou de confirmer avec le QG. </w:t>
        <w:br/>
        <w:t>-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37-00-11-50</w:t>
            </w:r>
          </w:p>
        </w:tc>
        <w:tc>
          <w:tcPr>
            <w:tcW w:type="dxa" w:w="1662"/>
          </w:tcPr>
          <w:p>
            <w:r>
              <w:rPr>
                <w:sz w:val="14"/>
              </w:rPr>
              <w:t>83bbfa9cb1234dd78929ed12e2de916a</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MAMADOU MALICK WATT</w:t>
            </w:r>
          </w:p>
        </w:tc>
        <w:tc>
          <w:tcPr>
            <w:tcW w:type="dxa" w:w="3324"/>
          </w:tcPr>
          <w:p>
            <w:r>
              <w:rPr>
                <w:sz w:val="18"/>
              </w:rPr>
              <w:t>N/A</w:t>
            </w:r>
          </w:p>
        </w:tc>
        <w:tc>
          <w:tcPr>
            <w:tcW w:type="dxa" w:w="3324"/>
          </w:tcPr>
          <w:p>
            <w:r/>
            <w:hyperlink r:id="rId12">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Attention ! Vous avez déclaré en s01q00 que le répondant est la personne elle-même, or Djamy watt est trop jeune (0 ans) pour fournir des informations correctes. Prière de refaire la section 1 pour Djamy watt en demandant à un adulte de répondre aux questions à sa place.</w:t>
      </w:r>
    </w:p>
    <w:p>
      <w:r>
        <w:rPr>
          <w:b/>
          <w:color w:val="4672C4"/>
          <w:sz w:val="22"/>
        </w:rPr>
        <w:t>&gt;&gt; Section2 - Education</w:t>
      </w:r>
    </w:p>
    <w:p>
      <w:pPr>
        <w:ind w:left="283"/>
      </w:pPr>
      <w:r>
        <w:rPr>
          <w:sz w:val="20"/>
        </w:rPr>
        <w:t xml:space="preserve">- Peu probable! DIEYNABA DIACK  n'arrive pas  à comprendre un petit texte lu dans une langue locale (s02q03). Veuillez corriger ou donner des explications au QG. Peu probable! DIEYNABA DIACK  ne sait ni lire, ni écrire, ni comprendre dans aucune des langues  (s02q01,s02q02,s02q03). Veuillez corriger ou donner des explications au QG. </w:t>
        <w:br/>
        <w:t>- Peu probable! THIERNO MAMADOU MALICK WATT  n'arrive pas  à comprendre un petit texte lu dans une langue locale (s02q03). Veuillez corriger ou donner des explications au QG. La raison principale que THIERNO MAMADOU MALICK WATT n'a pas fait des études dans une école formelle est ##N/A##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xml:space="preserve">- Le montant(.a FCFA) des frais de consultations chez un guerrisseur traditionnel de DIEYNABA DIACK semble trop élevé, veuillez revoir ce montant. Le montant(.a FCFA) des frais d'examens médicaux et des soins de DIEYNABA DIACK semble trop faible ou élevé, veuillez revoir ce montant. Le montant(.a FCFA) des frais des médicaments achetés dans les officines publiques de DIEYNABA DIACK semble trop faible ou élevé, veuillez revoir ce montant. Le montant(.a FCFA) des frais des médicaments achetés dans les officines privées de DIEYNABA DIACK semble trop faible ou élevé, veuillez revoir ce montant. </w:t>
        <w:br/>
        <w:t>- Le montant(80000 FCFA) des dépenses liées à l'accouchement de AISSATOU DIA est faible ou élevé, prière de corriger.</w:t>
      </w:r>
    </w:p>
    <w:p>
      <w:r>
        <w:rPr>
          <w:b/>
          <w:color w:val="4672C4"/>
          <w:sz w:val="22"/>
        </w:rPr>
        <w:t>&gt;&gt; Section4b - Emploi - Activite principale</w:t>
      </w:r>
    </w:p>
    <w:p>
      <w:pPr>
        <w:ind w:left="283"/>
      </w:pPr>
      <w:r>
        <w:rPr>
          <w:sz w:val="20"/>
        </w:rPr>
        <w:t xml:space="preserve">- AvertissementTHIERNO AMADOU WATT  travaille mais les questions relatives à son emploi principal ne sont pas renseignées à 100%, prière de les renseigner. Vous avez sélectionné l'option 'Ne sait pas' pour la catégorie socioprofessionnelle de THIERNO AMADOU WATT ou vous ne l'avez pas renseigné. prière de corriger. </w:t>
        <w:br/>
        <w:t>-  AvertissementTHIERNO MAMADOU MALICK WATT  travaille mais les questions relatives à son emploi principal ne sont pas renseignées à 100%, prière de les renseigner. Vous avez sélectionné l'option 'Ne sait pas' pour la catégorie socioprofessionnelle de THIERNO MAMADOU MALICK WATT ou vous ne l'avez pas renseigné. prière de corriger.</w:t>
      </w:r>
    </w:p>
    <w:p>
      <w:r>
        <w:rPr>
          <w:b/>
          <w:color w:val="4672C4"/>
          <w:sz w:val="22"/>
        </w:rPr>
        <w:t>&gt;&gt; Section6 - Epargne et credit</w:t>
      </w:r>
    </w:p>
    <w:p>
      <w:pPr>
        <w:ind w:left="283"/>
      </w:pPr>
      <w:r>
        <w:rPr>
          <w:sz w:val="20"/>
        </w:rPr>
        <w:t xml:space="preserve">- Il est impératif de renseigner la question : #Est-ce que ABOUBACRY WATT possède un compte dans les établissements financiers suivants ou une carte prépayée ?# même si la personne ne dispose pas de compte, veuillez les renseigner s'il vous plaît. </w:t>
        <w:br/>
        <w:t xml:space="preserve">- Il est impératif de renseigner la question : #Est-ce que FAMA BA possède un compte dans les établissements financiers suivants ou une carte prépayée ?# même si la personne ne dispose pas de compte, veuillez les renseigner s'il vous plaît. </w:t>
        <w:br/>
        <w:t xml:space="preserve">- Il est impératif de renseigner la question : #Est-ce que THIERNO AMADOU WATT possède un compte dans les établissements financiers suivants ou une carte prépayée ?# même si la personne ne dispose pas de compte, veuillez les renseigner s'il vous plaît. </w:t>
        <w:br/>
        <w:t xml:space="preserve">- Il est impératif de renseigner la question : #Est-ce que THIERNO MAMADOU MALICK WATT possède un compte dans les établissements financiers suivants ou une carte prépayée ?# même si la personne ne dispose pas de compte, veuillez les renseigner s'il vous plaît. </w:t>
        <w:br/>
        <w:t>- Il est impératif de renseigner la question : #Est-ce que YERO WATT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ABOUBACRY WATT n'est pas renseignée à 100 %. Prière de vérifier l'ensemble des questions relatives à ce membre et de les renseigner en totalité. </w:t>
        <w:br/>
        <w:t xml:space="preserve">- La section sur le repas pris à l'extérieur du ménage du membre AISSATOU DIA n'est pas renseignée à 100 %. Prière de vérifier l'ensemble des questions relatives à ce membre et de les renseigner en totalité. </w:t>
        <w:br/>
        <w:t xml:space="preserve">- La section sur le repas pris à l'extérieur du ménage du membre DIEYNABA DIACK n'est pas renseignée à 100 %. Prière de vérifier l'ensemble des questions relatives à ce membre et de les renseigner en totalité. </w:t>
        <w:br/>
        <w:t xml:space="preserve">- La section sur le repas pris à l'extérieur du ménage du membre Djamy watt n'est pas renseignée à 100 %. Prière de vérifier l'ensemble des questions relatives à ce membre et de les renseigner en totalité. </w:t>
        <w:br/>
        <w:t xml:space="preserve">- La section sur le repas pris à l'extérieur du ménage du membre FAMA BA n'est pas renseignée à 100 %. Prière de vérifier l'ensemble des questions relatives à ce membre et de les renseigner en totalité. </w:t>
        <w:br/>
        <w:t xml:space="preserve">- La section sur le repas pris à l'extérieur du ménage du membre THIERNO AMADOU WATT n'est pas renseignée à 100 %. Prière de vérifier l'ensemble des questions relatives à ce membre et de les renseigner en totalité. </w:t>
        <w:br/>
        <w:t xml:space="preserve">- La section sur le repas pris à l'extérieur du ménage du membre THIERNO MAMADOU MALICK WATT n'est pas renseignée à 100 %. Prière de vérifier l'ensemble des questions relatives à ce membre et de les renseigner en totalité. </w:t>
        <w:br/>
        <w:t>- La section sur le repas pris à l'extérieur du ménage du membre YERO WATT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Macaroni mais les informations sur la quantité, l'unité ou la taille ne sont pas renseignées.Prière de renseigner. Le ménage a consommé Melon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Riz local Gambiaka mais les informations sur la quantité, l'unité ou la taille ne sont pas renseignées.Prière de renseigner. Le ménage a consommé Riz local fumé (malo-woussou)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ramassé et semble exister dans les modalités, prière de prendre attache avec le QG pour plus d'explication afin de la classer bien. </w:t>
        <w:br/>
        <w:t>-  La dernière fois que vous avez acheté Frais de coiffure homme et femme (salon, tressage, mèches, coupe, etc.), manucure, pédicure est coiffures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La main d'oeuvre familiale pour YERO WATT ayant travaillé dans cette entreprise offrir de service aucours des 12 derniers mois n'est pas renseigner. Prière de reneigner toutes les informations qui lui concerne. La main d'oeuvre sariale de YERO WATT ayant travaillé dans cette entreprise offrir de service aucours des 30 derniers jours n'est pas renseigner. Prière de reneigner toutes les informations qui lui concerne. </w:t>
        <w:br/>
        <w:t xml:space="preserve">- Le montant dépensé de l'entreprise vente de glaces et créme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montant obtenus sur les services rendus par l'entreprise vente de glaces et créme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de glaces et créme n'a pas effectué des dépenses ou faire des reventes des marchandises ou des produits ou rendre de service.Cette entreprise vente de glaces et créme dit avoir obtenu une valeur sur les marchandises vendu en etat, les marchandises vendu après transformation et les services rendus. Prière de corriger. Cette entreprise vente de glaces et créme dit avoir obtenu une valeur sur les marchandises vendu en etat et les marchandises vendu après transformation. La main d'oeuvre familiale pour ABOUBACRY WATT ayant travaillé dans cette entreprise vente de glaces et créme aucours des 12 derniers mois n'est pas renseigner. Prière de reneigner toutes les informations qui lui concerne. La main d'oeuvre sariale de ABOUBACRY WATT ayant travaillé dans cette entreprise vente de glaces et créme aucours des 30 derniers jours n'est pas renseigner. Prière de reneigner toutes les informations qui lui concerne. </w:t>
        <w:br/>
        <w:t>- Le montant obtenus sur les services rendus par l'entreprise transport des personnes etdes bagages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transport des personnes etdes bagages n'a pas effectué des dépenses ou faire des reventes des marchandises ou des produits ou rendre de service.La main d'oeuvre familiale pour THIERNO AMADOU WATT ayant travaillé dans cette entreprise transport des personnes etdes bagages aucours des 12 derniers mois n'est pas renseigner. Prière de reneigner toutes les informations qui lui concerne. La main d'oeuvre sariale de THIERNO AMADOU WATT ayant travaillé dans cette entreprise transport des personnes etdes bagages aucours des 30 derniers jours n'est pas renseigner. Prière de reneigner toutes les informations qui lui concerne.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Attention ! Matelas simple a été achété à 200000 Fcfa est relativement élevé par rapport aux autres prix d'achat observés dans cette zone. Prière de corriger ou de confirmer avec le QG. Attention ! Matelas simple a été revendu à 195000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THIERNO MAMADOU MALICK WATT n'est pas renseigné, prière de renseigner.</w:t>
      </w:r>
    </w:p>
    <w:p>
      <w:r>
        <w:rPr>
          <w:b/>
          <w:color w:val="4672C4"/>
          <w:sz w:val="22"/>
        </w:rPr>
        <w:t>&gt;&gt; Section19 - Equipements agricoles</w:t>
      </w:r>
    </w:p>
    <w:p>
      <w:pPr>
        <w:ind w:left="283"/>
      </w:pPr>
      <w:r>
        <w:rPr>
          <w:sz w:val="20"/>
        </w:rPr>
        <w:t>- Attention ! Harpon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59400845,-14.9363367" TargetMode="External"/><Relationship Id="rId10" Type="http://schemas.openxmlformats.org/officeDocument/2006/relationships/hyperlink" Target="https://www.google.com/maps?q=16.5980262,-14.9463688" TargetMode="External"/><Relationship Id="rId11" Type="http://schemas.openxmlformats.org/officeDocument/2006/relationships/hyperlink" Target="https://www.google.com/maps?q=16.584258,-14.9481942" TargetMode="External"/><Relationship Id="rId12" Type="http://schemas.openxmlformats.org/officeDocument/2006/relationships/hyperlink" Target="https://www.google.com/maps?q=16.594792883333334,-14.93416643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