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EQ28_sup</w:t>
        <w:br/>
        <w:t>Grappe: 123101000010</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Section3</w:t>
            </w:r>
          </w:p>
        </w:tc>
        <w:tc>
          <w:tcPr>
            <w:tcW w:type="dxa" w:w="3324"/>
          </w:tcPr>
          <w:p>
            <w:r>
              <w:t>Sante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16-52-86-07</w:t>
            </w:r>
          </w:p>
        </w:tc>
        <w:tc>
          <w:tcPr>
            <w:tcW w:type="dxa" w:w="1662"/>
          </w:tcPr>
          <w:p>
            <w:r>
              <w:rPr>
                <w:sz w:val="14"/>
              </w:rPr>
              <w:t>bc4f46c95c1e407ab6b6333cf6ec35fb</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SOW</w:t>
            </w:r>
          </w:p>
        </w:tc>
        <w:tc>
          <w:tcPr>
            <w:tcW w:type="dxa" w:w="3324"/>
          </w:tcPr>
          <w:p>
            <w:r>
              <w:rPr>
                <w:sz w:val="18"/>
              </w:rPr>
              <w:t>N/A</w:t>
            </w:r>
          </w:p>
        </w:tc>
        <w:tc>
          <w:tcPr>
            <w:tcW w:type="dxa" w:w="3324"/>
          </w:tcPr>
          <w:p>
            <w:r/>
            <w:hyperlink r:id="rId9">
              <w:r>
                <w:rPr>
                  <w:color w:val="0563C1"/>
                  <w:u w:val="single"/>
                </w:rPr>
                <w:t>ras</w:t>
              </w:r>
            </w:hyperlink>
          </w:p>
        </w:tc>
      </w:tr>
    </w:tbl>
    <w:p/>
    <w:p>
      <w:r>
        <w:rPr>
          <w:b/>
          <w:color w:val="4672C4"/>
          <w:sz w:val="22"/>
        </w:rPr>
        <w:t>&gt;&gt; Section2 - Education</w:t>
      </w:r>
    </w:p>
    <w:p>
      <w:pPr>
        <w:ind w:left="283"/>
      </w:pPr>
      <w:r>
        <w:rPr>
          <w:sz w:val="20"/>
        </w:rPr>
        <w:t>-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AMADOU SOW fait est à la charge d'une autre ménage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AMADOU SOW a comme taille 1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AMADOU SOW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69-39-02-30</w:t>
            </w:r>
          </w:p>
        </w:tc>
        <w:tc>
          <w:tcPr>
            <w:tcW w:type="dxa" w:w="1662"/>
          </w:tcPr>
          <w:p>
            <w:r>
              <w:rPr>
                <w:sz w:val="14"/>
              </w:rPr>
              <w:t>2094dc1693734dd19155a30f433fc7e0</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GUEYE</w:t>
            </w:r>
          </w:p>
        </w:tc>
        <w:tc>
          <w:tcPr>
            <w:tcW w:type="dxa" w:w="3324"/>
          </w:tcPr>
          <w:p>
            <w:r>
              <w:rPr>
                <w:sz w:val="18"/>
              </w:rPr>
              <w:t>N/A</w:t>
            </w:r>
          </w:p>
        </w:tc>
        <w:tc>
          <w:tcPr>
            <w:tcW w:type="dxa" w:w="3324"/>
          </w:tcPr>
          <w:p>
            <w:r/>
            <w:hyperlink r:id="rId10">
              <w:r>
                <w:rPr>
                  <w:color w:val="0563C1"/>
                  <w:u w:val="single"/>
                </w:rPr>
                <w:t>diamageune 1</w:t>
              </w:r>
            </w:hyperlink>
          </w:p>
        </w:tc>
      </w:tr>
    </w:tbl>
    <w:p/>
    <w:p>
      <w:r>
        <w:rPr>
          <w:b/>
          <w:color w:val="4672C4"/>
          <w:sz w:val="22"/>
        </w:rPr>
        <w:t>&gt;&gt; Section1 - Caracteristiques des membres</w:t>
      </w:r>
    </w:p>
    <w:p>
      <w:pPr>
        <w:ind w:left="283"/>
      </w:pPr>
      <w:r>
        <w:rPr>
          <w:sz w:val="20"/>
        </w:rPr>
        <w:t>- Le chef de ménage ou le/la Conjoint ( e ) ( khady sall ) est visiteur, veuillez  corriger cette incoherence (question 1.12 et 1.13) merci.</w:t>
      </w:r>
    </w:p>
    <w:p>
      <w:r>
        <w:rPr>
          <w:b/>
          <w:color w:val="4672C4"/>
          <w:sz w:val="22"/>
        </w:rPr>
        <w:t>&gt;&gt; Section2 - Education</w:t>
      </w:r>
    </w:p>
    <w:p>
      <w:pPr>
        <w:ind w:left="283"/>
      </w:pPr>
      <w:r>
        <w:rPr>
          <w:sz w:val="20"/>
        </w:rPr>
        <w:t xml:space="preserve">- Peu probable! aminata sall  n'arrive pas  à comprendre un petit texte lu dans une langue locale (s02q03). Veuillez corriger ou donner des explications au QG. Avertissement!! aminata sall qui sait écrire en français doit pouvoir lire en français. </w:t>
        <w:br/>
        <w:t xml:space="preserve">- Peu probable! binta gueye  n'arrive pas  à comprendre un petit texte lu dans une langue locale (s02q03). Veuillez corriger ou donner des explications au QG. Avertissement!! binta gueye qui sait écrire en français doit pouvoir lire en français. Dans les milieux urbains c'est peu probable de voir une école dont les élèves ou étudiants ne dépensent pas en frais d'uniformes, prière de verifier pour binta gueye et corriger ou confirmer avec le QG. </w:t>
        <w:br/>
        <w:t xml:space="preserve">- Peu probable! dame gueye  n'arrive pas  à comprendre un petit texte lu dans une langue locale (s02q03). Veuillez corriger ou donner des explications au QG. Avertissement!! dame gueye qui sait écrire en français doit pouvoir lire en français. </w:t>
        <w:br/>
        <w:t xml:space="preserve">- Peu probable! fatou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gueye et corriger ou confirmer avec le QG. </w:t>
        <w:br/>
        <w:t xml:space="preserve">- Peu probable! mariama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gueye et corriger ou confirmer avec le QG. </w:t>
        <w:br/>
        <w:t xml:space="preserve">- Peu probable! moudou gueye  n'arrive pas  à comprendre un petit texte lu dans une langue locale (s02q03). Veuillez corriger ou donner des explications au QG. </w:t>
        <w:br/>
        <w:t xml:space="preserve">- Peu probable! mouhameth gueye  n'arrive pas  à comprendre un petit texte lu dans une langue locale (s02q03). Veuillez corriger ou donner des explications au QG. Peu probable! mouhameth gueye  ne sait ni lire, ni écrire, ni comprendre dans aucune des langues  (s02q01,s02q02,s02q03). Veuillez corriger ou donner des explications au QG. </w:t>
        <w:br/>
        <w:t>- Peu probable! rokhaya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rokhaya gueye et corriger ou confirmer avec le QG.</w:t>
      </w:r>
    </w:p>
    <w:p>
      <w:r>
        <w:rPr>
          <w:b/>
          <w:color w:val="4672C4"/>
          <w:sz w:val="22"/>
        </w:rPr>
        <w:t>&gt;&gt; Section7b - Consommation alimentaire - 7 jours</w:t>
      </w:r>
    </w:p>
    <w:p>
      <w:pPr>
        <w:ind w:left="283"/>
      </w:pPr>
      <w:r>
        <w:rPr>
          <w:sz w:val="20"/>
        </w:rPr>
        <w:t>- Attention ! Le prix unitaire d'achat (1400 Fcfa) de Capitaine frais en Kg (taille unique) est relativement élevé par rapport aux autres prix observés dans cette zone. Prière de corriger ou de confirmer avec le QG. Attention ! Le prix unitaire d'achat (600 Fcfa) de Oignon frais en Kg (taille unique) est relativement élevé par rapport aux autres prix observés dans cette zone. Prière de corriger ou de confirmer avec le QG. Incohérence!! Dans ce ménage, chaque individus consomme par jour 9.846251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Attention ! Antenne parabolique / décodeur a été revendu à 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MODOU GUEYE n'est pas renseigné, prière de renseigner.</w:t>
      </w:r>
    </w:p>
    <w:p>
      <w:r>
        <w:rPr>
          <w:b/>
          <w:color w:val="4672C4"/>
          <w:sz w:val="22"/>
        </w:rPr>
        <w:t>&gt;&gt; Section19 - Equipements agricoles</w:t>
      </w:r>
    </w:p>
    <w:p>
      <w:pPr>
        <w:ind w:left="283"/>
      </w:pPr>
      <w:r>
        <w:rPr>
          <w:sz w:val="20"/>
        </w:rPr>
        <w:t xml:space="preserve">- Attention ! Charrettes a été revendu à 100000 Fcfa qui est relativement élevé par rapport aux autres prix de revente observés dans cette zone. Prière de corriger ou de confirmer avec le QG. </w:t>
        <w:br/>
        <w:t>- Attention ! Hache/pioche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14-86-72-08</w:t>
            </w:r>
          </w:p>
        </w:tc>
        <w:tc>
          <w:tcPr>
            <w:tcW w:type="dxa" w:w="1662"/>
          </w:tcPr>
          <w:p>
            <w:r>
              <w:rPr>
                <w:sz w:val="14"/>
              </w:rPr>
              <w:t>b7247ce0b8c0458a854eed4e89b3c728</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SOKHNA MBENE GUEYE</w:t>
            </w:r>
          </w:p>
        </w:tc>
        <w:tc>
          <w:tcPr>
            <w:tcW w:type="dxa" w:w="3324"/>
          </w:tcPr>
          <w:p>
            <w:r>
              <w:rPr>
                <w:sz w:val="18"/>
              </w:rPr>
              <w:t>N/A</w:t>
            </w:r>
          </w:p>
        </w:tc>
        <w:tc>
          <w:tcPr>
            <w:tcW w:type="dxa" w:w="3324"/>
          </w:tcPr>
          <w:p>
            <w:r/>
            <w:hyperlink r:id="rId11">
              <w:r>
                <w:rPr>
                  <w:color w:val="0563C1"/>
                  <w:u w:val="single"/>
                </w:rPr>
                <w:t>DIAMAGUENE 1</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MARIERTOU SENE et corriger ou confirmer avec le QG. </w:t>
        <w:br/>
        <w:t xml:space="preserve">- Dans les milieux urbains c'est peu probable de voir une école dont les élèves ou étudiants ne dépensent pas en frais d'uniformes, prière de verifier pour oumou diawara et corriger ou confirmer avec le QG. </w:t>
        <w:br/>
        <w:t>- Peu probable! khady sene  n'arrive pas  à comprendre un petit texte lu dans une langue locale (s02q03). Veuillez corriger ou donner des explications au QG. Peu probable! khady sene  ne sait ni lire, ni écrire, ni comprendre dans aucune des langues  (s02q01,s02q02,s02q03). Veuillez corriger ou donner des explications au QG. Peu plausible khady sene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khady sene et corriger ou confirmer avec le QG.</w:t>
      </w:r>
    </w:p>
    <w:p>
      <w:r>
        <w:rPr>
          <w:b/>
          <w:color w:val="4672C4"/>
          <w:sz w:val="22"/>
        </w:rPr>
        <w:t>&gt;&gt; Section7b - Consommation alimentaire - 7 jours</w:t>
      </w:r>
    </w:p>
    <w:p>
      <w:pPr>
        <w:ind w:left="283"/>
      </w:pPr>
      <w:r>
        <w:rPr>
          <w:sz w:val="20"/>
        </w:rPr>
        <w:t>- Attention ! Le prix unitaire d'achat (600 Fcfa) de Oignon frais en Kg (taille unique)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Incohérence!! Dans ce ménage, chaque individus consomme par jour 6.397143 Kg  de cereale; Prière de revoir les quantités prises de ces produits. Incohérence!! Dans ce ménage, chaque individus consomme par jour 6.397143 Kg  de cereale; Prière de revoir les quantités prises de ces produits.</w:t>
      </w:r>
    </w:p>
    <w:p>
      <w:r>
        <w:rPr>
          <w:b/>
          <w:color w:val="4672C4"/>
          <w:sz w:val="22"/>
        </w:rPr>
        <w:t>&gt;&gt; Section12 - Actifs du menage</w:t>
      </w:r>
    </w:p>
    <w:p>
      <w:pPr>
        <w:ind w:left="283"/>
      </w:pPr>
      <w:r>
        <w:rPr>
          <w:sz w:val="20"/>
        </w:rPr>
        <w:t xml:space="preserve">- Attention ! Téléphone portable a été revendu à 120000 Fcfa qui est relativement élevé par rapport aux autres prix de revente observés dans cette zone. Prière de corriger ou de confirmer avec le QG. </w:t>
        <w:br/>
        <w:t>- Attention ! Ventilateur sur pied a été achété à 40000 Fcfa est relativement élevé par rapport aux autres prix d'achat observés dans cette zone. Prière de corriger ou de confirmer avec le QG. Attention ! Ventilateur sur pied a été revendu à 30000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SOKHNA MBENE GUEYE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43-37-61-88</w:t>
            </w:r>
          </w:p>
        </w:tc>
        <w:tc>
          <w:tcPr>
            <w:tcW w:type="dxa" w:w="1662"/>
          </w:tcPr>
          <w:p>
            <w:r>
              <w:rPr>
                <w:sz w:val="14"/>
              </w:rPr>
              <w:t>0e65027a2e3547c7a5fc99dad9f1f634</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LY</w:t>
            </w:r>
          </w:p>
        </w:tc>
        <w:tc>
          <w:tcPr>
            <w:tcW w:type="dxa" w:w="3324"/>
          </w:tcPr>
          <w:p>
            <w:r>
              <w:rPr>
                <w:sz w:val="18"/>
              </w:rPr>
              <w:t>N/A</w:t>
            </w:r>
          </w:p>
        </w:tc>
        <w:tc>
          <w:tcPr>
            <w:tcW w:type="dxa" w:w="3324"/>
          </w:tcPr>
          <w:p>
            <w:r/>
            <w:hyperlink r:id="rId12">
              <w:r>
                <w:rPr>
                  <w:color w:val="0563C1"/>
                  <w:u w:val="single"/>
                </w:rPr>
                <w:t>DIAMAGUENE 1</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Aminata  ly et corriger ou confirmer avec le QG. </w:t>
        <w:br/>
        <w:t xml:space="preserve">- Dans les milieux urbains c'est peu probable de voir une école dont les élèves ou étudiants ne dépensent pas en frais d'uniformes, prière de verifier pour Sadio ly et corriger ou confirmer avec le QG. </w:t>
        <w:br/>
        <w:t xml:space="preserve">- Dans les milieux urbains c'est peu probable de voir une école dont les élèves ou étudiants ne dépensent pas en frais d'uniformes, prière de verifier pour coumba ly et corriger ou confirmer avec le QG. </w:t>
        <w:br/>
        <w:t xml:space="preserve">- Incohérence!! Le niveau d'études le plus élevé atteint par Cheikh omar ly est Secondaire Technique et Professionnel et le diplôme le plus elevé obtenu par Cheikh omar ly est CEP. </w:t>
        <w:br/>
        <w:t xml:space="preserve">- Peu probable! Aminata deme  n'arrive pas  à comprendre un petit texte lu dans une langue locale (s02q03). Veuillez corriger ou donner des explications au QG. Peu probable! Aminata deme  ne sait ni lire, ni écrire, ni comprendre dans aucune des langues  (s02q01,s02q02,s02q03). Veuillez corriger ou donner des explications au QG. </w:t>
        <w:br/>
        <w:t xml:space="preserve">- Peu probable! Awa  ba  n'arrive pas  à comprendre un petit texte lu dans une langue locale (s02q03). Veuillez corriger ou donner des explications au QG. Peu probable! Awa  ba  ne sait ni lire, ni écrire, ni comprendre dans aucune des langues  (s02q01,s02q02,s02q03). Veuillez corriger ou donner des explications au QG. </w:t>
        <w:br/>
        <w:t xml:space="preserve">- Peu probable! Djieynaba barry  n'arrive pas  à comprendre un petit texte lu dans une langue locale (s02q03). Veuillez corriger ou donner des explications au QG. Peu probable! Djieynaba barry  ne sait ni lire, ni écrire, ni comprendre dans aucune des langues  (s02q01,s02q02,s02q03). Veuillez corriger ou donner des explications au QG. </w:t>
        <w:br/>
        <w:t xml:space="preserve">- Peu probable! Sala kamissokho  n'arrive pas  à comprendre un petit texte lu dans une langue locale (s02q03). Veuillez corriger ou donner des explications au QG. </w:t>
        <w:br/>
        <w:t>- Peu probable! ousmane ly  n'arrive pas  à comprendre un petit texte lu dans une langue locale (s02q03). Veuillez corriger ou donner des explications au QG. Peu probable! ousmane ly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(41.66667 Fcfa) de Piment frais en Pièce (Petit) est relativement faible par rapport aux autres prix observés dans cette zone. Prière de corriger ou de confirmer avec le QG. Attention ! Le prix unitaire d'achat (75 Fcfa) de Manioc en tubercules en Pièce (Moyen)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14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6.667857 Kg  de cereale; Prière de revoir les quantités prises de ces produits. Incohérence!! Dans ce ménage, chaque individus consomme par jour 6.667857 Kg  de cereale; Prière de revoir les quantités prises de ces produits. Le prix d'achat unitaire (80 Fcfa) de Sel en Kg de taille  taille unique  est très faible, prière de regarder les reponses prises dans les questions s07bq07a s07bq07b s07bq07c s07bq08 pour mieux corriger.</w:t>
      </w:r>
    </w:p>
    <w:p>
      <w:r>
        <w:rPr>
          <w:b/>
          <w:color w:val="4672C4"/>
          <w:sz w:val="22"/>
        </w:rPr>
        <w:t>&gt;&gt; Section16a - Champs et parcelles</w:t>
      </w:r>
    </w:p>
    <w:p>
      <w:pPr>
        <w:ind w:left="283"/>
      </w:pPr>
      <w:r>
        <w:rPr>
          <w:sz w:val="20"/>
        </w:rPr>
        <w:t>- La section 16 du ménage de OUSMANE  LY n'est pas renseigné, prière de renseigner.</w:t>
      </w:r>
    </w:p>
    <w:p>
      <w:r>
        <w:rPr>
          <w:b/>
          <w:color w:val="4672C4"/>
          <w:sz w:val="22"/>
        </w:rPr>
        <w:t>&gt;&gt; Section17 - Elevage</w:t>
      </w:r>
    </w:p>
    <w:p>
      <w:pPr>
        <w:ind w:left="283"/>
      </w:pPr>
      <w:r>
        <w:rPr>
          <w:sz w:val="20"/>
        </w:rPr>
        <w:t>- Avertissement! la valeur de l'achat (750 Fcfa) d'un Poules / poulets est trop petite ou élevée. Veuillez confirmer ces informations avec le QG ou apporter les corrections nécessaires. Attention ! Le ménage a acheté 360 Poules / poulets à 270000 donc un prix unitaire d'achat (750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Avertissement!! Le nombre (15)  de Abreuvoir / Mangeoire est élevé,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86-83-27-80</w:t>
            </w:r>
          </w:p>
        </w:tc>
        <w:tc>
          <w:tcPr>
            <w:tcW w:type="dxa" w:w="1662"/>
          </w:tcPr>
          <w:p>
            <w:r>
              <w:rPr>
                <w:sz w:val="14"/>
              </w:rPr>
              <w:t>88db12ab35a24e5ca6c5c704054f0bc7</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SARR</w:t>
            </w:r>
          </w:p>
        </w:tc>
        <w:tc>
          <w:tcPr>
            <w:tcW w:type="dxa" w:w="3324"/>
          </w:tcPr>
          <w:p>
            <w:r>
              <w:rPr>
                <w:sz w:val="18"/>
              </w:rPr>
              <w:t>N/A</w:t>
            </w:r>
          </w:p>
        </w:tc>
        <w:tc>
          <w:tcPr>
            <w:tcW w:type="dxa" w:w="3324"/>
          </w:tcPr>
          <w:p>
            <w:r/>
            <w:hyperlink r:id="rId13">
              <w:r>
                <w:rPr>
                  <w:color w:val="0563C1"/>
                  <w:u w:val="single"/>
                </w:rPr>
                <w:t>diamageune 1</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Fatima Sarr  n'arrive pas  à comprendre un petit texte lu dans une langue locale (s02q03). Veuillez corriger ou donner des explications au QG. Peu probable! Fatima Sarr  ne sait ni lire, ni écrire, ni comprendre dans aucune des langues  (s02q01,s02q02,s02q03). Veuillez corriger ou donner des explications au QG. </w:t>
        <w:br/>
        <w:t xml:space="preserve">- Peu probable! Fatou Diaw  n'arrive pas  à comprendre un petit texte lu dans une langue locale (s02q03). Veuillez corriger ou donner des explications au QG. </w:t>
        <w:br/>
        <w:t xml:space="preserve">- Peu probable! Fatou tob  n'arrive pas  à comprendre un petit texte lu dans une langue locale (s02q03). Veuillez corriger ou donner des explications au QG.  Incohérence ! le montant payé de Fatou tob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Fatou tob et corriger ou confirmer avec le QG. Le montant des autres depenses pour l'année scolaire de Fatou tob est faible ou élevé. veuillez, s'il vous plait, confirmer ces informations avec le QG ou apporter les corrections nécessaires. </w:t>
        <w:br/>
        <w:t xml:space="preserve">- Peu probable! assane mbaye  n'arrive pas  à comprendre un petit texte lu dans une langue locale (s02q03). Veuillez corriger ou donner des explications au QG.  Incohérence ! le montant payé de assane mbaye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assane mbaye et corriger ou confirmer avec le QG. </w:t>
        <w:br/>
        <w:t xml:space="preserve">- Peu probable! awa sarr  n'arrive pas  à comprendre un petit texte lu dans une langue locale (s02q03). Veuillez corriger ou donner des explications au QG. Le montant des frais pour les cahiers et autres matériels scolaires pour l'année scolaire de awa sarr est de 0 FCFA, awa sarr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awa sarr et corriger ou confirmer avec le QG. Le montant des autres depenses pour l'année scolaire de awa sarr est faible ou élevé. veuillez, s'il vous plait, confirmer ces informations avec le QG ou apporter les corrections nécessaires. </w:t>
        <w:br/>
        <w:t xml:space="preserve">- Peu probable! babacar sarr  n'arrive pas  à comprendre un petit texte lu dans une langue locale (s02q03). Veuillez corriger ou donner des explications au QG.  Incohérence ! le montant payé de babacar sarr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babacar sarr et corriger ou confirmer avec le QG. Le montant des autres depenses pour l'année scolaire de babacar sarr est faible ou élevé. veuillez, s'il vous plait, confirmer ces informations avec le QG ou apporter les corrections nécessaires. Incohérence ! babacar sarr est âgé de 11 ans et fréquente le fondamental 2, tandis qu'il a débuté l'école à l'âge de 6 ans. Veuillez vérifier les informations renseignées aux questions s02q15, s02q08 ainsi que l'âge de l'individu, et corriger l'incohérence. </w:t>
        <w:br/>
        <w:t xml:space="preserve">- Peu probable! khadi sarr  n'arrive pas  à comprendre un petit texte lu dans une langue locale (s02q03). Veuillez corriger ou donner des explications au QG. Peu probable! khadi sarr  ne sait ni lire, ni écrire, ni comprendre dans aucune des langues  (s02q01,s02q02,s02q03). Veuillez corriger ou donner des explications au QG. </w:t>
        <w:br/>
        <w:t>- Peu probable! mody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mody sarr et corriger ou confirmer avec le QG. Le montant des autres depenses pour l'année scolaire de mody sarr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mbaye n'a consacré aucune heure pour les travaux cités en s04q01, s04q02, s04q03, s04q04, s04q05, s04q06, s04q07 et s04q08.Prière de regarder pour corriger ou confirmer avec le QG. </w:t>
        <w:br/>
        <w:t>- Avertissement! babacar sarr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Fatou Diaw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Incohérence!! Dans ce ménage, chaque individus consomme par jour 13.9375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En taxi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(3000) de l'article  Bicyclette, vélo de course est inférieur aux prix de revente (20000)  avec l'âge du bien atteignant 2 ans. Prière de vérifier ou confirmer avec l'enquêté et mettre les bonnes valeurs après verification, s'il le faut. </w:t>
        <w:br/>
        <w:t xml:space="preserve">- Avertissement!!! Le prix d'achat (40000) de l'article  Appareil TV est inférieur aux prix de revente (110000)  avec l'âge du bien atteignant 6 ans. Prière de vérifier ou confirmer avec l'enquêté et mettre les bonnes valeurs après verification, s'il le faut. Attention ! Appareil TV a été revendu à 110000 Fcfa qui est relativement élevé par rapport aux autres prix de revente observés dans cette zone. Prière de corriger ou de confirmer avec le QG. </w:t>
        <w:br/>
        <w:t>- Le nombre d'article ( Tablette)  dans ce ménages est élevé (60000),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Fatou Diaw n'est pas renseigné, prière de renseigner.</w:t>
      </w:r>
    </w:p>
    <w:p>
      <w:r>
        <w:rPr>
          <w:b/>
          <w:color w:val="4672C4"/>
          <w:sz w:val="22"/>
        </w:rPr>
        <w:t>&gt;&gt; Section17 - Elevage</w:t>
      </w:r>
    </w:p>
    <w:p>
      <w:pPr>
        <w:ind w:left="283"/>
      </w:pPr>
      <w:r>
        <w:rPr>
          <w:sz w:val="20"/>
        </w:rPr>
        <w:t xml:space="preserve">- Avertissement! Le prix unitaire (2500 Fcfa) d'un Pintades est trop petit ou élevé. Veuillez confirmer ces informations avec le QG ou apporter les corrections nécessaires. </w:t>
        <w:br/>
        <w:t>- Avertissement! Le prix unitaire (35000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03-27-16-84</w:t>
            </w:r>
          </w:p>
        </w:tc>
        <w:tc>
          <w:tcPr>
            <w:tcW w:type="dxa" w:w="1662"/>
          </w:tcPr>
          <w:p>
            <w:r>
              <w:rPr>
                <w:sz w:val="14"/>
              </w:rPr>
              <w:t>af7c37a548d6435c84a3af0beb902fdd</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LEYE</w:t>
            </w:r>
          </w:p>
        </w:tc>
        <w:tc>
          <w:tcPr>
            <w:tcW w:type="dxa" w:w="3324"/>
          </w:tcPr>
          <w:p>
            <w:r>
              <w:rPr>
                <w:sz w:val="18"/>
              </w:rPr>
              <w:t>N/A</w:t>
            </w:r>
          </w:p>
        </w:tc>
        <w:tc>
          <w:tcPr>
            <w:tcW w:type="dxa" w:w="3324"/>
          </w:tcPr>
          <w:p>
            <w:r/>
            <w:hyperlink r:id="rId14">
              <w:r>
                <w:rPr>
                  <w:color w:val="0563C1"/>
                  <w:u w:val="single"/>
                </w:rPr>
                <w:t>DIAMAGUENE 1</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Cheikh leye2 est trop jeune (9 ans) pour fournir des informations correctes. Prière de refaire la section 1 pour Cheikh leye2 en demandant à un adulte de répondre aux questions à sa place. </w:t>
        <w:br/>
        <w:t xml:space="preserve">- Attention ! Vous avez déclaré en s01q00 que le répondant est la personne elle-même, or cheikhouna leye est trop jeune (1 ans) pour fournir des informations correctes. Prière de refaire la section 1 pour cheikhouna leye en demandant à un adulte de répondre aux questions à sa place. </w:t>
        <w:br/>
        <w:t>- La raison principale pour laquelle que CHEIKH LEYE est venu vivre dans cette localité est motif religieux et semble exister dans les modalités, prière de prendre attache avec le QG pour plus d'explication afin de la classer bien. Attention ! Le montant (5000 Fcfa) dépensé ou reçu en cadeau pour les cartes prépayées, les transferts de crédit et les abonnements de  CHEIKH LEYE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CHEIKH LEYE  n'arrive pas  à comprendre un petit texte lu dans une langue locale (s02q03). Veuillez corriger ou donner des explications au QG. </w:t>
        <w:br/>
        <w:t xml:space="preserve">- Peu probable! Cheikh leye2  n'arrive pas  à comprendre un petit texte lu dans une langue locale (s02q03). Veuillez corriger ou donner des explications au QG. Avertissement!! Cheikh leye2 qui sait écrire en français doit pouvoir lire en français. Dans les milieux urbains c'est peu probable de voir une école dont les élèves ou étudiants ne dépensent pas en frais d'uniformes, prière de verifier pour Cheikh leye2 et corriger ou confirmer avec le QG. </w:t>
        <w:br/>
        <w:t xml:space="preserve">- Peu probable! adama leye  n'arrive pas  à comprendre un petit texte lu dans une langue locale (s02q03). Veuillez corriger ou donner des explications au QG. Avertissement!!! L'âge de adama leye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adama leye et corriger ou confirmer avec le QG. </w:t>
        <w:br/>
        <w:t xml:space="preserve">- Peu probable! mada diop  n'arrive pas  à comprendre un petit texte lu dans une langue locale (s02q03). Veuillez corriger ou donner des explications au QG. Peu probable! mada diop  ne sait ni lire, ni écrire, ni comprendre dans aucune des langues  (s02q01,s02q02,s02q03). Veuillez corriger ou donner des explications au QG. </w:t>
        <w:br/>
        <w:t xml:space="preserve">- Peu probable! mame saye fall  n'arrive pas  à comprendre un petit texte lu dans une langue locale (s02q03). Veuillez corriger ou donner des explications au QG. Avertissement!! mame saye fall qui sait écrire en français doit pouvoir lire en français. </w:t>
        <w:br/>
        <w:t xml:space="preserve">- Peu probable! mame thierno leye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thierno leye et corriger ou confirmer avec le QG. </w:t>
        <w:br/>
        <w:t xml:space="preserve">- Peu probable! mouhamet leye  n'arrive pas  à comprendre un petit texte lu dans une langue locale (s02q03). Veuillez corriger ou donner des explications au QG. Peu probable! mouhamet leye  ne sait ni lire, ni écrire, ni comprendre dans aucune des langues  (s02q01,s02q02,s02q03). Veuillez corriger ou donner des explications au QG. </w:t>
        <w:br/>
        <w:t xml:space="preserve">- Peu probable! ndeye Fatou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ka et corriger ou confirmer avec le QG. </w:t>
        <w:br/>
        <w:t xml:space="preserve">- Peu probable! ndeye fatou diene  n'arrive pas  à comprendre un petit texte lu dans une langue locale (s02q03). Veuillez corriger ou donner des explications au QG. Peu probable! ndeye fatou diene  ne sait ni lire, ni écrire, ni comprendre dans aucune des langues  (s02q01,s02q02,s02q03). Veuillez corriger ou donner des explications au QG. </w:t>
        <w:br/>
        <w:t xml:space="preserve">- Peu probable! ndeye khadi fall  n'arrive pas  à comprendre un petit texte lu dans une langue locale (s02q03). Veuillez corriger ou donner des explications au QG. Peu probable! ndeye khadi fall  ne sait ni lire, ni écrire, ni comprendre dans aucune des langues  (s02q01,s02q02,s02q03). Veuillez corriger ou donner des explications au QG. </w:t>
        <w:br/>
        <w:t>- Peu probable! seynabou wade  n'arrive pas  à comprendre un petit texte lu dans une langue locale (s02q03). Veuillez corriger ou donner des explications au QG. Avertissement!! seynabou wade qui sait écrire en français doit pouvoir lire en français.</w:t>
      </w:r>
    </w:p>
    <w:p>
      <w:r>
        <w:rPr>
          <w:b/>
          <w:color w:val="4672C4"/>
          <w:sz w:val="22"/>
        </w:rPr>
        <w:t>&gt;&gt; Section3 - Sante</w:t>
      </w:r>
    </w:p>
    <w:p>
      <w:pPr>
        <w:ind w:left="283"/>
      </w:pPr>
      <w:r>
        <w:rPr>
          <w:sz w:val="20"/>
        </w:rPr>
        <w:t>- Le montant(250000 FCFA) des frais de consultation par le medecin spécialiste de CHEIKH LEYE semble trop faible ou élevé, veuillez revoir ce montant.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adama leye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thierno leye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mouhamet leye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mouhamet leye semble trop élevé pour un revenu net gagné par mois. Veuillez, s'il vous plaît, confirmer cette information avec le QG ou la corriger.</w:t>
      </w:r>
    </w:p>
    <w:p>
      <w:r>
        <w:rPr>
          <w:b/>
          <w:color w:val="4672C4"/>
          <w:sz w:val="22"/>
        </w:rPr>
        <w:t>&gt;&gt; Section4c - Emploi - Activite secondaire</w:t>
      </w:r>
    </w:p>
    <w:p>
      <w:pPr>
        <w:ind w:left="283"/>
      </w:pPr>
      <w:r>
        <w:rPr>
          <w:sz w:val="20"/>
        </w:rPr>
        <w:t>- Incoherence!!! les informations de mada diop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(250 Fcfa) de Tamarin noir en Sachets (Moyen) est relativement élevé par rapport aux autres prix observés dans cette zone. Prière de corriger ou de confirmer avec le QG. Avertissement!! La quantité (21 litre) du produit Huile de soja  consommée  par le ménage semble très élevé, prière de corriger ou confirmer avec le QG. Avertissement!!! Le ménage a consommé 10.5 Kg taille unique de Sucre en poudre , cette quantité semble anormale pour une consommation des 7 derniers jours.Prière de corriger ou de confirmer avec le QG. Avertissement!!! Le ménage a consommé 15 Kg taille unique de Capitaine frais, cette quantité semble anormale pour une consommation des 7 derniers jours.Prière de corriger ou de confirmer avec le QG. Avertissement!!! Le ménage a consommé 15 Paquet Petit de Caramel, bonbons, confiseries, etc.,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8.335165 Kg  de cereale; Prière de revoir les quantités prises de ces produits. Incohérence!! Dans ce ménage, chaque individus consomme par jour 8.335165 Kg  de cereale; Prière de revoir les quantités prises de ces produits. Incohérence!! Dans ce ménage, chaque individus consomme par jour 8.335165 Kg  de cereale; Prière de revoir les quantités prises de ces produits. Le prix d'achat unitaire (12000 Fcfa) de Poisson frais type 11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xml:space="preserve">- Peu plausible! le montant de la dépense pour Briquet, allume gaz semble trop élevé. Veuillez, s'il vous plaît, confirmer cette information avec le QG ou la corriger. </w:t>
        <w:b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Main-d'oeuvre et services d'entretien et de réparation courante du logement  (vidange fosse septique,main d'œuvre pour l'entretien du logement, etc. )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commerce de produits alimentaires semble trop petite ou trop élevée. Veuillez, s'il vous plaît, confirmer cette information avec le QG ou la corriger. Le montant dépensé de L'entreprise commerce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revendu à 25000 Fcfa qui est relativement élevé par rapport aux autres prix de revente observés dans cette zone. Prière de corriger ou de confirmer avec le QG. </w:t>
        <w:br/>
        <w:t xml:space="preserve">- Attention ! Appareil TV a été revendu à 60000 Fcfa qui est relativement élevé par rapport aux autres prix de revente observés dans cette zone. Prière de corriger ou de confirmer avec le QG. </w:t>
        <w:br/>
        <w:t xml:space="preserve">- Attention ! Armoires et autres meubles a été achété à 700000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 </w:t>
        <w:br/>
        <w:t xml:space="preserve">- Attention ! Bonbonne de gaz a été achété à 30000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 </w:t>
        <w:br/>
        <w:t xml:space="preserve">- Attention ! Fer à repasser à charbon a été achété à 30000 Fcfa est relativement élevé par rapport aux autres prix d'achat observés dans cette zone. Prière de corriger ou de confirmer avec le QG. Attention ! Fer à repasser à charbon a été revendu à 20000 Fcfa qui est relativement élevé par rapport aux autres prix de revente observés dans cette zone. Prière de corriger ou de confirmer avec le QG. </w:t>
        <w:br/>
        <w:t>- Attention ! Salon  (Fauteuils et table basse) a été revendu à 400000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CHEIKH LEYE n'est pas renseigné, prière de renseigner.</w:t>
      </w:r>
    </w:p>
    <w:p>
      <w:r>
        <w:rPr>
          <w:b/>
          <w:color w:val="4672C4"/>
          <w:sz w:val="22"/>
        </w:rPr>
        <w:t>&gt;&gt; Section17 - Elevage</w:t>
      </w:r>
    </w:p>
    <w:p>
      <w:pPr>
        <w:ind w:left="283"/>
      </w:pPr>
      <w:r>
        <w:rPr>
          <w:sz w:val="20"/>
        </w:rPr>
        <w:t>- Cela semble improbable ! Le nombre abbatu (10)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Avertissement!! Le nombre (30)  de Abreuvoir / Mangeoire est élevé, prière de corriger ou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89-39-63-23</w:t>
            </w:r>
          </w:p>
        </w:tc>
        <w:tc>
          <w:tcPr>
            <w:tcW w:type="dxa" w:w="1662"/>
          </w:tcPr>
          <w:p>
            <w:r>
              <w:rPr>
                <w:sz w:val="14"/>
              </w:rPr>
              <w:t>3d424dd398e54dfeb31e4c1317818ee0</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BOYE</w:t>
            </w:r>
          </w:p>
        </w:tc>
        <w:tc>
          <w:tcPr>
            <w:tcW w:type="dxa" w:w="3324"/>
          </w:tcPr>
          <w:p>
            <w:r>
              <w:rPr>
                <w:sz w:val="18"/>
              </w:rPr>
              <w:t>N/A</w:t>
            </w:r>
          </w:p>
        </w:tc>
        <w:tc>
          <w:tcPr>
            <w:tcW w:type="dxa" w:w="3324"/>
          </w:tcPr>
          <w:p>
            <w:r/>
            <w:hyperlink r:id="rId15">
              <w:r>
                <w:rPr>
                  <w:color w:val="0563C1"/>
                  <w:u w:val="single"/>
                </w:rPr>
                <w:t>a droite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adji boye est trop jeune (1 ans) pour fournir des informations correctes. Prière de refaire la section 1 pour adji boye en demandant à un adulte de répondre aux questions à sa place. </w:t>
        <w:br/>
        <w:t xml:space="preserve">- Attention ! Vous avez déclaré en s01q00 que le répondant est la personne elle-même, or khadi boye est trop jeune (10 ans) pour fournir des informations correctes. Prière de refaire la section 1 pour khadi boye en demandant à un adulte de répondre aux questions à sa place. </w:t>
        <w:br/>
        <w:t>- Incoherence! Babacar Boye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Adji sarr  n'arrive pas  à comprendre un petit texte lu dans une langue locale (s02q03). Veuillez corriger ou donner des explications au QG. Avertissement!! Adji sarr qui sait écrire en français doit pouvoir lire en français. </w:t>
        <w:br/>
        <w:t xml:space="preserve">- Peu probable! Aliou boye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boye et corriger ou confirmer avec le QG. </w:t>
        <w:br/>
        <w:t xml:space="preserve">- Peu probable! Aminata Boye  n'arrive pas  à comprendre un petit texte lu dans une langue locale (s02q03). Veuillez corriger ou donner des explications au QG. Peu probable! Aminata Boye  ne sait ni lire, ni écrire, ni comprendre dans aucune des langues  (s02q01,s02q02,s02q03). Veuillez corriger ou donner des explications au QG. </w:t>
        <w:br/>
        <w:t xml:space="preserve">- Peu probable! Babacar Boye  n'arrive pas  à comprendre un petit texte lu dans une langue locale (s02q03). Veuillez corriger ou donner des explications au QG. </w:t>
        <w:br/>
        <w:t xml:space="preserve">- Peu probable! Malick Boye  n'arrive pas  à comprendre un petit texte lu dans une langue locale (s02q03). Veuillez corriger ou donner des explications au QG. </w:t>
        <w:br/>
        <w:t xml:space="preserve">- Peu probable! Ndeye Fatou boye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boye et corriger ou confirmer avec le QG. </w:t>
        <w:br/>
        <w:t xml:space="preserve">- Peu probable! abdou boye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boye et corriger ou confirmer avec le QG. Incohérence ! abdou boye est âgé de 12 ans et fréquente le fondamental 2, tandis qu'il a débuté l'école à l'âge de 7 ans. Veuillez vérifier les informations renseignées aux questions s02q15, s02q08 ainsi que l'âge de l'individu, et corriger l'incohérence. </w:t>
        <w:br/>
        <w:t xml:space="preserve">- Peu probable! aissatou boye  n'arrive pas  à comprendre un petit texte lu dans une langue locale (s02q03). Veuillez corriger ou donner des explications au QG. Avertissement!! aissatou boye qui sait écrire en français doit pouvoir lire en français. </w:t>
        <w:br/>
        <w:t xml:space="preserve">- Peu probable! aissatou seck  n'arrive pas  à comprendre un petit texte lu dans une langue locale (s02q03). Veuillez corriger ou donner des explications au QG. Peu probable! aissatou seck  ne sait ni lire, ni écrire, ni comprendre dans aucune des langues  (s02q01,s02q02,s02q03). Veuillez corriger ou donner des explications au QG. </w:t>
        <w:br/>
        <w:t xml:space="preserve">- Peu probable! ibrahima boye  n'arrive pas  à comprendre un petit texte lu dans une langue locale (s02q03). Veuillez corriger ou donner des explications au QG. </w:t>
        <w:br/>
        <w:t xml:space="preserve">- Peu probable! khadi boye  n'arrive pas  à comprendre un petit texte lu dans une langue locale (s02q03). Veuillez corriger ou donner des explications au QG. Avertissement!! khadi boye fréquente au minimum la troisième année de fondamental 1 mais ne sait pas écrire, prière de corriger ou confirmer avec le QG. Avertissement!! khadi boye qui sait écrire en français doit pouvoir lire en français. Dans les milieux urbains c'est peu probable de voir une école dont les élèves ou étudiants ne dépensent pas en frais d'uniformes, prière de verifier pour khadi boye et corriger ou confirmer avec le QG. </w:t>
        <w:br/>
        <w:t xml:space="preserve">- Peu probable! khady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mbaye et corriger ou confirmer avec le QG. </w:t>
        <w:br/>
        <w:t xml:space="preserve">- Peu probable! modou boye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modou boye et corriger ou confirmer avec le QG. </w:t>
        <w:br/>
        <w:t>- Peu probable! rokhy boye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adji boye s'est consulté la première fois pour cet épisode de maladie dans camp sapeur et semble exister dans les modalités, prière de prendre attache avec le QG pour plus d'explication afin de la classer bien. </w:t>
        <w:br/>
        <w:t>-  ibrahima boye s'est consulté la première fois pour cet épisode de maladie dans camp sapeur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boye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boye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boye n'a consacré aucune heure pour les travaux cités en s04q01, s04q02, s04q03, s04q04, s04q05, s04q06, s04q07 et s04q08.Prière de regarder pour corriger ou confirmer avec le QG. </w:t>
        <w:br/>
        <w:t xml:space="preserve">- Avertissement! Ndeye Fatou boye n'a consacré aucune heure pour aucun des travaux du ménage, prière de regarder les réponses prises dans les questions (s04q01 s04q02 s04q03 s04q04 s04q05 s04q06 s04q07 s04q08). </w:t>
        <w:br/>
        <w:t xml:space="preserve">- Avertissement! Nombre d'heure que Babacar Boye a consacré à son emploi au cours des 7 derniers jours est trop élevé, veuillez revoir s'il vous plait ou confirmer cette information avec le QG. </w:t>
        <w:br/>
        <w:t xml:space="preserve">- Avertissement! aissatou boye est trop jeune mais il a plus de 15 ans, prière de corriger ou confirmer. </w:t>
        <w:br/>
        <w:t xml:space="preserve">- Avertissement! khadi boye n'a consacré aucune heure pour aucun des travaux du ménage, prière de regarder les réponses prises dans les questions (s04q01 s04q02 s04q03 s04q04 s04q05 s04q06 s04q07 s04q08). </w:t>
        <w:br/>
        <w:t>- Avertissement! khady mbaye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xml:space="preserve">- Avertissement!!! Aminata Boye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Malick Boye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Aubergine sauvage  en Pièce (Petit) est relativement élevé par rapport aux autres prix observés dans cette zone. Prière de corriger ou de confirmer avec le QG. Attention ! Le prix unitaire d'achat (25 Fcfa) de Ail en Sachets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Attention ! Le prix unitaire d'achat (466.6667 Fcfa) de Huile de soja  en Litre (taille unique) est relativement faible par rapport aux autres prix observés dans cette zone. Prière de corriger ou de confirmer avec le QG. Avertissement!!! Le ménage a consommé 14 Cuillère Tres petit de Chocolat pâte à tartiner,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Pièce Petit de Caramel, bonbons, confiseries, etc., cette quantité semble anormale pour une consommation des 7 derniers jours.Prière de corriger ou de confirmer avec le QG. Avertissement!!! Le ménage a consommé 42 Pièce Petit de Cube alimentaire (Maggi, Jumbo, ), cette quantité semble anormale pour une consommation des 7 derniers jours.Prière de corriger ou de confirmer avec le QG. Incohérence!! Dans ce ménage, chaque individus consomme par jour 7.126857 Kg  de cereale; Prière de revoir les quantités prises de ces produits. Incohérence!! Dans ce ménage, chaque individus consomme par jour 7.126857 Kg  de cereale; Prière de revoir les quantités prises de ces produits. Incohérence!! Dans ce ménage, chaque individus consomme par jour 7.126857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 </w:t>
        <w:br/>
        <w:t>- Cette entreprise vente d'arachide en état et transformation dit avoir obtenu une valeur sur les marchandises vendu en etat et les marchandises vendu après transformation. L'entreprise vente d'arachide en état et transformation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noms de l'entreprise commerce arachide 3 ne doit pas contenir de chiffre et doit être bien renseigné, prière de bien renseigné .</w:t>
      </w:r>
    </w:p>
    <w:p>
      <w:r>
        <w:rPr>
          <w:b/>
          <w:color w:val="4672C4"/>
          <w:sz w:val="22"/>
        </w:rPr>
        <w:t>&gt;&gt; Section12 - Actifs du menage</w:t>
      </w:r>
    </w:p>
    <w:p>
      <w:pPr>
        <w:ind w:left="283"/>
      </w:pPr>
      <w:r>
        <w:rPr>
          <w:sz w:val="20"/>
        </w:rPr>
        <w:t xml:space="preserve">- Attention ! Fer à repasser à charbon a été achété à 25000 Fcfa est relativement élevé par rapport aux autres prix d'achat observés dans cette zone. Prière de corriger ou de confirmer avec le QG. </w:t>
        <w:br/>
        <w:t xml:space="preserve">- Avertissement!!! Le prix d'achat (40000) de l'article  Tablette est inférieur aux prix de revente (50000)  avec l'âge du bien atteignant 1 ans. Prière de vérifier ou confirmer avec l'enquêté et mettre les bonnes valeurs après verification, s'il le faut. </w:t>
        <w:br/>
        <w:t>- Le nombre d'article ( Réfrigérateur)  dans ce ménages est élevé (200000), prière de corriger ou confirmer avec le QG.</w:t>
      </w:r>
    </w:p>
    <w:p>
      <w:r>
        <w:rPr>
          <w:b/>
          <w:color w:val="4672C4"/>
          <w:sz w:val="22"/>
        </w:rPr>
        <w:t>&gt;&gt; Section16a - Champs et parcelles</w:t>
      </w:r>
    </w:p>
    <w:p>
      <w:pPr>
        <w:ind w:left="283"/>
      </w:pPr>
      <w:r>
        <w:rPr>
          <w:sz w:val="20"/>
        </w:rPr>
        <w:t>- La parcelle maïs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55-71-80-98</w:t>
            </w:r>
          </w:p>
        </w:tc>
        <w:tc>
          <w:tcPr>
            <w:tcW w:type="dxa" w:w="1662"/>
          </w:tcPr>
          <w:p>
            <w:r>
              <w:rPr>
                <w:sz w:val="14"/>
              </w:rPr>
              <w:t>99f95bc6da204940b08c53e81bd1f91c</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MOMATH TOURE</w:t>
            </w:r>
          </w:p>
        </w:tc>
        <w:tc>
          <w:tcPr>
            <w:tcW w:type="dxa" w:w="3324"/>
          </w:tcPr>
          <w:p>
            <w:r>
              <w:rPr>
                <w:sz w:val="18"/>
              </w:rPr>
              <w:t>N/A</w:t>
            </w:r>
          </w:p>
        </w:tc>
        <w:tc>
          <w:tcPr>
            <w:tcW w:type="dxa" w:w="3324"/>
          </w:tcPr>
          <w:p>
            <w:r/>
            <w:hyperlink r:id="rId16">
              <w:r>
                <w:rPr>
                  <w:color w:val="0563C1"/>
                  <w:u w:val="single"/>
                </w:rPr>
                <w:t>diamageune 1</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Fatou ba  possède un téléphone android mais dit n'avoir pas accès à l'internet, prière de confirmer cette information avec le QG ou la corriger. Incoherence! Fatou ba dispose d'un téléphone portable à s01q39, donc la raison évoquée ne peut pas être (ne dispose pas d'appareil). </w:t>
        <w:br/>
        <w:t xml:space="preserve">- Attention ! Vous avez déclaré en s01q00 que le répondant est la personne elle-même, or amy toure2 est trop jeune (3 ans) pour fournir des informations correctes. Prière de refaire la section 1 pour amy toure2 en demandant à un adulte de répondre aux questions à sa place. </w:t>
        <w:br/>
        <w:t xml:space="preserve">- Incoherence! adama cisse dispose d'un téléphone portable à s01q39, donc la raison évoquée ne peut pas être (ne dispose pas d'appareil). </w:t>
        <w:br/>
        <w:t xml:space="preserve">- Incoherence! amy cisse dispose d'un téléphone portable à s01q39, donc la raison évoquée ne peut pas être (ne dispose pas d'appareil). </w:t>
        <w:br/>
        <w:t xml:space="preserve">- Incoherence! cheikh toure dispose d'un téléphone portable à s01q39, donc la raison évoquée ne peut pas être (ne dispose pas d'appareil). </w:t>
        <w:br/>
        <w:t xml:space="preserve">- Incoherence! ibrahima toure dispose d'un téléphone portable à s01q39, donc la raison évoquée ne peut pas être (ne dispose pas d'appareil). </w:t>
        <w:br/>
        <w:t xml:space="preserve">- Incoherence! moutapha toure dispose d'un téléphone portable à s01q39, donc la raison évoquée ne peut pas être (ne dispose pas d'appareil). Incoherence! Le père de moutapha toure est trop jeune ou vieux pour avoir moutapha toure selon l'écart (71) d'âge entre lui et son père, prière de revoir l'âge de moutapha toure ou de son père. Dans le cas contraire rassurez vous que c'est bien son fils/fille biologique. </w:t>
        <w:br/>
        <w:t xml:space="preserve">- Incoherence! omar toure dispose d'un téléphone portable à s01q39, donc la raison évoquée ne peut pas être (ne dispose pas d'appareil). </w:t>
        <w:br/>
        <w:t xml:space="preserve">- La catégorie socioprofessionnelle de la mère biologique de  babacar toure n'est pas coherente avec les réponses des questions s01q35 et s01q36, prière de corriger ou de confirmer cette informations avec le QG. </w:t>
        <w:br/>
        <w:t>- Les informations sur l'acte de naissance (ni Jours, ni mois et ni années) de  assane toure  manquent, s'il vous plait pouvez-vous fournir d'effort pour avoir ces informations.  Avertissement!!!  assane toure  possède un téléphone android mais dit n'avoir pas accès à l'internet, prière de confirmer cette information avec le QG ou la corriger. Incoherence! assane toure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w:t>
        <w:br/>
        <w:t xml:space="preserve">- Peu probable! Fatou ndaw  n'arrive pas  à comprendre un petit texte lu dans une langue locale (s02q03). Veuillez corriger ou donner des explications au QG. Peu probable! Fatou ndaw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Peu probable! Fatou toure  ne sait ni lire, ni écrire, ni comprendre dans aucune des langues  (s02q01,s02q02,s02q03). Veuillez corriger ou donner des explications au QG. </w:t>
        <w:br/>
        <w:t xml:space="preserve">- Peu probable! Fatou toure 2  n'arrive pas  à comprendre un petit texte lu dans une langue locale (s02q03). Veuillez corriger ou donner des explications au QG. Peu probable! Fatou toure 2  ne sait ni lire, ni écrire, ni comprendre dans aucune des langues  (s02q01,s02q02,s02q03). Veuillez corriger ou donner des explications au QG. </w:t>
        <w:br/>
        <w:t xml:space="preserve">- Peu probable! Fatou wilane  n'arrive pas  à comprendre un petit texte lu dans une langue locale (s02q03). Veuillez corriger ou donner des explications au QG. Peu probable! Fatou wilane  ne sait ni lire, ni écrire, ni comprendre dans aucune des langues  (s02q01,s02q02,s02q03). Veuillez corriger ou donner des explications au QG. </w:t>
        <w:br/>
        <w:t xml:space="preserve">- Peu probable! adama cisse  n'arrive pas  à comprendre un petit texte lu dans une langue locale (s02q03). Veuillez corriger ou donner des explications au QG. Peu probable! adama cisse  ne sait ni lire, ni écrire, ni comprendre dans aucune des langues  (s02q01,s02q02,s02q03). Veuillez corriger ou donner des explications au QG. </w:t>
        <w:br/>
        <w:t xml:space="preserve">- Peu probable! alimatou cisse  n'arrive pas  à comprendre un petit texte lu dans une langue locale (s02q03). Veuillez corriger ou donner des explications au QG. Peu probable! alimatou cisse  ne sait ni lire, ni écrire, ni comprendre dans aucune des langues  (s02q01,s02q02,s02q03). Veuillez corriger ou donner des explications au QG. </w:t>
        <w:br/>
        <w:t xml:space="preserve">- Peu probable! aliou toure  n'arrive pas  à comprendre un petit texte lu dans une langue locale (s02q03). Veuillez corriger ou donner des explications au QG. Peu probable! aliou toure  ne sait ni lire, ni écrire, ni comprendre dans aucune des langues  (s02q01,s02q02,s02q03). Veuillez corriger ou donner des explications au QG. </w:t>
        <w:br/>
        <w:t xml:space="preserve">- Peu probable! ameth toure  n'arrive pas  à comprendre un petit texte lu dans une langue locale (s02q03). Veuillez corriger ou donner des explications au QG. Peu probable! ameth toure  ne sait ni lire, ni écrire, ni comprendre dans aucune des langues  (s02q01,s02q02,s02q03). Veuillez corriger ou donner des explications au QG. </w:t>
        <w:br/>
        <w:t xml:space="preserve">- Peu probable! amy cisse  n'arrive pas  à comprendre un petit texte lu dans une langue locale (s02q03). Veuillez corriger ou donner des explications au QG. Peu probable! amy cisse  ne sait ni lire, ni écrire, ni comprendre dans aucune des langues  (s02q01,s02q02,s02q03). Veuillez corriger ou donner des explications au QG. </w:t>
        <w:b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amy toure2  n'arrive pas  à comprendre un petit texte lu dans une langue locale (s02q03). Veuillez corriger ou donner des explications au QG. Peu probable! amy toure2  ne sait ni lire, ni écrire, ni comprendre dans aucune des langues  (s02q01,s02q02,s02q03). Veuillez corriger ou donner des explications au QG. </w:t>
        <w:br/>
        <w:t xml:space="preserve">- Peu probable! assane toure  n'arrive pas  à comprendre un petit texte lu dans une langue locale (s02q03). Veuillez corriger ou donner des explications au QG. Peu probable! assane toure  ne sait ni lire, ni écrire, ni comprendre dans aucune des langues  (s02q01,s02q02,s02q03). Veuillez corriger ou donner des explications au QG. </w:t>
        <w:br/>
        <w:t xml:space="preserve">- Peu probable! babacar toure  n'arrive pas  à comprendre un petit texte lu dans une langue locale (s02q03). Veuillez corriger ou donner des explications au QG. Peu probable! babacar toure  ne sait ni lire, ni écrire, ni comprendre dans aucune des langues  (s02q01,s02q02,s02q03). Veuillez corriger ou donner des explications au QG. </w:t>
        <w:br/>
        <w:t xml:space="preserve">- Peu probable! babacar toure2  n'arrive pas  à comprendre un petit texte lu dans une langue locale (s02q03). Veuillez corriger ou donner des explications au QG. Peu probable! babacar toure2  ne sait ni lire, ni écrire, ni comprendre dans aucune des langues  (s02q01,s02q02,s02q03). Veuillez corriger ou donner des explications au QG. </w:t>
        <w:br/>
        <w:t xml:space="preserve">- Peu probable! cheikh toure  n'arrive pas  à comprendre un petit texte lu dans une langue locale (s02q03). Veuillez corriger ou donner des explications au QG. Peu probable! cheikh toure  ne sait ni lire, ni écrire, ni comprendre dans aucune des langues  (s02q01,s02q02,s02q03). Veuillez corriger ou donner des explications au QG. </w:t>
        <w:br/>
        <w:t xml:space="preserve">- Peu probable! diakhou toure  n'arrive pas  à comprendre un petit texte lu dans une langue locale (s02q03). Veuillez corriger ou donner des explications au QG. Avertissement!! diakhou toure qui sait écrire en français doit pouvoir lire en français. </w:t>
        <w:br/>
        <w:t xml:space="preserve">- Peu probable! ibrahima toure  n'arrive pas  à comprendre un petit texte lu dans une langue locale (s02q03). Veuillez corriger ou donner des explications au QG. Peu probable! ibrahima toure  ne sait ni lire, ni écrire, ni comprendre dans aucune des langues  (s02q01,s02q02,s02q03). Veuillez corriger ou donner des explications au QG. </w:t>
        <w:br/>
        <w:t xml:space="preserve">- Peu probable! khady toure  n'arrive pas  à comprendre un petit texte lu dans une langue locale (s02q03). Veuillez corriger ou donner des explications au QG. Peu probable! khady toure  ne sait ni lire, ni écrire, ni comprendre dans aucune des langues  (s02q01,s02q02,s02q03). Veuillez corriger ou donner des explications au QG. </w:t>
        <w:br/>
        <w:t xml:space="preserve">- Peu probable! mariama toure  n'arrive pas  à comprendre un petit texte lu dans une langue locale (s02q03). Veuillez corriger ou donner des explications au QG. Peu probable! mariama toure  ne sait ni lire, ni écrire, ni comprendre dans aucune des langues  (s02q01,s02q02,s02q03). Veuillez corriger ou donner des explications au QG. </w:t>
        <w:br/>
        <w:t xml:space="preserve">- Peu probable! momath toure  n'arrive pas  à comprendre un petit texte lu dans une langue locale (s02q03). Veuillez corriger ou donner des explications au QG. Peu probable! momath toure  ne sait ni lire, ni écrire, ni comprendre dans aucune des langues  (s02q01,s02q02,s02q03). Veuillez corriger ou donner des explications au QG. </w:t>
        <w:br/>
        <w:t xml:space="preserve">- Peu probable! moutapha toure  n'arrive pas  à comprendre un petit texte lu dans une langue locale (s02q03). Veuillez corriger ou donner des explications au QG. Peu probable! moutapha toure  ne sait ni lire, ni écrire, ni comprendre dans aucune des langues  (s02q01,s02q02,s02q03). Veuillez corriger ou donner des explications au QG. </w:t>
        <w:br/>
        <w:t xml:space="preserve">- Peu probable! omar toure  n'arrive pas  à comprendre un petit texte lu dans une langue locale (s02q03). Veuillez corriger ou donner des explications au QG. Peu probable! omar toure  ne sait ni lire, ni écrire, ni comprendre dans aucune des langues  (s02q01,s02q02,s02q03). Veuillez corriger ou donner des explications au QG. </w:t>
        <w:br/>
        <w:t>- Peu probable! ousmane toure  n'arrive pas  à comprendre un petit texte lu dans une langue locale (s02q03). Veuillez corriger ou donner des explications au QG. Peu probable! ousmane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amy toure2 s'est consulté la première fois pour cet épisode de maladie dans camp sapeur et semble exister dans les modalités, prière de prendre attache avec le QG pour plus d'explication afin de la classer bien. </w:t>
        <w:br/>
        <w:t>- Le montant(80000 FCFA) des dépenses liées à l'accouchement de Fatou ba est faible ou élevé, prière de corriger.</w:t>
      </w:r>
    </w:p>
    <w:p>
      <w:r>
        <w:rPr>
          <w:b/>
          <w:color w:val="4672C4"/>
          <w:sz w:val="22"/>
        </w:rPr>
        <w:t>&gt;&gt; Section4a - Emploi</w:t>
      </w:r>
    </w:p>
    <w:p>
      <w:pPr>
        <w:ind w:left="283"/>
      </w:pPr>
      <w:r>
        <w:rPr>
          <w:sz w:val="20"/>
        </w:rPr>
        <w:t xml:space="preserve">- Avertissement! Fatou ndaw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aliou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ameth toure n'a consacré aucune heure pour les travaux cités en s04q01, s04q02, s04q03, s04q04, s04q05, s04q06, s04q07 et s04q08.Prière de regarder pour corriger ou confirmer avec le QG. Avertissement! ameth toure est trop jeune mais il a plus de 15 ans, prière de corriger ou confirmer. </w:t>
        <w:br/>
        <w:t xml:space="preserve">- Avertissement! Généralement les jeunes hommes (10 à 25ans) font des travaux ménager soit apprendre les enfants à reviser leurs léçons ou d'autres cours, babacar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babacar toure2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moutapha toure n'a consacré aucune heure pour les travaux cités en s04q01, s04q02, s04q03, s04q04, s04q05, s04q06, s04q07 et s04q08.Prière de regarder pour corriger ou confirmer avec le QG. </w:t>
        <w:br/>
        <w:t>- Avertissement! alimatou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ibrahima toure  evolue dans l'agriculture mais est  considéré comme salarié ou stagiaire/apprenti non renuméré, prière de revoir la question s04q46 et corriger. </w:t>
        <w:br/>
        <w:t>- Prière de changer la branche d'activité de moutapha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(1500 Fcfa) de Capitaine frais en Kg (taille unique) est relativement élevé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Avertissement!! La quantité (14 litre) du produit Huile de soja  consommée  par le ménage semble très élevé, prière de corriger ou confirmer avec le QG. Avertissement!! le prix unitaire (125 Fcfa) de Thé en sachet (unité: Sachets) de taille Petit est très faible ou élevé. Prière de corriger ou de confirmer avec le QG. Avertissement!!! Le ménage a consommé 1 Seau de 20l taille unique de Pâte d'arachide, cette quantité semble anormale pour une consommation des 7 derniers jours, prière de verifier et corriger. Avertissement!!! Le ménage a consommé 42 Cube Petit de Cube alimentaire (Maggi, Jumbo, ), cette quantité semble anormale pour une consommation des 7 derniers jours.Prière de corriger ou de confirmer avec le QG. Incohérence!! Dans ce ménage, chaque individus consomme par jour 5.051373 Kg  de cereale; Prière de revoir les quantités prises de ces produits. Incohérence!! Dans ce ménage, chaque individus consomme par jour 5.051373 Kg  de cereale; Prière de revoir les quantités prises de ces produits. Le ménage a consommé 1 Sac (50 Kg) taille unique de Maïs en grain,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(20000) de l'article  Téléphone portable est inférieur aux prix de revente (45000)  avec l'âge du bien atteignant 12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quantité de fumure appliquée dans la parcelle parcelle 1 est de 100 Sac moyen qui semble élevé ou ne sait pas, prière de fournir d'effort pour estimer la quantité afin de corriger. La quantité d'utilisation d'urée dans la parcelle parcelle 1 est de 100 Sac de 50kg et semble élevé, prière de corriger. Le nombre de jours total de la main-d'oeuvre non-familiale sur cette parcelle parcelle 1 au cours de la campagne pour la période de préparation du sol (labour) est de 30 jours qui semble faible ou élevé. Merci de corriger. Le salaire total payé de toutes catégories confondues par le ménage MOMATH TOURE pour la main-d'oeuvre non-familiale sur la parcelle parcelle 1 au cours de la campagne pour la période de préparation du sol (labour) et des semis est de 150000 qui semble élevé ou faible. Merci de corriger. La parcelle parcelle 1 n'a pas été mésurée pour des raisons comme qu'elle est trop petite, GPS en panne et que le Ménage indisponible. Nous vous rappelons que ces raisons ne passent pas pour la non mesure des parcelles prière de les mésurer. </w:t>
        <w:br/>
        <w:t>- Avertissement!! La parcelle a comme nom (parcelle 1) qui ne semble pas être un bon nom ou contient des lettres, prière de mettre le vrai nom de la parcelle. La quantité de fumure appliquée dans la parcelle parcelle 1 est de 100 Sac moyen qui semble élevé ou ne sait pas, prière de fournir d'effort pour estimer la quantité afin de corriger. La quantité d'utilisation d'urée dans la parcelle parcelle 1 est de 300 Kilogramme et semble élevé, prière de corriger.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achété à 175000 Fcfa est relativement élevé par rapport aux autres prix d'achat observés dans cette zone. Prière de corriger ou de confirmer avec le QG. Attention ! Charrettes a été revendu à 175000 Fcfa qui est relativement élevé par rapport aux autres prix de revente observés dans cette zone. Prière de corriger ou de confirmer avec le QG. </w:t>
        <w:br/>
        <w:t xml:space="preserve">- Attention ! Houe asine a été revendu à 1000 Fcfa qui est relativement élevé par rapport aux autres prix de revente observés dans cette zone. Prière de corriger ou de confirmer avec le QG. </w:t>
        <w:br/>
        <w:t xml:space="preserve">- Attention ! Semoir a été revendu à 75000 Fcfa qui est relativement élevé par rapport aux autres prix de revente observés dans cette zone. Prière de corriger ou de confirmer avec le QG. </w:t>
        <w:br/>
        <w:t>- Incohérence!! Le prix de revente de Hache/pioche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89-38-47-06</w:t>
            </w:r>
          </w:p>
        </w:tc>
        <w:tc>
          <w:tcPr>
            <w:tcW w:type="dxa" w:w="1662"/>
          </w:tcPr>
          <w:p>
            <w:r>
              <w:rPr>
                <w:sz w:val="14"/>
              </w:rPr>
              <w:t>3ad21cbde1384a3c8ec5c2cf7b65f917</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DIA</w:t>
            </w:r>
          </w:p>
        </w:tc>
        <w:tc>
          <w:tcPr>
            <w:tcW w:type="dxa" w:w="3324"/>
          </w:tcPr>
          <w:p>
            <w:r>
              <w:rPr>
                <w:sz w:val="18"/>
              </w:rPr>
              <w:t>N/A</w:t>
            </w:r>
          </w:p>
        </w:tc>
        <w:tc>
          <w:tcPr>
            <w:tcW w:type="dxa" w:w="3324"/>
          </w:tcPr>
          <w:p>
            <w:r/>
            <w:hyperlink r:id="rId17">
              <w:r>
                <w:rPr>
                  <w:color w:val="0563C1"/>
                  <w:u w:val="single"/>
                </w:rPr>
                <w:t>diamageune 1</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Daouda 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Daouda dia  n'arrive pas  à comprendre un petit texte lu dans une langue locale (s02q03). Veuillez corriger ou donner des explications au QG. Peu probable! Daouda dia  ne sait ni lire, ni écrire, ni comprendre dans aucune des langues  (s02q01,s02q02,s02q03). Veuillez corriger ou donner des explications au QG. </w:t>
        <w:br/>
        <w:t xml:space="preserve">- Peu probable! ali dia  n'arrive pas  à comprendre un petit texte lu dans une langue locale (s02q03). Veuillez corriger ou donner des explications au QG. </w:t>
        <w:br/>
        <w:t xml:space="preserve">- Peu probable! khadim dia  n'arrive pas  à comprendre un petit texte lu dans une langue locale (s02q03). Veuillez corriger ou donner des explications au QG. </w:t>
        <w:br/>
        <w:t xml:space="preserve">- Peu probable! mbenda dia  n'arrive pas  à comprendre un petit texte lu dans une langue locale (s02q03). Veuillez corriger ou donner des explications au QG. </w:t>
        <w:br/>
        <w:t xml:space="preserve">- Peu probable! modou dia  n'arrive pas  à comprendre un petit texte lu dans une langue locale (s02q03). Veuillez corriger ou donner des explications au QG. </w:t>
        <w:br/>
        <w:t>- Peu probable! yarame seye  n'arrive pas  à comprendre un petit texte lu dans une langue locale (s02q03). Veuillez corriger ou donner des explications au QG. Peu probable! yarame seye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yarame seye a été hospitalisé au cours des 12 derniers mois est accident vasculaire cerebral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khadim dia n'a consacré aucune heure pour les travaux cités en s04q01, s04q02, s04q03, s04q04, s04q05, s04q06, s04q07 et s04q08.Prière de regarder pour corriger ou confirmer avec le QG. </w:t>
        <w:br/>
        <w:t>- Avertissement! yarame seye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ali dia enquêté dans l'emploi principale n'a pas declaré son salaire prière de fournir plus d'effort pour lui demander son salire, vous pouvez utiliser des stratégies pour faire une estimation ou demander des conseils au QG. Avertissement!!! ali dia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3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13.85714 Kg  de cereale; Prière de revoir les quantités prises de ces produits.</w:t>
      </w:r>
    </w:p>
    <w:p>
      <w:r>
        <w:rPr>
          <w:b/>
          <w:color w:val="4672C4"/>
          <w:sz w:val="22"/>
        </w:rPr>
        <w:t>&gt;&gt; Section10a - Existence entreprise non agricole</w:t>
      </w:r>
    </w:p>
    <w:p>
      <w:pPr>
        <w:ind w:left="283"/>
      </w:pPr>
      <w:r>
        <w:rPr>
          <w:sz w:val="20"/>
        </w:rPr>
        <w:t>- Avertissement!!! Le ménage de DAOUDA DIA a comme taille 6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torche téléphone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DAOUDA DIA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69-18-34-73</w:t>
            </w:r>
          </w:p>
        </w:tc>
        <w:tc>
          <w:tcPr>
            <w:tcW w:type="dxa" w:w="1662"/>
          </w:tcPr>
          <w:p>
            <w:r>
              <w:rPr>
                <w:sz w:val="14"/>
              </w:rPr>
              <w:t>c473c6a57762452080d391747689e4c1</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THIONGANE</w:t>
            </w:r>
          </w:p>
        </w:tc>
        <w:tc>
          <w:tcPr>
            <w:tcW w:type="dxa" w:w="3324"/>
          </w:tcPr>
          <w:p>
            <w:r>
              <w:rPr>
                <w:sz w:val="18"/>
              </w:rPr>
              <w:t>N/A</w:t>
            </w:r>
          </w:p>
        </w:tc>
        <w:tc>
          <w:tcPr>
            <w:tcW w:type="dxa" w:w="3324"/>
          </w:tcPr>
          <w:p>
            <w:r/>
            <w:hyperlink r:id="rId18">
              <w:r>
                <w:rPr>
                  <w:color w:val="0563C1"/>
                  <w:u w:val="single"/>
                </w:rPr>
                <w:t>DIAMAGUENE 1</w:t>
              </w:r>
            </w:hyperlink>
          </w:p>
        </w:tc>
      </w:tr>
    </w:tbl>
    <w:p/>
    <w:p>
      <w:r>
        <w:rPr>
          <w:b/>
          <w:color w:val="4672C4"/>
          <w:sz w:val="22"/>
        </w:rPr>
        <w:t>&gt;&gt; Section2 - Education</w:t>
      </w:r>
    </w:p>
    <w:p>
      <w:pPr>
        <w:ind w:left="283"/>
      </w:pPr>
      <w:r>
        <w:rPr>
          <w:sz w:val="20"/>
        </w:rPr>
        <w:t xml:space="preserve">- Peu probable! cheikh thiongane  n'arrive pas  à comprendre un petit texte lu dans une langue locale (s02q03). Veuillez corriger ou donner des explications au QG. </w:t>
        <w:br/>
        <w:t xml:space="preserve">- Peu probable! dethié ndiaye  n'arrive pas  à comprendre un petit texte lu dans une langue locale (s02q03). Veuillez corriger ou donner des explications au QG. </w:t>
        <w:br/>
        <w:t>- Peu probable! serigne kane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dethié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kane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cheikh thiongane a travaillés par mois semble être inférieur à 15. Veuillez, s'il vous plaît, confirmer cette information. </w:t>
        <w:br/>
        <w:t xml:space="preserve">- Attention ! Le nombre de jours que dethié ndiaye a travaillés par mois semble être inférieur à 15. Veuillez, s'il vous plaît, confirmer cette information. </w:t>
        <w:br/>
        <w:t>- Attention ! Le nombre de jours que serigne kane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Section11 - Caracteristiques logement</w:t>
      </w:r>
    </w:p>
    <w:p>
      <w:pPr>
        <w:ind w:left="283"/>
      </w:pPr>
      <w:r>
        <w:rPr>
          <w:sz w:val="20"/>
        </w:rPr>
        <w:t>- Le nombre de pièces occupés est superieur aux nombre de personne vivant dans le ménage. La principale source d'énergie ( Non concerné) pour la cusine semble incoherent, prière de corriger ou confirmer.  En cas de coupure de courant du réseau, la source d’énergie que le ménage utilise est torche telephone portable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THIONGANE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19-58-53-57</w:t>
            </w:r>
          </w:p>
        </w:tc>
        <w:tc>
          <w:tcPr>
            <w:tcW w:type="dxa" w:w="1662"/>
          </w:tcPr>
          <w:p>
            <w:r>
              <w:rPr>
                <w:sz w:val="14"/>
              </w:rPr>
              <w:t>d3a8937d2e69422e818661968a06cbf5</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SOW</w:t>
            </w:r>
          </w:p>
        </w:tc>
        <w:tc>
          <w:tcPr>
            <w:tcW w:type="dxa" w:w="3324"/>
          </w:tcPr>
          <w:p>
            <w:r>
              <w:rPr>
                <w:sz w:val="18"/>
              </w:rPr>
              <w:t>N/A</w:t>
            </w:r>
          </w:p>
        </w:tc>
        <w:tc>
          <w:tcPr>
            <w:tcW w:type="dxa" w:w="3324"/>
          </w:tcPr>
          <w:p>
            <w:r/>
            <w:hyperlink r:id="rId19">
              <w:r>
                <w:rPr>
                  <w:color w:val="0563C1"/>
                  <w:u w:val="single"/>
                </w:rPr>
                <w:t>diamageune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samba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coudi sow  n'arrive pas  à comprendre un petit texte lu dans une langue locale (s02q03). Veuillez corriger ou donner des explications au QG. Peu probable! coudi sow  ne sait ni lire, ni écrire, ni comprendre dans aucune des langues  (s02q01,s02q02,s02q03). Veuillez corriger ou donner des explications au QG. </w:t>
        <w:br/>
        <w:t xml:space="preserve">- Peu probable! doulo sow  n'arrive pas  à comprendre un petit texte lu dans une langue locale (s02q03). Veuillez corriger ou donner des explications au QG. Peu probable! doulo sow  ne sait ni lire, ni écrire, ni comprendre dans aucune des langues  (s02q01,s02q02,s02q03). Veuillez corriger ou donner des explications au QG. </w:t>
        <w:br/>
        <w:t>- Peu probable! samba sow  n'arrive pas  à comprendre un petit texte lu dans une langue locale (s02q03). Veuillez corriger ou donner des explications au QG. Peu probable! samba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Le montant de samba sow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Sel en Sachets (Petit) est relativement élevé par rapport aux autres prix observés dans cette zone. Prière de corriger ou de confirmer avec le QG. Attention ! Le prix unitaire d'achat (200 Fcfa) de Choux en Pièce (Moyen) est relativement élevé par rapport aux autres prix observés dans cette zone. Prière de corriger ou de confirmer avec le QG. Attention ! Le prix unitaire d'achat (600 Fcfa) de Pâte d'arachide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3.581633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Commerce de bovins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250000 Fcfa est relativement élevé par rapport aux autres prix d'achat observés dans cette zone. Prière de corriger ou de confirmer avec le QG. Attention ! Appareil TV a été revendu à 150000 Fcfa qui est relativement élevé par rapport aux autres prix de revente observés dans cette zone. Prière de corriger ou de confirmer avec le QG. </w:t>
        <w:br/>
        <w:t xml:space="preserve">- Attention ! Armoires et autres meubles a été achété à 500000 Fcfa est relativement élevé par rapport aux autres prix d'achat observés dans cette zone. Prière de corriger ou de confirmer avec le QG. Attention ! Armoires et autres meubles a été revendu à 350000 Fcfa qui est relativement élevé par rapport aux autres prix de revente observés dans cette zone. Prière de corriger ou de confirmer avec le QG. </w:t>
        <w:br/>
        <w:t>- Attention ! Téléphone portable a été achété à 250000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SOW n'est pas renseigné, prière de renseigner.</w:t>
      </w:r>
    </w:p>
    <w:p>
      <w:r>
        <w:rPr>
          <w:b/>
          <w:color w:val="4672C4"/>
          <w:sz w:val="22"/>
        </w:rPr>
        <w:t>&gt;&gt; Section17 - Elevage</w:t>
      </w:r>
    </w:p>
    <w:p>
      <w:pPr>
        <w:ind w:left="283"/>
      </w:pPr>
      <w:r>
        <w:rPr>
          <w:sz w:val="20"/>
        </w:rPr>
        <w:t xml:space="preserve">- Avertissement! Le prix de vente (600000 Fcfa) d'un Bovin est trop petit ou élevé . Veuillez confirmer ces informations avec le QG ou apporter les corrections nécessaires. </w:t>
        <w:br/>
        <w:t>- Avertissement! Le prix unitaire (1750000 Fcfa) de Equins (Chevaux) est trop petit ou élevé. Veuillez confirmer ces informations avec le QG ou apporter les corrections nécessaires. Avertissement! Le prix de vente (2000000 Fcfa) d'un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52-56-67-11</w:t>
            </w:r>
          </w:p>
        </w:tc>
        <w:tc>
          <w:tcPr>
            <w:tcW w:type="dxa" w:w="1662"/>
          </w:tcPr>
          <w:p>
            <w:r>
              <w:rPr>
                <w:sz w:val="14"/>
              </w:rPr>
              <w:t>33cb9ff1de5d401bac700e47920c164a</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SETTE DIENG</w:t>
            </w:r>
          </w:p>
        </w:tc>
        <w:tc>
          <w:tcPr>
            <w:tcW w:type="dxa" w:w="3324"/>
          </w:tcPr>
          <w:p>
            <w:r>
              <w:rPr>
                <w:sz w:val="18"/>
              </w:rPr>
              <w:t>N/A</w:t>
            </w:r>
          </w:p>
        </w:tc>
        <w:tc>
          <w:tcPr>
            <w:tcW w:type="dxa" w:w="3324"/>
          </w:tcPr>
          <w:p>
            <w:r/>
            <w:hyperlink r:id="rId20">
              <w:r>
                <w:rPr>
                  <w:color w:val="0563C1"/>
                  <w:u w:val="single"/>
                </w:rPr>
                <w:t>DIAMAGUENE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SETTE DIENG  ne possède pas le téléphone android, a accès à l'internet , prière de confirmer cette information. </w:t>
        <w:br/>
        <w:t>- Incoherence! La mère de yama dieng est trop jeune ou vielle pour avoir yama dieng selon l'écart (12) d'âge entre lui et sa mère, prière de revoir l'âge de yama dieng ou de sa mère. Dans le cas contraire rassurez vous que c'est bien son fils/fille biologique.</w:t>
      </w:r>
    </w:p>
    <w:p>
      <w:r>
        <w:rPr>
          <w:b/>
          <w:color w:val="4672C4"/>
          <w:sz w:val="22"/>
        </w:rPr>
        <w:t>&gt;&gt; Section2 - Education</w:t>
      </w:r>
    </w:p>
    <w:p>
      <w:pPr>
        <w:ind w:left="283"/>
      </w:pPr>
      <w:r>
        <w:rPr>
          <w:sz w:val="20"/>
        </w:rPr>
        <w:t xml:space="preserve">- Peu probable! KHADY DIENG  n'arrive pas  à comprendre un petit texte lu dans une langue locale (s02q03). Veuillez corriger ou donner des explications au QG. Peu probable! KHADY DIENG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w:t>
        <w:br/>
        <w:t xml:space="preserve">- Peu probable! SETTE DIENG  n'arrive pas  à comprendre un petit texte lu dans une langue locale (s02q03). Veuillez corriger ou donner des explications au QG. Peu probable! SETTE DIENG  ne sait ni lire, ni écrire, ni comprendre dans aucune des langues  (s02q01,s02q02,s02q03). Veuillez corriger ou donner des explications au QG. </w:t>
        <w:br/>
        <w:t xml:space="preserve">- Peu probable! ablaye dieng  n'arrive pas  à comprendre un petit texte lu dans une langue locale (s02q03). Veuillez corriger ou donner des explications au QG. Peu probable! ablaye dieng  ne sait ni lire, ni écrire, ni comprendre dans aucune des langues  (s02q01,s02q02,s02q03). Veuillez corriger ou donner des explications au QG. </w:t>
        <w:br/>
        <w:t xml:space="preserve">- Peu probable! el hadji dieng  n'arrive pas  à comprendre un petit texte lu dans une langue locale (s02q03). Veuillez corriger ou donner des explications au QG. </w:t>
        <w:br/>
        <w:t xml:space="preserve">- Peu probable! loly dieng  n'arrive pas  à comprendre un petit texte lu dans une langue locale (s02q03). Veuillez corriger ou donner des explications au QG. Peu probable! loly dieng  ne sait ni lire, ni écrire, ni comprendre dans aucune des langues  (s02q01,s02q02,s02q03). Veuillez corriger ou donner des explications au QG. </w:t>
        <w:br/>
        <w:t xml:space="preserve">- Peu probable! ousseynou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ousseynou dieng et corriger ou confirmer avec le QG. </w:t>
        <w:br/>
        <w:t>- Peu probable! yama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yama dieng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 hadji dieng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dieng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MARIAMA DIALLO semble très élevés, prière de corriger ou confirmer avec le QG (s04q01 s04q02 s04q03 s04q04 s04q05 s04q06 s04q07 s04q08). </w:t>
        <w:br/>
        <w:t>- Avertissement! Le nombre d'heure consacré à faire des courses au cours des 7 derniers jours au marché ou travaux menager ou lessive etc.. pour loly dieng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7.847143 Kg  de cereale; Prière de revoir les quantités prises de ces produits.</w:t>
      </w:r>
    </w:p>
    <w:p>
      <w:r>
        <w:rPr>
          <w:b/>
          <w:color w:val="4672C4"/>
          <w:sz w:val="22"/>
        </w:rPr>
        <w:t>&gt;&gt; Section10b - caracteristiques entreprise non agricole</w:t>
      </w:r>
    </w:p>
    <w:p>
      <w:pPr>
        <w:ind w:left="283"/>
      </w:pPr>
      <w:r>
        <w:rPr>
          <w:sz w:val="20"/>
        </w:rPr>
        <w:t>- Le salaire qu'une personne de cette catégorie (10.62) a travaillé(e) dans cette entreprise activité de transport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SETTE DIENG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810832,-14.8077658" TargetMode="External"/><Relationship Id="rId10" Type="http://schemas.openxmlformats.org/officeDocument/2006/relationships/hyperlink" Target="https://www.google.com/maps?q=13.9810256,-14.8082873" TargetMode="External"/><Relationship Id="rId11" Type="http://schemas.openxmlformats.org/officeDocument/2006/relationships/hyperlink" Target="https://www.google.com/maps?q=13.9758051,-14.8087727" TargetMode="External"/><Relationship Id="rId12" Type="http://schemas.openxmlformats.org/officeDocument/2006/relationships/hyperlink" Target="https://www.google.com/maps?q=13.974646983333333,-14.807001383333333" TargetMode="External"/><Relationship Id="rId13" Type="http://schemas.openxmlformats.org/officeDocument/2006/relationships/hyperlink" Target="https://www.google.com/maps?q=13.9720069,-14.8058831" TargetMode="External"/><Relationship Id="rId14" Type="http://schemas.openxmlformats.org/officeDocument/2006/relationships/hyperlink" Target="https://www.google.com/maps?q=13.980724,-14.8077068" TargetMode="External"/><Relationship Id="rId15" Type="http://schemas.openxmlformats.org/officeDocument/2006/relationships/hyperlink" Target="https://www.google.com/maps?q=13.9766353,-14.8109895" TargetMode="External"/><Relationship Id="rId16" Type="http://schemas.openxmlformats.org/officeDocument/2006/relationships/hyperlink" Target="https://www.google.com/maps?q=13.9719844,-14.8062478" TargetMode="External"/><Relationship Id="rId17" Type="http://schemas.openxmlformats.org/officeDocument/2006/relationships/hyperlink" Target="https://www.google.com/maps?q=13.9808528,-14.8084451" TargetMode="External"/><Relationship Id="rId18" Type="http://schemas.openxmlformats.org/officeDocument/2006/relationships/hyperlink" Target="https://www.google.com/maps?q=13.980785666666668,-14.808556549999999" TargetMode="External"/><Relationship Id="rId19" Type="http://schemas.openxmlformats.org/officeDocument/2006/relationships/hyperlink" Target="https://www.google.com/maps?q=13.9761097,-14.8080715" TargetMode="External"/><Relationship Id="rId20" Type="http://schemas.openxmlformats.org/officeDocument/2006/relationships/hyperlink" Target="https://www.google.com/maps?q=13.9823069,-14.80225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