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EQ23_sup_v2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NGATY DIEYE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NGATY DIEYE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NDIAYE (24275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DIEYE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NDIAYE (9550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NGATY DIEYE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