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(244)</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Bintou Ndiaye) , prière de renseigner toutes les questions liées à  Bintou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montant(80000 FCFA) des dépenses liées à l'accouchement de Ndeye Fatou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Diouf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(1194000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(567000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(7500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Bintou Ndiaye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Seye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Faye Diagne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Fatou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Diouf 2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Diouf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Afia Diouf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Zakaria Diouf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