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DIAGNE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COUMBA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MOURTALLA DIAGNE ), prière de renseignés toutes les questions liées à ( MOURTALLA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MOUSSA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DIOP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FALL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DIAGNE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(2800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(6000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(2800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(9000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DIAGNE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parecel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parecel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COUMBA DIOP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MAGUETTE FALL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(16000)  avec l'âge du bien atteignant 23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 FCFA) de Charrettes est inférieur aux prix de revente (70000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