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ogaye g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ogaye g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ene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bene gaye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absa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ram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taph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sa diop , prière de renseignés toutes les questions liées à ( abs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ene gaye , prière de renseignés toutes les questions liées à ( mbene g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r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bs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ra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Gaye (47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tapha G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