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76-24-25-00</w:t>
      </w:r>
    </w:p>
    <w:p>
      <w:r>
        <w:rPr>
          <w:b w:val="0"/>
          <w:i w:val="0"/>
          <w:color w:val="64748B"/>
          <w:sz w:val="18"/>
        </w:rPr>
        <w:t>Enquêteur : EQ10_enq3_v2 (SEYNI FALL)  ·  Équipe : EQ10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76-24-25-00</w:t>
            </w:r>
          </w:p>
        </w:tc>
        <w:tc>
          <w:tcPr>
            <w:tcW w:type="dxa" w:w="3551"/>
            <w:shd w:fill="F8FAFC"/>
          </w:tcPr>
          <w:p>
            <w:r>
              <w:rPr>
                <w:b w:val="0"/>
                <w:i w:val="0"/>
                <w:color w:val="64748B"/>
                <w:sz w:val="14"/>
              </w:rPr>
              <w:t>CHEF DE MÉNAGE</w:t>
              <w:br/>
            </w:r>
            <w:r>
              <w:rPr>
                <w:b/>
                <w:i w:val="0"/>
                <w:sz w:val="18"/>
              </w:rPr>
              <w:t>CHIEKH NDIAYE</w:t>
            </w:r>
          </w:p>
        </w:tc>
      </w:tr>
      <w:tr>
        <w:tc>
          <w:tcPr>
            <w:tcW w:type="dxa" w:w="3551"/>
            <w:shd w:fill="F8FAFC"/>
          </w:tcPr>
          <w:p>
            <w:r>
              <w:rPr>
                <w:b w:val="0"/>
                <w:i w:val="0"/>
                <w:color w:val="64748B"/>
                <w:sz w:val="14"/>
              </w:rPr>
              <w:t>TÉLÉPHONE CM</w:t>
              <w:br/>
            </w:r>
            <w:r>
              <w:rPr>
                <w:b/>
                <w:i w:val="0"/>
                <w:sz w:val="18"/>
              </w:rPr>
              <w:t>77 504 57 80</w:t>
            </w:r>
          </w:p>
        </w:tc>
        <w:tc>
          <w:tcPr>
            <w:tcW w:type="dxa" w:w="3551"/>
            <w:shd w:fill="F8FAFC"/>
          </w:tcPr>
          <w:p>
            <w:r>
              <w:rPr>
                <w:b w:val="0"/>
                <w:i w:val="0"/>
                <w:color w:val="64748B"/>
                <w:sz w:val="14"/>
              </w:rPr>
              <w:t>LOCALISATION</w:t>
              <w:br/>
            </w:r>
            <w:r>
              <w:rPr>
                <w:b/>
                <w:i w:val="0"/>
                <w:sz w:val="18"/>
              </w:rPr>
              <w:t>GNOMDADE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EQ10_enq3_v2  (SEYNI FALL)</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2026-06-21T09:53:18</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Amdy Ndiaye) , prière de renseigner toutes les questions liées à  Amdy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Baye Diop) , prière de renseigner toutes les questions liées à  Baye Diop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Cheikh Ndiaye dial) , prière de renseigner toutes les questions liées à  Cheikh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Ndiaye) , prière de renseigner toutes les questions liées à  Dial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Dial Niang) , prière de renseigner toutes les questions liées à  Dial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Diey Seck) , prière de renseigner toutes les questions liées à  Diey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 prière de renseigner toutes les questions liées à  Fallou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Fallou Ndiaye dial) , prière de renseigner toutes les questions liées à  Fallou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Gniawa Ndiaye) , prière de renseigner toutes les questions liées à  Gniawa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Gorgui Ndiaye) , prière de renseigner toutes les questions liées à  Gorgui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Lat Ndiaye) , prière de renseigner toutes les questions liées à  Lat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Maley Ndiaye) , prière de renseigner toutes les questions liées à  Maley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Ndiaye) , prière de renseigner toutes les questions liées à  Malick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Awa Ndiaye) , prière de renseigner toutes les questions liées à  Mame Awa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 prière de renseigner toutes les questions liées à  Mame Diarra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Diarra Ndiaye dial) , prière de renseigner toutes les questions liées à  Mame Diarra Ndiaye dial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Maty Ndiaye) , prière de renseigner toutes les questions liées à  Mame Maty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Mass Ndiaye) , prière de renseigner toutes les questions liées à  Mass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Maty Seye) , prière de renseigner toutes les questions liées à  Maty Seye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Mbene Ndiaye) , prière de renseigner toutes les questions liées à  Mbene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Ndeye Arame Ndiaye) , prière de renseigner toutes les questions liées à  Ndeye Arame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Penda Ndiaye) , prière de renseigner toutes les questions liées à  Penda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Niang) , prière de renseigner toutes les questions liées à  Awa Niang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Cheikh Ndiaye) , prière de renseigner toutes les questions liées à  Cheikh Ndiaye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Amdy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Baye Diop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Cheikh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Dial Niang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Diey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Fallou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Gniawa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Gorgui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Lat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Maley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Awa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Diarra Ndiaye dial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Maty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Mass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Maty Seye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Mbene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Ndeye Arame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Penda Ndiaye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Diey Seck,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##N/A##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##N/A##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