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konaté semble incoherent.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ABLO KONATE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keita (5075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ABLO KONATE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(24000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432000 FCFA qui semble élevé, prière de verifier le montant tiré de la vente (432000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