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MANKOYE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NEMOU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DIATTA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MANKANE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MANKOYE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NEMOU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TIGUIDA DANSOKHO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DIATTA a eu est mal de gorge,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NEMOU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SANOKHO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DANSOKHO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MOUSSA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DIATTA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DIATTA (8550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NEMOU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reparation de vehicule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36666.67 FCFA qui semble élevé, prière de verifier le montant tiré de la vente (110000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