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20-81-56-24</w:t>
      </w:r>
    </w:p>
    <w:p>
      <w:r>
        <w:rPr>
          <w:b w:val="0"/>
          <w:i w:val="0"/>
          <w:color w:val="64748B"/>
          <w:sz w:val="18"/>
        </w:rPr>
        <w:t>Enquêteur : EQ22_enq2_v2 (MAMY DIOP)  ·  Équipe : EQ22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20-81-56-24</w:t>
            </w:r>
          </w:p>
        </w:tc>
        <w:tc>
          <w:tcPr>
            <w:tcW w:type="dxa" w:w="3551"/>
            <w:shd w:fill="F8FAFC"/>
          </w:tcPr>
          <w:p>
            <w:r>
              <w:rPr>
                <w:b w:val="0"/>
                <w:i w:val="0"/>
                <w:color w:val="64748B"/>
                <w:sz w:val="14"/>
              </w:rPr>
              <w:t>CHEF DE MÉNAGE</w:t>
              <w:br/>
            </w:r>
            <w:r>
              <w:rPr>
                <w:b/>
                <w:i w:val="0"/>
                <w:sz w:val="18"/>
              </w:rPr>
              <w:t>MOUSTAPHA TAMBEDOU</w:t>
            </w:r>
          </w:p>
        </w:tc>
      </w:tr>
      <w:tr>
        <w:tc>
          <w:tcPr>
            <w:tcW w:type="dxa" w:w="3551"/>
            <w:shd w:fill="F8FAFC"/>
          </w:tcPr>
          <w:p>
            <w:r>
              <w:rPr>
                <w:b w:val="0"/>
                <w:i w:val="0"/>
                <w:color w:val="64748B"/>
                <w:sz w:val="14"/>
              </w:rPr>
              <w:t>TÉLÉPHONE CM</w:t>
              <w:br/>
            </w:r>
            <w:r>
              <w:rPr>
                <w:b/>
                <w:i w:val="0"/>
                <w:sz w:val="18"/>
              </w:rPr>
              <w:t>78 581 20 19</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2026-06-25T09:20:40</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TAMBEDOU diffère de celui donné par FATOU TAMBEDOU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MOTH TAMBEDOU diffère de celui donné par MOTH TAMBEDOU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MOUSTAPHA  TAMBEDOU diffère de celui donné par MOUSTAPHA  TAMBEDOU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YAMA DRAME diffère de celui donné par YAMA DRAME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 TAMBEDOU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TAMBEDOU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TAMBEDOU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TAMBEDOU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TAMBEDOU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TAMBEDOU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MOTH TAMBEDOU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MOUSTAPHA  TAMBEDOU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YAMA DRAME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(103000 Fcfa) de YAMA DRAME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TAMBEDOU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MOTH TAMBEDOU a eu est MIGRAINE,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FATOU TAMBEDOU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TAMBEDOU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YAMA DRAME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MOUSTAPHA TAMBEDOU avec une taille de 9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Sachets en Tres petit de Feuilles de haricot/ "niébé"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Tas en Petit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(225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(225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MOUSTAPHA TAMBEDOU (101500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MOUSTAPHA TAMBEDOU (104000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TAMBEDOU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MANOEUVRE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TAMBEDOU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TAMBEDOU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TAMBEDOU (20000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TAMBEDOU (42000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TAMBEDOU (55000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TAXIMANE DE DIAKARTA existe dit n'avoir pas fait la revente de marchandises achetées et revendues en état, aussi le montant obtenus sur la vente de produits transformés par l'entreprise  n'a reçu aucune somme sur les reventes (s10q46=0 &amp; s10q48=0 &amp; s10q50=0); alors s'agit-il de quelle entreprise ?  TAXIMANE DE DIAKARTA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construction le/la Ciment/Béton/Pierres de taille, mais celui du ménage de MOUSTAPHA TAMBEDOU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du toit le/la Tôles, mais celui du ménage de MOUSTAPHA TAMBEDOU (Chaume)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MOUSTAPHA TAMBEDOU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MOUSTAPHA TAMBEDOU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MARIAMA TAMBEDOU est Etudiant/Elève de la 4.21 mais MARIAMA TAMBEDOU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(112 heures) que MOUSTAPHA  TAMBEDOU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YAMA DRAME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MOUSTAPHA TAMBEDOU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