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69-33-89</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73-69-33-89</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201 09 14</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1:03:3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llo diffère de celui donné par mari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llo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construction le/la Ciment/Béton/Pierres de taille, mais celui du ménage de Amad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diallo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