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21-33-14-66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21-33-14-66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BASS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77 636 03 97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 TIMENT AU FOND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2026-06-16T12:19:15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montant(12500 FCFA) des dépenses pour chaque visite prénatale de Mbene Sall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BASS BA (10000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(700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BASS BA (4000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BASS BA a comme taille 2 personnes dont ils vivent à DIOURBEL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22:17:54]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22:18:23]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s11q49a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22:21:02]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