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SARR) , prière de renseigner toutes les questions liées à  MO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ARR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NIL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2 selon les mesures GPS est de 226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1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