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SAMBA SEYDI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AWA SAGNA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33193.21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gombo selon les mesures GPS est de 29.69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9198.61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10666.67 FCFA qui semble élevé, prière de verifier le montant tiré de la vente (32000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